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FB7925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FB7925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29473B" w:rsidRPr="00482A25" w:rsidRDefault="00FB7925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29473B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FB7925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29473B" w:rsidRPr="00482A25" w:rsidRDefault="0029473B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FB7925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FB7925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29473B" w:rsidRPr="004E6FED" w:rsidRDefault="00FB7925" w:rsidP="004E6FE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29473B" w:rsidRPr="004E6FED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FB7925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29473B" w:rsidRPr="00AA3352" w:rsidRDefault="0029473B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Pr="00B70AAA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9E3434" w:rsidRPr="00B06E57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9E3434" w:rsidRPr="00B06E57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9E3434" w:rsidRPr="00232C0D" w:rsidRDefault="009E3434" w:rsidP="00093F9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9E3434" w:rsidRPr="00232C0D" w:rsidRDefault="009E3434" w:rsidP="00093F9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9E3434" w:rsidRPr="00232C0D" w:rsidRDefault="009E3434" w:rsidP="00093F9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9E3434" w:rsidRPr="00232C0D" w:rsidRDefault="009E3434" w:rsidP="00093F9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Профилактика безнадзорности и правонарушений несовершеннолетних и защита их прав.</w:t>
            </w:r>
          </w:p>
          <w:p w:rsidR="009E3434" w:rsidRPr="00232C0D" w:rsidRDefault="009E3434" w:rsidP="00093F9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8611" w:type="dxa"/>
            <w:gridSpan w:val="7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611" w:type="dxa"/>
            <w:gridSpan w:val="7"/>
          </w:tcPr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9E3434" w:rsidRPr="00232C0D" w:rsidTr="00093F9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232C0D" w:rsidTr="00093F9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9E3434" w:rsidRPr="00232C0D" w:rsidTr="00093F9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5B4225" w:rsidRDefault="009E3434" w:rsidP="00093F9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9E3434" w:rsidRPr="00232C0D" w:rsidTr="00093F9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E3434" w:rsidRPr="005B4225" w:rsidRDefault="009E3434" w:rsidP="00093F9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9E3434" w:rsidRPr="00232C0D" w:rsidTr="00093F9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5B422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30001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9E3434" w:rsidRPr="00232C0D" w:rsidRDefault="009E3434" w:rsidP="00093F9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3434" w:rsidRPr="00232C0D" w:rsidTr="00093F9B">
        <w:trPr>
          <w:jc w:val="center"/>
        </w:trPr>
        <w:tc>
          <w:tcPr>
            <w:tcW w:w="1526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9E3434" w:rsidRPr="00232C0D" w:rsidTr="00093F9B">
        <w:trPr>
          <w:trHeight w:val="401"/>
          <w:jc w:val="center"/>
        </w:trPr>
        <w:tc>
          <w:tcPr>
            <w:tcW w:w="1526" w:type="dxa"/>
            <w:vMerge w:val="restart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5B4225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9E3434" w:rsidRPr="00232C0D" w:rsidTr="00093F9B">
        <w:trPr>
          <w:trHeight w:val="363"/>
          <w:jc w:val="center"/>
        </w:trPr>
        <w:tc>
          <w:tcPr>
            <w:tcW w:w="1526" w:type="dxa"/>
            <w:vMerge/>
          </w:tcPr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4" w:rsidRPr="00723C0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52078,838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55805,885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9E3434" w:rsidRPr="00232C0D" w:rsidTr="00093F9B">
        <w:trPr>
          <w:trHeight w:val="400"/>
          <w:jc w:val="center"/>
        </w:trPr>
        <w:tc>
          <w:tcPr>
            <w:tcW w:w="1526" w:type="dxa"/>
            <w:vMerge/>
          </w:tcPr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4" w:rsidRPr="005B4225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45824,888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49878,155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9E3434" w:rsidRPr="00232C0D" w:rsidTr="00093F9B">
        <w:trPr>
          <w:trHeight w:val="426"/>
          <w:jc w:val="center"/>
        </w:trPr>
        <w:tc>
          <w:tcPr>
            <w:tcW w:w="1526" w:type="dxa"/>
            <w:vMerge/>
          </w:tcPr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E3434" w:rsidRPr="005B4225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9E3434" w:rsidRPr="005B4225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434" w:rsidRPr="0025441F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9E3434" w:rsidRPr="00D20423" w:rsidTr="00093F9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</w:t>
            </w:r>
            <w:r w:rsidRPr="00232C0D">
              <w:rPr>
                <w:sz w:val="28"/>
                <w:szCs w:val="28"/>
              </w:rPr>
              <w:lastRenderedPageBreak/>
              <w:t>е 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9E3434" w:rsidRPr="00232C0D" w:rsidRDefault="009E3434" w:rsidP="00093F9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году до 117 ед.</w:t>
            </w:r>
          </w:p>
          <w:p w:rsidR="009E3434" w:rsidRDefault="009E3434" w:rsidP="00093F9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E3434" w:rsidRPr="00830001" w:rsidRDefault="009E3434" w:rsidP="00093F9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9E3434" w:rsidRPr="00D20423" w:rsidRDefault="009E3434" w:rsidP="00093F9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trHeight w:val="1398"/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9E3434" w:rsidRPr="00232C0D" w:rsidRDefault="009E3434" w:rsidP="00093F9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9E3434" w:rsidRPr="007A66C5" w:rsidTr="00093F9B">
              <w:trPr>
                <w:trHeight w:val="21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7A66C5" w:rsidTr="00093F9B">
              <w:trPr>
                <w:trHeight w:val="523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9E3434" w:rsidRPr="007A66C5" w:rsidTr="00093F9B">
              <w:trPr>
                <w:trHeight w:val="523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9E3434" w:rsidRPr="007A66C5" w:rsidTr="00093F9B">
              <w:trPr>
                <w:trHeight w:val="523"/>
              </w:trPr>
              <w:tc>
                <w:tcPr>
                  <w:tcW w:w="4404" w:type="dxa"/>
                </w:tcPr>
                <w:p w:rsidR="009E3434" w:rsidRPr="00CB50E3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9E3434" w:rsidRPr="007A66C5" w:rsidTr="00093F9B">
              <w:trPr>
                <w:trHeight w:val="35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59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7A66C5" w:rsidTr="00093F9B">
              <w:trPr>
                <w:trHeight w:val="598"/>
              </w:trPr>
              <w:tc>
                <w:tcPr>
                  <w:tcW w:w="4404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9E343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E3434" w:rsidRPr="00232C0D" w:rsidRDefault="009E3434" w:rsidP="00093F9B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3434" w:rsidRPr="00232C0D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9E3434" w:rsidRPr="000C1CA7" w:rsidTr="00093F9B">
        <w:trPr>
          <w:trHeight w:val="363"/>
          <w:jc w:val="center"/>
        </w:trPr>
        <w:tc>
          <w:tcPr>
            <w:tcW w:w="1668" w:type="dxa"/>
            <w:vMerge w:val="restart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9E3434" w:rsidRPr="000C1CA7" w:rsidTr="00093F9B">
        <w:trPr>
          <w:trHeight w:val="376"/>
          <w:jc w:val="center"/>
        </w:trPr>
        <w:tc>
          <w:tcPr>
            <w:tcW w:w="1668" w:type="dxa"/>
            <w:vMerge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9E3434" w:rsidRPr="000C1CA7" w:rsidTr="00093F9B">
        <w:trPr>
          <w:trHeight w:val="288"/>
          <w:jc w:val="center"/>
        </w:trPr>
        <w:tc>
          <w:tcPr>
            <w:tcW w:w="1668" w:type="dxa"/>
            <w:vMerge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4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9E3434" w:rsidRPr="000C1CA7" w:rsidTr="00093F9B">
        <w:trPr>
          <w:trHeight w:val="237"/>
          <w:jc w:val="center"/>
        </w:trPr>
        <w:tc>
          <w:tcPr>
            <w:tcW w:w="1668" w:type="dxa"/>
            <w:vMerge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434" w:rsidRPr="00232C0D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9E3434" w:rsidRPr="00BA1E68" w:rsidTr="00093F9B">
        <w:trPr>
          <w:jc w:val="center"/>
        </w:trPr>
        <w:tc>
          <w:tcPr>
            <w:tcW w:w="1668" w:type="dxa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</w:t>
            </w:r>
            <w:r w:rsidRPr="00D20423">
              <w:rPr>
                <w:sz w:val="28"/>
                <w:szCs w:val="28"/>
              </w:rPr>
              <w:lastRenderedPageBreak/>
              <w:t>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12 ед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18 %.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D20423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9E3434" w:rsidRPr="00BA1E68" w:rsidRDefault="009E3434" w:rsidP="00093F9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79723B" w:rsidRPr="00DD2A09" w:rsidRDefault="0079723B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134"/>
        <w:gridCol w:w="1134"/>
        <w:gridCol w:w="1134"/>
        <w:gridCol w:w="1134"/>
        <w:gridCol w:w="1276"/>
        <w:gridCol w:w="1240"/>
      </w:tblGrid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9E3434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9E3434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9E3434" w:rsidRPr="00232C0D" w:rsidRDefault="009E3434" w:rsidP="00093F9B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850"/>
              <w:gridCol w:w="851"/>
            </w:tblGrid>
            <w:tr w:rsidR="009E3434" w:rsidRPr="00232C0D" w:rsidTr="00093F9B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232C0D" w:rsidTr="00093F9B">
              <w:trPr>
                <w:trHeight w:val="523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проведенных мероприятий по гражданской обороне, предупреждению и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>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trHeight w:val="276"/>
              </w:trPr>
              <w:tc>
                <w:tcPr>
                  <w:tcW w:w="2722" w:type="dxa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E3434" w:rsidRPr="00232C0D" w:rsidRDefault="009E3434" w:rsidP="00093F9B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3434" w:rsidRPr="00232C0D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34" w:rsidRDefault="009E3434" w:rsidP="00093F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9E3434" w:rsidRPr="00232C0D" w:rsidRDefault="009E3434" w:rsidP="00093F9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9E3434" w:rsidRPr="00232C0D" w:rsidTr="00093F9B">
        <w:trPr>
          <w:trHeight w:val="375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1149DA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7A66C5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9E3434" w:rsidRPr="00232C0D" w:rsidTr="00093F9B">
        <w:trPr>
          <w:trHeight w:val="363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4" w:rsidRDefault="009E3434" w:rsidP="00093F9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9E3434" w:rsidRPr="00232C0D" w:rsidTr="00093F9B">
        <w:trPr>
          <w:trHeight w:val="438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34" w:rsidRPr="00F26C35" w:rsidRDefault="009E3434" w:rsidP="00093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25867,400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26505,500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34" w:rsidRPr="00DB4A17" w:rsidRDefault="009E3434" w:rsidP="00093F9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9E3434" w:rsidRPr="00921794" w:rsidTr="00093F9B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921794" w:rsidRDefault="009E3434" w:rsidP="00093F9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9E3434" w:rsidRPr="00232C0D" w:rsidRDefault="009E3434" w:rsidP="00093F9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9E3434" w:rsidRPr="00232C0D" w:rsidRDefault="009E3434" w:rsidP="00093F9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9E3434" w:rsidRPr="00232C0D" w:rsidTr="00093F9B">
        <w:trPr>
          <w:trHeight w:val="2521"/>
          <w:jc w:val="center"/>
        </w:trPr>
        <w:tc>
          <w:tcPr>
            <w:tcW w:w="2083" w:type="dxa"/>
            <w:shd w:val="clear" w:color="auto" w:fill="auto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9E3434" w:rsidRPr="00232C0D" w:rsidTr="00093F9B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232C0D" w:rsidTr="00093F9B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9E3434" w:rsidRPr="00232C0D" w:rsidTr="00093F9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E3434" w:rsidRPr="00232C0D" w:rsidRDefault="009E3434" w:rsidP="00093F9B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9E3434" w:rsidRPr="00232C0D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9E3434" w:rsidRPr="00232C0D" w:rsidTr="00093F9B">
        <w:trPr>
          <w:trHeight w:val="1648"/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9E3434" w:rsidRPr="00232C0D" w:rsidTr="00093F9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9E3434" w:rsidRPr="007A66C5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9E3434" w:rsidRPr="00232C0D" w:rsidTr="00093F9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5468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E3434" w:rsidRPr="00232C0D" w:rsidTr="00093F9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5468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715,113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9E3434" w:rsidRPr="00DD7CF3" w:rsidTr="00093F9B">
        <w:trPr>
          <w:jc w:val="center"/>
        </w:trPr>
        <w:tc>
          <w:tcPr>
            <w:tcW w:w="2083" w:type="dxa"/>
          </w:tcPr>
          <w:p w:rsidR="009E3434" w:rsidRPr="00232C0D" w:rsidRDefault="009E3434" w:rsidP="00093F9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9E3434" w:rsidRPr="00DD7CF3" w:rsidRDefault="009E3434" w:rsidP="00093F9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9E3434" w:rsidRPr="00DD7CF3" w:rsidRDefault="009E3434" w:rsidP="00093F9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9E3434" w:rsidRPr="00232C0D" w:rsidTr="00093F9B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9E3434" w:rsidRPr="00232C0D" w:rsidTr="00093F9B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9E3434" w:rsidRPr="00E678DF" w:rsidTr="00093F9B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9E3434" w:rsidRPr="00E678DF" w:rsidRDefault="009E3434" w:rsidP="00093F9B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9E3434" w:rsidRPr="00232C0D" w:rsidTr="00093F9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9E3434" w:rsidRPr="00232C0D" w:rsidTr="00093F9B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232C0D" w:rsidTr="00093F9B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0210E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9E3434" w:rsidRPr="00232C0D" w:rsidTr="00093F9B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0210E1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7A66C5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9E3434" w:rsidRPr="00232C0D" w:rsidRDefault="009E3434" w:rsidP="00093F9B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9E3434" w:rsidRPr="00DD7CF3" w:rsidTr="00093F9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34" w:rsidRPr="00DD7CF3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9E3434" w:rsidRPr="00DD7CF3" w:rsidTr="00093F9B">
        <w:trPr>
          <w:trHeight w:val="1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9E3434" w:rsidRPr="00DD7CF3" w:rsidTr="00093F9B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9E3434" w:rsidRPr="00CF14BA" w:rsidRDefault="009E3434" w:rsidP="00093F9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DD7CF3" w:rsidTr="00093F9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9E3434" w:rsidRPr="00DD7CF3" w:rsidTr="00093F9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3434" w:rsidRPr="00CF14BA" w:rsidRDefault="009E3434" w:rsidP="00093F9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9E3434" w:rsidRPr="00DD7CF3" w:rsidRDefault="009E3434" w:rsidP="00093F9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9E3434" w:rsidRPr="00047570" w:rsidTr="00093F9B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34" w:rsidRPr="0087407B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9E3434" w:rsidRPr="00047570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b/>
          <w:sz w:val="28"/>
          <w:szCs w:val="28"/>
        </w:rPr>
        <w:t>«</w:t>
      </w: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9E3434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9E3434" w:rsidRPr="00232C0D" w:rsidRDefault="009E3434" w:rsidP="00093F9B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9E3434" w:rsidRPr="00DD7CF3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9E3434" w:rsidRPr="00232C0D" w:rsidTr="00093F9B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F571A9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9E3434" w:rsidRPr="00232C0D" w:rsidTr="00093F9B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3434" w:rsidRPr="00806FD4" w:rsidRDefault="009E3434" w:rsidP="00093F9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9E3434" w:rsidRPr="00DD7CF3" w:rsidRDefault="009E3434" w:rsidP="00093F9B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3434" w:rsidRPr="00232C0D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9E3434" w:rsidRPr="00232C0D" w:rsidTr="00093F9B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BE2AFC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en-US"/>
              </w:rPr>
            </w:pPr>
            <w:r w:rsidRPr="005C32B7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32B7">
              <w:rPr>
                <w:bCs/>
                <w:sz w:val="18"/>
                <w:szCs w:val="18"/>
              </w:rPr>
              <w:t>тыс</w:t>
            </w:r>
            <w:proofErr w:type="gramStart"/>
            <w:r w:rsidRPr="005C32B7">
              <w:rPr>
                <w:bCs/>
                <w:sz w:val="18"/>
                <w:szCs w:val="18"/>
              </w:rPr>
              <w:t>.р</w:t>
            </w:r>
            <w:proofErr w:type="gramEnd"/>
            <w:r w:rsidRPr="005C32B7">
              <w:rPr>
                <w:bCs/>
                <w:sz w:val="18"/>
                <w:szCs w:val="18"/>
              </w:rPr>
              <w:t>уб.</w:t>
            </w:r>
          </w:p>
          <w:p w:rsidR="009E3434" w:rsidRPr="005C32B7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9E3434" w:rsidRPr="005C32B7" w:rsidRDefault="009E3434" w:rsidP="00093F9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9E3434" w:rsidRPr="005C32B7" w:rsidRDefault="009E3434" w:rsidP="00093F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9E3434" w:rsidRPr="00232C0D" w:rsidTr="00093F9B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16845,514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9E3434" w:rsidRPr="00232C0D" w:rsidTr="00093F9B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16845,514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20196,570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434" w:rsidRPr="005C32B7" w:rsidRDefault="009E3434" w:rsidP="00093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9E3434" w:rsidRPr="00806FD4" w:rsidTr="00093F9B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232C0D" w:rsidRDefault="009E3434" w:rsidP="00093F9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5 году составит 5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5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5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5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5 году составит 3000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5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5 году составит 37500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5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Pr="0092179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5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5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9E343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9E3434" w:rsidRPr="00806FD4" w:rsidRDefault="009E3434" w:rsidP="00093F9B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2025 году составит 100%.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FB7925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tbl>
      <w:tblPr>
        <w:tblW w:w="0" w:type="auto"/>
        <w:tblInd w:w="95" w:type="dxa"/>
        <w:tblLook w:val="04A0"/>
      </w:tblPr>
      <w:tblGrid>
        <w:gridCol w:w="2227"/>
        <w:gridCol w:w="1211"/>
        <w:gridCol w:w="1151"/>
        <w:gridCol w:w="813"/>
        <w:gridCol w:w="750"/>
        <w:gridCol w:w="750"/>
        <w:gridCol w:w="750"/>
        <w:gridCol w:w="750"/>
        <w:gridCol w:w="750"/>
        <w:gridCol w:w="750"/>
        <w:gridCol w:w="1441"/>
        <w:gridCol w:w="637"/>
        <w:gridCol w:w="699"/>
        <w:gridCol w:w="553"/>
        <w:gridCol w:w="553"/>
        <w:gridCol w:w="553"/>
        <w:gridCol w:w="553"/>
        <w:gridCol w:w="553"/>
        <w:gridCol w:w="553"/>
      </w:tblGrid>
      <w:tr w:rsidR="009E3434" w:rsidRPr="002C6027" w:rsidTr="00093F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1"/>
            <w:r w:rsidRPr="002C6027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C6027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2022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2020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2022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2025        (план)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</w:t>
            </w:r>
          </w:p>
        </w:tc>
      </w:tr>
      <w:tr w:rsidR="009E3434" w:rsidRPr="002C6027" w:rsidTr="00093F9B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9E3434" w:rsidRPr="002C6027" w:rsidTr="00093F9B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9E3434" w:rsidRPr="002C6027" w:rsidTr="00093F9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</w:tr>
      <w:tr w:rsidR="009E3434" w:rsidRPr="002C6027" w:rsidTr="00093F9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2C6027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получено согласие обеих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сторон на проведение восстановительных процедур.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E3434" w:rsidRPr="002C6027" w:rsidTr="00093F9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</w:tr>
      <w:tr w:rsidR="009E3434" w:rsidRPr="002C6027" w:rsidTr="00093F9B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2C6027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130,748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55,901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8605,149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1555,663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6362,465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1186,413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2C6027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246,000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C60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2C6027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791,368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2C6027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веществ (</w:t>
            </w:r>
            <w:r w:rsidRPr="002C6027">
              <w:rPr>
                <w:b/>
                <w:bCs/>
                <w:color w:val="000000"/>
                <w:sz w:val="16"/>
                <w:szCs w:val="16"/>
              </w:rPr>
              <w:t>ПАВ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E3434" w:rsidRPr="002C6027" w:rsidTr="00093F9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2C6027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2C6027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9E3434" w:rsidRPr="002C6027" w:rsidTr="00093F9B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2C6027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18386,862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3066,411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13568,378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2396,861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9E3434" w:rsidRPr="002C6027" w:rsidTr="00093F9B">
        <w:trPr>
          <w:trHeight w:val="11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2C6027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140978,201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24727,038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25760,997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чрезвычайных ситуаций и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E3434" w:rsidRPr="002C6027" w:rsidTr="00093F9B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2C6027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2888,228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1140,362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2C6027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происшествий на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воде и водных объектах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C6027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2C6027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143897,429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143897,429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25867,400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26505,500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2C6027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9E3434" w:rsidRPr="002C6027" w:rsidTr="00093F9B">
        <w:trPr>
          <w:trHeight w:val="166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193,380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43,115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23,475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6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676,638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6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1716,018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700,113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2C6027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3.2.2 </w:t>
            </w:r>
            <w:r w:rsidRPr="002C6027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7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1828,264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715,113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66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9E3434" w:rsidRPr="002C6027" w:rsidTr="00093F9B">
        <w:trPr>
          <w:trHeight w:val="52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9E3434" w:rsidRPr="002C6027" w:rsidTr="00093F9B">
        <w:trPr>
          <w:trHeight w:val="55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9E3434" w:rsidRPr="002C6027" w:rsidTr="00093F9B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2C6027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15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9E3434" w:rsidRPr="002C6027" w:rsidTr="00093F9B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5.1.1</w:t>
            </w:r>
            <w:r w:rsidRPr="002C6027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2C6027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2C6027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2C6027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2C6027">
              <w:rPr>
                <w:color w:val="000000"/>
                <w:sz w:val="16"/>
                <w:szCs w:val="16"/>
              </w:rPr>
              <w:t xml:space="preserve">. 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Устройство  пожарных пирсов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строительства и архитектуры администрации Чайковского городского округа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 xml:space="preserve">местный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4879,82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659,640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1141,28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1141,28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1141,28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 xml:space="preserve">Количество </w:t>
            </w:r>
            <w:r w:rsidRPr="002C6027">
              <w:rPr>
                <w:color w:val="000000"/>
                <w:sz w:val="16"/>
                <w:szCs w:val="16"/>
              </w:rPr>
              <w:lastRenderedPageBreak/>
              <w:t>устроенных водозаборных сооружений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</w:tr>
      <w:tr w:rsidR="009E3434" w:rsidRPr="002C6027" w:rsidTr="00093F9B">
        <w:trPr>
          <w:trHeight w:val="7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2C6027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городского округа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2C6027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3223,880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825,352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C6027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9E3434" w:rsidRPr="002C6027" w:rsidTr="00093F9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2C6027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9E3434" w:rsidRPr="002C6027" w:rsidTr="00093F9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2C6027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9E3434" w:rsidRPr="002C6027" w:rsidTr="00093F9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9E3434" w:rsidRPr="002C6027" w:rsidTr="00093F9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5.3.5.</w:t>
            </w:r>
            <w:r w:rsidRPr="002C6027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75210,112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12073,019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14935,762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2C6027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2C602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C6027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2C6027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2C6027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567,048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E3434" w:rsidRPr="002C6027" w:rsidTr="00093F9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6</w:t>
            </w:r>
          </w:p>
        </w:tc>
      </w:tr>
      <w:tr w:rsidR="009E3434" w:rsidRPr="002C6027" w:rsidTr="00093F9B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2C6027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2C6027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sz w:val="16"/>
                <w:szCs w:val="16"/>
              </w:rPr>
            </w:pPr>
            <w:r w:rsidRPr="002C6027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0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81049,873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13637,765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16039,026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98029,650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16845,514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20196,570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257323,721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45824,888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49878,155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E3434" w:rsidRPr="002C6027" w:rsidTr="00093F9B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C602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295242,305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52078,838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55805,855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434" w:rsidRPr="002C6027" w:rsidRDefault="009E3434" w:rsidP="00093F9B">
            <w:pPr>
              <w:jc w:val="center"/>
              <w:rPr>
                <w:b/>
                <w:bCs/>
                <w:sz w:val="16"/>
                <w:szCs w:val="16"/>
              </w:rPr>
            </w:pPr>
            <w:r w:rsidRPr="002C6027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34" w:rsidRPr="002C6027" w:rsidRDefault="009E3434" w:rsidP="00093F9B">
            <w:pPr>
              <w:rPr>
                <w:color w:val="000000"/>
                <w:sz w:val="16"/>
                <w:szCs w:val="16"/>
              </w:rPr>
            </w:pPr>
            <w:r w:rsidRPr="002C602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645FF" w:rsidRDefault="00E645FF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BF35B6" w:rsidRDefault="00BF35B6" w:rsidP="00E645FF"/>
    <w:p w:rsidR="00E645FF" w:rsidRDefault="00E645F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CC6" w:rsidRDefault="00BC6CC6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DAF" w:rsidRDefault="00514DAF" w:rsidP="00C77B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3B2" w:rsidRDefault="001913B2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</w:p>
    <w:p w:rsidR="002B0A2A" w:rsidRPr="00DD2A09" w:rsidRDefault="002B0A2A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 w:rsidRPr="00DD2A09">
        <w:rPr>
          <w:sz w:val="28"/>
          <w:szCs w:val="28"/>
        </w:rPr>
        <w:t>Прил</w:t>
      </w:r>
      <w:r w:rsidRPr="00DD2A09">
        <w:rPr>
          <w:sz w:val="28"/>
          <w:szCs w:val="28"/>
          <w:lang w:bidi="he-IL"/>
        </w:rPr>
        <w:t xml:space="preserve">ожение </w:t>
      </w:r>
      <w:r>
        <w:rPr>
          <w:sz w:val="28"/>
          <w:szCs w:val="28"/>
          <w:lang w:bidi="he-IL"/>
        </w:rPr>
        <w:t>7</w:t>
      </w:r>
      <w:r w:rsidRPr="00DD2A09">
        <w:rPr>
          <w:sz w:val="28"/>
          <w:szCs w:val="28"/>
          <w:lang w:bidi="he-IL"/>
        </w:rPr>
        <w:t xml:space="preserve"> к муниципальной программе «</w:t>
      </w:r>
      <w:r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0D" w:rsidRDefault="0077360D">
      <w:r>
        <w:separator/>
      </w:r>
    </w:p>
  </w:endnote>
  <w:endnote w:type="continuationSeparator" w:id="0">
    <w:p w:rsidR="0077360D" w:rsidRDefault="00773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0D" w:rsidRDefault="0077360D">
      <w:r>
        <w:separator/>
      </w:r>
    </w:p>
  </w:footnote>
  <w:footnote w:type="continuationSeparator" w:id="0">
    <w:p w:rsidR="0077360D" w:rsidRDefault="00773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FB7925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FB792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1008"/>
    <w:rsid w:val="0009269A"/>
    <w:rsid w:val="00096237"/>
    <w:rsid w:val="000A2E78"/>
    <w:rsid w:val="000C4CD5"/>
    <w:rsid w:val="000C6479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30FC6"/>
    <w:rsid w:val="002330C4"/>
    <w:rsid w:val="0023598C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38F6"/>
    <w:rsid w:val="005C4388"/>
    <w:rsid w:val="005D0B99"/>
    <w:rsid w:val="005E0A59"/>
    <w:rsid w:val="005E439E"/>
    <w:rsid w:val="005F27AC"/>
    <w:rsid w:val="005F38A2"/>
    <w:rsid w:val="006155F3"/>
    <w:rsid w:val="00621479"/>
    <w:rsid w:val="00621C65"/>
    <w:rsid w:val="00627FAF"/>
    <w:rsid w:val="006312AA"/>
    <w:rsid w:val="00632A02"/>
    <w:rsid w:val="00637B08"/>
    <w:rsid w:val="0064064B"/>
    <w:rsid w:val="006419BC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204B"/>
    <w:rsid w:val="00757757"/>
    <w:rsid w:val="007701B2"/>
    <w:rsid w:val="0077360D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78F3"/>
    <w:rsid w:val="00831D4A"/>
    <w:rsid w:val="0083651C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E4B13"/>
    <w:rsid w:val="00BF21C6"/>
    <w:rsid w:val="00BF2886"/>
    <w:rsid w:val="00BF35B6"/>
    <w:rsid w:val="00BF3C40"/>
    <w:rsid w:val="00BF4376"/>
    <w:rsid w:val="00BF6DAF"/>
    <w:rsid w:val="00C048D8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2B1F"/>
    <w:rsid w:val="00D0255E"/>
    <w:rsid w:val="00D06D54"/>
    <w:rsid w:val="00D10670"/>
    <w:rsid w:val="00D20097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0096"/>
    <w:rsid w:val="00DD2A09"/>
    <w:rsid w:val="00DE182C"/>
    <w:rsid w:val="00DE1E5C"/>
    <w:rsid w:val="00DF146C"/>
    <w:rsid w:val="00DF1B91"/>
    <w:rsid w:val="00DF5B5F"/>
    <w:rsid w:val="00E00643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4F79"/>
    <w:rsid w:val="00F20E1D"/>
    <w:rsid w:val="00F25EE9"/>
    <w:rsid w:val="00F26E3F"/>
    <w:rsid w:val="00F35AAF"/>
    <w:rsid w:val="00F426F3"/>
    <w:rsid w:val="00F502A6"/>
    <w:rsid w:val="00F52AFF"/>
    <w:rsid w:val="00F60CE4"/>
    <w:rsid w:val="00F757E5"/>
    <w:rsid w:val="00F82F2F"/>
    <w:rsid w:val="00F837A0"/>
    <w:rsid w:val="00F91D3D"/>
    <w:rsid w:val="00F93F2E"/>
    <w:rsid w:val="00FA4106"/>
    <w:rsid w:val="00FB51FB"/>
    <w:rsid w:val="00FB5C47"/>
    <w:rsid w:val="00FB7925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7B30-0EAD-4210-AEC2-F0576E0F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8410</Words>
  <Characters>47943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2021-02-04T07:22:00Z</cp:lastPrinted>
  <dcterms:created xsi:type="dcterms:W3CDTF">2023-05-22T12:08:00Z</dcterms:created>
  <dcterms:modified xsi:type="dcterms:W3CDTF">2023-05-22T12:08:00Z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