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7F37" w14:textId="77777777" w:rsidR="006559F0" w:rsidRPr="002301C7" w:rsidRDefault="006559F0" w:rsidP="006559F0">
      <w:pPr>
        <w:rPr>
          <w:rFonts w:ascii="Times New Roman" w:hAnsi="Times New Roman"/>
          <w:b/>
          <w:bCs/>
          <w:sz w:val="28"/>
          <w:szCs w:val="28"/>
        </w:rPr>
      </w:pPr>
      <w:r w:rsidRPr="002301C7">
        <w:rPr>
          <w:rFonts w:ascii="Times New Roman" w:hAnsi="Times New Roman"/>
          <w:b/>
          <w:bCs/>
          <w:sz w:val="28"/>
          <w:szCs w:val="28"/>
        </w:rPr>
        <w:t>Жизнь у ветеранов кипит!</w:t>
      </w:r>
    </w:p>
    <w:p w14:paraId="2CB32BE9" w14:textId="77777777" w:rsidR="006559F0" w:rsidRPr="002301C7" w:rsidRDefault="006559F0" w:rsidP="006559F0">
      <w:pPr>
        <w:rPr>
          <w:rFonts w:ascii="Times New Roman" w:hAnsi="Times New Roman"/>
          <w:b/>
          <w:bCs/>
          <w:sz w:val="28"/>
          <w:szCs w:val="28"/>
        </w:rPr>
      </w:pPr>
    </w:p>
    <w:p w14:paraId="70A855B2" w14:textId="77777777" w:rsidR="006559F0" w:rsidRPr="002301C7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C7">
        <w:rPr>
          <w:rFonts w:ascii="Times New Roman" w:hAnsi="Times New Roman"/>
          <w:sz w:val="28"/>
          <w:szCs w:val="28"/>
        </w:rPr>
        <w:t xml:space="preserve">Несмотря на пандемию и действующие ограничения, совет ветеранов продолжает свою деятельность. </w:t>
      </w:r>
      <w:r w:rsidR="00BB2B34">
        <w:rPr>
          <w:rFonts w:ascii="Times New Roman" w:hAnsi="Times New Roman"/>
          <w:sz w:val="28"/>
          <w:szCs w:val="28"/>
        </w:rPr>
        <w:t xml:space="preserve">Участники общественной организации </w:t>
      </w:r>
      <w:r w:rsidRPr="002301C7">
        <w:rPr>
          <w:rFonts w:ascii="Times New Roman" w:hAnsi="Times New Roman"/>
          <w:sz w:val="28"/>
          <w:szCs w:val="28"/>
        </w:rPr>
        <w:t>пока лишены возможности проведения массовых мероприятий, однако, стро</w:t>
      </w:r>
      <w:r w:rsidR="00BB2B34">
        <w:rPr>
          <w:rFonts w:ascii="Times New Roman" w:hAnsi="Times New Roman"/>
          <w:sz w:val="28"/>
          <w:szCs w:val="28"/>
        </w:rPr>
        <w:t>ят</w:t>
      </w:r>
      <w:r w:rsidRPr="002301C7">
        <w:rPr>
          <w:rFonts w:ascii="Times New Roman" w:hAnsi="Times New Roman"/>
          <w:sz w:val="28"/>
          <w:szCs w:val="28"/>
        </w:rPr>
        <w:t xml:space="preserve"> планы на будущее.</w:t>
      </w:r>
    </w:p>
    <w:p w14:paraId="04EC7585" w14:textId="77777777" w:rsidR="006559F0" w:rsidRPr="002301C7" w:rsidRDefault="002301C7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C7">
        <w:rPr>
          <w:rFonts w:ascii="Times New Roman" w:hAnsi="Times New Roman"/>
          <w:sz w:val="28"/>
          <w:szCs w:val="28"/>
        </w:rPr>
        <w:t>В начале марта</w:t>
      </w:r>
      <w:r w:rsidR="006559F0" w:rsidRPr="002301C7">
        <w:rPr>
          <w:rFonts w:ascii="Times New Roman" w:hAnsi="Times New Roman"/>
          <w:sz w:val="28"/>
          <w:szCs w:val="28"/>
        </w:rPr>
        <w:t xml:space="preserve"> проведено первое в этом году заседание президиума, на котором рассмотрены несколько важных вопросов жизнедеятельности</w:t>
      </w:r>
      <w:r w:rsidRPr="002301C7">
        <w:rPr>
          <w:rFonts w:ascii="Times New Roman" w:hAnsi="Times New Roman"/>
          <w:sz w:val="28"/>
          <w:szCs w:val="28"/>
        </w:rPr>
        <w:t xml:space="preserve"> Совета</w:t>
      </w:r>
      <w:r w:rsidR="006559F0" w:rsidRPr="002301C7">
        <w:rPr>
          <w:rFonts w:ascii="Times New Roman" w:hAnsi="Times New Roman"/>
          <w:sz w:val="28"/>
          <w:szCs w:val="28"/>
        </w:rPr>
        <w:t>. Конечно, заседание проведено с соблюдением всех мер санитарной безопасности: соблюдение социальной дистанции, маски и перчатки в обязательном порядке.</w:t>
      </w:r>
    </w:p>
    <w:p w14:paraId="7E65197F" w14:textId="77777777" w:rsidR="006559F0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C7">
        <w:rPr>
          <w:rFonts w:ascii="Times New Roman" w:hAnsi="Times New Roman"/>
          <w:sz w:val="28"/>
          <w:szCs w:val="28"/>
        </w:rPr>
        <w:t xml:space="preserve">Повестка заседания президиума совета ветеранов </w:t>
      </w:r>
      <w:r w:rsidR="002301C7" w:rsidRPr="002301C7">
        <w:rPr>
          <w:rFonts w:ascii="Times New Roman" w:hAnsi="Times New Roman"/>
          <w:sz w:val="28"/>
          <w:szCs w:val="28"/>
        </w:rPr>
        <w:t>включала следующие вопросы</w:t>
      </w:r>
      <w:r w:rsidR="002301C7">
        <w:rPr>
          <w:rFonts w:ascii="Times New Roman" w:hAnsi="Times New Roman"/>
          <w:sz w:val="28"/>
          <w:szCs w:val="28"/>
        </w:rPr>
        <w:t>:</w:t>
      </w:r>
    </w:p>
    <w:p w14:paraId="07902775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уточненным планом работы на 2021 г.</w:t>
      </w:r>
    </w:p>
    <w:p w14:paraId="404672F8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совета старейшин при совете ветеранов</w:t>
      </w:r>
    </w:p>
    <w:p w14:paraId="69B56829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медалью ПРООВ</w:t>
      </w:r>
    </w:p>
    <w:p w14:paraId="6F69E574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 в Книгу почета совета ветеранов</w:t>
      </w:r>
    </w:p>
    <w:p w14:paraId="4C9476F2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спартакиаде</w:t>
      </w:r>
    </w:p>
    <w:p w14:paraId="76A3F9A7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положения о Конкурсе чтецов</w:t>
      </w:r>
    </w:p>
    <w:p w14:paraId="0BAD7069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отчетно-выборной конференции общественной организации</w:t>
      </w:r>
    </w:p>
    <w:p w14:paraId="17BE1FA0" w14:textId="77777777" w:rsidR="006559F0" w:rsidRDefault="006559F0" w:rsidP="002301C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блок.</w:t>
      </w:r>
    </w:p>
    <w:p w14:paraId="73CFE86E" w14:textId="77777777" w:rsidR="006559F0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были приняты окончательные и реальные решения. Так председателем совета  старейшин ветеранского движения была единогласно избрана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Ивановна. В создаваемом координационном совете по патриотическому воспитанию при администрации ЧГО совет ветеранов будет представлять </w:t>
      </w:r>
      <w:proofErr w:type="spellStart"/>
      <w:r>
        <w:rPr>
          <w:rFonts w:ascii="Times New Roman" w:hAnsi="Times New Roman"/>
          <w:sz w:val="28"/>
          <w:szCs w:val="28"/>
        </w:rPr>
        <w:t>Клянчина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Николаевна.</w:t>
      </w:r>
    </w:p>
    <w:p w14:paraId="0A14C3B8" w14:textId="77777777" w:rsidR="006559F0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Медалью ПРООВ (Пермской региональной общественной организации ветеранов) будут награждены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Ивановна и </w:t>
      </w:r>
      <w:proofErr w:type="spellStart"/>
      <w:r>
        <w:rPr>
          <w:rFonts w:ascii="Times New Roman" w:hAnsi="Times New Roman"/>
          <w:sz w:val="28"/>
          <w:szCs w:val="28"/>
        </w:rPr>
        <w:t>Хомустенко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Ивановна, за огромный вклад в развитие ветеранского движения.</w:t>
      </w:r>
    </w:p>
    <w:p w14:paraId="59A511C7" w14:textId="77777777" w:rsidR="006559F0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Некрасову В.И. рекомендовано продолжить работу с Книгой почета совета ветеранов, внести кандидатуры прошлого года, оформить страницы в Книгу, подготовить удостоверения.</w:t>
      </w:r>
    </w:p>
    <w:p w14:paraId="2CA7F861" w14:textId="77777777" w:rsidR="006559F0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Положения о спартакиаде среди ветеранских организаций и Конкурсе чтецов. Данные мероприятия уже стали традиционными, очень нравятся ветеранам, необходимо продолжить данную деятельность.</w:t>
      </w:r>
    </w:p>
    <w:p w14:paraId="42F06918" w14:textId="77777777" w:rsidR="002301C7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 вопрос о проведении отчетно-выборной конференции. Установлена квота для делегирования, утверждены повестка и  порядок проведения, выбран будущий председатель конференции и секретарский состав. </w:t>
      </w:r>
    </w:p>
    <w:p w14:paraId="1BFC9EFA" w14:textId="3A0B4D4E" w:rsidR="006559F0" w:rsidRDefault="006559F0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 информационный блок о проведении мероприятий в городе, </w:t>
      </w:r>
      <w:proofErr w:type="spellStart"/>
      <w:r>
        <w:rPr>
          <w:rFonts w:ascii="Times New Roman" w:hAnsi="Times New Roman"/>
          <w:sz w:val="28"/>
          <w:szCs w:val="28"/>
        </w:rPr>
        <w:t>Клянчина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Э.Н. провела информационную беседу о Зое Космодемьянской, чье имя сегодня пытаются опорочить, что еще раз подтверждает необходимость </w:t>
      </w:r>
      <w:r>
        <w:rPr>
          <w:rFonts w:ascii="Times New Roman" w:hAnsi="Times New Roman"/>
          <w:sz w:val="28"/>
          <w:szCs w:val="28"/>
        </w:rPr>
        <w:lastRenderedPageBreak/>
        <w:t>усиления патриотического воспитания с подрастающим поколением, а ветераны должны быть в первых рядах данного движения.</w:t>
      </w:r>
    </w:p>
    <w:p w14:paraId="5EA17097" w14:textId="77777777" w:rsidR="002D187D" w:rsidRDefault="002D187D" w:rsidP="00230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BADD1" w14:textId="35C6DE2E" w:rsidR="006559F0" w:rsidRDefault="002D187D" w:rsidP="006559F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D15C8B1" wp14:editId="4C036A21">
            <wp:extent cx="5940425" cy="446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16F6" w14:textId="597BADC9" w:rsidR="002D187D" w:rsidRDefault="002D187D" w:rsidP="006559F0">
      <w:pPr>
        <w:rPr>
          <w:rFonts w:ascii="Times New Roman" w:hAnsi="Times New Roman"/>
          <w:sz w:val="28"/>
          <w:szCs w:val="28"/>
        </w:rPr>
      </w:pPr>
    </w:p>
    <w:p w14:paraId="78C6F0BA" w14:textId="792224AD" w:rsidR="002D187D" w:rsidRPr="002D187D" w:rsidRDefault="002D187D" w:rsidP="006559F0">
      <w:pPr>
        <w:rPr>
          <w:rFonts w:ascii="Times New Roman" w:hAnsi="Times New Roman"/>
          <w:sz w:val="28"/>
          <w:szCs w:val="28"/>
          <w:lang w:val="en-US"/>
        </w:rPr>
      </w:pPr>
    </w:p>
    <w:sectPr w:rsidR="002D187D" w:rsidRPr="002D187D" w:rsidSect="0072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7BFC"/>
    <w:multiLevelType w:val="hybridMultilevel"/>
    <w:tmpl w:val="51FE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DA5"/>
    <w:rsid w:val="002301C7"/>
    <w:rsid w:val="002D187D"/>
    <w:rsid w:val="002E75B3"/>
    <w:rsid w:val="006559F0"/>
    <w:rsid w:val="006E4DA5"/>
    <w:rsid w:val="007212F6"/>
    <w:rsid w:val="00B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ED78"/>
  <w15:docId w15:val="{E8E25609-C648-4834-9827-0ADFB45B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NaTaLi Izh</cp:lastModifiedBy>
  <cp:revision>7</cp:revision>
  <dcterms:created xsi:type="dcterms:W3CDTF">2021-03-05T04:34:00Z</dcterms:created>
  <dcterms:modified xsi:type="dcterms:W3CDTF">2021-03-11T11:26:00Z</dcterms:modified>
</cp:coreProperties>
</file>