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F1" w:rsidRDefault="00DF1BF1" w:rsidP="00DF1BF1">
      <w:r>
        <w:t xml:space="preserve">                                                                                                                            </w:t>
      </w:r>
    </w:p>
    <w:p w:rsidR="00DF1BF1" w:rsidRPr="00C705E7" w:rsidRDefault="00DF1BF1" w:rsidP="00DF1BF1">
      <w:pPr>
        <w:jc w:val="center"/>
        <w:rPr>
          <w:b/>
          <w:sz w:val="24"/>
        </w:rPr>
      </w:pPr>
      <w:r w:rsidRPr="00C705E7">
        <w:rPr>
          <w:b/>
          <w:sz w:val="24"/>
        </w:rPr>
        <w:t>СВЕДЕНИЯ</w:t>
      </w:r>
    </w:p>
    <w:p w:rsidR="00DF1BF1" w:rsidRPr="00C705E7" w:rsidRDefault="00DF1BF1" w:rsidP="00DF1BF1">
      <w:pPr>
        <w:jc w:val="center"/>
        <w:rPr>
          <w:b/>
          <w:sz w:val="24"/>
        </w:rPr>
      </w:pPr>
      <w:r w:rsidRPr="00C705E7">
        <w:rPr>
          <w:b/>
          <w:sz w:val="24"/>
        </w:rPr>
        <w:t xml:space="preserve">о выданных разрешениях на строительство объектов производственного и непроизводственного назначения </w:t>
      </w:r>
    </w:p>
    <w:p w:rsidR="00DF1BF1" w:rsidRPr="00C705E7" w:rsidRDefault="00DF1BF1" w:rsidP="00DF1BF1">
      <w:pPr>
        <w:jc w:val="center"/>
        <w:rPr>
          <w:b/>
          <w:sz w:val="24"/>
        </w:rPr>
      </w:pPr>
      <w:r w:rsidRPr="00C705E7">
        <w:rPr>
          <w:b/>
          <w:sz w:val="24"/>
        </w:rPr>
        <w:t>на территории Чай</w:t>
      </w:r>
      <w:r w:rsidR="00340F12" w:rsidRPr="00C705E7">
        <w:rPr>
          <w:b/>
          <w:sz w:val="24"/>
        </w:rPr>
        <w:t xml:space="preserve">ковского </w:t>
      </w:r>
      <w:r w:rsidR="00C92980">
        <w:rPr>
          <w:b/>
          <w:sz w:val="24"/>
        </w:rPr>
        <w:t>городского округа</w:t>
      </w:r>
      <w:r w:rsidR="00340F12" w:rsidRPr="00C705E7">
        <w:rPr>
          <w:b/>
          <w:sz w:val="24"/>
        </w:rPr>
        <w:t xml:space="preserve"> за период с</w:t>
      </w:r>
      <w:r w:rsidRPr="00C705E7">
        <w:rPr>
          <w:b/>
          <w:sz w:val="24"/>
        </w:rPr>
        <w:t xml:space="preserve"> 2006</w:t>
      </w:r>
      <w:r w:rsidR="00240F46">
        <w:rPr>
          <w:b/>
          <w:sz w:val="24"/>
        </w:rPr>
        <w:t xml:space="preserve"> г. по 20</w:t>
      </w:r>
      <w:r w:rsidR="002B51EC">
        <w:rPr>
          <w:b/>
          <w:sz w:val="24"/>
        </w:rPr>
        <w:t>2</w:t>
      </w:r>
      <w:r w:rsidR="00F022B6">
        <w:rPr>
          <w:b/>
          <w:sz w:val="24"/>
        </w:rPr>
        <w:t>1</w:t>
      </w:r>
      <w:r w:rsidR="00364D93">
        <w:rPr>
          <w:b/>
          <w:sz w:val="24"/>
        </w:rPr>
        <w:t xml:space="preserve"> </w:t>
      </w:r>
      <w:r w:rsidR="00340F12" w:rsidRPr="00C705E7">
        <w:rPr>
          <w:b/>
          <w:sz w:val="24"/>
        </w:rPr>
        <w:t>г.</w:t>
      </w:r>
    </w:p>
    <w:p w:rsidR="00DF1BF1" w:rsidRPr="00C705E7" w:rsidRDefault="00DF1BF1" w:rsidP="00DF1BF1">
      <w:pPr>
        <w:jc w:val="center"/>
        <w:rPr>
          <w:b/>
          <w:sz w:val="24"/>
        </w:rPr>
      </w:pPr>
    </w:p>
    <w:tbl>
      <w:tblPr>
        <w:tblW w:w="16412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910"/>
        <w:gridCol w:w="2693"/>
        <w:gridCol w:w="1843"/>
        <w:gridCol w:w="1237"/>
        <w:gridCol w:w="39"/>
        <w:gridCol w:w="1134"/>
        <w:gridCol w:w="2087"/>
        <w:gridCol w:w="2410"/>
        <w:gridCol w:w="1559"/>
      </w:tblGrid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№п/п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 xml:space="preserve">Наименование </w:t>
            </w:r>
          </w:p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объекта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pStyle w:val="2"/>
            </w:pPr>
            <w:r w:rsidRPr="00C705E7">
              <w:t xml:space="preserve">Местонахождение </w:t>
            </w:r>
          </w:p>
          <w:p w:rsidR="00DF1BF1" w:rsidRPr="00C705E7" w:rsidRDefault="00DF1BF1" w:rsidP="00DF1BF1">
            <w:pPr>
              <w:pStyle w:val="2"/>
            </w:pPr>
            <w:r w:rsidRPr="00C705E7">
              <w:t>объекта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Заказчик-застройщик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Показатели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Общая площадь</w:t>
            </w:r>
          </w:p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(кв.м)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Нормативный документ,</w:t>
            </w:r>
          </w:p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 xml:space="preserve">разрешающий строительство </w:t>
            </w:r>
          </w:p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объекта в эксплуатацию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Срок действия разрешения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</w:pPr>
            <w:r w:rsidRPr="00C705E7"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center"/>
            </w:pPr>
            <w:r w:rsidRPr="00C705E7">
              <w:t>2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jc w:val="center"/>
            </w:pPr>
            <w:r w:rsidRPr="00C705E7">
              <w:t>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jc w:val="center"/>
            </w:pPr>
            <w:r w:rsidRPr="00C705E7">
              <w:t>4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center"/>
            </w:pPr>
            <w:r w:rsidRPr="00C705E7">
              <w:t>5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center"/>
            </w:pPr>
            <w:r w:rsidRPr="00C705E7">
              <w:t>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jc w:val="center"/>
            </w:pPr>
            <w:r w:rsidRPr="00C705E7">
              <w:t>7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jc w:val="center"/>
            </w:pPr>
            <w:r w:rsidRPr="00C705E7">
              <w:t>8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pStyle w:val="1"/>
            </w:pPr>
            <w:r w:rsidRPr="00C705E7">
              <w:t>2006 год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pStyle w:val="1"/>
            </w:pPr>
            <w:r w:rsidRPr="00C705E7">
              <w:t>Чайковское городское поселение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Склад бытовой техники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Промышленная, 8/20 </w:t>
            </w:r>
          </w:p>
        </w:tc>
        <w:tc>
          <w:tcPr>
            <w:tcW w:w="1843" w:type="dxa"/>
          </w:tcPr>
          <w:p w:rsidR="00FF2C5C" w:rsidRDefault="00DF1BF1" w:rsidP="00DF1BF1">
            <w:pPr>
              <w:pStyle w:val="2"/>
              <w:jc w:val="left"/>
            </w:pPr>
            <w:r w:rsidRPr="00C705E7">
              <w:t>ЧП Ханнан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ов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Д.А.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1039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07.02.2006г. № 01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(кв.№№ 1,2)  под офис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Горького, 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«Коррект»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28.02.2006г. № 02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10.05.2006г.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Потребительский гаражный кооператив «Гермес»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20-06/04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шоссе Космонавтов, 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ПГК «Гермес»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3749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07.02.2006г. № 03-2006/1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21.01.2007г.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(кв.№№ 1,2)  под кафе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Камская, 13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Грузинины: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Б.А., А.И.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 09.03.2006г. № 04-2006/1 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01.06.2006г.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35)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12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Глумовы: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А.В., Т.А.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14.03.2006г. № 05-2006/1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 и внутреннее газооборудование производственных объектов  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Промышленная, 10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ООО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«Автомеханиз</w:t>
            </w:r>
            <w:r w:rsidR="00B52C72">
              <w:t>а</w:t>
            </w:r>
            <w:r w:rsidRPr="00C705E7">
              <w:t>ция»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659м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21.03.2006г. № 06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Холодный склад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</w:t>
            </w:r>
            <w:r w:rsidRPr="00C705E7">
              <w:rPr>
                <w:sz w:val="24"/>
              </w:rPr>
              <w:lastRenderedPageBreak/>
              <w:t>Советская, 1/13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Щеголев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351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от 06.04.2006г. № 07-2006/1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31.08.2006г.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Расширение ПГК № 40 «Завокзальный»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Сосновая, 23/1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ПГК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«Завокзальный»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116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гаражей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2378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12.04.2006г. № 08-2006/1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№ 2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5/2, корпус 11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Чирков Д.И.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420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17.05.2006г. № 10.2006/1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19.06.2006г.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Центральная производственная электротехническая лаборатория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Мира, 44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«Пермтрансгаз»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1631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25.05.2006г. № 11-2006/1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747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Офисные помещения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5/2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Глухов П.Н.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565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477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12.05.2006г. № 12-2006/1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01.08.2006г.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  <w:p w:rsidR="00DF1BF1" w:rsidRPr="00C705E7" w:rsidRDefault="00DF1BF1" w:rsidP="00DF1BF1">
            <w:pPr>
              <w:jc w:val="center"/>
              <w:rPr>
                <w:sz w:val="24"/>
              </w:rPr>
            </w:pP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Центральный тепловой пункт № 2.</w:t>
            </w:r>
          </w:p>
          <w:p w:rsidR="00DF1BF1" w:rsidRPr="00C705E7" w:rsidRDefault="00DF1BF1" w:rsidP="00DF1BF1">
            <w:pPr>
              <w:pStyle w:val="a4"/>
            </w:pPr>
            <w:r w:rsidRPr="00C705E7">
              <w:t>Кабельные линии.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«ТГК № 9»  ТЭЦ-18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432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29.05.2006г. № 13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Автозаправочная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станция № 57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9/2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ООО «Лукойл-Пермнефтепродукты»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500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заправок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2315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29.05.2006г. № 14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Торговый центр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153/04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12/1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Елсуков Д.А.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4525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26.12.2006г. № 17 - 2005/1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31.05.2007г.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Реконструкция здания прачечной под центр обслуживания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43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Черепанов С.В.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 с мансардой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816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08.06.2006г. № 18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10.10.2006г.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84) для магазина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Мансуровы: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Г.А., К.А.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09.06.2006г. № 19–2006/1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Перепланировка аптеки под торговый центр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141/04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Декабристов, 5/3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«РСУ-6»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891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15.06.2006г. № 20–2006/1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a4"/>
            </w:pPr>
            <w:r w:rsidRPr="00C705E7">
              <w:t>Газопровод в микрорайоне «Заря – 2»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351-755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Большевистская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«Чайковский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11139м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15.06.2006г. № 21–2006/1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«Завьялово -1»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9708п-04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Завьяловский район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«Чайковский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1375м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15.06.2006г. № 22–2006/1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Вторая очередь объектов завода газовой аппаратуры Шифр проекта 4508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промышленный район «Сутузово»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«Газмаш»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Титульный список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03.04.2006г. № 23 - 2000/8</w:t>
            </w:r>
          </w:p>
          <w:p w:rsidR="00F31EAB" w:rsidRPr="00C705E7" w:rsidRDefault="00F31EAB" w:rsidP="00F31EAB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BC54B0" w:rsidRPr="00C705E7" w:rsidRDefault="00F31EAB" w:rsidP="00811319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 </w:t>
            </w:r>
            <w:r w:rsidR="00811319" w:rsidRPr="00C705E7">
              <w:rPr>
                <w:sz w:val="24"/>
              </w:rPr>
              <w:t>13.12.2016г</w:t>
            </w:r>
            <w:r w:rsidRPr="00C705E7">
              <w:rPr>
                <w:sz w:val="24"/>
              </w:rPr>
              <w:t>. № 23 - 2000/</w:t>
            </w:r>
            <w:r w:rsidR="00CD39CB" w:rsidRPr="00C705E7"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30.03.2007г.</w:t>
            </w:r>
          </w:p>
          <w:p w:rsidR="00F31EAB" w:rsidRPr="00C705E7" w:rsidRDefault="00F31EAB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01.01.2018г.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жилых домов. Шифр проекта 18312п-04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Кирова,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72,74, 76, 78,89,91,93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«Чайковский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674м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15.06.2006г. № 23–2006/1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10.08.2006г.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магазина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«Автозапчасти»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04/07-05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Энтузиастов, 11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ИП Кузнецова Н.Н.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3170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26.06.2006г. № 24 - 2006/1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Устройство мансардного этажа под административные помещения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Ленина, 61”А”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ИП Алексеев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68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26.06.2006г. № 25 - 2006/1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01.11.2006г.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Магазин «Минимаркет»</w:t>
            </w:r>
          </w:p>
          <w:p w:rsidR="00DF1BF1" w:rsidRPr="00C705E7" w:rsidRDefault="00DF1BF1" w:rsidP="00DF1BF1">
            <w:pPr>
              <w:pStyle w:val="3"/>
            </w:pPr>
            <w:r w:rsidRPr="00C705E7">
              <w:t>Шифр проекта 029-2006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Вокзальная, 10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Мухаметдинов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Р.Г.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207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28.06.2006г. № 26 - 2006/1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 продовольственных товаров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030-2006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43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Мухаметдинов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Р.Г.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28.06.2006г. № 27 - 2006/1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 продовольственных товаров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Шифр проекта 031-2006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Пермский  край, г. Чайковский, ул. Ленина, 36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Мухаметдинов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Р.Г.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28.06.2006г. № 28 - 2006/1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металлопроката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9409-04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11 стр. 10/1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ИП Сыромятникова Т.П.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527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29.06.2006г. № 29 - 2006/1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металлопроката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58/05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11 строение 10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ИП Сыромятникова Т.П.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883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29.06.2006г. № 30 - 2006/1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Столовая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1/13 корпус 19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ЗАО КМК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«Проминвест»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176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14.07.2006г. № 31 - 2006/1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(кв.№ 101) под парикмахерскую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Сиреневый бульвар, 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Чернышевы: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Т.А., А.С.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18.07.2006г. № 32 - 2006/1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кв.№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15,16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Ленина, 6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Романова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Е.М.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24.07.2006г. № 33 - 2006/1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14)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39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Брусов А.А.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14.08.2006г. № 34 - 2006/1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30.09.2006г.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подстанции 110/35/10 кВ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 промбаза «Сутузово»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«Пермтрансгаз»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25.08.2006г. № 35 - 2006/1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Демонстрационный зал с складскими помещениями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1/13, корпус 21 «б»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Щеголев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400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05.09.2006г. № 36 - 2006/1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кв.1,2 под аптеку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47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Пермяковы: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К.В., Е.А.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07.09.2006г. № 37 - 2006/1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10.10.2006г.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a4"/>
            </w:pPr>
            <w:r w:rsidRPr="00C705E7">
              <w:t xml:space="preserve">Реконструкция морозильного склада № 2 под склад с гаражами.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Промышленная, 8/16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Воронов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С.Л.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11.09.2006г. № 38 - 2006/1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36)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18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Малушины: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В.В., Л.В.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13.09.2006г. № 40 - 2006/1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01.06.2007г.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54)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Ленина, 47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Харины: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А.Н., Л.Ю.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20.09.2006г. № 41 - 2006/1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микрорайона № 8 (1 очередь)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352-026/05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Уральская,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Южная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400м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25.09.2006г. № 42 - 2006/1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30.10.2006г.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кабельной  линии КЛ-10 кВ на район «Завокзальный» ВЛЗ кВ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Завокзальный район.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 «Чайковское имущественное казначейство»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02.10.2006г. № 43 - 2006/1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a4"/>
            </w:pPr>
            <w:r w:rsidRPr="00C705E7">
              <w:t>Реконструкция электроснабжения городских очистных сооружений.</w:t>
            </w:r>
          </w:p>
          <w:p w:rsidR="00DF1BF1" w:rsidRPr="00C705E7" w:rsidRDefault="00DF1BF1" w:rsidP="00DF1BF1">
            <w:pPr>
              <w:pStyle w:val="a4"/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Прикамский район.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 «Чайковское имущественное казначейство»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2400 п.м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02.10.2006г. № 44 - 2006/1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1)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Горького, 11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Шаймиева Алина Валерьевна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06.10.2006г. № 45 - 2006/1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Стоянка легковых автомобилей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 Гагарина, 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«РСУ – 6»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15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боксов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335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27.10.2006г. № 46 - 2006/1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Торгово – административное здание с подвалом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9424-06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Советская, 22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Голубева  Н.Ю.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947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09.11.2006г. № 46 - 2006/1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кафе Кама»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Приморский бульвар, 34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Костенкова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369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17.11.2006г. № 47 - 2006/1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01.05.2007г.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(кв.№ 164) под аптеку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34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Пермяковы: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К.В., Е.А.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14.11.2006г. № 49 - 2006/1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39-44 под парикмахерскую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Приморский бульвар, 51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Хазиевы: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И.М., Н.В.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109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28.11.2006г. № 51 - 2006/1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28.11.2006г.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Памятник – стела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Ленина, гостиница «Волна»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645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25.12.2006г. № 52 - 2005/1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01.02.2007г.</w:t>
            </w:r>
          </w:p>
        </w:tc>
      </w:tr>
      <w:tr w:rsidR="00DF1BF1" w:rsidRPr="00C705E7" w:rsidTr="00192CEB">
        <w:trPr>
          <w:trHeight w:val="75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Перевод и реконструкция жилых помещений (кв.№ 308) под аптечный пункт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 Сосновая, 19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Зверев Алексей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Владимирович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28.12.2006г. № 53 - 2006/1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выделенного здания под офис врача общей практики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Альняш, ул. Ленина, 94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250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27.06.2006г.№ 10-2006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Б. Букорское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низкого давления к жилому дому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Б. Букор, ул. Луговая, 32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321м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Б. Букорского сельского поселения от 02.06.2006г.№ 06-2006/1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30.06.2006г.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Насосная масел. Расширение системы </w:t>
            </w:r>
            <w:r w:rsidRPr="00C705E7">
              <w:rPr>
                <w:sz w:val="24"/>
              </w:rPr>
              <w:lastRenderedPageBreak/>
              <w:t>маслоснабжения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 край, Чайковский район, </w:t>
            </w:r>
            <w:r w:rsidRPr="00C705E7">
              <w:rPr>
                <w:sz w:val="24"/>
              </w:rPr>
              <w:lastRenderedPageBreak/>
              <w:t>промплощадка «Чайковская»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ОАО «Газпром»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54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Б. Букорского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от 08.08.2006г.№ 07-2006/1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Городское кладбище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(1 очередь строительства)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район р. Становушка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Б. Букорского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02.11.2006г.№ 14-2006/1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01.01.2007г.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Ольховское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колонны К-6 Б-15 ЦГФУ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промплощадка ОАО «Уралоргсинтез»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ОАО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49 тарелок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15.05.2006г. № 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30.07.2006г.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Водоснабжение, линия ЛЭП, скважины, водовод,  насосная станция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с. Ольховка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ГОУ «Дирекция по капитальному строительству»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30.05.2006г. № 3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30.12.2016г.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Наращивание мощности по переработке ШФЛУ на ЦГФУ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промплощадка ОАО «Уралоргсинтез»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800 тыс. тонн в год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16.09.2006г. № 13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Газопровод высокого давления для газоснабжения котельных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пос. Прикамский, ул. Спортивная, 1/1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«Подвднефтегазсервис»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1501м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09.11.2006г. № 17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Полигон для захоронения производственных отходов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ОАО «Уралоргсинтез»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резервуара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22.11.2006г. № 18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30.07.2008г.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ливневых сточных вод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ОАО «Уралоргсинтез»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22.11.2006г. № 19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воздушного ВЛ 110 кВ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 перехода через р. Кама 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«Пермэнерго»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25.12.2006г. № 21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Фельдшерско-акушерский пункт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с. </w:t>
            </w:r>
            <w:r w:rsidRPr="00C705E7">
              <w:rPr>
                <w:sz w:val="24"/>
              </w:rPr>
              <w:lastRenderedPageBreak/>
              <w:t xml:space="preserve">Ольховка, ул. Советская, 38 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МУП «Чайковское </w:t>
            </w:r>
            <w:r w:rsidRPr="00C705E7">
              <w:rPr>
                <w:sz w:val="24"/>
              </w:rPr>
              <w:lastRenderedPageBreak/>
              <w:t>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от 11.07.2006г. № 8-2006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30.12.2007г.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Сосновское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Пристрой к существующему зданию под врачебную амбулаторию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Сосново, ул. Советская, 32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227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29.06.2006г.№ 09-2006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Уральское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Автомобильная дорога «Фоки -Уральское»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Уральское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ГОУ «Дорожное управление»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9,4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20.04.2006г.№ 04 - 2006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20.09.2007г.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 Фокинское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Газопровод-отвод к котельной средней школы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Фоки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1509м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21.06.2006г. № 10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Фельдшерско-акушерский пункт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д. Гаревая, ул. Октябрьская, 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04.07.2006г. № 11а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МСОУ «Фокинская  специальная школа»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Фоки, ул. Ленина, 37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ОГУП «УКС» Пермской области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4299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05.07.2006г. № 13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01.11.2006г.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универмага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с. Фоки, ул. Кирова, 49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1765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02.10.2006г. № 17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2007 год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>Склады продовольственных товаров №№ 1,2</w:t>
            </w:r>
            <w:r w:rsidRPr="00C705E7">
              <w:t xml:space="preserve"> </w:t>
            </w: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(строения 6, 7)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900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01 –2007/1 от 17.01.2007г.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31.03.2007г.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Торговый центр: 1-я </w:t>
            </w:r>
            <w:r w:rsidRPr="00C705E7">
              <w:rPr>
                <w:sz w:val="24"/>
              </w:rPr>
              <w:lastRenderedPageBreak/>
              <w:t>очередь: реконструкция склада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Промышленная, 8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Шилько О.Ю.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1497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№ 02 -2007/1 от 18.01.2007г.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31.08.2007г.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Холодный склад металлоизделий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25 корпус 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ООО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«Уралэластомер»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273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03 –2007/1 от 15.02.2007г.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Потребительский гаражный кооператив «Мечта»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85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ПГК «Мечта»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04 –2007/1 от 15.02.2007г.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 xml:space="preserve">Оптовый склад продовольственных товаров № 3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(строение 8)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05 –2007/1 от 16.02.2007г.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Оптовый склад продовольственных товаров № 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(строение 9)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06 –2007/1 от 16.02.2007г.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Оптовый склад продовольственных товаров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110/07)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(строение 10)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07 –2007/1 от 16.02.2007г.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Оптовый склад продовольственных товаров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111/07)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(строение 11)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  <w:p w:rsidR="00DF1BF1" w:rsidRPr="00C705E7" w:rsidRDefault="00DF1BF1" w:rsidP="00DF1BF1"/>
          <w:p w:rsidR="00DF1BF1" w:rsidRPr="00C705E7" w:rsidRDefault="00DF1BF1" w:rsidP="00DF1BF1"/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08 –2007/1 от 16.02.2007г.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Стоянка  на 6 автобусов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15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Лопатич  Л.Н.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412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09 –2007/1 от 26.02.2007г.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Автогаражи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>(вторая очередь, шифр проекта 23-04)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Пермский край, г. Чайковский, ул. Вокзальная, 14/1</w:t>
            </w:r>
          </w:p>
          <w:p w:rsidR="00DF1BF1" w:rsidRPr="00C705E7" w:rsidRDefault="00DF1BF1" w:rsidP="00DF1BF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ПГК «Импульс»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710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10 –2007/1 от 07.03.2007г.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жилого помещения под офис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Вокзальная, 29 (кв.2)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Галановы: В.А., Н.С.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этаж 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11-2007/1 от 06.04.2007г.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Комплекс гидромеханического оборудования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ОАО «Воткинская ГЭС»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«Воткинская ГЭС»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1-2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445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12 –2007/1 от 27.03.2007г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29.12.2008г.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211)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1/13, корпус 6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«СГ-транс»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13 –2007/1 от 27.03.2007г.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Торговый центр с офисными помещениями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2/10 строение 3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«Торговый комплекс ЦСК»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с цокольным этажом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3332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№ 14 -2007/1 от 03.04.2007г.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Храм Успения Божией Матери (шифр проекта 15-2006)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Энтузиастов, 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Приход Успения Божией Матери  в г. Чайковском, 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15 -2007/1 от 04.04.2007г.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жилого помещения в нежилое помещение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Гагарина, 16, кв.70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Зияев Ш.Я.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этаж 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16-2007/1 от 04.04.2007г.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Пристройка административного здания к корпусу № 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Семенихин Б.С.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527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17-2007/1 от 10.04.2007г.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01.08.2008г.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Административное здание (шифр проекта 02/11-06)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Балабанов А.Я.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Волков Ю.А.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Мерзляков М.С.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18 2007/1 от 05.04.2007г.</w:t>
            </w:r>
          </w:p>
          <w:p w:rsidR="00C31315" w:rsidRPr="00C705E7" w:rsidRDefault="00C31315" w:rsidP="00C3131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 w:rsidR="0056285E">
              <w:rPr>
                <w:sz w:val="24"/>
              </w:rPr>
              <w:t>городского поселения № 18 2007/6</w:t>
            </w:r>
            <w:r w:rsidRPr="00C705E7">
              <w:rPr>
                <w:sz w:val="24"/>
              </w:rPr>
              <w:t xml:space="preserve"> от 10.11.2016г.</w:t>
            </w:r>
          </w:p>
        </w:tc>
        <w:tc>
          <w:tcPr>
            <w:tcW w:w="1559" w:type="dxa"/>
          </w:tcPr>
          <w:p w:rsidR="00265F87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01.10.2007г.</w:t>
            </w:r>
          </w:p>
          <w:p w:rsidR="00DF1BF1" w:rsidRPr="00C705E7" w:rsidRDefault="007D1FF7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</w:t>
            </w:r>
            <w:r w:rsidR="00265F87" w:rsidRPr="00C705E7">
              <w:rPr>
                <w:sz w:val="24"/>
              </w:rPr>
              <w:t>о 10.11.2017г.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Холодный склад металла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Декабристов, 23, корпус 4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ООО </w:t>
            </w:r>
            <w:r w:rsidRPr="00C705E7">
              <w:rPr>
                <w:sz w:val="24"/>
              </w:rPr>
              <w:lastRenderedPageBreak/>
              <w:t>«Уралэластомер»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424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№ 19 2007/1 от 11.04.2007г.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01.10.2007г.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хранения трансформаторного масла и запчастей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промбаза «Сутузово»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«Пермтрансгаз»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2484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20-2007/1 от 18.04.2007г.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28.12.2007г.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жилого помещения в нежилое помещение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20 (комнаты №№ 35-39)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Володских: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В.П., В.А.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этаж 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21-2007/1 от 19.04.2007г.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Мини – рынок: асфальтовое покрытие (шифр проекта  25-04-ГП)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20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Иванин В.В.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1607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22-2007/1 от 20.04.2007г.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продовольственных товаров (шифр проекта  032 - 06)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5/1, строение 15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Логинов В.Н.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1184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23-2007/1 от 02.03.2007г.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01.03.2008г.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 стоянки с устройством склада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1/13, корпус 8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Додонов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А.П.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500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24-2007/1 от 02.05.2007г.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01.11.2007г.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и перевод жилых помещений под магазин (кв. № 3)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11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Максимова О.В., А.С.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25-2007/1 от 14.05.2007г.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и перевод жилых помещений под офис (кв. № 53)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 85/06)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Вокзальная, 29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ПКФО медицинского страхования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26-2007/1 от 28.05.2007г.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главного производственного корпуса под ФОК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«Сутузово»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ООО. «Пермтрансгаз»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1480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27-2007/1 от 31.05.2007г.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Запасной пункт </w:t>
            </w:r>
            <w:r w:rsidRPr="00C705E7">
              <w:rPr>
                <w:sz w:val="24"/>
              </w:rPr>
              <w:lastRenderedPageBreak/>
              <w:t>управления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 539/20)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промрайон «Сутузово»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ООО. </w:t>
            </w:r>
            <w:r w:rsidRPr="00C705E7">
              <w:rPr>
                <w:sz w:val="24"/>
              </w:rPr>
              <w:lastRenderedPageBreak/>
              <w:t>«Пермтрансгаз»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этажа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3636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 № 28-2007/1 от 31.05.2007г.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31.08.2008г.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и перевод жилых помещений под офис (кв. № 26)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Приморский бульвар, 45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Васюкова О.В.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29-2007/1 от 31.05.2007г.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31.08.2007г.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жилых помещений магазина (кв. № 33)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Мира, 10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Оконешникова Р.Л.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30-2007/1 от 31.05.2007г.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31.11.2007г.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Склад с административно-бытовыми помещениями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5/1, строение 14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Воробьев М.А.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1-2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557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31-2007/1 от 13.06.2007г.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Фонтан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площадь Карла Маркса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 «Чайковское имущественное казначейство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441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32-2007/1 от 29.06.2007г.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пос. «Завьялово-1»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1 очередь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Восточная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787м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33-2007/1 от 18.07.2007г.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пос. «Завьялово-1»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2 очередь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Набережная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499м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34-2007/1 от 18.07.2007г.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мкр. № 8, 1 очередь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1-й Проезд, ул. 2-й  Проезд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539м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35-2007/1 от 18.07.2007г.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в мкр. «Заря -2  (шифр проекта 351-755)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Большевистская, ул. Пролетарская, ул. Комсомольская,  ул. </w:t>
            </w:r>
            <w:r w:rsidRPr="00C705E7">
              <w:rPr>
                <w:sz w:val="24"/>
              </w:rPr>
              <w:lastRenderedPageBreak/>
              <w:t>Дорожная,  ул. Кирова,  ул. Вишневая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4817м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36-2006/1 от 18.07.2007г.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Автономное теплоснабжение колледжа. Привязка блочной котельной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ГОУ СПО «Чайковский промышленный гуманитарный колледж»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шт.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87м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37-2006/1 от 18.07.2007г.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 непродовольственных товаров  (шифр проекта 045-07)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8 Марта, 11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Гарипова Л.В.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317м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38-2007/1 от 27.07.2007г.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01.01.2008г.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Средняя общеобразовательная школа № 2 (шифр проекта 05.047)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51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2878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39-2007/1 от 07.08.2007г.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к котельной очистных сооружений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Октября, 5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«Водоканал»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1853м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40-2007/1 от 09.08.2007г.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Закрытая автостоянка на 27 мест с офисными помещениями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Советская. 31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Смирнов Иван Васильевич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1412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42-2007/1 от 05.09.2007г.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14.06.2008г.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от корпуса № 14 до корпуса № 1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«Чайковский завод метизов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129м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43-2007/1 от 10.09.2007г.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Оптовый склад продовольственных товаров № 12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Промышленная, </w:t>
            </w:r>
            <w:r w:rsidRPr="00C705E7">
              <w:rPr>
                <w:sz w:val="24"/>
              </w:rPr>
              <w:lastRenderedPageBreak/>
              <w:t>5/1,строение 13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Корнеев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1164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44-2007/1 от 10.09.2007г.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10.06.2008г.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магазинов «Спарта», «Меркурий»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К. Маркса, 20, 20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«Меркурий», Балабанова А.А.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45-2007/1 от 24.09.2007г.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30.01.2008г.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Холодный склад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Нудько: В.Т., С.Н.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648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46-2007/1 от 25.09.2007г.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магазина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0505)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47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Черепанов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В.Д.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3130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47-2007/1 от 27.09.2007г.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28.04.2008г.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проходной под офис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228)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Промыщленная, 9/5, строение 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Андриянова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48-2007/1 от 05.10.2007г.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непродовольственных товаров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228)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Промыщленная, 9/5,строение 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Андриянова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Наталья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Николаевна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49-2007/1 от 05.10.2007г.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Водоснабжение жилого фонда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298)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Речная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 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1,6км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50-2007/1 от 09.10.2007г.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Торгово - развлекательный центр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Сосновая, 17/1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«Ветеран-2»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52-2007/1 от 16.10.2007г.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 склада металлического оборудования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«Адгезия»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1-2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884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53-2007/1 от 19.10.2007г.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01.04.2008г.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Крыша здания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090503-1)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Вокзальная, 5/2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НО УИ «Чайковский  театр драмы и </w:t>
            </w:r>
            <w:r w:rsidRPr="00C705E7">
              <w:rPr>
                <w:sz w:val="24"/>
              </w:rPr>
              <w:lastRenderedPageBreak/>
              <w:t>комедии»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1-2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1462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54-2007/1 от 22.10.2007г.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и перевод жилых помещений под кафе (кв. № 2)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Дергуновы: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Н.В., В.Н.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55-2007/1 от 30.10.2007г.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01.03.2008г.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Газоснабжение мкр. «Полянка» «Заря-2»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Зеленая от дома № 53 до дома № 63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Борисов А.С.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255м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56-2007/1 от 31.10.2007г.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22.11.2007г.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Мини-рынок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16-5095/1)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Азина, 10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«САН»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1446м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57-2007/1 от 02.11.2007г.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и перевод жилых помещений  магазина (кв. № 13)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33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Медников С.А.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58-2007/1 от 02.11.2007г.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к жилому дому № 43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Уральская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186м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59-2007/1 от 07.11.2007г.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Хозяйственный блок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49/5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 «Чайковское имущественное казначейство»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345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61-2007/1 от 14.11.2007г.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жилых помещений под магазин (кв. №№ 1, 2)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Кабалевского, 27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Цыба В.Г.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62-2007/1 от 15.11.2007г.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Поликлиника № 1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195/5)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34/1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МЛПУ «Чаковсая городская больница»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2039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63-2007/1 от 15.11.2007г.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жилых помещений под магазин (кв. № 16)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К. Маркса, 42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Котеговы: Н.П., Н.П.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64-2007/1 от 19.11.2007г.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части встроенного нежилого </w:t>
            </w:r>
            <w:r w:rsidRPr="00C705E7">
              <w:rPr>
                <w:sz w:val="24"/>
              </w:rPr>
              <w:lastRenderedPageBreak/>
              <w:t xml:space="preserve">помещения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Чайковский, ул. </w:t>
            </w:r>
            <w:r w:rsidRPr="00C705E7">
              <w:rPr>
                <w:sz w:val="24"/>
              </w:rPr>
              <w:lastRenderedPageBreak/>
              <w:t>Кабалевского, 24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Андриянова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№ 65-2007/1 от </w:t>
            </w:r>
            <w:r w:rsidRPr="00C705E7">
              <w:rPr>
                <w:sz w:val="24"/>
              </w:rPr>
              <w:lastRenderedPageBreak/>
              <w:t>21.11.2007г.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01.02.2008г.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Гаражи с административно-бытовыми помещениями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8/9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Тенсин Д.Г.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Зорины: А.А., С.Н.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1225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66-2007/1 от 17.12.2007г.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Капитальный ремонт кровли здания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Промышленная, 8/9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Тенсин Д.Г.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Зорины: А.А., С.Н.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1019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67-2007/1 от 17.12.2007г.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и перевод жилых помещений под аптеку (кв. № 57)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34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«Группа «Теленс»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68-2007/1 от 21.12.2007г.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29.02.2008г.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и перевод жилых помещений под аптеку (кв. № 38)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Азина, 5/1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«Группа «Теленс»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69-2007/1 от 21.12.2007г.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29.02.2008г.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кафе «Серебряный шар»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1/13, корпус 17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Акимов И.А.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1795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70-2007/1 от 21.12.2007г.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административного корпуса под магазин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Шлюзовая, 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«Хлебокомбинат № 2»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1-2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2462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71-2007/1 от 21.12.2007г.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31.04.2008г.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Газопровод к жилому дому и к зданию храма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Энтузиастов, 6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МПРО – Приход Успения Божией Матери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623м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72-2007/1 от 27.12.2007г.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01.03.2008г.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r w:rsidRPr="00C705E7">
              <w:rPr>
                <w:b/>
                <w:sz w:val="24"/>
              </w:rPr>
              <w:t xml:space="preserve"> Альняшинское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Наблюдательные скважины (шифр 16/05-158)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Кирилловское нефтяное </w:t>
            </w:r>
            <w:r w:rsidRPr="00C705E7">
              <w:rPr>
                <w:sz w:val="24"/>
              </w:rPr>
              <w:lastRenderedPageBreak/>
              <w:t>месторождение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ООО «ЛУКОЙЛ-ПЕРМЬ»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№ 04-2007 от 06.03.2007г.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Зипуновское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части  здания администрации под ФАП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Зипуново, ул. Зеленая, 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312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27.06.2007г. № 09-2007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Ольховское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Полигон для захоронения отходов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16.03.2007г. № 2007/4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12.12.2009г.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Покрасочные камеры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248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18.06.2007г. № 2007/5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 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Пожарная сигнализация и автоматическое пожаротушение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11324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27.06.2007г. № 2007/6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Аммиачная холодильная станция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ЗАО «ПО Спеццистерны»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546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23.07.2007г. № 2007/8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31.07.2008г.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Участок ремонта и окраски ж/д вагонов и цистерн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2,5 Гкал в час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05.09.2007г.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2007/9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Автомобильная дорога «Чайковский – Кемуль»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промплощадка </w:t>
            </w:r>
            <w:r w:rsidRPr="00C705E7">
              <w:rPr>
                <w:sz w:val="24"/>
              </w:rPr>
              <w:lastRenderedPageBreak/>
              <w:t>Чайковской ТЭЦ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МЧ «Чайковское имущественное </w:t>
            </w:r>
            <w:r w:rsidRPr="00C705E7">
              <w:rPr>
                <w:sz w:val="24"/>
              </w:rPr>
              <w:lastRenderedPageBreak/>
              <w:t>казначейство»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06.09.2007г.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2007/10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30.10.2007г.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узла подключения паропровода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промплоадка Чайковской ТЭЦ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«ТГК- 9»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Филиал Чайковская ТЭЦ – 18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312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08.11.2007г.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2007/12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Уральское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Уральское, ул. Центральная, 55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Шумай  В.П.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03.12.2007г. № 2007/4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Фокинское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Рыбный склад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Малая Соснова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Мартюшев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Вячеслав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Геннадьевич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324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Фокинского сельского поселения от 15.05.2007г. № 10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Цех убоя и переработки 3000 кур /час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ЗАО «Птицефабрика Чайковская»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Фокинского сельского поселения от 05.07.2007г. № 17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Расширение кирпичного завода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«Чайковская керамика»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11920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Фокинского сельского поселения от 02.08.2007г. № 22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23.09.2007г.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Свиноферма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Завод Михайловский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Кондаков С.А.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1390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05.08.2007г. № 24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Церковь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Карша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МПРО - приход Успения Божией Матери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01.11.2007г. № 27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29.02.2008г.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2008 год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высокого и низкого давления для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автономной газовой котельной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Чайковский, ул. </w:t>
            </w:r>
            <w:r w:rsidRPr="00C705E7">
              <w:rPr>
                <w:sz w:val="24"/>
              </w:rPr>
              <w:lastRenderedPageBreak/>
              <w:t>Декабристов, 23 корпус 2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>ООО «Стикс»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протяженность -</w:t>
            </w:r>
            <w:r w:rsidRPr="00C705E7">
              <w:rPr>
                <w:sz w:val="24"/>
              </w:rPr>
              <w:lastRenderedPageBreak/>
              <w:t>56м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ШРП – 1шт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16.01.2008г.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lastRenderedPageBreak/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59532101- 01-2008/1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27.07.2008г.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Автокооператив № 35 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Индивидуальные гаражи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03/12-07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15 «б»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Муниципальное предприятие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«Цветы»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18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гаражей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Площадь-967кв.м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59532101- 02-2008/1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30.09.2008г.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тира под производственный цех с административно-бытовым корпусом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Мира 2 «б»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Лаврененко Ю.В.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Площадь-1277кв.м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18.02.2008г.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59532101- 04-2008/1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31.03.2009г.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магазина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Чк- 09 - 07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Азина, 33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both"/>
            </w:pPr>
            <w:r w:rsidRPr="00C705E7">
              <w:t>ООО «Фирма Фин – Трейд»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Площадь-651кв.м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28.02.2008г.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59532101- 05 - 2008/1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10.09.2008г.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 комнат №№ 39,40,41,42,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43,44 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Карла Маркса, 25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Чирков Д.И.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торговая площадь - 96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кв.м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Площадь-109кв.м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07.03.2008г.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59532101- 06 -2008/1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низкого давления для газоснабжения жилых домов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51407п-06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улицы: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Ключевая, Рябиновая, Радужная, Высоцкого,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Васильковая и Ключевая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Простое товарищество в лице Семенихина Б.С.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310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27.03.2008г.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59532101- 08 - 2008/1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01.05.2008г.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Административное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011-06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10 корпус 2/1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«НПО «Трансгазкомплект»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 этажей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Площадь-649кв.м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28.03.2008г.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59532101- 09 -2008/1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Расширение и изменение назначения гаражей - боксов под офис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Чк-10-05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Вокзальная, 7/3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«МАТЭП»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Площадь-870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04.04.2008г.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59532101- 10 -2008/1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15.11.2008г.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Индивидуальные гаражи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Шифр проекта 18901-06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Вокзальная, 16/1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 xml:space="preserve">ОАО </w:t>
            </w:r>
            <w:r w:rsidRPr="00C705E7">
              <w:lastRenderedPageBreak/>
              <w:t>«Чайковское предприятие промышленного железнодорожного транспорта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62 гаража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</w:t>
            </w:r>
            <w:r w:rsidRPr="00C705E7">
              <w:rPr>
                <w:sz w:val="24"/>
              </w:rPr>
              <w:lastRenderedPageBreak/>
              <w:t>ь-1364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09.04.2008г.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59532101- 11 -2008/1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01.10.2008г.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диспетчерской и поста ЭЦ под диспетчерскую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029-06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ул.Советская, ¼, строение 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«Чайковское предприятие промышленного железнодорожного транспорта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Площадь-1751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59532101- 12 -2008/1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воздушного перехода через реку Кама ВЛ – 110 кВ «ВоГЭС- Водозабор»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. Чайковский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 энергетики  электрофикации «Пермэнерго»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741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59532101- 13 -2008/1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магазина «Минимаркет»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131/08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Вокзальная, 10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Мухаметдинов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Рахимян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Галимзянович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торговая площадь – 147 кв.м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Площадь-345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59532101- 14 -2008/1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01.11.2008г.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прилегающей территории здания дома культуры «Гидростроитель»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ул.Советская 49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фонтана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Площадь-165 кв.м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30.04.2008г.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59532101- 15 -2008/1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Административно-бытовое здание с гостиницей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3416-07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Луговая, 1/1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«СМУ – 1»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этажа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Площадь-784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13.05.2008г.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59532101- 16 -2008/1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 магазина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 01/04-07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Промышленная, 4, </w:t>
            </w:r>
            <w:r w:rsidRPr="00C705E7">
              <w:rPr>
                <w:sz w:val="24"/>
              </w:rPr>
              <w:lastRenderedPageBreak/>
              <w:t>корпус 29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>Усманов Р.Э.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торговая  площадь -200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кв.м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Площадь-549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16.05. 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59532101- 17 -2008/1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Гаражи с административно-бытовыми помещениями (реконструкция)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03-РП-07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1/12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Нудько В.Т.</w:t>
            </w:r>
          </w:p>
          <w:p w:rsidR="00916FB9" w:rsidRPr="00C705E7" w:rsidRDefault="00916FB9" w:rsidP="00916FB9">
            <w:r w:rsidRPr="00C705E7">
              <w:t>Нудько С.Н.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2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Площадь-994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16.05.2008г.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59532101- 18 - 2008/1</w:t>
            </w:r>
          </w:p>
          <w:p w:rsidR="00916FB9" w:rsidRPr="00C705E7" w:rsidRDefault="00916FB9" w:rsidP="00916FB9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27.12.2016г.</w:t>
            </w:r>
          </w:p>
          <w:p w:rsidR="00916FB9" w:rsidRPr="00C705E7" w:rsidRDefault="00916FB9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59532101- 18 - 2008/</w:t>
            </w:r>
            <w:r w:rsidR="0056285E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DF1BF1" w:rsidRPr="00C705E7" w:rsidRDefault="00916FB9" w:rsidP="00916FB9">
            <w:pPr>
              <w:rPr>
                <w:sz w:val="24"/>
              </w:rPr>
            </w:pPr>
            <w:r w:rsidRPr="00C705E7">
              <w:rPr>
                <w:sz w:val="24"/>
              </w:rPr>
              <w:t>До 01.06.2009г</w:t>
            </w:r>
            <w:r w:rsidR="00910BC5" w:rsidRPr="00C705E7">
              <w:rPr>
                <w:sz w:val="24"/>
              </w:rPr>
              <w:t>.</w:t>
            </w:r>
          </w:p>
          <w:p w:rsidR="00916FB9" w:rsidRPr="00C705E7" w:rsidRDefault="00916FB9" w:rsidP="00916FB9">
            <w:pPr>
              <w:rPr>
                <w:sz w:val="24"/>
              </w:rPr>
            </w:pPr>
          </w:p>
          <w:p w:rsidR="00916FB9" w:rsidRPr="00C705E7" w:rsidRDefault="00916FB9" w:rsidP="00916FB9">
            <w:pPr>
              <w:rPr>
                <w:sz w:val="24"/>
              </w:rPr>
            </w:pPr>
            <w:r w:rsidRPr="00C705E7">
              <w:rPr>
                <w:sz w:val="24"/>
              </w:rPr>
              <w:t>До 27.04.2017г.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 хлебопекарни с кондитерским цехом (реконструкция) Шифр проекта 60/05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Завьялова, 85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Пономарев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М.А.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Площадь-616 кв.м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28.05.2008г. </w:t>
            </w:r>
          </w:p>
          <w:p w:rsidR="00DF1BF1" w:rsidRPr="00C705E7" w:rsidRDefault="00DF1BF1" w:rsidP="00916FB9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 w:rsidR="00916FB9" w:rsidRPr="00C705E7">
              <w:rPr>
                <w:sz w:val="24"/>
              </w:rPr>
              <w:t>-</w:t>
            </w:r>
            <w:r w:rsidRPr="00C705E7">
              <w:rPr>
                <w:sz w:val="24"/>
              </w:rPr>
              <w:t>532101- 1</w:t>
            </w:r>
            <w:r w:rsidR="00916FB9" w:rsidRPr="00C705E7">
              <w:rPr>
                <w:sz w:val="24"/>
              </w:rPr>
              <w:t>8</w:t>
            </w:r>
            <w:r w:rsidRPr="00C705E7">
              <w:rPr>
                <w:sz w:val="24"/>
              </w:rPr>
              <w:t xml:space="preserve"> -2008/</w:t>
            </w:r>
            <w:r w:rsidR="00916FB9" w:rsidRPr="00C705E7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916FB9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Слад продовольственных товаров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8В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Аверьянов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Д.В.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Площадь-349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04.06.2008г.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59532101- 20 -2008/1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30.05.2009г.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Распределительный газопровод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231-07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Речная, мкр. «Заря -2»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МУП «Жилкомсервис»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Площадь-1745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19.06.2008г.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59532101- 21 -2008/1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30.09.2008г.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Охраняемый регулируемый железнодорожный переезд на 47 км ПК 10 перегона «Армязь-Сайгатка»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 - ул. Сосновая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both"/>
            </w:pPr>
            <w:r w:rsidRPr="00C705E7">
              <w:t>МУП «Жилкомсервис»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Площадь-2837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23.06.2008г.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59532101- 22 -2008/1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Похоронное бюро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01/01 - 08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ул. Вокзальная, 12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Гарипов Р.Х.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Площадь-305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27.06.2008г.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59532101- 23 -2008/1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15.06.2009г.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Строительство автодороги ул. Вокзальная – ул. Советская с железнодорожным переездом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 – ул. Советская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МУП «Жилкомсервис»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286 м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Площадь-6400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07.07.2008г.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59532101- 24 -2008/1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</w:t>
            </w:r>
            <w:r w:rsidRPr="00C705E7">
              <w:rPr>
                <w:sz w:val="24"/>
              </w:rPr>
              <w:lastRenderedPageBreak/>
              <w:t xml:space="preserve">«Стоянка на 48 машин» под склад оптовой торговли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Промышленная, 11, корпус 12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 xml:space="preserve">Вахрушева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>Т.Н.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</w:t>
            </w:r>
            <w:r w:rsidRPr="00C705E7">
              <w:rPr>
                <w:sz w:val="24"/>
              </w:rPr>
              <w:lastRenderedPageBreak/>
              <w:t>ь-170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07.07.2008г.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59532101- 25 -2008/1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01.02.2009г.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Средняя общеобразовательная средняя школа № 3 (реконструкция)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К. Маркса, 30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УО и ПО администрации Чайковского муниципального района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Площадь-3509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14.07.2008г.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59532101- 26 -2008/1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Распределительный газопровод низкого давления для жилых домов Шифр проекта 59711п-06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Дружба, пер. Светлый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МУП «Жилкомсервис»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212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31.07.2008г.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59532101- 27 -2008/1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Жилых помещений (квартиры № 15) под магазин «Одежда»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29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Гужавины: Л.С., С.В.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Площадь-44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01.08.2008г.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59532101- 28 -2008/1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01.03.2009г.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Административное здание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134/08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Шлюзовая, 1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Красноперов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С.А.ч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Площадь-2949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01.08..2008г.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59532101- 29 -2008/1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01.01.2009г.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Индивидуальные гаражи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 и 2 очереди Шифр проекта 243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Сосновая, 23/1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ПГК № 40 «Завокзальный»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115 гаражей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1-я очередь – 1488 кв.м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2-я очередь – 1364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14.08.2008г. 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59532101- 30 -2008/1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05.12.2008г.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 овощехранилища (реконструкция) Шифр проекта 31-07-08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(с восточной стороны прядильно-ткацкой фабрики № 2)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Неклюдовы: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Т.П., Л.Н.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Площадь-1181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15.08.2008г.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59532101- 31 -2008/1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Кафе с административными помещениями Шифр проекта 08-РП-08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36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Павлецова С.Н., Зорин А.А.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Площадь-432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25.08.2008г.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59532101- 33 -2008/1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строительного управления № 2 под административное здание (реконструкция)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Приморский бульвар, 32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Ельцов А.Г.,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Фоминых А.С., Чичелов В.А.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2369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27.08.2008г.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59532101- 34 -2008/1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30.01.2009г.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Наружный газопровод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Вторая очередь. Шифр проекта 03-РП-08/1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пос. «Завьялово-1»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Площадь-4092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17.06.2008г.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59532101- 34 -2007/2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Автомобильный проезд к яхт - клубу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63/1 (ориентировочно)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ПК «Яхт – клуб»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57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05.09.2008г.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59532101- 35 -2008/1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10.10.2008г.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Торгово-сервисное здание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11- РП-08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Полянкин Д.И.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Площадь-1317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05.09.2008г.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59532101- 36 -2008/1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13.09.2009г.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Дом быта со встроенными помещениями торговли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бульвар Текстильщиков, 13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Фоминых Э.И.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Площадь-2308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05.09.2008г.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59532101- 37 -2008/1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 промышленных товаров Шифр проекта 25/07-08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2/10А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Адылов Г.Г.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Площадь-123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12.09.2008г.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59532101- 38 -2008/1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домов: 48, 50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Зеленая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Борисов М.В.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–170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24.09.2008г. </w:t>
            </w: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59532101- 39 -2008/1</w:t>
            </w: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низкого давления к жилому дому № 11 по ул. Высоцкого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Зеленая,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Высоцкого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Шилов Ю.А.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91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25.09.2008г.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59532101- 40 -2008/1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Мастерская ОГМ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Речная, 2 В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 xml:space="preserve">ЗАО « </w:t>
            </w:r>
            <w:r w:rsidRPr="00C705E7">
              <w:lastRenderedPageBreak/>
              <w:t>Промжилспецстрой»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</w:t>
            </w:r>
            <w:r w:rsidRPr="00C705E7">
              <w:rPr>
                <w:sz w:val="24"/>
              </w:rPr>
              <w:lastRenderedPageBreak/>
              <w:t>ь-380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от 26.09.2008г.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59532101- 41 -2008/1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01.09.2009г.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Материальный склад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Речная, 2 В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ЗАО « Промжилспецстрой»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Площадь-306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26.09.2008г.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59532101- 42 -2008/1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производственного корпуса по изготовлению промышленного оборудования под цех по переработке резинотехнических изделий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23, корпус 11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«Интэко»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Площадь-2302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02.10.2008г.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59532101- 43 -2008/1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 холодного склада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23/06-08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 12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Безолуцких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В.Р.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Площадь-177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14.10.2008г.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59532101- 45 -2008/1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Бетонная площадка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06-10-08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Корнеев 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Площадь-336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20.10.2008г.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59532101- 46-2008/1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20.11.3008г.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АБК с материально-технической базой. 1 этап-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Подготовительные работы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20.07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Янкина С.Я.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Площадь-1450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28.10.2008г. </w:t>
            </w: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59532101- 47 -2008/1</w:t>
            </w: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30.01.2009г.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Котельная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9006п-04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Зорины: А.А., С.Н.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12.11.2008г.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59532101- 48 -2008/1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01.05.2009г.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цеха БМЗ под  цех по производству металлоопор Шифр проекта 230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4, корпус 32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«Пермское агенство финансового развития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Площадь-8880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13.11.2008г.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59532101- 49 -2008/1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01.06.2009г.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высокого и низкого давления Шифр проекта 33809-05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Бажова, 56 и ул. Лермонтова,43/1, 45/1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Акимов И,а,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116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20.11.2008г.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59532101- 50 -2008/1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нежилого помещения под магазин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(комнаты: 30,31,32,33)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09-РП-08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Ахмадишина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Т.В., Коновалова Е.А.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торговая площадь – 86 кв.м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Площадь-92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01.12.2008г.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59532101- 51 -2008/1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10.07.2009г.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скотоубойного цеха под здание ремонтно-механической базы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«Полуостров»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Сабитов Д.Р.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Площадь-626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22.12.2008г.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59532101- 52 -2008/1</w:t>
            </w:r>
          </w:p>
          <w:p w:rsidR="00956419" w:rsidRPr="00C705E7" w:rsidRDefault="00956419" w:rsidP="00956419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22.11.2016г. </w:t>
            </w:r>
          </w:p>
          <w:p w:rsidR="00956419" w:rsidRPr="00C705E7" w:rsidRDefault="00956419" w:rsidP="00956419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59-532101- 52 -2008/2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01.06.2009г.</w:t>
            </w:r>
          </w:p>
          <w:p w:rsidR="00A6191E" w:rsidRPr="00C705E7" w:rsidRDefault="00A6191E" w:rsidP="00DF1BF1">
            <w:pPr>
              <w:rPr>
                <w:sz w:val="24"/>
              </w:rPr>
            </w:pPr>
          </w:p>
          <w:p w:rsidR="005F462F" w:rsidRPr="00C705E7" w:rsidRDefault="00A6191E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</w:t>
            </w:r>
            <w:r w:rsidR="005F462F" w:rsidRPr="00C705E7">
              <w:rPr>
                <w:sz w:val="24"/>
              </w:rPr>
              <w:t>о 17.11.2017г.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Артезианская скважина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02.05.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упромплощадка «Сутузово»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Синочкина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В.Ф.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40 куб. в сутки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180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122.122008г.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59532101- 53 -2008/1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Индивидуальные гаражи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(расширение автокооператива № 13) Шифр проекта 16/07-08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Сосновая, 5/1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Автокооператив № 13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51 гараж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Площадь-1473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 25.12.2008г.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59532101- 54 -2008/1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Альняшинское сельское 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Автомобильная дорога «Альняш – Романята»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04/06-АД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Альняшинское сельское поселение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МУ «Чайковское имущественное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казначейство»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2,3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13.08.2008г.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59532000 - 11 – 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r w:rsidRPr="00C705E7">
              <w:rPr>
                <w:b/>
                <w:bCs/>
                <w:sz w:val="24"/>
                <w:szCs w:val="24"/>
              </w:rPr>
              <w:t>Большебукорское сельское 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системы газоснабжении УППН «Шумы»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Большой Букор,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«ЛУКОЙ – ПЕРМЬ»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АГРС - 1 шт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ВЛ – 6 кВ – 1,1 км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Большебукорского сельского поселения от 24.06.2008г.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05 - 2008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24.10.2008г.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Распределительные </w:t>
            </w:r>
            <w:r w:rsidRPr="00C705E7">
              <w:rPr>
                <w:sz w:val="24"/>
              </w:rPr>
              <w:lastRenderedPageBreak/>
              <w:t>газопроводы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с. Большой Букор,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Зеленая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>Администраци</w:t>
            </w:r>
            <w:r w:rsidRPr="00C705E7">
              <w:lastRenderedPageBreak/>
              <w:t>я Большебукорского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</w:t>
            </w:r>
            <w:r w:rsidRPr="00C705E7">
              <w:rPr>
                <w:sz w:val="24"/>
              </w:rPr>
              <w:lastRenderedPageBreak/>
              <w:t>нность - 1,4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Большебукорского сельского поселения от 07.07.2008г.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06 - 2008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01.11.2008г.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газовой котельной № 1 с теплотрассой Шифр проекта 7-234/08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 Большой Букор,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Победы, 7А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Администрация Большебукорского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2,15 гкал/час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340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Большебукорского сельского поселения от 01.12.2008г.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11-2008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30.07.2009г.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Распределительные газопроводы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 Большой Букор,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улицы: Нагорная, Зеленая, Советская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Администрация Большебукорского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- 8354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Большебукорского сельского поселения от 01.12.2008г.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10-2008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31.12.2010г.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Ваньковское сельское 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ВЛ 0,4 – 10 кВ и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ТП 10 / 0,4 кВ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ПЭ-2589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пос. Векошинка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«Пермэнерго, филиал «Чайковские электрические сети»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ТП –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2 шт,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ВЛ –  10,2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21.02.2008г.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59532000 - 3 / 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21.01.2009г.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ВЛ 0,4 – 10 кВ и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ТП 10 / 0,4 кВ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ПЭ-2588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пос. Засечный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«Пермэнерго, филиал «Чайковские электрические сети»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ТП –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4 шт, мощность -  </w:t>
            </w:r>
          </w:p>
          <w:p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  <w:r w:rsidRPr="00C705E7">
              <w:rPr>
                <w:sz w:val="24"/>
              </w:rPr>
              <w:t>610 кВА</w:t>
            </w:r>
          </w:p>
          <w:p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ВЛ – 16,3 км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21.02.2008г.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59532000 - 4 / 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21.01.2009г.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r w:rsidRPr="00C705E7">
              <w:rPr>
                <w:b/>
                <w:bCs/>
                <w:sz w:val="24"/>
                <w:szCs w:val="24"/>
              </w:rPr>
              <w:t>Ольховское сельское 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пос. Прикамский, улицы: Лесная, Молодежная, Нагорная, Ольховская, Родниковая, Солнечная, Спортивная, Сосновая, Цветочная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Администраци</w:t>
            </w:r>
            <w:r w:rsidRPr="00C705E7">
              <w:rPr>
                <w:sz w:val="24"/>
                <w:szCs w:val="24"/>
              </w:rPr>
              <w:lastRenderedPageBreak/>
              <w:t>я Ольховского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</w:t>
            </w:r>
            <w:r w:rsidRPr="00C705E7">
              <w:rPr>
                <w:sz w:val="24"/>
              </w:rPr>
              <w:lastRenderedPageBreak/>
              <w:t>нность – 4525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</w:t>
            </w:r>
            <w:r w:rsidRPr="00C705E7">
              <w:rPr>
                <w:sz w:val="24"/>
              </w:rPr>
              <w:lastRenderedPageBreak/>
              <w:t xml:space="preserve">сельского поселения от 12.08.2008г.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13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кровли турбинного отделения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промплощадка Чайковской ТЭЦ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«ТГК-9» 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филиал Чайковской ТЭЦ-18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Площадь-5318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14.08.2008г.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14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Буксировочная канатная дорога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пос. Прикамский,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Пионерская, 38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317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29.08.2008г.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2008 / 16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20.08.2009г.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Открытый плавательный бассейн с дайверской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база отдыха «Раздолье»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«Гарант – 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Инвест»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Площадь-111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18.09.2008г.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18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Надстройка третьего этажа (реконструкция административного здания)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база отдыха «Раздолье»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«Гарант – 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Инвест»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Площадь-941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30.09.2008г.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20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Межпоселковый газопровод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 Ольховка - с. Кемуль - д. Харнавы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Ольховского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9363м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30.09.2008г. № 2008 / 21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Закольцовка газопровода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Сосновая – ул. Нагорная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пос. Прикамский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Чайковский филиал ЗАО «Фирма Уралгазсервис»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713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17.10.2008г.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22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административного </w:t>
            </w:r>
            <w:r w:rsidRPr="00C705E7">
              <w:rPr>
                <w:sz w:val="24"/>
              </w:rPr>
              <w:lastRenderedPageBreak/>
              <w:t>здания под минигостиницу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база отдыха «Раздолье»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«Гарант – 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Инвест»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Площадь-291 </w:t>
            </w:r>
            <w:r w:rsidRPr="00C705E7">
              <w:rPr>
                <w:sz w:val="24"/>
              </w:rPr>
              <w:lastRenderedPageBreak/>
              <w:t>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10.11.2008г.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lastRenderedPageBreak/>
              <w:t>N</w:t>
            </w:r>
            <w:r w:rsidRPr="00C705E7">
              <w:rPr>
                <w:sz w:val="24"/>
              </w:rPr>
              <w:t xml:space="preserve">  2008 / 23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30.10.2009г.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ВЛ 10 – 0,4 кВ и ТП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 Ольховка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Урала», филиал «Пермэнерго» ПО «Чайковские электрические сети»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ТП – 2шт /  650кВА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ВЛ  кВ – 6,7км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18.12.2008г.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24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Капитальный ремонт здания ФАП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196/5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д. Дедушкино, ул. 40 лет Победы, 29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МЛПУ «Чайковская «ЦГБ»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25 посещений в день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Площадь-154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13.08.2008г.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59532000 - 12 / 2008\1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Капитальный ремонт ГТС и водохранилища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КР-07.02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с. Уральское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Уральского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Площадь-14 га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16.07.2008г.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59532000 - 9 / 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30.07.2009г.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корпуса № 14 (реконструкция)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с. Фоки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«Птицефабрика «Чайковская»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Площадь- 1787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12.11.2008г.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49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2009 год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среднего и низкого давления для газоснабжения жилого дома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Энтузиастов, 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Тохбатуллин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Минегалий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Кобангалиевич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ГРПШ- 1 шт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- 116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14.01.2009г.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23.11.2009г.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Демонтаж строительных конструкций  части существующего здания (незавершенный строительством объект)  </w:t>
            </w:r>
            <w:r w:rsidRPr="00C705E7">
              <w:rPr>
                <w:sz w:val="24"/>
              </w:rPr>
              <w:lastRenderedPageBreak/>
              <w:t xml:space="preserve">бетонно-смесительного отделения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промрайон «Сутузово», территория  ИТЦ ООО «Газпром трансгаз </w:t>
            </w:r>
            <w:r w:rsidRPr="00C705E7">
              <w:rPr>
                <w:sz w:val="24"/>
              </w:rPr>
              <w:lastRenderedPageBreak/>
              <w:t>Чайковский»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16.02.2009г.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02 - 2009/1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01.07.2009г.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нежилых помещений для расширения филиала Чайковского отделения сберегательного банка № 1675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28 - 2007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Декабристов, 5/5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Акционерный коммерческий банк РФ (ОАО)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Чайковское отделение №1675 СБ  России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на первом  этаже 14 этажного дома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176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16.02.2009г.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59532101- 03 - 2009/1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30.08.2009г.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теплой стоянки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09 / 08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11, корпус 11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Залевский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М.П.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 А.В.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14880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18.02.2009г.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59532101- 04 - 2009/1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Магазин-офис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 этап: мансардный этаж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проекта: 07/04 - АР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Приморский бульвар, 38/1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«Кама – монтажное управление «Гидроэлектромонтаж»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Площадь- 107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12.03.2009г.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5953210– 05 - 2009/1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01.07.2009г.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Одноэтажное панельное административное здание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– 38/08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11, корпус 1.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Залевский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М.П.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Площадь- 464 кв.м.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23.03.2009г.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59532101- 06 - 2009/1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Памятник П.И. Чайковскому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Ленина, 50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«Чайковское имущественное казначейство»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шт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Площадь- 1081 кв.м.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23.03.2009г.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59532101- 07 - 2009/1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18.05.2009г.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Газовая котельная для цеха по производству металлических опор.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21П/08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4, корпус 32.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«Пермское агенство финансового </w:t>
            </w:r>
            <w:r w:rsidRPr="00C705E7">
              <w:rPr>
                <w:sz w:val="24"/>
                <w:szCs w:val="24"/>
              </w:rPr>
              <w:lastRenderedPageBreak/>
              <w:t>развития»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мощность – 1,26 МВт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 123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25.03.2009г.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59532101- 08 - 2009/1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Открытый склад металла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в районе объездной дороги «Чайковский-«Сутузово»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«Восток»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36 кв.м.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18146 кв.м.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05.05.2009г.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59532101- 09-2009/1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05.09.2010г.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магазина с возведением второго этажа под жилые помещения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Есенина, 5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Шемякин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Г.И.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Площадь- 166 кв.м.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26.05.2009г.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10 -2009/1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26.01.2010г.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помещения для приема пищи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10 - РП- 08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территория Воткинской ГЭС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lang w:val="en-US"/>
              </w:rPr>
            </w:pPr>
            <w:r w:rsidRPr="00C705E7">
              <w:rPr>
                <w:sz w:val="24"/>
              </w:rPr>
              <w:t>ОАО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«РусГидро»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Полезная площадь -  1086 кв.м.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Площадь- 1136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27.05.2009г.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Русская православная старообрядческая церковь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ЧК-03-05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проспект Победы, 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Крестовоздвиженская Старообрядческая община г. Чайковского Пермской области, Русской православной церкви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Площадь-420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27.05.2009г.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59532101- 12 - 2009/1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30.12.2009г.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низкого давления для газоснабжения жилых </w:t>
            </w:r>
            <w:r w:rsidRPr="00C705E7">
              <w:rPr>
                <w:sz w:val="24"/>
              </w:rPr>
              <w:lastRenderedPageBreak/>
              <w:t xml:space="preserve">домов по улицам: Ключевая, Рябиновая, Радужная, Высоцкого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(вторая очередь)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улицы: Ключевая, </w:t>
            </w:r>
            <w:r w:rsidRPr="00C705E7">
              <w:rPr>
                <w:sz w:val="24"/>
              </w:rPr>
              <w:lastRenderedPageBreak/>
              <w:t xml:space="preserve">Рябиновая, Радужная, Высоцкого 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МУ «Жилкомэнергосервис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застройки – 4284 </w:t>
            </w:r>
            <w:r w:rsidRPr="00C705E7">
              <w:rPr>
                <w:sz w:val="24"/>
              </w:rPr>
              <w:lastRenderedPageBreak/>
              <w:t>кв.м.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Протяженность  – 357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08.06.2009г.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59532101- 13 - 2009/1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14.07.2009г.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микрорайона «Сайгатский». 1 очередь.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243-08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Гагарина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застройки – 14339 кв.м.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 – 62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08.06.2009г.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59532101- 14 - 2009/1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с устройством мансардного этажа (часть здания гаража).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8/9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Зорин А.А.,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Зорина С.Н.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Тенсин Д.Г.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1019,9 кв.м.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475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25.06.2009г.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59532101- 15 - 2009/1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Пожарные резервуары Шифр проекта 1681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Бажова, 21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шт.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Объем – 300 куб.м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06.07.2009г.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59532101- 17 - 2009/1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Административное здание Южного отделения ОАО «Пермэнергосбыт»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Советская, 2/19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ОАО «Пермэнергосбыт»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Площадь- 672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59532101- 18 - 2009/1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04.10.2009г.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Оптовый склад продовольственных товаров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166/09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Вокзальная, 2 а / 11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Елсуков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1393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17.07.2009г.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59532101- 19 - 2009/2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01.04.2010г.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бетонно-смесительного отделения под лабораторию комплексной диагностики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промзона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Полезная площадь - 1025 кв.м.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1111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14.07.2009г.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59532101- 20 - 2009/1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Бетонная площадка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7/09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ул. Промышленная, 5/2, </w:t>
            </w:r>
            <w:r w:rsidRPr="00C705E7">
              <w:rPr>
                <w:sz w:val="24"/>
              </w:rPr>
              <w:lastRenderedPageBreak/>
              <w:t>корпус 9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Ашихмина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Т.В.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9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24.07.2009г.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59532101- 21 - 2009/1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10.08.2009г.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Бетонная площадка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041-2008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15 «д»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«Дельта – 3»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2479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03.08.2009г.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59532101- 22 - 2009/1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22-РП-09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Декабристов 1 «б»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«Блик»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116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03.08.2009г.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59532101- 23 - 2009/1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Автономная газовая котельная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74908п-07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Декабристов, 23, корпус 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116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18.08.2009г.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59532101- 24 - 2009/1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10.01.2010г.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бани № 1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Газопровод.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Советская, 41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Сергеев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Михаил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550 кв.м.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63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28.09.2009г.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59532101- 25 - 2009/1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28.05.2010г.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Теплица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03-09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промрайон «Сутузово, территория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ООО «Тепличный комбинат»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6131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19.10.2009г.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59532101- 26 - 2009/1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30.06.2010г.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26 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Склад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173 -09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5/1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Мухаметдинов Р.Г.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1324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21.10.2009г.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59532101- 27 - 2009/1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21.06.2010г.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Шифр проекта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05/05-09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15/1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Уросов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А.Д.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430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59532101- 28 - 2009/1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10.07.2010г.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Шифр проекта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056-2009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15а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Чураков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С.Г.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540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59532101- 29 - 2009/1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10.03.2010г.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низкого давления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проекта: 056-2009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улицы: Цветочная, Радужная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569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10.11.2009г.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59532101- 30 - 2009/1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10.03.2010г.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8 микрорайона Шифр проекта: 263-08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улицы: Спортивная, Молодежная, Энергетическая, Южная, Садовая, Лесная, Шоссейная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2475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10.11.2009г.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59532101- 31 - 2009/1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10.03.2010г.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Фруктохранилище с навесом (реконструкция)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10/09-09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 Промышленная, 8/22, корпус 3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Гордин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М.К.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340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26.11.2009г.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59532101- 32 - 2009/1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26.01.2010г.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товаров повседневного спроса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59-2009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Боровая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Бызов В.П.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118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03.12.2009г.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59532101- 33 - 2009/1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«Алиса»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051-08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Приморский бульвар, 63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Голубева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Н.Ю.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337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04.12.2009г.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59532101- 34 - 2009/1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20.06.2010г.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товаров повседневного спроса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59-2009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Советская, 1/13, корпуса: 8а, 8б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Каляпин О.Ю.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118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04.12.2009г.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59532101- 35 - 2009/1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04.03.2010г.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в </w:t>
            </w:r>
            <w:r w:rsidRPr="00C705E7">
              <w:rPr>
                <w:sz w:val="24"/>
              </w:rPr>
              <w:lastRenderedPageBreak/>
              <w:t>микрорайонах «Полянка«, «Заря»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проекта: 351-755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улицы: Большевистская, Пролетарская, Комсомольская, Дорожная, Кирова, Солнечная, Зеленая, Вишневая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МУ </w:t>
            </w:r>
            <w:r w:rsidRPr="00C705E7">
              <w:rPr>
                <w:sz w:val="24"/>
                <w:szCs w:val="24"/>
              </w:rPr>
              <w:lastRenderedPageBreak/>
              <w:t>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</w:t>
            </w:r>
            <w:r w:rsidRPr="00C705E7">
              <w:rPr>
                <w:sz w:val="24"/>
              </w:rPr>
              <w:lastRenderedPageBreak/>
              <w:t>нность – 8909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от 12.11.2009г.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59532101- 36-2007/3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30.06.2010г.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525763">
            <w:pPr>
              <w:rPr>
                <w:sz w:val="22"/>
                <w:szCs w:val="22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Альняшинское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Антенно - мачтовое сооружение базовой станции БС № 59-441</w:t>
            </w:r>
          </w:p>
          <w:p w:rsidR="00525763" w:rsidRPr="00C705E7" w:rsidRDefault="00525763" w:rsidP="004570AB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(311441) цифровой сотовой системы связи стандарта </w:t>
            </w:r>
            <w:r w:rsidRPr="00C705E7">
              <w:rPr>
                <w:sz w:val="24"/>
                <w:szCs w:val="24"/>
                <w:lang w:val="en-US"/>
              </w:rPr>
              <w:t>GSM</w:t>
            </w:r>
            <w:r w:rsidR="004570AB">
              <w:rPr>
                <w:sz w:val="24"/>
                <w:szCs w:val="24"/>
              </w:rPr>
              <w:t xml:space="preserve"> – 900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Бормист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«Мобильные ТелеСистемы», филиал ОАО «МТС» в Пермском крае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Высота 85м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12.10.2009г.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59532000 - 21 - 2009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12.02.2010г.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линии электропередач уличного освещения. Шифр проекта 01-73/07-ЭО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с. Большой Букор, ул. Советская, ул. Зеленая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3500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Большебукорского сельского поселения от 22.07.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05-2009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31.08.2009г.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Склад запасных частей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 проходной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Ольховка,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Рогалев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Площадь- 113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17.02. 2009г.</w:t>
            </w:r>
            <w:r w:rsidRPr="00C705E7">
              <w:rPr>
                <w:sz w:val="24"/>
                <w:lang w:val="en-US"/>
              </w:rPr>
              <w:t xml:space="preserve">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3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Административно-бытовой блок. Гараж с ремонтным боксом для трактора и РММ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Ольховка,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Рогалев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Площадь- 490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4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Цех с пилорамой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Ольховка,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Рогалев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Площадь- 122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17.02.009г.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5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Цех по переработке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древесины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с. Ольховка,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Рогалев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Площадь- 333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6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одноэтажного здания теплового пункта под диспетчерскую котельной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пос. Прикамский,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Спортивная, 1/1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«Стройинвест»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Площадь- 99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9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Тепличное  хозяйство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пос. Прикамский,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Спортивная, 1/1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«Стройинвест»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Площадь- 96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09.04.2009г.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12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20.09.2009г.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Расширение резервуарного парка отделения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Б-7/1 с установкой 6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шаровых резервуаров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Ольховское сельское поселение, промплощадка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«Уралоргсинтэз»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Объем – 600 м.куб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6 шаровых  резервуаров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25.05.2009г.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RU 59532310– 15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25.07.2010г.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здание столярного цеха под пункт подготовки сварщиков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пос. Прикамский, ул. Солнечная, 1/1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«Стройинвест»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Площадь- 302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06.07.2009г.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19/2009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06.08.2009г.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Газификация жилого фонда индивидуальной застройки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с. Ольховка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«Пермспецводстрой»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- 4880м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17.08.2009г.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23/2009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дома культуры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с. Кемуль, ул. </w:t>
            </w:r>
            <w:r w:rsidRPr="00C705E7">
              <w:rPr>
                <w:sz w:val="24"/>
              </w:rPr>
              <w:lastRenderedPageBreak/>
              <w:t>Комсомольская, 10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ООО «Ремонт и капитальное строительство»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Площадь- 874кв.м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17.08.2009г.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24/1-2009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Пруд на реке «Мутнушка» (реконструкция)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Длина – 79 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зеркала – 2,14 га.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31.08.2009г.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24/2009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Лыжный биатлонный комплекс Федеральный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центр Федеральной подготовки по зимним видам спорта.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 4403 кв.м.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28.09.2009г.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26/2009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Газопровод.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3788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28.09.2009г.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27/2009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Лыжные трассы, стрельбище. Федеральный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центр подготовки по зимним видам спорта.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 – 39635м.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стрельбища – 4125 </w:t>
            </w:r>
            <w:r w:rsidRPr="00C705E7">
              <w:rPr>
                <w:sz w:val="24"/>
              </w:rPr>
              <w:lastRenderedPageBreak/>
              <w:t>кв.м.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Ольховского сельского поселения от 28.09.2009г.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28/2009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Магазин товаров повседневного спроса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пос. Прикамский,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Солнечная, 5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Фоминых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А.С.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Торговая площадь – 104 кв.м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197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06.11.2009г.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59532310- 32-2009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06.09.2012г.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Столовая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с.Сосново, ул. Первомайская, 32- Е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Месников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Площадь– 302 кв.м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27.04.2009г.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– 08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27.12.2009г.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Приемо-сдаточный пункт с узлом подключения к нефтепроводу «»Пермь-Альметьевск»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с. Уральское, НПС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«Уральская Нефтяная компания»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Площадь-1,84 га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12.08.2009г.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59532000 - 17 - 2009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31.12.2009г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525763">
            <w:pPr>
              <w:rPr>
                <w:sz w:val="22"/>
                <w:szCs w:val="22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Антенно - мачтовое сооружение базовой станции БС № 59-453 цифровой сотовой системы связи стандарта </w:t>
            </w:r>
            <w:r w:rsidRPr="00C705E7">
              <w:rPr>
                <w:sz w:val="24"/>
                <w:szCs w:val="24"/>
                <w:lang w:val="en-US"/>
              </w:rPr>
              <w:t>GSM</w:t>
            </w:r>
            <w:r w:rsidRPr="00C705E7">
              <w:rPr>
                <w:sz w:val="24"/>
                <w:szCs w:val="24"/>
              </w:rPr>
              <w:t xml:space="preserve"> – 900 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Карша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«Мобильные ТелеСистемы», филиал ОАО «МТС» в Пермском крае  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Площадь-0,3 га.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Высота – 85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16.07.2009г.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32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31.12.2009г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2010 год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Чайковское  городское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части блочного здания под склад 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20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Ханнанов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168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59532101-36-2009/1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31.08.2010г.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административного здания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3/1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Шилько О.Ю.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– 257 кв.м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37 - 2009/1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31.01.2010г.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производственного корпуса № 1 с окрасочным участком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29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«Яргазарматура»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1357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59532101-38-2009/1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мансардного этажа торгового центра «Ермак»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61 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ЗАО «РосПермТрансРесурс» 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– 129 кв.м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39 - 2009/1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15.10.2010г.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Кафе  с административными помещениями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36/2, строение 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Недбайло Н.Н.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Зорин А.А.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287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17.05.2010г.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02/2010/1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1/1, строение 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Елсуков Д.А.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–1310  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10.06.2010г.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03/2010/1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непродовольственных товаров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11, корпус 12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Бузилов А.Н.,  Викуловы: А.В., Е.А.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–301  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10.06.2010г.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04/2010/1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Кафе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(часть жилого дома)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Ленина, 33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Шютт  М.Э.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–195  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06.07.2010г.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05/2010/1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25.11.2010г.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Склад готовой продукции </w:t>
            </w:r>
            <w:r w:rsidRPr="00C705E7">
              <w:rPr>
                <w:sz w:val="24"/>
                <w:szCs w:val="24"/>
              </w:rPr>
              <w:lastRenderedPageBreak/>
              <w:t>ремонтной базы газового оборудования УРНТО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 промрайон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«Газпром </w:t>
            </w:r>
            <w:r w:rsidRPr="00C705E7">
              <w:rPr>
                <w:sz w:val="24"/>
                <w:szCs w:val="24"/>
              </w:rPr>
              <w:lastRenderedPageBreak/>
              <w:t>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</w:t>
            </w:r>
            <w:r w:rsidRPr="00C705E7">
              <w:rPr>
                <w:sz w:val="24"/>
              </w:rPr>
              <w:lastRenderedPageBreak/>
              <w:t>ь –5397  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08.07.2010г.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08/2010/1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30.09.2010г.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Автомобильная заправочная станция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шоссе Космонавтов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Просветова Т.М.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204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30.08.2010г.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09/2010/1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03.03.2011г.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Автономная газовая котельная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 части здания корпуса № 2)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23, корпус 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0,246 Гкал/ч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33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30.08.2010г.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10/2010/1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 строительных материалов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15/1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Уросов А.Д.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286 ,0кв.м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07.09.2010г.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11/2010/1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07.01.2011г.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проходной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Воткинской ГЭС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«Русгидро»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1-2 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850,0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09.09.2010г.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12/2010/1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Плавательный бассейн «Темп»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проспект Победы, 2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МУ «Плавательный бассейн «Темп»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3190,0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15.09.2010г.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13/2010/1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контрольно-пропускной ИТЦ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215,0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17.09.2010г.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14/2010/1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транспортной сети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«Транссервис»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252,0 п.м.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17.09.2010г.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15/2010/1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Торгово-выставочный центр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87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 А.В.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4955,0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20.09.2010г.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16/2010/1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ЦПТЭЛ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(в осях Е-М/1-3/4)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Мира, </w:t>
            </w:r>
            <w:r w:rsidRPr="00C705E7">
              <w:rPr>
                <w:sz w:val="24"/>
              </w:rPr>
              <w:lastRenderedPageBreak/>
              <w:t>44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«Газпром трансгаз </w:t>
            </w:r>
            <w:r w:rsidRPr="00C705E7">
              <w:rPr>
                <w:sz w:val="24"/>
                <w:szCs w:val="24"/>
              </w:rPr>
              <w:lastRenderedPageBreak/>
              <w:t>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3-4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1801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01.10.2010г.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lastRenderedPageBreak/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17/2010/1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15.01.2011г.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Гараж - эллинг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на 18 боксов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лодочного кооператива «Маяк»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Блинов С.М.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613,0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25.10.2010г.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18/2010/1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15.04.2011г.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Железнодорожный вокзал  Стоянка на привокзальной площади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Алексеев А.А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318,1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25.10.2010г.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19/2010/1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котельной складов по хранению овощей и продовольственных товаров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8/17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Машир Г.З.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ШРП – 1 шт.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31,5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15.11.2010г.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20/2010/1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Административно-вспомогательный корпус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Приморский бульвар, 32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Фоминых А.С.,  Чичелова  В.М.,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Ельцова И.Г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507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08.12.2010г.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21/2010/1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08.05.2011г.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Воздушно кабельная линия 10 кВ ВНС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подъема «Сутузово»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промрайон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667 п.м.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15.12.2010г.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22/2010/1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15.03.2011г.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Капитальный ремонт операционной и стерилизационного блока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Ленина, 34/2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МЛПУ «Центральная городская больница»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5607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15.12.2010г.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23/2010/1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15.03.2011г.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Блок мойки  легковых автомобилей на 1 пост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Гагарина, 10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Улеев А.А.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158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23.12.2010г.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24/2010/1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23.04.2011г.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Альняшинское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5E7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</w:t>
            </w:r>
            <w:r w:rsidRPr="00C705E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д. Кирилловка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Молчановы: Ю.В. Э.В.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- 84 кв.м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03.06.2010г.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– 24/2010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Большебукорское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Топливозаправочный </w:t>
            </w:r>
            <w:r w:rsidRPr="00C705E7">
              <w:rPr>
                <w:sz w:val="24"/>
                <w:szCs w:val="24"/>
              </w:rPr>
              <w:lastRenderedPageBreak/>
              <w:t>пункт ЛПУ МГ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Пермский край, </w:t>
            </w:r>
            <w:r w:rsidRPr="00C705E7">
              <w:rPr>
                <w:sz w:val="24"/>
                <w:szCs w:val="24"/>
              </w:rPr>
              <w:lastRenderedPageBreak/>
              <w:t>Чайковский район, 4,7 км  южнее с. Большой Букор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ОАО </w:t>
            </w:r>
            <w:r w:rsidRPr="00C705E7">
              <w:rPr>
                <w:sz w:val="24"/>
                <w:szCs w:val="24"/>
              </w:rPr>
              <w:lastRenderedPageBreak/>
              <w:t>«Газпром» 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Емкость – </w:t>
            </w:r>
            <w:r w:rsidRPr="00C705E7">
              <w:rPr>
                <w:sz w:val="24"/>
                <w:szCs w:val="24"/>
              </w:rPr>
              <w:lastRenderedPageBreak/>
              <w:t>60 куб.м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  <w:szCs w:val="24"/>
              </w:rPr>
            </w:pPr>
            <w:r w:rsidRPr="00C705E7">
              <w:rPr>
                <w:sz w:val="24"/>
              </w:rPr>
              <w:lastRenderedPageBreak/>
              <w:t>Площад</w:t>
            </w:r>
            <w:r w:rsidRPr="00C705E7">
              <w:rPr>
                <w:sz w:val="24"/>
              </w:rPr>
              <w:lastRenderedPageBreak/>
              <w:t xml:space="preserve">ь – </w:t>
            </w:r>
            <w:r w:rsidRPr="00C705E7">
              <w:rPr>
                <w:sz w:val="24"/>
                <w:szCs w:val="24"/>
              </w:rPr>
              <w:t>353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  <w:szCs w:val="24"/>
              </w:rPr>
              <w:lastRenderedPageBreak/>
              <w:t xml:space="preserve">муниципального района от 14.05.2010г.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  <w:lang w:val="en-US"/>
              </w:rPr>
              <w:t>N</w:t>
            </w:r>
            <w:r w:rsidRPr="00C705E7">
              <w:rPr>
                <w:sz w:val="24"/>
                <w:szCs w:val="24"/>
              </w:rPr>
              <w:t xml:space="preserve"> </w:t>
            </w:r>
            <w:r w:rsidRPr="00C705E7">
              <w:rPr>
                <w:sz w:val="24"/>
                <w:szCs w:val="24"/>
                <w:lang w:val="en-US"/>
              </w:rPr>
              <w:t>RU</w:t>
            </w:r>
            <w:r w:rsidRPr="00C705E7">
              <w:rPr>
                <w:sz w:val="24"/>
                <w:szCs w:val="24"/>
              </w:rPr>
              <w:t xml:space="preserve"> 59532000 – 23/2010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До </w:t>
            </w:r>
            <w:r w:rsidRPr="00C705E7">
              <w:rPr>
                <w:sz w:val="24"/>
                <w:szCs w:val="24"/>
              </w:rPr>
              <w:lastRenderedPageBreak/>
              <w:t>30.09.2010г.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Ваньковское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Котельная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лечебный комплекс «Энергия»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ГУЗ «Краевая психиатрическая больница № 6»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296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13.12.2010г.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– 35/2010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Зипуновское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pStyle w:val="ConsNonformat"/>
              <w:widowControl/>
              <w:ind w:right="0"/>
              <w:rPr>
                <w:sz w:val="24"/>
              </w:rPr>
            </w:pPr>
            <w:r w:rsidRPr="00C705E7">
              <w:rPr>
                <w:rFonts w:ascii="Times New Roman" w:hAnsi="Times New Roman" w:cs="Times New Roman"/>
                <w:iCs/>
                <w:sz w:val="24"/>
                <w:szCs w:val="24"/>
              </w:rPr>
              <w:t>Станция биологической очистки хозяйственно- бытовых сточных вод «</w:t>
            </w:r>
            <w:r w:rsidRPr="00C705E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TOPAS</w:t>
            </w:r>
            <w:r w:rsidRPr="00C705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75»   </w:t>
            </w:r>
            <w:r w:rsidRPr="00C705E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Зипуново, ул. Новая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 Зипуновского сельского поселения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шт.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-8 кв.м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28.04.2010г.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– 21/2010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Расширение аммиачной холодильной станции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-140,0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03.03.2010г.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3/2010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03.03.2010г.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Корректировка рабочего проекта полигона для захоронения производственных отходов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резервуаров – 20 шт.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-152,0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09.03.2010г.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5/2010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09.03.2015г.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Горнолыжная база «Снежинка» (общежитие гостиничного типа, лыжные трамплины)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пос. Прикамский,  ул. Пионерская, 48 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ФЦ подготовки по зимним видам спорта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трамплины -5 шт.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02.04.2010г.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8/2010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02.04.2012г.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Внутри поселковая дорога на пос. Прикамский по ул. Пионерская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пос. Прикамский, ул. Пионерская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Ольховского  с/п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299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26.05.2010г.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13/2010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Внутри поселковая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дорога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пос. Прикамский, ул. Лесная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Ольховского  с/поселения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385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03.06.2010г.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15/2010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Газификация жилого фонда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Ольховка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«Стройтехнология»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1158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23.07.2010г.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21/2010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Горнолыжный комплекс «Снежинка».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Канатная дорога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пос. Прикамский, ул. Пионерская, 48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ППКД-1 – 269 м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ППКД-2 – 197 м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ПКД – 547м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12.08.2010г.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23/2010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01.04.2013г.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ПС 35/10 кВ «Прикамье»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Ольховская территория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 ОАО МРСК Урала» - «Пермэнерго»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- 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3800,0м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11.11.2010г.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37/2010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31.08.2011г.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Одноэтажное металло -кирпичное здание цеха по производству полиэтиленовых сумочек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«Уралоргсинтез»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 – Инвест»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1118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03.12.2010г.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59532210 – 40/2010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Уральское  сельское 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АЗС НПС «Уральская»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Уральское.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20 заправок в сутки.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колонки - 2 шт.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29.04.2010г.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59532000 – 22/2010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 сельское 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Теплотрасса ДШИ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Ленина. 18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217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13.12.2010г.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41/2010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Теплотрасса больницы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Кирова, 124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261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13.12.2010г.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42/2010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2011 год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Автомойка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ул. Сосновая, 19/2.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Окунцов Ю.Н.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-540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17.08.2011г.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 АБК складских помещений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5/2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Окунцов Ю.Н.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- 344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21.02.2011г.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17.08.2011г.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  АБК, склада, столовой и склада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3/1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Щилько О.Ю.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- 174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22.02.2011г.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22.03.2011г.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производственной базы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10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«Модульстрой»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-682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01.03.2011г.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Расширение газораспределительной сети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4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«Завод строительных конструкций»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-145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09.03.2011г.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59532101-05-2011/1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09.06.2011г.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Амбулаторная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служба.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(реконструкция помещений)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Вокзальная, 65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ГУЗ  «Краевая психиатрическая боль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ница № 6»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Цокольный этаж  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-600 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18.04.2011г.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59532101-07-2011/1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10.12.2011г.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Ленина, 67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ФГОУ ВПО «Чайковский институт </w:t>
            </w:r>
            <w:r w:rsidRPr="00C705E7">
              <w:rPr>
                <w:sz w:val="24"/>
                <w:szCs w:val="24"/>
              </w:rPr>
              <w:lastRenderedPageBreak/>
              <w:t>физкультуры»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-164 </w:t>
            </w:r>
            <w:r w:rsidRPr="00C705E7">
              <w:rPr>
                <w:sz w:val="24"/>
              </w:rPr>
              <w:lastRenderedPageBreak/>
              <w:t>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06.06.2011г.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59532101-09-2011/1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06.10.2011г.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гаража для сталкивающих автомобилей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Кабалевского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МНО УК «Чайковский парк культуры и отдыха»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-224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08.06.2011г.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59532101-10/2011/1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08.12.2011г.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Оптовый склад продуктовых товаров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5/2, корпус 12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Чирков Д.И.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-884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14.02.2012г.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Продовольственный магазин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Ленина. 36а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Мухаметдинов Р.Г.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-119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59532101-12/2011/1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Традиционная АЗС на 2 ТРК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шоссе Космонавтов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Желтышев А.Н.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-82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операторной ГРС -1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юго-западнее улицы Молодежной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-89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59532101-14/2011/1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22.11.2011г.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и ГРПШ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Мира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«УК САН девелопмент»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-276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23.10.2011г.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непродовольственных товаров с офисными помещениями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15/1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Чураков С.Г.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площадь-237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59532101-16/2011/1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15.11.2011г.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Артезианская скважина ИТЦ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промзона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«Газпромтрансгаз 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-9,2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15.10.2011г.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Бетонно-растворный узел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район «Полуостров»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</w:t>
            </w:r>
            <w:r w:rsidRPr="00C705E7">
              <w:rPr>
                <w:sz w:val="24"/>
                <w:szCs w:val="24"/>
              </w:rPr>
              <w:lastRenderedPageBreak/>
              <w:t>«Управление механизации»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1 -2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</w:t>
            </w:r>
            <w:r w:rsidRPr="00C705E7">
              <w:rPr>
                <w:sz w:val="24"/>
                <w:szCs w:val="24"/>
              </w:rPr>
              <w:lastRenderedPageBreak/>
              <w:t xml:space="preserve">площадь </w:t>
            </w:r>
            <w:r w:rsidRPr="00C705E7">
              <w:rPr>
                <w:sz w:val="24"/>
              </w:rPr>
              <w:t>-126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15.07.2011г.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59532101-18/2011/1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15.09.2012г.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Учебный полигон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промзона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«Газпромтрансгаз 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1 -2 этажа 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-1493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31.08.2011г.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59532101-20/2011/1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31.08.2012г.</w:t>
            </w:r>
            <w:r w:rsidR="004570AB">
              <w:rPr>
                <w:sz w:val="24"/>
              </w:rPr>
              <w:t xml:space="preserve"> Продлено до 31.08.2018г.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(3 очередь)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улицы: Восточная, Дружба, Ермака, Нефтяников, Нагорная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- 1261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25.10.2011г.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59532101-21/2011/1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мкр. «Заря-2», мкр. «Полянка», ул. Кирова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- 2902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26.10.2011г.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59532101-22/2011/1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улицы: Рябиновая, Радужная, Солнечная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- 1560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26.10.2011г.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59532101-23/2011/1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12.12.2011г.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 продовольственных товаров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5/2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Глухов П.Н.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591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27.10.2011г.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59532101-24/2011/1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27.04.2012г.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Альняшинское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>Реконструкция системы водоотведения путем установки аэрационной станции «ТОРА</w:t>
            </w:r>
            <w:r w:rsidRPr="00C705E7">
              <w:rPr>
                <w:sz w:val="24"/>
                <w:szCs w:val="24"/>
                <w:lang w:val="en-US"/>
              </w:rPr>
              <w:t>S</w:t>
            </w:r>
            <w:r w:rsidRPr="00C705E7">
              <w:rPr>
                <w:sz w:val="24"/>
                <w:szCs w:val="24"/>
              </w:rPr>
              <w:t>-75»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Альняш, ул. Ленина, 75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ООО «ЭКОТРЕЙД»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Объем- 24 куб.м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84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09.06.2011г.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12 - 2011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.03.3011г.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Рыбацкий домик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урочище «За Камой»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Бакулев С.Д.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34 </w:t>
            </w:r>
            <w:r w:rsidRPr="00C705E7">
              <w:rPr>
                <w:sz w:val="24"/>
              </w:rPr>
              <w:lastRenderedPageBreak/>
              <w:t>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01.02.2011г.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59532310 - 01-2011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25.03.3011г.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Фермерский домик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урочище «За Камой»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Бакулев С.Д.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124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01.02.2011г.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59532310 - 02-2011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25.03.3011г.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Сторожка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урочище «За Камой»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Бакулев С.Д.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28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01.02.2011г.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59532310 - 03-2011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25.03.3011г.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жилого дома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Нагорная, 1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102,8п.м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01.02.2011г.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59532310 - 04-2011/1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25.03.2011г.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с остановочным навесом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ул. Камская, 12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Деменев К.В.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- 48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14.02.2011г.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59532310 - 06-2011/1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12.05.2011г.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Столовая (реконструкция)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база отдыха «Русь»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«Гарант- Инвест»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-371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05.03.2011г.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59532310 - 08-2011/1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01.06.2011г.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жилого дома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Мо-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лодежная, д.1, кв. 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Юрковы: В.Ф.; В.И.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-21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29.03.2011г.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59532310 - 15-2011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01.06.2011г.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ж/д вокзала под административное здание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станция «Каучук»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«Чайковское  ППЖТ»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-190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20.04.2011г.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59532310 -17/2011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01.06.2011г.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для газификации многоквартирных жилых домов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с. Кемуль, ул. Комсомольская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«Ростверк»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- 1092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02.06.2011г.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21/2011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01.08.2011г.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Гостевой дом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r w:rsidRPr="00C705E7">
              <w:rPr>
                <w:sz w:val="24"/>
              </w:rPr>
              <w:lastRenderedPageBreak/>
              <w:t>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Общая </w:t>
            </w:r>
            <w:r w:rsidRPr="00C705E7">
              <w:rPr>
                <w:sz w:val="24"/>
              </w:rPr>
              <w:lastRenderedPageBreak/>
              <w:t>площадь – 44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</w:t>
            </w:r>
            <w:r w:rsidRPr="00C705E7">
              <w:rPr>
                <w:sz w:val="24"/>
              </w:rPr>
              <w:lastRenderedPageBreak/>
              <w:t xml:space="preserve">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59532310 - 27/2011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Баня № 1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29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59532310 - 28/2011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Баня № 2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11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59532310 - 29/2011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тюбов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24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59532310 - 30/2011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беговых лыж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86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59532310 - 31/2011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коньков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37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59532310 - 32/2011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горных лыж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72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59532310 - 33/2011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жилых домов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 Лесная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«Комфортэнергострой»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1048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25.07.2011г.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59532310 - 34/2011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Газовая котельная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пос. </w:t>
            </w:r>
            <w:r w:rsidRPr="00C705E7">
              <w:rPr>
                <w:sz w:val="24"/>
              </w:rPr>
              <w:lastRenderedPageBreak/>
              <w:t>Прикамский, ул.  Солнечная, 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«Ростверк»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мощность- 43 кВт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Котел – 1 шт.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07.07.2011г.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lastRenderedPageBreak/>
              <w:t>RU</w:t>
            </w:r>
            <w:r w:rsidRPr="00C705E7">
              <w:rPr>
                <w:sz w:val="24"/>
              </w:rPr>
              <w:t xml:space="preserve"> 59532310 - 38/2011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01.08.2011г.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</w:t>
            </w:r>
          </w:p>
        </w:tc>
        <w:tc>
          <w:tcPr>
            <w:tcW w:w="2693" w:type="dxa"/>
          </w:tcPr>
          <w:p w:rsidR="00525763" w:rsidRPr="00C705E7" w:rsidRDefault="00525763" w:rsidP="0071315F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с. О</w:t>
            </w:r>
            <w:r w:rsidR="0071315F">
              <w:rPr>
                <w:sz w:val="24"/>
              </w:rPr>
              <w:t>л</w:t>
            </w:r>
            <w:r w:rsidRPr="00C705E7">
              <w:rPr>
                <w:sz w:val="24"/>
              </w:rPr>
              <w:t>ьховка, ул. Садовая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«Комфортэнергострой»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196,5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01.08.2011г.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59532310 - 39/2011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Газификация 20-квартирного жилого дома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с. Ольховка,  ул. Камская, 108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«Ростверк»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179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26.08.2011г.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59532310 - 43/2011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Солнечная, 8/1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Рахматуллина Р.А.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179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29.08.2011г.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59532310 - 44/2011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29.10.2011г.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Лесоперерабатывающий комбинат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промышленная зона ОАО «Уралоргсинтез»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ООО «ОРИС»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Мощность – 500 тыс. куб./год-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62177,0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25.11.2011г.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59532310 - 48/2011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30.12.2013г.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Луговая, 12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Пушкин А.И.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58,0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23.12.2011г.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59532310 - 56/2011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23.01.201г.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 сельское 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Система водоснабжения больницы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Кирова, 124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«Чайковское УКС»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195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16.06.2011г.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35/2011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Котельная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Чайковская, 13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«Птицефабрика «Чай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ковская»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98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05.08.2011г.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45/2011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04.08.20г.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Склад-холодильник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Чайковская, 13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«Птицефабрика «Чай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ковская»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756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25.10.2011г.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67/2011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26.10.2021г.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2012 год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Корпус административный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Приморский Бульвар, 32а.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застройки- 638,61, общ. площадь-5229,85 кв.м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1860м3;этажей-9, надземных 7.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17.01.2012г.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 августа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Торгово-офисное здание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Промышленная, 11.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здания-1144,18 кв.м, полезная площадь-2374,7 кв.м, площадь застройки здания-589 кв.м.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4980,3, кол-во этажей-2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22.05.2012г.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 мая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кафе с административными помещениями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Ленина, 36/2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Зорин Александр Анатольевич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здания-439,56 кв.м, полезная площадь-</w:t>
            </w:r>
            <w:r w:rsidRPr="00C705E7">
              <w:rPr>
                <w:sz w:val="24"/>
              </w:rPr>
              <w:lastRenderedPageBreak/>
              <w:t>376,56 кв.м.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Строительный объем 1993,5 куб.м. кол-во этажей-4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29.05.2012г.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29 июля 2012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Крытый каток с ледовым покрытием 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Проспект Победы, 2б.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МАУ Бассейн «Темп»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здания- 3178,88, полезная площадь-3026,87 кв.м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24368,62, кол-во этажей-1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19.07.2012г.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59532101-08-2012/1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04 апреля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Реконструкция</w:t>
            </w:r>
            <w:r w:rsidRPr="00C705E7">
              <w:rPr>
                <w:sz w:val="24"/>
              </w:rPr>
              <w:t xml:space="preserve"> МДОУ «Детский сад №9»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Приморский бульвар, 23а.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МДОУ </w:t>
            </w:r>
            <w:r w:rsidRPr="00C705E7">
              <w:rPr>
                <w:sz w:val="24"/>
              </w:rPr>
              <w:t xml:space="preserve">Детский сад №9 «Радуга» 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здания- 918,7 кв.м.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4265,0 куб.м, мощность – 69 мест, 4 группы.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06.08.2012г.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59532101-09-2012/1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 марта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Реконструкция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b/>
                <w:sz w:val="24"/>
              </w:rPr>
              <w:t>крыши</w:t>
            </w:r>
            <w:r w:rsidRPr="00C705E7">
              <w:rPr>
                <w:sz w:val="24"/>
              </w:rPr>
              <w:t xml:space="preserve"> МА ДО ЦРР Детский сад №24 «Улыбка»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Ленина, 40а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МА ДО </w:t>
            </w:r>
            <w:r w:rsidRPr="00C705E7">
              <w:rPr>
                <w:sz w:val="24"/>
              </w:rPr>
              <w:t xml:space="preserve"> ЦРР Детский сад №24 «Улыбка»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здания- 1721,2 кв.м. с пристроем–72 кв.м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Высота здания – 6,28 м., этажность – 2 этажа.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05.07.2012г.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59532101-10-2012/1 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августа 2012 г.</w:t>
            </w:r>
          </w:p>
          <w:p w:rsidR="00645A6C" w:rsidRPr="00C705E7" w:rsidRDefault="00645A6C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Продлено 25.09.12 до 01 ноября 2012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автосалона с офисными помещениями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Вокзальная, 2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«Авто-Лада»</w:t>
            </w: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здания- 1498,6 кв.м., полезная площадь-</w:t>
            </w:r>
            <w:r w:rsidRPr="00C705E7">
              <w:rPr>
                <w:sz w:val="24"/>
              </w:rPr>
              <w:lastRenderedPageBreak/>
              <w:t>1072,7 кв.м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Строительный объем 11160 куб.м, этажность – 2 </w:t>
            </w:r>
            <w:r w:rsidRPr="00C705E7">
              <w:rPr>
                <w:sz w:val="24"/>
              </w:rPr>
              <w:lastRenderedPageBreak/>
              <w:t>этажа.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09.08.2012г.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 апреля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технического обслуживания легковых автомобилей на 1 пост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Восточная, 75/3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Мостовой </w:t>
            </w:r>
          </w:p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Сергей Васильевич</w:t>
            </w: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застройки- 36,6 кв.м. Общая площадь здания- 33,1 кв.м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135,0 куб.м, этажность – 1 этаж.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26.10.2012г.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 декабря 2012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Одноэтажный торговый центр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застройки- 3375,5 кв.м. Общая площадь здания- 3319,79 кв.м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14023,85 куб.м, этажность – 1 этаж.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26.11.2012г.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59532101-14-2012/1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 ноября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Мастерская по сбору мебели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восточная сторона за территорией КШТ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Шевчук Сергей Петрович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– 110,3 кв.м, полезная площадь – 110,3 кв.м.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429,3 куб.м, этажность – 2 этажа.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30.11.2012г.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Водопроводные сети п. Засечный Чайковского района Пермского края (</w:t>
            </w:r>
            <w:r w:rsidRPr="00C705E7">
              <w:rPr>
                <w:b/>
                <w:sz w:val="24"/>
              </w:rPr>
              <w:t>реконструкция).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п. Засечный Чайковский муниципальный район Пермского края.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муниципальному образованию «Ваньковское сельское поселение»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1,521км; водонапорная башня-25 м3; </w:t>
            </w:r>
            <w:r w:rsidRPr="00C705E7">
              <w:rPr>
                <w:sz w:val="24"/>
              </w:rPr>
              <w:lastRenderedPageBreak/>
              <w:t>высота  опоры 12 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протяженность 1,521км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06.02.2012г.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59532000-2-2012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ноября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Магазин 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муниципальный район, д. Харнавы, ул. Центральная, 18/1 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Гилемов Александр Разифович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53 кв.м, 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торговый зал один.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27 февраля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59532000-3-2012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 20. 05.2012г.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Газовая котельная, газопровод высокого давления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категории.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п. Прикамский, ул. Биатлонная, 1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«Алекс»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Котлы 2 мощность каждого 97,8 кВт, п/э газопровод высокого давления-19,8 м, стальной-2,9 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6 марта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59532000-7-2012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 31. 12.2012г.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Храм-часовня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п. Прикамский, ул. Спортивная, 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Местной православной религиозной организации «Приход храма в честь великомученника Георгия Победоносца в г. Чайковском Пермского края»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Размер в плане-10м*11м, высота по куполу-19,825м.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 марта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59532000-8-2012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Производственный корпус насосной 2 ЦТС       </w:t>
            </w:r>
            <w:r w:rsidRPr="00C705E7">
              <w:rPr>
                <w:b/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с. Ольховка, ул. Камская 72/1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«Территориальная генерирующая компания №9»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Кол-во этажей-1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застройки-491 кв.м.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 мая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59532000-14-2012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28 мая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Большой гостевой дом №1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п. Прикамский, ул. Пионерская,38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Кол-во этажей-2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площадь-96,7 кв.м.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 мая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59532000-13-2012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 июня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Большой гостевой дом №2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п. Прикамский, ул. Пионерская,38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Кол-во этажей-2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площадь-153,72 кв.м.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 мая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59532310-18-2012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 октября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Федеральный центр подготовки по зимним видам спорта г. Чайковский, Пермский край, 4-й этап – Строительство и оснащение зданий и спортсооружений на территории лыжно-биатлонного комплекса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Ольховская с/т, ур. «Мал. Юриха», ур. «За логом»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ФГБОУ ВПО «ЧГИФК»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Крытый ангар-280,7 кв.м., открытые плоскостные спортивные  площадки-1920 кв.м., водоотводные лотки-2061 м.п., </w:t>
            </w:r>
            <w:r w:rsidRPr="00C705E7">
              <w:rPr>
                <w:sz w:val="24"/>
              </w:rPr>
              <w:lastRenderedPageBreak/>
              <w:t xml:space="preserve">обходная лыжно-биатлонная траса-117,5 м.п., стена пылеуловителя-Н=3м, </w:t>
            </w:r>
            <w:r w:rsidRPr="00C705E7">
              <w:rPr>
                <w:sz w:val="24"/>
                <w:lang w:val="en-US"/>
              </w:rPr>
              <w:t>L</w:t>
            </w:r>
            <w:r w:rsidRPr="00C705E7">
              <w:rPr>
                <w:sz w:val="24"/>
              </w:rPr>
              <w:t>=100м.п., система видеоанализа на лыжероллерных трассах.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17 июля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59532310-22-2012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Федеральный центр подготовки по зимним видам спорта г. Чайковский, Пермский край, 4-й этап – Строительство и оснащение зданий и спортсооружений на территории горнолыжного комплекса «Снежинка»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п. Прикамский, ул. Пионерская,48,  горно-лыжная база «Снежинка»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ФГБОУ ВПО «ЧГИФК»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Крытый ангар-280,7 кв.м., спортивный корпус-946,06 кв.м., открытые плоскостные </w:t>
            </w:r>
            <w:r w:rsidRPr="00C705E7">
              <w:rPr>
                <w:sz w:val="24"/>
              </w:rPr>
              <w:lastRenderedPageBreak/>
              <w:t>спортивные площадки-2217 кв.м., автостоянка-65 м/м, лестницы и дорожки-3939 кв.м., электроснабжение, зрительские трибуны на 1000-1500 мест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17 июля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59532310-23-2012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Контрольно-пропускной пункт КПП №1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Ольховское сельское поселение, промплощадка ОАО «Уралоргсинтез»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«Завод Нефтегаздеталь»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 – 2, общая площадь 192,2 кв.м, полезная площадь-167,5 кв.м, площадь </w:t>
            </w:r>
            <w:r w:rsidRPr="00C705E7">
              <w:rPr>
                <w:sz w:val="24"/>
              </w:rPr>
              <w:lastRenderedPageBreak/>
              <w:t xml:space="preserve">застройки-157,9 кв.м. 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03 августа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59532310-25-2012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 октября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Газификация жилого фонда индивидуальной застройки по ул. Яблоневая, с. Кемуль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р-н, с. Кемуль, ул. Яблоневая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«Партнер-С»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Газопровод низкого давления, протяженность-422 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 августа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59532310-26-2012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сентября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А-11, с надстройкой второго этажа и переводом здания в административно-бытовой корпус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р-н, г. Чайковский, Ольховская сельская территория, промплощадка «Уралнефтехим»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«Сибур-Транс»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Кол-во этажей -2, общая площадь-1004,12 кв.м., строительный объем-4086,56 куб.м.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24 октября 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59532310-32-2012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мая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ВЛ-10 кВ, ВЛ-0,4 кВ, КТП 100 кВА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р-н, Ольховское сельское поселение, п. Чернушка 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 филиал «Пермэнерго» ПО «Чайковские электрические сети»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ВЛ 10Кв – 2,476 км, ВЛ 0,4 кВ-0,0067 км, КЛ 10-0,082 км, КТПк-100ква-10/04кв-</w:t>
            </w:r>
            <w:r w:rsidRPr="00C705E7">
              <w:rPr>
                <w:sz w:val="24"/>
              </w:rPr>
              <w:lastRenderedPageBreak/>
              <w:t>1 шт.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03 декабря 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59532310-41-2012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июня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Завод по производству соединительных  деталей трубопроводов в г. Чайковский Пермского края, 1-ый этап строительства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р-н, Ольховское сельское поселение, урочище «Захаров мыс»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Админитсративно-бытовой корпус-общая площадь 7591,4 кв.м., бокс по ремонту и обслуживанию дизельных погрузчиков-общая площадь 675,3 кв.м, контейнернаяавтозаправочная станция общая площадь здания операторной </w:t>
            </w:r>
            <w:r w:rsidRPr="00C705E7">
              <w:rPr>
                <w:sz w:val="24"/>
              </w:rPr>
              <w:lastRenderedPageBreak/>
              <w:t xml:space="preserve">6,73 кв.м, склад дизельного топлива-общая площадь здания электрощитовой склада дизельного топлива-6,73кв.м., насосная станция пожаротушения-общая площадь 52,28 кв.м. 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10 декабря 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59532310-43-2012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 декабря 2015г.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Бетонные площадки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р-он, п. Прикамский, ул. Солнечная, 1/6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ООО «Модуль Строй Комплект»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5568,6 кв.м, толщина бетонного слоя 18 см.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 декабря 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59532310-44-2012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Фокинское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ГТС пруда в с. Завод Михайловский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с. Завод Михайловский, р. Камбарка Заводская.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Чайковского муниципального района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 8 июня 2012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36/2012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7 июня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Водоснабжение с. Фоки, ул. Кирова, д.85-116 </w:t>
            </w:r>
            <w:r w:rsidRPr="00C705E7">
              <w:rPr>
                <w:b/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с. Фоки, ул. Кирова, д.85-116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Фокинского сельского поселения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 17 августа 2012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51/2012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 августа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Базовая станция № 59-682</w:t>
            </w:r>
            <w:r w:rsidRPr="00C705E7">
              <w:rPr>
                <w:sz w:val="24"/>
                <w:lang w:val="en-US"/>
              </w:rPr>
              <w:t>G</w:t>
            </w:r>
            <w:r w:rsidRPr="00C705E7">
              <w:rPr>
                <w:sz w:val="24"/>
              </w:rPr>
              <w:t xml:space="preserve"> стандарта </w:t>
            </w:r>
            <w:r w:rsidRPr="00C705E7">
              <w:rPr>
                <w:sz w:val="24"/>
                <w:lang w:val="en-US"/>
              </w:rPr>
              <w:t>GSM</w:t>
            </w:r>
            <w:r w:rsidRPr="00C705E7">
              <w:rPr>
                <w:sz w:val="24"/>
              </w:rPr>
              <w:t>-900 с установкой башни «МТС»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д. Гаревая, западнее д. 6 по ул. Октябрьская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«МТС»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металлическая башня высотой 70 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 28 августа 2012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54/2012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07 декабря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МБУЗ «Фокинская участковая больница» </w:t>
            </w:r>
            <w:r w:rsidRPr="00C705E7">
              <w:rPr>
                <w:b/>
                <w:sz w:val="24"/>
              </w:rPr>
              <w:t>(реконструкция крыши)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с. Фоки, ул. Кирова, д.124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Фокинского сельского поселения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кровли – 558,0 кв.м.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 07 сентября 2012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57/2012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07 сентября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Сосновское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здание МОУ СОШ с. Сосново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>Пермский край, с. Сосново, ул. Школьная,33.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Чайковского муниципального района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здания -2762,7 кв.м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06.09.2012г.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59532000-41-2012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 декабря 2012 года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Уральское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котельной с. Уральское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с. Уральское, ул. Школьная,4а.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Чайковского муниципального района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застройки -770 кв.м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24.09.2012г.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59532000-45-2012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24 января 2013 года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2013 год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lastRenderedPageBreak/>
              <w:t>№п/п</w:t>
            </w:r>
          </w:p>
        </w:tc>
        <w:tc>
          <w:tcPr>
            <w:tcW w:w="2910" w:type="dxa"/>
          </w:tcPr>
          <w:p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 xml:space="preserve">Наименование </w:t>
            </w:r>
          </w:p>
          <w:p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>объекта</w:t>
            </w:r>
          </w:p>
        </w:tc>
        <w:tc>
          <w:tcPr>
            <w:tcW w:w="2693" w:type="dxa"/>
          </w:tcPr>
          <w:p w:rsidR="00603495" w:rsidRPr="00603495" w:rsidRDefault="00603495" w:rsidP="00603495">
            <w:pPr>
              <w:pStyle w:val="2"/>
              <w:rPr>
                <w:b/>
              </w:rPr>
            </w:pPr>
            <w:r w:rsidRPr="00603495">
              <w:rPr>
                <w:b/>
              </w:rPr>
              <w:t xml:space="preserve">Местонахождение </w:t>
            </w:r>
          </w:p>
          <w:p w:rsidR="00603495" w:rsidRPr="00603495" w:rsidRDefault="00603495" w:rsidP="00603495">
            <w:pPr>
              <w:pStyle w:val="2"/>
              <w:rPr>
                <w:b/>
              </w:rPr>
            </w:pPr>
            <w:r w:rsidRPr="00603495">
              <w:rPr>
                <w:b/>
              </w:rPr>
              <w:t>объекта</w:t>
            </w:r>
          </w:p>
        </w:tc>
        <w:tc>
          <w:tcPr>
            <w:tcW w:w="1843" w:type="dxa"/>
          </w:tcPr>
          <w:p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>Заказчик-застройщик</w:t>
            </w:r>
          </w:p>
        </w:tc>
        <w:tc>
          <w:tcPr>
            <w:tcW w:w="1276" w:type="dxa"/>
            <w:gridSpan w:val="2"/>
          </w:tcPr>
          <w:p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>Показатели</w:t>
            </w:r>
          </w:p>
        </w:tc>
        <w:tc>
          <w:tcPr>
            <w:tcW w:w="3221" w:type="dxa"/>
            <w:gridSpan w:val="2"/>
          </w:tcPr>
          <w:p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>Общая площадь</w:t>
            </w:r>
          </w:p>
          <w:p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>(кв.м)</w:t>
            </w:r>
          </w:p>
        </w:tc>
        <w:tc>
          <w:tcPr>
            <w:tcW w:w="2410" w:type="dxa"/>
          </w:tcPr>
          <w:p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>Нормативный документ,</w:t>
            </w:r>
          </w:p>
          <w:p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 xml:space="preserve">разрешающий строительство </w:t>
            </w:r>
          </w:p>
          <w:p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>объекта в эксплуатацию</w:t>
            </w:r>
          </w:p>
        </w:tc>
        <w:tc>
          <w:tcPr>
            <w:tcW w:w="1559" w:type="dxa"/>
          </w:tcPr>
          <w:p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>Срок действия разрешения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Офисное здание,</w:t>
            </w:r>
          </w:p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Шифр 270/13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ул.Вокзальная,12а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Гараев Равиль Хайдарович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2; общая площадь здания- 163,5 кв.м; полезная площадь – 131,4 кв.м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19.04.13г.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59532101-04-2013/1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19 октября 2013г.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Станция сети цифрового наземного телевизионного вещания «Чайковский»- башня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гора Катин Мыс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Федеральное государственное унитарное предприятие «Российская телевизионная и радиовещательная сеть»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Высота башни (АМС) -90 м.; высота центра антенны - 93,65 м.; площадь под башню-60,06 кв.м.; тип передатчика /мощности – </w:t>
            </w:r>
            <w:r w:rsidRPr="00C705E7">
              <w:rPr>
                <w:sz w:val="24"/>
                <w:lang w:val="en-US"/>
              </w:rPr>
              <w:t>NV</w:t>
            </w:r>
            <w:r w:rsidRPr="00C705E7">
              <w:rPr>
                <w:sz w:val="24"/>
              </w:rPr>
              <w:t xml:space="preserve"> 8602/ 1.3кВт.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25.04.2013г.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59532101-02-2013/1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ноября 2013г.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Склад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5/2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Глухов Павел Николаевич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этажей- 1; 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– 284,7 кв.м.; площадь застройки – 317,44 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30.04.2013г.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59532101-05-2013/1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30 октября 2013г.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«ОРУ-500 кВ. (разработка рабочей документации, поставка оборудования, СМР и </w:t>
            </w:r>
            <w:r w:rsidRPr="00C705E7">
              <w:rPr>
                <w:sz w:val="24"/>
              </w:rPr>
              <w:lastRenderedPageBreak/>
              <w:t>пуско-наладочные работы)»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Пермский край, г.Чайковский, территория Воткинской ГЭС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«РусГидро»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 -1, общая площадь здания насосной станции - 121,42 кв.м.; кол-во этажей -1, площадь здания  </w:t>
            </w:r>
            <w:r w:rsidRPr="00C705E7">
              <w:rPr>
                <w:sz w:val="24"/>
              </w:rPr>
              <w:lastRenderedPageBreak/>
              <w:t>КРУЭ 500кВ- 1285,93кв.м.; кол-во этажей-3,площадь застройки -12100,0кв.м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 w:rsidRPr="00C705E7">
              <w:rPr>
                <w:sz w:val="24"/>
              </w:rPr>
              <w:lastRenderedPageBreak/>
              <w:t>поселения от 19.06.2013г.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59532101-03-2013/1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19 июня 2015г.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«Путепровод через железную дорогу на автодороги  улиц Приморский бульвар-Промышленная»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Промышленная- Приморский бульвар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МКУ «Жилкомэнергосервис»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Строительная длина участка реконструкции-0,2395 км., ширина полосы на подходах- 3,5м., на путепроводе -3,0м., полная длина путепровода- 41,1м.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07.06.2013г.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59532101-07-2013/1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31 октября 2013г.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Кафе на 50 посадочных мест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Ленина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-232,2 кв.м.; площадь застройки-306,1 кв.м.; площадь зала для посетителей-78 кв.м.; строительный объем -1285,6 куб.м; этажность – 1этаж.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01.07.2013г.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59532101-08-2013/1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25 января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</w:t>
            </w:r>
          </w:p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« Парикмахерская «Гала»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К.Маркса, д.30, кв.15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площадь- 127,5 кв.м; строительный объем – 274,7 куб.м, этажность пристройки-1 этаж.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01.07.2013г.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59532101-11-2013/1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ноября 2013г. продлено до 07 сентября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Баня из оцилиндрованного бревна диаметром 24 см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ЦАО «Южная Бухта»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«Чайковская волна»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122,04 кв.м.,строительный объем – 378,32 куб.м., этажность – 1 этаж, площадь застройки- 135,96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23.08.2013г.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59532101-14-2013/1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23 февраля 2014 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«АЗС </w:t>
            </w:r>
            <w:r w:rsidRPr="00C705E7">
              <w:rPr>
                <w:sz w:val="24"/>
              </w:rPr>
              <w:lastRenderedPageBreak/>
              <w:t>111»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шоссе Космонавтов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</w:t>
            </w:r>
            <w:r w:rsidRPr="00C705E7">
              <w:rPr>
                <w:sz w:val="24"/>
                <w:szCs w:val="24"/>
              </w:rPr>
              <w:lastRenderedPageBreak/>
              <w:t>«ЛУКОЙЛ  -Пермнефтепродукт»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 </w:t>
            </w:r>
            <w:r w:rsidRPr="00C705E7">
              <w:rPr>
                <w:sz w:val="24"/>
              </w:rPr>
              <w:lastRenderedPageBreak/>
              <w:t xml:space="preserve">операторной АЗС (6 модулей) – 139,2 кв.м., в том числе площадь торгового зала – 82,45 кв.м., строительный объем здания операторной – 570 куб.м., этажность – 1 этаж, площадь навеса АЗС – 329,1 кв.м., кол-во топливно-раздаточных колонок – 4 шт., количество резервуаров для топлива – 2 шт., резервуарная емкость для топлива – 100 кубм., расчетная пропускная способность – 400 запр./сут., площадь застройки - 666,0 кв.м. 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 xml:space="preserve">администрации Чайковского городского поселения от 09.09.2013г.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59532101-15-2013/1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09 мая </w:t>
            </w:r>
            <w:r w:rsidRPr="00C705E7">
              <w:rPr>
                <w:sz w:val="24"/>
              </w:rPr>
              <w:lastRenderedPageBreak/>
              <w:t>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Здание столовой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6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Клячин Александр Сергеевич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 - 2428 кв.м., торговая площадь – 1054,5 кв.м., строительный объем здания – 12046,5 куб.м. Площадь застройки – 1138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01.10.2013г.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59532101-16-2013/1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мая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Двухэтажное офисное здание (реконструкция склада)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8/7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Салтыков Сергей Леонидович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908,7 кв.м., площадь застройки – 593,9 кв.м, строительный объем – 3459 куб.м., количество этажей – 2 этажа, площадь земельного участка  - 1840,1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02.09.2013г.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59532101-17-2013/1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02 мая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 д.39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Чирков Дмитрий Игоревич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8299,88 кв.м., полезная площадь – 7150,17 кв.м., торговая </w:t>
            </w:r>
            <w:r w:rsidRPr="00C705E7">
              <w:rPr>
                <w:sz w:val="24"/>
              </w:rPr>
              <w:lastRenderedPageBreak/>
              <w:t>площадь – 5132,41 кв.м., площадь застройки – 2439,04 кв.м., площадь земельного участка – 5430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23.09.2013г.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59532101-18-2013/1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23 апреля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Здание скорой помощи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Вокзальная, 11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МКУ «Чайковское УКС»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1467,5 кв.м.; строительный объем здания – 5549,2 куб.м., площадь застройки – 940,1 кв.м., кол-во этажей 1-2 этажа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16.10.2013г.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59532101-19-2013/1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15 мая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«Замена участка МН Пермь-Альметьевск через р. Чернушка, 165 км, Д-1020 мм»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Ваньковское сельское поселение, территория ГКУ «Чайковское лесничество» (91 и 98 кварталы)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«Северо-запалные магистральные нефтепроводы»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33"/>
              <w:jc w:val="both"/>
              <w:rPr>
                <w:sz w:val="24"/>
              </w:rPr>
            </w:pPr>
            <w:r w:rsidRPr="00C705E7">
              <w:rPr>
                <w:sz w:val="24"/>
              </w:rPr>
              <w:t>заменяемый т/п Д 1020*12 мм, протяженностью 233 м, проектируемый т/п Д 1020*12 мм, протяженностью 277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14.02.2013г.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59532000-05-2013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14 мая 2013г.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«КТП-1242»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Ваньковское  с/п, д. Аманеево, ВЛ-10 кВ ф.№4 от ПС «Вассята»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 филиал «Пермэнерго» ПО «ЧЭС»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КТПТ-К-ВВ-160/10/0,4 кВ, ВЛ-10 кВ протяженностью 0,0436 км.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06.05.2013г.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59532000-14-2013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06 февраля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Модульный фельдшерско-акушерский пункт пос. Засечный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Ваньковское с/п, пос. Засечный, ул. Мира, д.31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МКУ «ЧУКС»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участка-1881,0 кв.м.; этажность- 1 этаж; площадь здания – 147 кв.м., в том числе площадь выгреба -18,8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23.08.2013г.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lastRenderedPageBreak/>
              <w:t>59532000-27-2013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20 октября 2013г.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Зипуновское сельское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Котельная в с. </w:t>
            </w:r>
          </w:p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Зипуново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Зипуново, ул. Зеленая, 5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Зипуновского с/п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участка-978 кв.м.; этажность-1 этаж; площадь застройки-218,6 кв.м.; производительность котельной 0,450 Гкал/ч.; протяженность теплотрассы-440 п.м., в том числе подземная-110 п.м.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28.11.2013г.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59532000-30-2013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28 августа 2014 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Хозяйственно-бытовой корпус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п. Прикамский, ул. Пионерская, 38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2, кол-во помещений – 21, общая площадь 141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28.02.2013г.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59532310-06-2013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августа 2013г.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Спортивный зал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поселение, левобережье Сайгатского залива, База отдыха Раздолье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2, общая площадь 1-ого этажа – 734,6 кв.м, общая площадь 2-ого этажа – 207,4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28.02.2013г.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59532310-08-2013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сентября 2013г.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«Административного здания» с изменениями функционального назначения на «Гостиницу»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поселение, левобережье Сайгатского залива, База отдыха Раздолье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2, общая площадь 1-ого этажа – 133,2 кв.м, общая площадь 2-ого этажа – 133,0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28.02.2013г.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59532310-09-2013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июня 2013г.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</w:t>
            </w:r>
          </w:p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п. Прикамский, </w:t>
            </w:r>
            <w:r w:rsidRPr="00C705E7">
              <w:rPr>
                <w:sz w:val="24"/>
              </w:rPr>
              <w:lastRenderedPageBreak/>
              <w:t>ул.Луговая,12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Пушкин Александр Иванович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1; кол-во помещений-2; общая площадь – 252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</w:t>
            </w:r>
            <w:r w:rsidRPr="00C705E7">
              <w:rPr>
                <w:sz w:val="24"/>
              </w:rPr>
              <w:lastRenderedPageBreak/>
              <w:t xml:space="preserve">сельского  поселения от 26.04.2013г.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59532310-10-2013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26 апреля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Завод по производству соединительных деталей трубопроводов в г.Чайковский Пермского края.1-ый этап строительства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с/п, урочище «Захаров мыс».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высокого давления–3,7км., водопровод-0,41км., водопровод -0,48 км., коллектор хоз.-бытовой канализации -0,22км., коллектор ливневой канализации-0,42км.; силовой электрический кабель-1,5км., волоконно-оптический кабель-2 км.  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06.06.2013г.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59532310-20/2013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декабря  2015г.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спортивного инвентаря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Ольховское с/п, левобережье Сайгатского залива, база отдыха «Раздолье»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этажей-2, площадь 1 эт.-30,7 кв.м; общая площадь 2 эт.- 32,3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15.06.2013г.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59532310-28/2013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сентября 2013г.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Отапливаемый теплый склад №1 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 район, п. Прикамский, ул. Солнечная, 1/6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«Модуль Строй Комплект»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1; общая площадь – 1080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30.07.2013г.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59532310-30/2013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Отапливаемый теплый склад №2 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 район, п. Прикамский, ул. Солнечная, 1/6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«Модуль Строй Комплект»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1; общая площадь – 349,2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30.07.2013г.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59532310-31/2013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Отапливаемый теплый </w:t>
            </w:r>
            <w:r w:rsidRPr="00C705E7">
              <w:rPr>
                <w:sz w:val="24"/>
              </w:rPr>
              <w:lastRenderedPageBreak/>
              <w:t xml:space="preserve">склад №3 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  <w:r w:rsidRPr="00C705E7">
              <w:rPr>
                <w:sz w:val="24"/>
              </w:rPr>
              <w:lastRenderedPageBreak/>
              <w:t>Чайковский  район, п. Прикамский, ул. Солнечная, 1/6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«Модуль </w:t>
            </w:r>
            <w:r w:rsidRPr="00C705E7">
              <w:rPr>
                <w:sz w:val="24"/>
                <w:szCs w:val="24"/>
              </w:rPr>
              <w:lastRenderedPageBreak/>
              <w:t>Строй Комплект»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 – 1; общая </w:t>
            </w:r>
            <w:r w:rsidRPr="00C705E7">
              <w:rPr>
                <w:sz w:val="24"/>
              </w:rPr>
              <w:lastRenderedPageBreak/>
              <w:t>площадь – 270,13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 xml:space="preserve">администрации Ольховского сельского  поселения от 30.07.2013г.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59532310-32/2013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30 июля </w:t>
            </w:r>
            <w:r w:rsidRPr="00C705E7">
              <w:rPr>
                <w:sz w:val="24"/>
              </w:rPr>
              <w:lastRenderedPageBreak/>
              <w:t>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Фокинское сельское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Магазин товаров повседневного спроса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д. Русалевка, ул. Лесная, 6/1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Белокрылов Григорий Иванович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Общая площадь – 81,1 кв.м., строительный объем  - 271,1 куб.м., этажность – 1 этаж, площадь застройки – 117,8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Разрешение администрации Фокинского сельского  поселения от 29 августа 2013г.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59532308-1/2013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30 декабря 2013г.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«КТП-1071»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Альняшинское с/п, д. Кирилловка, ВЛ-10 кВ ф.№ 4 от ПС «Альняш»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 филиал «Пермэнерго» ПО «ЧЭС»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КТПТ-К-ВВ-160/10/0,4 кВ, ВЛИ-0,4 кВ протяженностью 0,018 км.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06.05.2013г.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59532000-13-2013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06 февраля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системы водоотведения путем установки аэрационной станции «</w:t>
            </w:r>
            <w:r w:rsidRPr="00C705E7">
              <w:rPr>
                <w:sz w:val="24"/>
                <w:lang w:val="en-US"/>
              </w:rPr>
              <w:t>TOPAS</w:t>
            </w:r>
            <w:r w:rsidRPr="00C705E7">
              <w:rPr>
                <w:sz w:val="24"/>
              </w:rPr>
              <w:t>-150»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с. Альняш, ул. Ленина, д.75 «а»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МО «Альняшинское сельское поселение»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застройки – 100 кв.м.; производительность </w:t>
            </w:r>
            <w:r w:rsidRPr="00C705E7">
              <w:rPr>
                <w:sz w:val="24"/>
                <w:lang w:val="en-US"/>
              </w:rPr>
              <w:t>V</w:t>
            </w:r>
            <w:r w:rsidRPr="00C705E7">
              <w:rPr>
                <w:sz w:val="24"/>
              </w:rPr>
              <w:t>=24 куб.м/сут.; площадь площадка станции «</w:t>
            </w:r>
            <w:r w:rsidRPr="00C705E7">
              <w:rPr>
                <w:sz w:val="24"/>
                <w:lang w:val="en-US"/>
              </w:rPr>
              <w:t>TOPAS</w:t>
            </w:r>
            <w:r w:rsidRPr="00C705E7">
              <w:rPr>
                <w:sz w:val="24"/>
              </w:rPr>
              <w:t>-150» - 84 кв.м; аэрационный блок «</w:t>
            </w:r>
            <w:r w:rsidRPr="00C705E7">
              <w:rPr>
                <w:sz w:val="24"/>
                <w:lang w:val="en-US"/>
              </w:rPr>
              <w:t>TOPAS</w:t>
            </w:r>
            <w:r w:rsidRPr="00C705E7">
              <w:rPr>
                <w:sz w:val="24"/>
              </w:rPr>
              <w:t>-75» - 2шт.;  площадь земельного участка – 2153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02.10.2013г.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59532000-29-2013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02 октября 2014 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Сосновское сельское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«КТП-1009»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Сосновское с/п, с. Сосново, ВЛ-10 кВ </w:t>
            </w:r>
            <w:r w:rsidRPr="00C705E7">
              <w:rPr>
                <w:sz w:val="24"/>
              </w:rPr>
              <w:lastRenderedPageBreak/>
              <w:t>ф.№16 от ЦРП «Сосново»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ОАО «МРСК Урала» филиал «Пермэнерго» </w:t>
            </w:r>
            <w:r w:rsidRPr="00C705E7">
              <w:rPr>
                <w:sz w:val="24"/>
                <w:szCs w:val="24"/>
              </w:rPr>
              <w:lastRenderedPageBreak/>
              <w:t>ПО «ЧЭС»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КТПТ-К-ВВ-100/10/0,4 кВ, ВЛ-10 кВ протяженностью 0,018 км, ВЛИ-0,4 кВ </w:t>
            </w:r>
            <w:r w:rsidRPr="00C705E7">
              <w:rPr>
                <w:sz w:val="24"/>
              </w:rPr>
              <w:lastRenderedPageBreak/>
              <w:t>протяженностью 0,020 км.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муниципального района от 06.05.2013г.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59532000-11-2013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06 февраля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«КТП-1069»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Сосновское с/п, д. Нижняя Гарь, ВЛ-10 кВ ф.№4 от ПС «Альняш»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 филиал «Пермэнерго» ПО «ЧЭС»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КТПТ-К-ВВ-100/10/0,4 кВ, ВЛ-10 кВ протяженностью 0,0084 км, ВЛ-0,4 кВ протяженностью 0,027 км.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06.05.2013г.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59532000-12-2013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06 февраля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Уральское сельское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«МН Пермь-Калейкино (Альметьевск) участок Уральск-Калейкино, 207,02-216,9, Ду-1000 мм. Реконструкция»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Уральское сельское поселение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«Северо-запалные магистральные нефтепроводы»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33"/>
              <w:jc w:val="both"/>
              <w:rPr>
                <w:sz w:val="24"/>
              </w:rPr>
            </w:pPr>
            <w:r w:rsidRPr="00C705E7">
              <w:rPr>
                <w:sz w:val="24"/>
              </w:rPr>
              <w:t>заменяемый т/п Д 1020*9 мм, протяженностью 8716,72 м, проектируемый т/п Д 1020*12 мм, протяженностью 8705,25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20.02.2013г.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59532000-06-2013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20 февраля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Магазин непродовольственных товаров (реконструкция)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ул.Ленина, д.15, кв.15,кв.16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Щеголева Ирина Александровна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Общая площадь-223 кв.м., в т.ч. общая площадь пристраиваемой части-157,38 кв.м.; площадь торгового зала-212,3 кв.м., строительный объем-624,3 куб.м., этажность-1 этаж (первый этаж трехэтажного жилого дома)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24.01.14г.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59532101-01-2014/1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24 января 2015г.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Магазин продовольственных товаров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Строительная 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Чирков Дмитрий Игоревич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Общая площадь-561,5 кв.м.; полезная площадь–509,70 кв.м.; строительный объем-</w:t>
            </w:r>
            <w:r w:rsidRPr="00C705E7">
              <w:rPr>
                <w:sz w:val="24"/>
              </w:rPr>
              <w:lastRenderedPageBreak/>
              <w:t>2680 куб.м.; кол-во этажей -2  этажа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21.02.14г.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59532101-02-2014/1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21 ноября 2014 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Сети противопожарного водопровода промзоны Сутузово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«Сутузово»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 xml:space="preserve">1 этап: реконструкция ВНС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>-го подъема хозпитьевого водопровода; РЭБ: общая площадь здания-137,60 кв.м.; строительный объем-537,4 куб.м, этажность-1 этаж.</w:t>
            </w:r>
          </w:p>
          <w:p w:rsidR="00603495" w:rsidRPr="00C705E7" w:rsidRDefault="00603495" w:rsidP="00603495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2 этап: система противопожарного водопровода (в земле): труба стальная диам.108 мм.-40 м., диам.215 мм.-60м., система автоматического пожаротушения: труба стальная диам.273 мм.-885 м. (в земле), диам.273 мм.-115 м. (в канале).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26.02.14г.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59532101-03-2014/1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До 26 июля 2014г. </w:t>
            </w:r>
            <w:r w:rsidRPr="00C705E7">
              <w:rPr>
                <w:b/>
                <w:sz w:val="24"/>
              </w:rPr>
              <w:t>продлено до 31 декабря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Цех по металлообработки с административно-бытовыми помещениями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Советская, 1/13, корпус 14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«Нефтепромкомплект»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Площадь застройки-474,91 кв.м.; общая площадь здания-865,75 кв.м.; полезная площадь – 775,85 кв.м.; строительный объем-3779,00 куб.м., этажность-2 этажа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03.06.14г.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59532101-05-2014/1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03 марта 2015г.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Кафе (реконструкция магазина в части увеличения тех.-экон. показателей путем присоединения квартиры №2 в жилом доме по </w:t>
            </w:r>
            <w:r w:rsidRPr="00C705E7">
              <w:rPr>
                <w:sz w:val="24"/>
                <w:szCs w:val="24"/>
              </w:rPr>
              <w:lastRenderedPageBreak/>
              <w:t>ул.Ленина,1)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Пермский край, г. Чайковский, ул. Ленина, д.1, кв.1, кв.2.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Дергунова Н.В.; Дергунов В.Н.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Общая площадь-88,10 кв.м.; строительный объем-247,00 куб.м.; этажность-1 этаж (первый этаж четырехэтажного жилого дома)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24.06.14г.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lastRenderedPageBreak/>
              <w:t>59532101-06-2014/1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24 августа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Магазин промышленных товаров (реконструкция части одноэтажного здания стоянки на 47 автомашин)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Промышленная, 11, корпус 11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«Транссервис»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 -1782,30 кв.м., общая площадь-442,30 кв.м., строительный объем- 2561,00 куб.м., этажность-1 этаж.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08.07.14г.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59532101-07-2014/1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08 апреля 2015г.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Офисный комплекс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Кабалевского, 2/1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«Чайковская Волна»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участка-1074,50 кв.м.; строительный объем-3302,40 куб.м.; этажность -3; площадь застройки-407,7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12.09.2014г.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59532101-10-2014/1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12 сентября 2015г.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Реконструкция квартиры 12, 5-ти этажного жилого дома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Мира, д.7, кв.12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Скрипка Эдуард Михайлович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квартиры-81,92 кв.м., площадь на отметке +11,200- 63,39 кв.м., площадь на отметке 13,700-18,53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22.09.2014г.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59532101-11-2014/1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22 августа 2015г.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Двухэтажное кирпичное здание реабилитационного центра для детей и подростков с ограниченными возможностями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Мира, д.37а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КГАУ СОН «Реабилитационный центр для детей и подростков с ограниченными возможностями»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площадь-748,69 кв.м., в т.ч. существующее здание – 745,8 кв.м., пристраиваемая лифтовая шахта - 2,89 кв.м., строительный объем – 3868,00 куб.м, в т.ч. существующее здание – 3795,00 куб.м., пристраиваемая лифтовая шахта- 73,00 куб.м., площадь застройки - 489,80 кв.м. 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02.10.2014г.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59532101-12-2014/1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02 декабря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Торговый комплекс для организации ярмарок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Карла Маркса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Янкин Денис Андреевич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застройки-261,40 кв.м., строительный объем-802,50 куб.м., общая площадь-267,48 кв.м., торговая площадь-127,60 кв.м., этажность торгового ряда-1 этаж, этажность административного пристроя - 2 этажа, площадь участка-622,0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09.10.2014г.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59532101-13-2014/1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09 января 2015г.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Склад строительных материалов №1 и №2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Промышленная, 15/1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Уросов Анатолий Дмитриевич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№1. Площадь застройки-550,0 кв.м., строительный объем-7315,0 куб.м., общая площадь954,6 кв.м., этажность-2 этажа.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№2. Площадь застройки-240,1 кв.м., строительный объем-1980 куб.м, общая площадь-383,6 кв.м., торговая площадь-90,1 кв.м., этажность-2 этажа. Площадь земельного участка-1221,5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21.11.2014г.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59532101-15-2014/1</w:t>
            </w:r>
          </w:p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13.12.2016г.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59-532101-15-2014/2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21 марта 2015г.</w:t>
            </w:r>
          </w:p>
          <w:p w:rsidR="00603495" w:rsidRPr="00C705E7" w:rsidRDefault="00603495" w:rsidP="00603495">
            <w:pPr>
              <w:rPr>
                <w:sz w:val="24"/>
              </w:rPr>
            </w:pPr>
          </w:p>
          <w:p w:rsidR="00603495" w:rsidRPr="00C705E7" w:rsidRDefault="00603495" w:rsidP="00603495">
            <w:pPr>
              <w:rPr>
                <w:sz w:val="24"/>
              </w:rPr>
            </w:pPr>
          </w:p>
          <w:p w:rsidR="00603495" w:rsidRPr="00C705E7" w:rsidRDefault="00603495" w:rsidP="00603495">
            <w:pPr>
              <w:rPr>
                <w:sz w:val="24"/>
              </w:rPr>
            </w:pPr>
          </w:p>
          <w:p w:rsidR="00603495" w:rsidRPr="00C705E7" w:rsidRDefault="00603495" w:rsidP="00603495">
            <w:pPr>
              <w:rPr>
                <w:sz w:val="24"/>
              </w:rPr>
            </w:pPr>
          </w:p>
          <w:p w:rsidR="00603495" w:rsidRPr="00C705E7" w:rsidRDefault="00603495" w:rsidP="00603495">
            <w:pPr>
              <w:rPr>
                <w:sz w:val="24"/>
              </w:rPr>
            </w:pPr>
          </w:p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21 марта 2018г.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Здание гаража для электрокаров (здание АКБ с переходом, кафе «Метро»)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Советская, 1/13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Шавелян Гор Артурович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здания-563,50  кв.м.; строительный объем-1486,00 куб.м.; общая площадь подземной части здания-458,60 кв.м.; общая площадь 1 этаж-104,90 кв.м., этажность-2 этажа; площадь земельного участка-2317,80 кв.м.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городского поселения от 05.12.2014г.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59532101-16-2014/1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05 мая 2015г.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Физкультурно-оздоровительный комплекс «Изумруд»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Кабалевского, 41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«ДОР»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здания-505,32 кв.м.; строительный объем-2481,00 куб.м.; площадь помещения первого этажа-260,78 кв.м.; площадь помещения второго этажа-244,54 кв.м.; этажность- 2 этажа; площадь земельного участка -10 000,00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03.12.2014г.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59532101-17-2014/1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03 декабря 2015г.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Большебукорское  сельское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с.Большой Букор, ул. Советская, 48Б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Русинов Юрий Егорович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33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участка-403 кв.м.; строительный объем здания-606 куб.м.; общая площадь здания-96,9 кв.м.; торговая площадь-44,5 кв.м.; количество этажей-1; количество посетителей - 15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07.04.2014г.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59532000-01-2014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22 сентября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Завод по производству соединительных днталей трубопроводов в г. Чайковский Пермского края. 2-ой этап строительства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Здание цеха по производству соединительных деталей трубопроводов-27837 кв.м.; надземный переход из АКБ в цех-85,36 кв.м.; компрессорная станция-165,6 кв.м.; блочная трансформаторная подстанция-146,8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22.01.2014г.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59532310-05-2014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22 января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Светоинформационное табло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Ольховское сельское </w:t>
            </w:r>
            <w:r w:rsidRPr="00C705E7">
              <w:rPr>
                <w:sz w:val="24"/>
              </w:rPr>
              <w:lastRenderedPageBreak/>
              <w:t>поселение, урочище «Малая Юриха», урочище «За логом»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ФГБОУ ВПО «ЧГИФК»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Количество-1 шт., площадь светодиодного видеоэкрана-36,12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</w:t>
            </w:r>
            <w:r w:rsidRPr="00C705E7">
              <w:rPr>
                <w:sz w:val="24"/>
              </w:rPr>
              <w:lastRenderedPageBreak/>
              <w:t xml:space="preserve">сельского  поселения от 21.01.2014г.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59532310-06-2014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14 февраля 2014 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Автостоянка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п. Прикамский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Башегурова Е.Н.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площадь-13683 кв.м.; площадь парковки- 9430 кв.м.; площадь проездов-360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28.04.2014г.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59532310-14-2014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02 июня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Гостевой дом №3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п. Прикамский, ул. Пионерская, 38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Размер дома в плане 9*12 м., число этажей-2, число жилых комнат- 7 шт., общая площадь - 164,13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17.07.2014г.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59532310-26-2014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июня 2015г.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высокого давления и распределительный газопровод низкого давления для газоснабжения 5-ти многоквартирных жилых домов на ст. Каучук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ст. Каучук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«Газпромгазораспределение Пермь»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протяженность газопроводов-1781,9м., в том числе газопровод высокого давления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категории-1277 м., газопровод низкого давления-504,9 м. 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21.10.2014г.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59532310-31/2014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февраля 2015г.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ВЛЗ-10 кВ, ВЛИ-0,4 кВ, КТП-10/0,4 кВ, 63 кВа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с. Фоки, ул. Подлесная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ОАО «МРСК Урала» филиал «Пермэнерго»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Площадь земельного участка-0,9796 га, КТП-10/0,4 -63 кВа, протяженность трассы ВЛ 10 кВ-0,016 км, протяженность трассы ВЛ 0,4 кВ-0,211 км.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Разрешение администрации Фокинского сельского  поселения от 27 января 2014г.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59532308-06/2014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27 марта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Газопровод- газоснабжение </w:t>
            </w:r>
            <w:r w:rsidRPr="00C705E7">
              <w:rPr>
                <w:bCs/>
                <w:sz w:val="24"/>
                <w:szCs w:val="24"/>
              </w:rPr>
              <w:lastRenderedPageBreak/>
              <w:t>теплогенераторной магазина ИП Бельков В.П.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 xml:space="preserve">Пермский край, Чайковский район, с. </w:t>
            </w:r>
            <w:r w:rsidRPr="00C705E7">
              <w:rPr>
                <w:bCs/>
                <w:sz w:val="24"/>
                <w:szCs w:val="24"/>
              </w:rPr>
              <w:lastRenderedPageBreak/>
              <w:t>Фоки, ул. Кирова, 36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>ИП  Бельков В.П.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Общая длина газопровода-92,0 м, в т.ч. среднего </w:t>
            </w:r>
            <w:r w:rsidRPr="00C705E7">
              <w:rPr>
                <w:bCs/>
                <w:sz w:val="24"/>
                <w:szCs w:val="24"/>
              </w:rPr>
              <w:lastRenderedPageBreak/>
              <w:t xml:space="preserve">давления 1 категории </w:t>
            </w:r>
            <w:r w:rsidRPr="00C705E7">
              <w:rPr>
                <w:bCs/>
                <w:sz w:val="24"/>
                <w:szCs w:val="24"/>
                <w:lang w:val="en-US"/>
              </w:rPr>
              <w:t>dy</w:t>
            </w:r>
            <w:r w:rsidRPr="00C705E7">
              <w:rPr>
                <w:bCs/>
                <w:sz w:val="24"/>
                <w:szCs w:val="24"/>
              </w:rPr>
              <w:t xml:space="preserve">=32 ПЭ, среднего давления </w:t>
            </w:r>
            <w:r w:rsidRPr="00C705E7">
              <w:rPr>
                <w:bCs/>
                <w:sz w:val="24"/>
                <w:szCs w:val="24"/>
                <w:lang w:val="en-US"/>
              </w:rPr>
              <w:t>dy</w:t>
            </w:r>
            <w:r w:rsidRPr="00C705E7">
              <w:rPr>
                <w:bCs/>
                <w:sz w:val="24"/>
                <w:szCs w:val="24"/>
              </w:rPr>
              <w:t>=63ПЭ;  ГРПШ-</w:t>
            </w:r>
            <w:r w:rsidRPr="00C705E7">
              <w:rPr>
                <w:bCs/>
                <w:sz w:val="24"/>
                <w:szCs w:val="24"/>
                <w:lang w:val="en-US"/>
              </w:rPr>
              <w:t>FE</w:t>
            </w:r>
            <w:r w:rsidRPr="00C705E7">
              <w:rPr>
                <w:bCs/>
                <w:sz w:val="24"/>
                <w:szCs w:val="24"/>
              </w:rPr>
              <w:t>-1 шт.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 xml:space="preserve">Разрешение администрации </w:t>
            </w:r>
            <w:r w:rsidRPr="00C705E7">
              <w:rPr>
                <w:bCs/>
                <w:sz w:val="24"/>
                <w:szCs w:val="24"/>
              </w:rPr>
              <w:lastRenderedPageBreak/>
              <w:t xml:space="preserve">Фокинского сельского  поселения от 26 мая 2014г.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59532307-21/2014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 xml:space="preserve">До 31 декабря </w:t>
            </w:r>
            <w:r w:rsidRPr="00C705E7">
              <w:rPr>
                <w:bCs/>
                <w:sz w:val="24"/>
                <w:szCs w:val="24"/>
              </w:rPr>
              <w:lastRenderedPageBreak/>
              <w:t>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Газопровод- газоснабжение теплогенераторной магазина ИП Султанова А.Г.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с. Фоки, ул. Кирова, 39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ИП  Султанова А.Г.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Общая длина газопровода-78 м; подземный полиэтилен </w:t>
            </w:r>
            <w:r w:rsidRPr="00C705E7">
              <w:rPr>
                <w:bCs/>
                <w:sz w:val="24"/>
                <w:szCs w:val="24"/>
                <w:lang w:val="en-US"/>
              </w:rPr>
              <w:t>d</w:t>
            </w:r>
            <w:r w:rsidRPr="00C705E7">
              <w:rPr>
                <w:bCs/>
                <w:sz w:val="24"/>
                <w:szCs w:val="24"/>
              </w:rPr>
              <w:t>=32мм.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Разрешение администрации Фокинского сельского  поселения от 26 мая 2014г.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59532307-22/2014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31 декабря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Газопровод-газоснабжение жилого дома 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с. Фоки, ул. Кирова, д.78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Базуев В.Л.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Общая длина газопровода-60,2 м.; подземный полиэтилен </w:t>
            </w:r>
            <w:r w:rsidRPr="00C705E7">
              <w:rPr>
                <w:bCs/>
                <w:sz w:val="24"/>
                <w:szCs w:val="24"/>
                <w:lang w:val="en-US"/>
              </w:rPr>
              <w:t>d</w:t>
            </w:r>
            <w:r w:rsidRPr="00C705E7">
              <w:rPr>
                <w:bCs/>
                <w:sz w:val="24"/>
                <w:szCs w:val="24"/>
              </w:rPr>
              <w:t xml:space="preserve">=63 мм – 55,2 м, надземный </w:t>
            </w:r>
            <w:r w:rsidRPr="00C705E7">
              <w:rPr>
                <w:bCs/>
                <w:sz w:val="24"/>
                <w:szCs w:val="24"/>
                <w:lang w:val="en-US"/>
              </w:rPr>
              <w:t>d</w:t>
            </w:r>
            <w:r w:rsidRPr="00C705E7">
              <w:rPr>
                <w:bCs/>
                <w:sz w:val="24"/>
                <w:szCs w:val="24"/>
              </w:rPr>
              <w:t>=63мм+ 5м., ГШРП-10-1 с регулятором давления РДГБ-10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Разрешение администрации Фокинского сельского  поселения от 06 ноября 2014г.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59532307-36/2014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31 декабря 2014г.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b/>
                <w:bCs/>
                <w:sz w:val="28"/>
                <w:szCs w:val="28"/>
              </w:rPr>
            </w:pPr>
            <w:r w:rsidRPr="00C705E7">
              <w:rPr>
                <w:b/>
                <w:bCs/>
                <w:sz w:val="28"/>
                <w:szCs w:val="28"/>
              </w:rPr>
              <w:t>2015г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Одноэтажное здание магазина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Шлюзовая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Фоминых Евгений Алексеевич, Фоминых Денис Алексеевич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здания-58,0 кв.м., полезная площадь 39,40 кв.м., строительный объем – 240,0 куб.м., этажность -1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09.04.15г.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59532101-01-2015/1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09 октября  2015г.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Производственная площадка для разгрузки и складирования оборудования Воткинской ГЭС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Воткинской ГЭС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«РусГидро»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 склада-1135,90 кв.м., строительный объем здания-7856,10 куб.м., этажность здания-1 этаж, подъездной </w:t>
            </w:r>
            <w:r w:rsidRPr="00C705E7">
              <w:rPr>
                <w:sz w:val="24"/>
              </w:rPr>
              <w:lastRenderedPageBreak/>
              <w:t>железнодорожный путь-290,5 м., площадь застройки-1170,95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</w:t>
            </w:r>
            <w:r w:rsidRPr="00C705E7">
              <w:rPr>
                <w:sz w:val="24"/>
              </w:rPr>
              <w:lastRenderedPageBreak/>
              <w:t xml:space="preserve">22.05.15г.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59532101-02-2015/1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29 ноября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39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Чирков Дмитрий Игоревич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8299,88 кв.м., полезная площадь – 7150,17 кв.м., торговая площадь – 5132,41 кв.м., площадь застройки – 2439,04 кв.м., строительный объем выше 0,000 – 27863,26 куб.м., строительный объем ниже 0,000 – 8622,04 куб.м., количество этажей – 3 этажа + цоколь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01.06.15г.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59532101-18-2013/3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30 ноября 2015г. продлено до 31 марта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17-ти этажный дом отдыха с нежилыми помещениями на первом этаже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ул.Ленина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«Бизнес Сити»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23193,96 кв.м., объем – 97661,73 куб.м., количество этажей – 17 этажей + технический подвал + технический этаж, площадь застройки – 1845,5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01.07.2015г.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59532101-05-2015/1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июля 2018г.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17-ти этажный дом отдыха с нежилыми помещениями на первом этаже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ул.Ленина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«Инвестиционная компания «Ремонтно-строительное управление -6»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23193,96 кв.м., объем – 97661,73 куб.м., количество этажей – 17 этажей + технический подвал + технический этаж, площадь застройки – 1845,5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09.07.2015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59532101-05-2015/2 (взамен разрешения на строительство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59532101-05-</w:t>
            </w:r>
            <w:r w:rsidRPr="00C705E7">
              <w:rPr>
                <w:sz w:val="24"/>
              </w:rPr>
              <w:lastRenderedPageBreak/>
              <w:t>2015/1)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01 июля 2018г.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Производственный склад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2/8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«Чайковский Агроснаб»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138,40 кв.м., объем – 525,42 куб.м., количество этажей – 2 шт, площадь застройки – 95,70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20.07.2015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59532101-06-2015/1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20 августа 2015г.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Магазин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ул.Сосновая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Елсуков Дмитрий Александрович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8,08 кв.м., объем – 25,36 куб.м., количество этажей – 1 шт., площадь застройки – 10,00 кв.м., вместимость : количество рабочих в смену – 2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21.07.2015г.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59532101-04-2015/1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21 октября 2015г.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Здание тира под производственный цех с административно-бытовым корпусом: 2ая очередь: производственный цех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ул.Мира, 2 «б»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Давыдов Анатолий Анатольевич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1277,2 кв.м., объем – 6378,0 куб.м. в том числе объем производственного цеха – 5003,0 куб.м., количество этажей – 3 шт., количество подземных этажей – 1 шт., площадь застройки – 615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30.07.2015г.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59532101-04-2008/5 (взамен разрешения на строительство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59532101-04-2008/4 в связи со сменой собственника и продлением разрешения)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r w:rsidRPr="00C705E7">
              <w:rPr>
                <w:sz w:val="24"/>
              </w:rPr>
              <w:lastRenderedPageBreak/>
              <w:t>г.Чайковский, ул.Советская, 1/13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Хакимов Илгиз </w:t>
            </w:r>
            <w:r w:rsidRPr="00C705E7">
              <w:rPr>
                <w:sz w:val="24"/>
                <w:szCs w:val="24"/>
              </w:rPr>
              <w:lastRenderedPageBreak/>
              <w:t>Масгутович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144,0 кв.м., </w:t>
            </w:r>
            <w:r w:rsidRPr="00C705E7">
              <w:rPr>
                <w:sz w:val="24"/>
              </w:rPr>
              <w:lastRenderedPageBreak/>
              <w:t>объем – 720,0 куб.м., количество этажей – 1 шт., площадь застройки – 204,0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>администрации Чайковского городского поселения от 28.09.2015г.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59532101-09-2015/1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28 марта </w:t>
            </w:r>
            <w:r w:rsidRPr="00C705E7">
              <w:rPr>
                <w:sz w:val="24"/>
              </w:rPr>
              <w:lastRenderedPageBreak/>
              <w:t>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ул.Промышленная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Мухаметдинов Рахимян Галимзянович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3319,79 кв.м., объем – 14023,85 куб.м., количество этажей – 1 шт., площадь застройки – 3375,50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28.09.2015г.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59532101-10-2015/1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28 сентября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Административно-бытовой корпус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1/13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Галанов Анатолий Владимирович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155,6 кв.м., объем – 670,0 куб.м., количество этажей – 1 шт., площадь застройки – 178,0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01.10.2015г.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59532101-11-2015/1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15 марта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Комплекс складов – 1-ый этап «Оптовый склад продовольственных товаров»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ул.Промышленная, 1/1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Елсуков Дмитрий Александрович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1393,2 кв.м., объем – 9890,0 куб.м., количество этажей – 1 шт., площадь застройки – 1748,0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06.10.2015г.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59532101-12-2015/1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21 июня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Склад металлоизделий с Офисными помещениями </w:t>
            </w:r>
            <w:r w:rsidRPr="00C705E7">
              <w:rPr>
                <w:b/>
                <w:sz w:val="24"/>
              </w:rPr>
              <w:lastRenderedPageBreak/>
              <w:t>Пермский край, г.Чайкоский, ул.Советская, 1/13, корпус 14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г.Чайковский, ул.Советская, 1/13, </w:t>
            </w:r>
            <w:r w:rsidRPr="00C705E7">
              <w:rPr>
                <w:sz w:val="24"/>
              </w:rPr>
              <w:lastRenderedPageBreak/>
              <w:t>корпус 14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Калешкина Елена Николаевна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440,0 кв.м., объем – 2193,0 куб.м., количество этажей – 2 шт., </w:t>
            </w:r>
            <w:r w:rsidRPr="00C705E7">
              <w:rPr>
                <w:sz w:val="24"/>
              </w:rPr>
              <w:lastRenderedPageBreak/>
              <w:t>площадь застройки – 264,0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от 16.10.2015г. № 59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59532101-13-2015/1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16 марта 2016г.</w:t>
            </w:r>
          </w:p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продлено до </w:t>
            </w:r>
            <w:r w:rsidRPr="00C705E7">
              <w:rPr>
                <w:sz w:val="24"/>
              </w:rPr>
              <w:lastRenderedPageBreak/>
              <w:t>15 октября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продовольственного магазина по адресу: Пермский край, г.Чайковский, ул.Советская, 30/1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30/1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«Губерния»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295,8 кв.м., объем – 1406,0 куб.м., количество этажей – 1 шт., площадь застройки – 295,8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10.11.2015г. № 59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59532101-14-2015/1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января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Автомойка на 3 поста, расположенная по адресу: Пермский край, г.Чайковский, ул.Речная, 2/3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ул.Речная, 2/3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Санников Юрий Васильевич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131,0 кв.м., объем – 477,48 куб.м., количество этажей – 1 шт., площадь застройки – 179,0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03.12.2015г. № 59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59532101-15-2015/1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03 мая 2016г.</w:t>
            </w:r>
          </w:p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продлено до 22.03.2017г.</w:t>
            </w:r>
          </w:p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продлено до 23.02.2018г.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Комплекс складов – 2-ой этап «Склад»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ул.Промышленная, 1/1, строение 2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Елсуков Дмитрий Александрович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1310,0 кв.м., объем – 6958,0 куб.м., количество этажей – 2 шт., площадь застройки – 805,0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04.12.2015г.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59532101-16-2015/1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04 августа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  <w:lang w:val="en-US"/>
              </w:rPr>
            </w:pPr>
            <w:r w:rsidRPr="00C705E7">
              <w:rPr>
                <w:sz w:val="24"/>
                <w:lang w:val="en-US"/>
              </w:rPr>
              <w:t>16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здания управления СУ-6. Надстройка второго этажа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1/12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Якимов Олег Васильевич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1008,0 кв.м., объем – 3024,0 куб.м., количество этажей – 2 шт., площадь застройки – 504,0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07.12.2015г.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</w:t>
            </w:r>
            <w:r w:rsidRPr="00C705E7">
              <w:rPr>
                <w:sz w:val="24"/>
              </w:rPr>
              <w:lastRenderedPageBreak/>
              <w:t>2015/1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07 декабря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Вторая очередь объектов Чайковского завода газовой аппаратуры – филиала ОАО «Газмаш»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промышленный район «Сутузово»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Чайковский завод газовой аппаратуры – филиал ОАО «Газмаш»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Гальваника с очистными сооружениями (производственный корпус № 9)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6912 кв.м., строительный объем – 47693,8 куб.м., 2-3 этажа.</w:t>
            </w:r>
          </w:p>
          <w:p w:rsidR="00603495" w:rsidRPr="00C705E7" w:rsidRDefault="00603495" w:rsidP="00603495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Центральный материальный склад (производственный корпус № 6)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Перепрофилирование под инструментальный цех, общая площадь – 1452 кв.м.; строительный объем – 17424 куб.м.; 2-3 этажа</w:t>
            </w:r>
          </w:p>
          <w:p w:rsidR="00603495" w:rsidRPr="00C705E7" w:rsidRDefault="00603495" w:rsidP="00603495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цветных металлов (производственный корпус № 10)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124,8 кв.м., строительный объем – 4623,8 куб.м., 1 этаж</w:t>
            </w:r>
          </w:p>
          <w:p w:rsidR="00603495" w:rsidRPr="00C705E7" w:rsidRDefault="00603495" w:rsidP="00603495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Производственный корпус № 2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18962,6 кв.м., строительный объем _ 233095 куб.м., 1 этаж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14.12.2015г.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59532101-23-2000/17</w:t>
            </w:r>
          </w:p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13.12.2016г.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59532101-23-2000/18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января 2017г.</w:t>
            </w:r>
          </w:p>
          <w:p w:rsidR="00603495" w:rsidRPr="00C705E7" w:rsidRDefault="00603495" w:rsidP="00603495">
            <w:pPr>
              <w:rPr>
                <w:sz w:val="24"/>
              </w:rPr>
            </w:pPr>
          </w:p>
          <w:p w:rsidR="00603495" w:rsidRPr="00C705E7" w:rsidRDefault="00603495" w:rsidP="00603495">
            <w:pPr>
              <w:rPr>
                <w:sz w:val="24"/>
              </w:rPr>
            </w:pPr>
          </w:p>
          <w:p w:rsidR="00603495" w:rsidRPr="00C705E7" w:rsidRDefault="00603495" w:rsidP="00603495">
            <w:pPr>
              <w:rPr>
                <w:sz w:val="24"/>
              </w:rPr>
            </w:pPr>
          </w:p>
          <w:p w:rsidR="00603495" w:rsidRPr="00C705E7" w:rsidRDefault="00603495" w:rsidP="00603495">
            <w:pPr>
              <w:rPr>
                <w:sz w:val="24"/>
              </w:rPr>
            </w:pPr>
          </w:p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января 2018г.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Запасной пункт управления администрации ООО «Пермтрансгаз»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промрайон «Сутузово»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– 3635,82 кв.м., строительный объем – 16815,60 куб.м., этажность – 2 этажа с подвалом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 w:rsidRPr="00C705E7">
              <w:rPr>
                <w:sz w:val="24"/>
              </w:rPr>
              <w:lastRenderedPageBreak/>
              <w:t>16.12.2015г.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59532101-28-2007/9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30 декабря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Офис «Реконструкция. Перевод квартиры № 2 из жилого помещения в нежилое»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ул.Горького, д.10, кв.2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Ноговицина Светлана Петровна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43,3 кв.м., объем – 108,25 куб.м., площадь застройки Входной группы – 10,4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17.12.2015г.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59532101-18-2015/1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17 апреля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Железнодорожные пути парка «А»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ст. Каучук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«Квадрат»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Полная длина всех путей -5400 м.; в том числе №1 - 1445 м.; путь №2- 1252 м.; путь №3-1347м.; путь №5-1356 м.; Полезная длина всех путей -4644 м.; в том числе: путь №1-1100 м.; путь №2-1100 м.; путь №3-1241 м.; путь №5-1203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10.06.2015г.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59-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59532000-25-2015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февраля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jc w:val="both"/>
              <w:rPr>
                <w:b/>
                <w:bCs/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Детский сад на 150 мест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с. Фоки, ул. Ленина, 48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ООО «Строительно-монтажное управление «Камское»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Количество этажей: надземных-2, техническое подполье высотой 1,5 м., 1,8 м.; общая площадь-1626,04 кв.м.; площадь застройки-917,38 кв.м., строительный объем здания-9361,87 куб.м., вместимость -150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15.05.2015г.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59532000-18-2015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15 ноября 2015 г.</w:t>
            </w:r>
          </w:p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продлено 01 января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Газопровод межпоселковый д.Чумна-д.Карша-</w:t>
            </w:r>
            <w:r w:rsidRPr="00C705E7">
              <w:rPr>
                <w:b/>
                <w:sz w:val="24"/>
              </w:rPr>
              <w:lastRenderedPageBreak/>
              <w:t>д.Маракуши-д.Дедушкино-с.Сосново-д.Ольховочка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Сосновское сельское поселение, Фокинское </w:t>
            </w:r>
            <w:r w:rsidRPr="00C705E7">
              <w:rPr>
                <w:sz w:val="24"/>
              </w:rPr>
              <w:lastRenderedPageBreak/>
              <w:t>сельское поселение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ООО «Газпром межрегионга»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I</w:t>
            </w:r>
            <w:r w:rsidRPr="00C705E7">
              <w:rPr>
                <w:sz w:val="24"/>
              </w:rPr>
              <w:t xml:space="preserve">,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категория; общая протяженность-24246,3 п.м; в том числе: газопровод </w:t>
            </w:r>
            <w:r w:rsidRPr="00C705E7">
              <w:rPr>
                <w:sz w:val="24"/>
              </w:rPr>
              <w:lastRenderedPageBreak/>
              <w:t xml:space="preserve">высокого давления </w:t>
            </w:r>
            <w:r w:rsidRPr="00C705E7">
              <w:rPr>
                <w:sz w:val="24"/>
                <w:lang w:val="en-US"/>
              </w:rPr>
              <w:t>I</w:t>
            </w:r>
            <w:r w:rsidRPr="00C705E7">
              <w:rPr>
                <w:sz w:val="24"/>
              </w:rPr>
              <w:t xml:space="preserve"> категории-7,0 п.м; газопровод высокого давления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категория-24203,3 п.м.;  газопровод среднего давления-12,0 п.м.; газопровод низкого давления-24,0 п.м. 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муниципального района от 04.06.2015г.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59-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59532000-23-2015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27 декабря 2015 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Модульная котельная в с. Альняш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с. Альняш, пер. Юбилейный, 11 «а»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Альняшинского сельского поселения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участка-5000 кв.м., этажность-1, площадь застройки-218,6 кв.м., расчетная теплопроизводительность котельной - 0,625  Гкал/ч.; строительный объем -1017,7 куб.м.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23.03.2015г.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59532000-10-2015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23 августа 2015 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sz w:val="24"/>
              </w:rPr>
              <w:t>Сосновское сельское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Газопровод межпоселковый д.Чумна-д.Карша-д.Маракуши-д.Дедушкино-с.Сосново-д.Ольховочка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Сосновское сельское поселение, Фокинское сельское поселение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межрегионга»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I</w:t>
            </w:r>
            <w:r w:rsidRPr="00C705E7">
              <w:rPr>
                <w:sz w:val="24"/>
              </w:rPr>
              <w:t xml:space="preserve">,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категория; общая протяженность-24246,3 п.м; в том числе: газопровод высокого давления </w:t>
            </w:r>
            <w:r w:rsidRPr="00C705E7">
              <w:rPr>
                <w:sz w:val="24"/>
                <w:lang w:val="en-US"/>
              </w:rPr>
              <w:t>I</w:t>
            </w:r>
            <w:r w:rsidRPr="00C705E7">
              <w:rPr>
                <w:sz w:val="24"/>
              </w:rPr>
              <w:t xml:space="preserve"> категории-7,0 п.м; газопровод высокого давления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категория-24203,3 п.м.;  газопровод среднего давления-12,0 п.м.; газопровод низкого давления-24,0 п.м. 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04.06.2015г.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59-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59532000-23-2015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27 декабря 2015 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b/>
                <w:sz w:val="28"/>
                <w:szCs w:val="28"/>
              </w:rPr>
            </w:pPr>
            <w:r w:rsidRPr="00C705E7">
              <w:rPr>
                <w:b/>
                <w:sz w:val="28"/>
                <w:szCs w:val="28"/>
              </w:rPr>
              <w:t>2016 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Чайковское городское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Физкультурно-</w:t>
            </w:r>
            <w:r w:rsidRPr="00C705E7">
              <w:rPr>
                <w:b/>
                <w:sz w:val="24"/>
              </w:rPr>
              <w:lastRenderedPageBreak/>
              <w:t>оздоровительный комплекс «Изумруд»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  <w:r w:rsidRPr="00C705E7">
              <w:rPr>
                <w:sz w:val="24"/>
              </w:rPr>
              <w:lastRenderedPageBreak/>
              <w:t>г.Чайковский, ул. Кабалевского, 41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ООО «ДОР»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505,32 </w:t>
            </w:r>
            <w:r w:rsidRPr="00C705E7">
              <w:rPr>
                <w:sz w:val="24"/>
              </w:rPr>
              <w:lastRenderedPageBreak/>
              <w:t>кв.м., объем – 2481,0 куб.м., количество этажей – 2 шт., площадь застройки – 289,19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 xml:space="preserve">администрации Чайковского городского поселения от 15.01.2016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59532101-17-2014/2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03 </w:t>
            </w:r>
            <w:r w:rsidRPr="00C705E7">
              <w:rPr>
                <w:sz w:val="24"/>
              </w:rPr>
              <w:lastRenderedPageBreak/>
              <w:t>декабря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  <w:lang w:val="en-US"/>
              </w:rPr>
            </w:pPr>
            <w:r w:rsidRPr="00C705E7">
              <w:rPr>
                <w:sz w:val="24"/>
                <w:lang w:val="en-US"/>
              </w:rPr>
              <w:lastRenderedPageBreak/>
              <w:t>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ул.Гагарина, 140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Ребров Анатолий Никандрович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250,55 кв.м., объем – 1040,0 куб.м., количество этажей – 2 шт., площадь застройки – 173,40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15.01.2016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59532101-01-2016/1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15 августа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цеха по производству БМЗ под цех по производству металлоопор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Промышленная, 4 корпус 32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«Пермское агентство финансового развития»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8879,7 кв.м., объем – 122010,3 куб.м., количество этажей -1 шт., площадь застройки – 9037,8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20.01.2016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59532101-49-2008/4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января 2017г.</w:t>
            </w:r>
          </w:p>
          <w:p w:rsidR="00603495" w:rsidRPr="00C705E7" w:rsidRDefault="00603495" w:rsidP="00603495">
            <w:pPr>
              <w:rPr>
                <w:sz w:val="24"/>
              </w:rPr>
            </w:pPr>
          </w:p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Продлено до 22 декабря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Кафе (реконструкция магазина в части увеличения технико-экономических показателей путем присоединения квартиры №2 в жилом доме по ул.Ленина, 1)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Ленина, 1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Дергунова Наталья Владимировна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88,10 кв.м., объем – 247,00 куб.м., количество этажей – 1 шт. (первый этаж четырехэтажного дома), площадь застройки – 5,9 кв.м. (крыльцо)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09.02.2016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59532101-06-2014/3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09 апреля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готовой продукции ремонтной базы газового оборудования УРНТО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промрайон «Сутузово»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-5396,6 кв.м., участок реконструкции – 1631,1 кв.м., объем здания – 69451 куб.м., объем участка </w:t>
            </w:r>
            <w:r w:rsidRPr="00C705E7">
              <w:rPr>
                <w:sz w:val="24"/>
              </w:rPr>
              <w:lastRenderedPageBreak/>
              <w:t>реконструкции – 19440 куб.м., количество этажей – шт., площадь участка – 5951,5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</w:t>
            </w:r>
            <w:r w:rsidRPr="00C705E7">
              <w:rPr>
                <w:sz w:val="24"/>
              </w:rPr>
              <w:lastRenderedPageBreak/>
              <w:t>12.02.2016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59532101-08-2010/8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12 февраля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1/13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Поспелов Александр Сергеевич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203,84 кв.м., общая здания – 746,4 куб.м., количество этажей – 2 шт., площадь застройки – 112,24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16.03.2016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59532101-02-2016/1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16 ноября 2016г.</w:t>
            </w:r>
            <w:r>
              <w:rPr>
                <w:sz w:val="24"/>
              </w:rPr>
              <w:t xml:space="preserve"> продлено</w:t>
            </w:r>
          </w:p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 января 2018г.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Кафе (реконструкция магазина в части увеличения технико-экономических показателей путем присоединения квартиры №2 в жилом доме по ул.Ленина, 1)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Ленина, 1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Дергунова Наталья Владимировна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88,10 кв.м., объем – 247,00 куб.м., количество этажей – 1 шт. (первый этаж четырехэтажного дома), площадь застройки – 5,9 кв.м. (крыльцо)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18.04.2016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59532101-06-2014/4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18 июня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Магазин непродовольственных товаров. «Реконструкция. Перевод квартиры №15 из жилого помещения в нежилое»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ул.Ленина, д.11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Жигиль Алевтина Ивановна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43,9 кв.м., объем здания – 114,1 куб.м., количество этажей – 1 шт., площадь застройки – входной группы – 7,3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22.04.2016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59532101-03-2016/1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22 августа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Склад. 2 этап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Чайковский,ул. Советская, 1/13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Поспелов Александр Сергеевич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494,0 кв.м., объем здания – 2470,0 куб.м., количество этажей – 1 шт., площадь застройки – 537,0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23.05.2016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59532101-04-2016/1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23 января 2017г.</w:t>
            </w:r>
            <w:r>
              <w:rPr>
                <w:sz w:val="24"/>
              </w:rPr>
              <w:t xml:space="preserve"> продлено</w:t>
            </w:r>
          </w:p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 декабря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Производственная площадка для разгрузки и складирования оборудования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территория Воткинской ГЭС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ПАО «РусГидро»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склада – 1135,90 кв.м., строительный объем здания – 7856,10 куб.м., этажность здания – 1 этаж, открытая площадка, площадь застройки – 1326,0 кв.м., грузовая площадка, площадь застройки – 1425,6 кв.м., подкрановые пути, протяженность в одну нитку – 216 пог.м, подъездной железнодорожный путь – 256,0 пог.м., автопроезды и площадки, площадь застройки – 4703 кв.м., очистные сооружения поверхностного стока, объем – 14 куб.м., сети водоснабжения, протяженность – 6,0 пог.м., сети ливневой канализации, протяженность – 406 пог.м.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 мая 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59532101-02-2015/2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29 ноября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Производственная площадка для разгрузки и складирования оборудования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территория Воткинской ГЭС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ПАО «РусГидро»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 склада – 1135,90 кв.м., строительный объем здания – 7856,10 куб.м., этажность здания – 1 этаж, открытая площадка, площадь застройки – 1326,0 кв.м., грузовая площадка, площадь застройки – 1425,6 кв.м., подкрановые пути, </w:t>
            </w:r>
            <w:r w:rsidRPr="00C705E7">
              <w:rPr>
                <w:sz w:val="24"/>
              </w:rPr>
              <w:lastRenderedPageBreak/>
              <w:t>протяженность в одну нитку – 216 пог.м, подъездной железнодорожный путь – 256,0 пог.м., автопроезды и площадки, площадь застройки – 4703 кв.м., очистные сооружения поверхностного стока, объем – 14 куб.м., сети водоснабжения, протяженность – 6,0 пог.м., сети ливневой канализации, протяженность – 406 пог.м.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25 мая 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59532101-02-2016/2/1 (взамен разрешения от 23.05.2016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lastRenderedPageBreak/>
              <w:t>59532101-02-2015/2 в связи с изменением сведений)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29 ноября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Корпус административный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617760, Пермский край, г.Чайковский, Приморский бульвар, 32а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Индивидуальный предприниматель Фоминых Андрей Сергеевич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5384,13 кв.м., объем – 18383,07 куб.м., в том числе подземной части – 2078,51 куб.м., количество этажей – 8 шт., количество подземных этажей – 1 шт., площадь застройки – 698 кв.м., высота: 1-7 этаж – 3,6 м., 8 этаж- 3,2 м., технического этажа – 2,75 м., подвала – 3,3 м., полезная площадь – 4761,42 кв.м., расчетная площадь – 4472,24 кв.м., торговая площадь – 769,78 кв.м., количество пандусов – 1 шт.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07 июня 2016 № 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59532101-01-2012/6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2016 г.</w:t>
            </w:r>
          </w:p>
          <w:p w:rsidR="00603495" w:rsidRPr="00C705E7" w:rsidRDefault="00603495" w:rsidP="00603495">
            <w:pPr>
              <w:rPr>
                <w:sz w:val="24"/>
              </w:rPr>
            </w:pPr>
          </w:p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Продлено до 30 июня 2017г.</w:t>
            </w:r>
          </w:p>
          <w:p w:rsidR="00603495" w:rsidRDefault="00603495" w:rsidP="00603495">
            <w:pPr>
              <w:rPr>
                <w:sz w:val="24"/>
              </w:rPr>
            </w:pPr>
          </w:p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Продлено до 30 декабря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Заготовительно-складской корпус №4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617764, ул.Декабристов 29, г.Чайковский, Пермский край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Общество с ограниченной ответственност</w:t>
            </w:r>
            <w:r w:rsidRPr="00C705E7">
              <w:rPr>
                <w:sz w:val="24"/>
                <w:szCs w:val="24"/>
              </w:rPr>
              <w:lastRenderedPageBreak/>
              <w:t>ью «Яргазарматура»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330,7 кв.м., объем здания – 1970,0 куб.м., количество этажей – </w:t>
            </w:r>
            <w:r w:rsidRPr="00C705E7">
              <w:rPr>
                <w:sz w:val="24"/>
              </w:rPr>
              <w:lastRenderedPageBreak/>
              <w:t>1 шт., площадь застройки – 337,3 кв.м., высота этажа – 5,0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08 июня 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59532101-06-2016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08 июня 2017 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Водоснабжение жилого фонда частного сектора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617764, ул. Речная, г.Чайковский, Пермский край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Муниципальное казенное учреждение «Жилкомэнергосервис»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– 1,62 км., мощность (пропускная способность, грузооборот, </w:t>
            </w:r>
            <w:r w:rsidRPr="00C705E7">
              <w:rPr>
                <w:sz w:val="24"/>
                <w:u w:val="single"/>
              </w:rPr>
              <w:t>интенсивность движения</w:t>
            </w:r>
            <w:r w:rsidRPr="00C705E7">
              <w:rPr>
                <w:sz w:val="24"/>
              </w:rPr>
              <w:t>) – 120 куб.м/сутки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10 июня 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59532101-50-2007/4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сентября 2016 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Магазин непродовольственных товаров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617760, ул.Шоссе Космонавтов, г. Чайковский, Пермский край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Черепанова Ирина Васильевна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1211,05 кв.м., объем здания – 8353,05 куб.м., количество этажей – 1 шт., площадь застройки – 1360,30 кв.м., высота этажа – 4,20 м., вместимость – 280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 июня 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59532101-07-2016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15 июня 2017 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металлоизделий с Офисными помещениями Пермский край, г.Чайкоский, ул.Советская, 1/13, корпус 14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1/13, корпус 14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Калешкина Елена Николаевна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440,0 кв.м., объем – 2193,0 куб.м., количество этажей – 2 шт., площадь застройки – 264,0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15.06.2016г. № 59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59532101-13-2015/2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15 октября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Магазин «5 колесо». Реконструкция части одноэтажного кирпичного здания стоянки на 47 автомашин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617764, Пермский край, г.Чайковский, ул. Промышленная, 11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Индивидуальный предприниматель Килин Сергей Леонидович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927,8 кв.м., объем – 4289,0 куб.м., количество этажей – 2 шт., площадь застройки – 950,6 кв.м., высота 1 этажа – 2,74 м., высота 2 этажа – 3,09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17.06.2016г.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59532101-08-2016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17 апреля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Автомойка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617742, между а/к </w:t>
            </w:r>
            <w:r w:rsidRPr="00C705E7">
              <w:rPr>
                <w:sz w:val="24"/>
              </w:rPr>
              <w:lastRenderedPageBreak/>
              <w:t>«Факел» и домом оператора ГРС-1 ЛПУ МГ, п.Прикамский, г.Чайковский, Пермский край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Фокин Виталий </w:t>
            </w:r>
            <w:r w:rsidRPr="00C705E7">
              <w:rPr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186,6 кв.м., </w:t>
            </w:r>
            <w:r w:rsidRPr="00C705E7">
              <w:rPr>
                <w:sz w:val="24"/>
              </w:rPr>
              <w:lastRenderedPageBreak/>
              <w:t>объем здания – 1228,0 куб.м., количество этажей – 1 шт., площадь застройки – 296,2 кв.м., высота этажа – 5,0 м., вместимость – 2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 xml:space="preserve">администрации Чайковского городского поселения от 29.06.2016г.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59532101-09-2016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29 </w:t>
            </w:r>
            <w:r w:rsidRPr="00C705E7">
              <w:rPr>
                <w:sz w:val="24"/>
              </w:rPr>
              <w:lastRenderedPageBreak/>
              <w:t>ноября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19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Офис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617762, ул. Промышленная, 9/8, г.Чайковский, Пермский край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Татаркин Игорь Данилович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40,8 кв.м., объем здания – 277 куб.м., количество этажей – 1 шт., площадь застройки – 80 кв.м., высота этажа – 2,57 м., вместимость – 8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11.07.2016г.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59532101-10-2016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11 июля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Цех металлообработки с административно-бытовыми помещениями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617762, Пермский край, г.Чайковский, ул.Советская, 1/13, корпус 14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Общество с ограниченной ответственностью «Нефтепромкомплект»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865,72 кв.м., объем – 3779,0 куб.м., количество этажей – 2 шт., площадь застройки – 474,91 кв.м., высота 1 этаж – 3,93 м., высота 2 этаж – 2,55 м., вместимость – 115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15.07.2016г.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59532101-05-2014/3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15 октября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Административно-бытовой корпус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617762, Пермский край, г.Чайковский, ул.Советская, 1/13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Галанова Надежда Самулловна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155,6 кв.м., объем – 670,0 куб.м., количество этажей – 1 шт., площадь застройки – 178,0 кв.м., высота этажа (в чистоте) – 2,56 м., вместимость среднесписочная численность работающих – 6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22.07.2016г.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59532101-11-2015/2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22 июля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здания управления СУ-6. Надстройка второго этажа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617762, Пермский край, г.Чайковский, ул.Советская, 1/12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Якимов Олег Васильевич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898,30 кв.м., объем – 3424,00 куб.м., количество этажей – 2 шт., площадь застройки – 504,00 </w:t>
            </w:r>
            <w:r w:rsidRPr="00C705E7">
              <w:rPr>
                <w:sz w:val="24"/>
              </w:rPr>
              <w:lastRenderedPageBreak/>
              <w:t>кв.м., высота 1 этажа – 3,6 м., высота 2 этажа (до низа выступающих несущих элементов) – 3,0 м, вместимость – 34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 w:rsidRPr="00C705E7">
              <w:rPr>
                <w:sz w:val="24"/>
              </w:rPr>
              <w:lastRenderedPageBreak/>
              <w:t>поселения от 01.09.2016г.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59532101-17-2015/2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07 декабря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Техническое перевооружение многотопливной заправочной станции по адресу: Пермский край, г.Чайковский, ул. Советская, 1/9</w:t>
            </w:r>
          </w:p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1/9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Золотарева Валентина Васильевна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237,89 кв.м., объем – 701,10 куб.м., количество этажей – 1 шт., площадь застройки – 5239,63 кв.м., высота помещений дома – 3,2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07.09.2016г.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59-532101-12-2016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07 сентября 2019г.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Комплекс зданий многофункционального назначения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Промышленная, 13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Первая очередь строительства: Здание многофункционального назначения: общая площадь – 1254,15 кв.м., объем – 5963,83 куб.м., количество этажей – 1 шт., площадь застройки – 1507,17 кв.м., высота помещений дома – 3,7 м., вместимость – 17 чел.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Вторая очередь строительства: Здание многофункционального назначения: общая площадь – 1175,54 кв.м., объем – 8778,99 куб.м., количество этажей – 1 шт., площадь застройки – 1305,69 кв.м., высота помещений дома – 3,7 м., вместимость – 17 чел.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Третья очередь строительства: Здание многофункционального назначения: общая площадь – 1321,62 кв.м., объем – 9951,87 куб.м., количество этажей – 1 шт., площадь застройки – 1463,81 кв.м., высота помещений дома – 3,7 м., вместимость – 17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09.09.2016г.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59-532101-13-2016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07 сентября 2019г.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Реконструкция </w:t>
            </w:r>
          </w:p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« Парикмахерская «Гала»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К.Маркса, д.30, кв.15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площадь- 127,5 кв.м; строительный объем – 274,7 куб.м, этажность пристройки-1 этаж.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16.09.2016г.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59532101-11-2013/2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07 сентября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26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Здание 39х35 м, Здание 24х60 м (две очереди строительства)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Промышленная, 5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Мухаметдинов Рахимян Галимзянович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Первая очередь строительства: Здание 39х35 м Общая площадь – 1387,78 кв.м., объем – 11908,00 куб.м., количество этажей – 1 шт., площадь застройки – 1409,76 кв.м., переменная высота – 9,5 м, высота помещений – 6,5 м.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Вторая очередь строительства: Здание 24х60 м Общая площадь – 1468,79 кв.м., объем – 12875,00 куб.м., количество этажей – 1 шт., переменная высота – 9,5 м., высота помещений – 6,5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23.09.2016г.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59-532101-14-2016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23 сентября 2018г.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27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617762, Пермский край, г.Чайковский, ул.Промышленная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Мухаметдинов Рахимян Галимзянович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3319,79 кв.м., объем – 14023,85 куб.м., количество этажей – 1 шт., площадь застройки – 3375,50 кв.м., высота этажа (в чистоте) – 3,88 м., вместимость: численность работающих в смену 39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28.09.2016г.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59532101-10-2015/1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28 сентября 2016г.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28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готовой продукции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ул.Декабристов, д.23 корпус 4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«Уралэластомер»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1224,47 кв.м., объем – 3586,10 куб.м., количество этажей – 2 шт., площадь застройки – 649,07 кв.м., высота помещений – 4,0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10.10.2016г.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59-532101-15-2016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февраля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магазина продовольственных товаров по адресу: Пермский край, г. Чайковский, ул. 40 лет Октября, 16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40 лет Октября, 16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Магазин № 2 «Завьялово»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293,00 кв.м., объем – 1328,00 куб.м., количество этажей – 1 шт., площадь застройки – 348,80 кв.м., высота помещений существующего здания переменна от 2,67 до 3,1 м; высота помещений вновь проектируемого здания – 3,1 м., вместимость – торговый зал на 72 человека. Магазин работает в две смены. Количество работающих – 6 человек в одну смену, всего – 12 человек.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19.10.2016г.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59-532101-16-2016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19 октября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Автомойка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г.Чайковский, </w:t>
            </w:r>
            <w:r w:rsidRPr="00C705E7">
              <w:rPr>
                <w:sz w:val="24"/>
              </w:rPr>
              <w:lastRenderedPageBreak/>
              <w:t>ул.Сосновая, 19/2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Окунцев Юрий Николаевич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672,30 кв.м., объем – 3120,00 куб.м., </w:t>
            </w:r>
            <w:r w:rsidRPr="00C705E7">
              <w:rPr>
                <w:sz w:val="24"/>
              </w:rPr>
              <w:lastRenderedPageBreak/>
              <w:t>площадь застройки – 520,00 кв.м., высота помещений вновь проектируемого здания переменна от 4,8 до 5.8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Чайковского городского поселения от 24.10.2016г.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59-532101-01-2011/6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24 октября </w:t>
            </w:r>
            <w:r w:rsidRPr="00C705E7">
              <w:rPr>
                <w:sz w:val="24"/>
              </w:rPr>
              <w:lastRenderedPageBreak/>
              <w:t>2017г.</w:t>
            </w:r>
          </w:p>
        </w:tc>
      </w:tr>
      <w:tr w:rsidR="00603495" w:rsidRPr="00C705E7" w:rsidTr="0023578B">
        <w:trPr>
          <w:trHeight w:val="280"/>
        </w:trPr>
        <w:tc>
          <w:tcPr>
            <w:tcW w:w="500" w:type="dxa"/>
            <w:tcBorders>
              <w:bottom w:val="single" w:sz="4" w:space="0" w:color="auto"/>
            </w:tcBorders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 , 8/6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Сальников Алексей Викторович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1197,20 кв.м., объем – 5750,00 куб.м., количество этажей – 1 шт., площадь застройки – 125,00 кв.м., высота помещений – 4,8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24.10.2016г.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59-532101-17-2016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24 января 2017г.</w:t>
            </w:r>
          </w:p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продлено до 24 апреля 2017г.</w:t>
            </w:r>
          </w:p>
        </w:tc>
      </w:tr>
      <w:tr w:rsidR="00603495" w:rsidRPr="00C705E7" w:rsidTr="0023578B">
        <w:trPr>
          <w:trHeight w:val="280"/>
        </w:trPr>
        <w:tc>
          <w:tcPr>
            <w:tcW w:w="500" w:type="dxa"/>
            <w:tcBorders>
              <w:bottom w:val="nil"/>
            </w:tcBorders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  <w:vMerge w:val="restart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Сети противопожарного водопровода промзоны Сутузово» (1 этап: реконструкция ВНС 2-го подъема хозпитьевого водопровода РЭБ) (2 этап: система противопожарного водопровода (в земле))</w:t>
            </w:r>
          </w:p>
        </w:tc>
        <w:tc>
          <w:tcPr>
            <w:tcW w:w="2693" w:type="dxa"/>
            <w:vMerge w:val="restart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Сутузово</w:t>
            </w:r>
          </w:p>
        </w:tc>
        <w:tc>
          <w:tcPr>
            <w:tcW w:w="1843" w:type="dxa"/>
            <w:vMerge w:val="restart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  <w:vMerge w:val="restart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:rsidR="00603495" w:rsidRPr="00C705E7" w:rsidRDefault="00603495" w:rsidP="00603495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1 этап: реконструкция ВНС </w:t>
            </w:r>
            <w:r w:rsidRPr="00C705E7">
              <w:rPr>
                <w:b/>
                <w:sz w:val="24"/>
                <w:lang w:val="en-US"/>
              </w:rPr>
              <w:t>II</w:t>
            </w:r>
            <w:r w:rsidRPr="00C705E7">
              <w:rPr>
                <w:b/>
                <w:sz w:val="24"/>
              </w:rPr>
              <w:t>-го подъема хозпитьевого водопровода РЭБ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129,50 кв.м., в том числе постройки – 40,70 кв.м.; объем – 537,40 куб.м.; количество этажей – 1 шт.; площадь застройки – 170,20 кв.м.; площадь участка – 36845,00 кв.м.</w:t>
            </w:r>
          </w:p>
          <w:p w:rsidR="00603495" w:rsidRPr="00C705E7" w:rsidRDefault="00603495" w:rsidP="00603495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 этап: система противопожарного водопровода (в земле)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Протяженность: сети пожарного водопровода в земле: - из стальных труб </w:t>
            </w:r>
            <w:r w:rsidRPr="00C705E7">
              <w:rPr>
                <w:sz w:val="24"/>
                <w:lang w:val="en-US"/>
              </w:rPr>
              <w:t>d</w:t>
            </w:r>
            <w:r w:rsidRPr="00C705E7">
              <w:rPr>
                <w:sz w:val="24"/>
              </w:rPr>
              <w:t xml:space="preserve"> 108х4,0 – 40,00 м.; - из стальных труб </w:t>
            </w:r>
            <w:r w:rsidRPr="00C705E7">
              <w:rPr>
                <w:sz w:val="24"/>
                <w:lang w:val="en-US"/>
              </w:rPr>
              <w:t>d</w:t>
            </w:r>
            <w:r w:rsidRPr="00C705E7">
              <w:rPr>
                <w:sz w:val="24"/>
              </w:rPr>
              <w:t xml:space="preserve"> 219х6,0 – 60,0 м; Сети наружного </w:t>
            </w:r>
            <w:r w:rsidRPr="00C705E7">
              <w:rPr>
                <w:sz w:val="24"/>
              </w:rPr>
              <w:lastRenderedPageBreak/>
              <w:t xml:space="preserve">противопожарного водопровода с системой автоматизации из стальных труб (электросварная) </w:t>
            </w:r>
            <w:r w:rsidRPr="00C705E7">
              <w:rPr>
                <w:sz w:val="24"/>
                <w:lang w:val="en-US"/>
              </w:rPr>
              <w:t>d</w:t>
            </w:r>
            <w:r w:rsidRPr="00C705E7">
              <w:rPr>
                <w:sz w:val="24"/>
              </w:rPr>
              <w:t xml:space="preserve"> 273х8,0, в том числе: - в земле – 885,0 м, - в канале – 115,0 м . тип (КЛ, ВЛ, КВЛ), уровень напряжения линий электропередачи – 0,04 Наружная сеть электроснабжения напряжением 0,4 кВ: - провод ВБбАШВ4х2,0 – 0,16 км.; Наружные сети связи кабель 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(телефонный кабель ТППэп 10х2х0) – 0,05 км.; Наружные сети автоматизации (ВБбАШв7х1,5) – 0,125 км.</w:t>
            </w:r>
          </w:p>
        </w:tc>
        <w:tc>
          <w:tcPr>
            <w:tcW w:w="2410" w:type="dxa"/>
            <w:vMerge w:val="restart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30.11.2016г.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59-532101-03-2014/3 (выдано взамен разрешения на строительство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59532101-03-2014/2 от 07.07.2016 в связи с продлением)</w:t>
            </w:r>
          </w:p>
        </w:tc>
        <w:tc>
          <w:tcPr>
            <w:tcW w:w="1559" w:type="dxa"/>
            <w:vMerge w:val="restart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2017г.</w:t>
            </w:r>
          </w:p>
        </w:tc>
      </w:tr>
      <w:tr w:rsidR="00603495" w:rsidRPr="00C705E7" w:rsidTr="0023578B">
        <w:trPr>
          <w:trHeight w:val="280"/>
        </w:trPr>
        <w:tc>
          <w:tcPr>
            <w:tcW w:w="500" w:type="dxa"/>
            <w:tcBorders>
              <w:top w:val="nil"/>
            </w:tcBorders>
          </w:tcPr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603495" w:rsidRPr="00C705E7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03495" w:rsidRPr="00C705E7" w:rsidRDefault="00603495" w:rsidP="00603495">
            <w:pPr>
              <w:rPr>
                <w:sz w:val="24"/>
              </w:rPr>
            </w:pP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Холодный склад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Вяткин Андрей Вениаминович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21,6 кв.м.; объем – 84,30 куб.м.; количество этажей – 1 шт.; площадь участка – 207,00 кв.м.; высота вновь проектируемого здания переменна от 3,6 до 3,9 м; высота помещений 3,0 м; площадь застройки – 24,80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59-532101-18-2016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апреля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Здание лодочной базы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61/3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287,07 кв.м., объем – 1357,88 куб.м.; количество этажей – 2 шт.; площадь застройки – 831,49 кв.м.; площадь участка – </w:t>
            </w:r>
            <w:r w:rsidRPr="00C705E7">
              <w:rPr>
                <w:sz w:val="24"/>
              </w:rPr>
              <w:lastRenderedPageBreak/>
              <w:t>7369,5 кв.м., в том числе надземной части – 608,03 куб.м.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</w:t>
            </w:r>
            <w:r w:rsidRPr="00C705E7">
              <w:rPr>
                <w:sz w:val="24"/>
              </w:rPr>
              <w:lastRenderedPageBreak/>
              <w:t xml:space="preserve">14.12.2016г.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59-532101-19-2016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14 февраля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Техническое перевооружение многотопливной заправочной станции по адресу: Пермский край, г. Чайковский, ул. Советская, 1/9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1/9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Золотарева Валентина Васильевна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237,89 кв.м.; объем – 701,10 куб.м.; количество этажей – 1 шт.; площадь застройки – 5239,63 кв.м.; площадь участка – 15974,00 кв.м.; высота помещений – 3,2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59-532101-12-2016/1 (выдано взамен разрешения на строительство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59532101-12-2016 от 07.09.2016 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07 сентября 2019г.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36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цеха по производству БМЗ расположенного по ул. Промышленной, 4 в г. Чайковский под цех по производству металлоопор (внесение изменений)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Промыщленная, 4, корпус 32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«Пермское агентство финансового развития»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кровли – до реконструкции - 8772,0 кв.м., после реконструкции – 9244,0 кв.м.; объем строительный – до реконструкции – 122010,30 куб.м., после реконструкции – 136843,10 куб.м.; количество этажей – 1 шт.; площадь застройки – 9037,80 кв.м.; площадь участка – 14963,0 кв.м.; высота этажа (до низа выступающих элементов) – 12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59-532101-49-2008/5 (выдано взамен разрешения на строительство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59532101-49-2008/4 от 20.01.2016 в связи с продлением </w:t>
            </w:r>
            <w:r w:rsidRPr="00C705E7">
              <w:rPr>
                <w:sz w:val="24"/>
              </w:rPr>
              <w:lastRenderedPageBreak/>
              <w:t>и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22 декабря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Гараж сервисного обслуживания автомобилей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Энтузиастов, 9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Шайдаков Василий Николаевич, Юрков Игорь Константинович, Мошкин Владимир Тихонович, Воздвиженский Александр Борисович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49,70 кв.м.; объем – 216,20 куб.м.; количество этажей – 1 шт.; площадь застройки – 59,00 кв.м.; площадь участка – 1622,00 кв.м.; высота помещений – 3,58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59-532101-20-2016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23 апреля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38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Корпус административный в г. Чайковский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Приморский бульвар, 32а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5384,13 кв.м.; объем – 18383,07 куб.м., в том числе подземной части – 2078,51 куб.м.; количество этажей – 8 шт.; количество подземных этажей – 1 шт.; площадь застройки – 698,00 кв.м.; площадь участка – 3712,00 кв.м.; высота помещений дома: 1-7 этаж – 3,6 м., 8 этаж – 3,2 м., технический этаж – 2,75 м., подвал – 3,3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27.12.2016г.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59-532101-01-2012/7 (выдано взамен разрешения на строительство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59532101-01-2012/6 от 07.06.2016 в связи с внесением изменений и продлением)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30 июня 2017г.</w:t>
            </w:r>
          </w:p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продлено до 30 декабря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39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Реконструкция. Перевод квартиры № 15 </w:t>
            </w:r>
            <w:r w:rsidRPr="00C705E7">
              <w:rPr>
                <w:b/>
                <w:sz w:val="24"/>
              </w:rPr>
              <w:lastRenderedPageBreak/>
              <w:t>в нежилое помещение под офис по адресу: Пермский край, г. Чайковский, ул. Горького, д. 4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Чайковский, ул. </w:t>
            </w:r>
            <w:r w:rsidRPr="00C705E7">
              <w:rPr>
                <w:sz w:val="24"/>
              </w:rPr>
              <w:lastRenderedPageBreak/>
              <w:t>Горького, д .4, кв. 15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Платонов Андрей </w:t>
            </w:r>
            <w:r w:rsidRPr="00C705E7">
              <w:rPr>
                <w:sz w:val="24"/>
                <w:szCs w:val="24"/>
              </w:rPr>
              <w:lastRenderedPageBreak/>
              <w:t>Станиславович, Платонов Павел Станиславович, Платонов Станислав Павлович, Платонов Антон Станиславович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до реконструкции – 42,90 кв.м., </w:t>
            </w:r>
            <w:r w:rsidRPr="00C705E7">
              <w:rPr>
                <w:sz w:val="24"/>
              </w:rPr>
              <w:lastRenderedPageBreak/>
              <w:t>после реконструкции – 43,07 кв.м.; площадь участка – 705,90 кв.м.; количество этажей (номер, обозначение этажа, на котором расположено помещение) – 1 шт.; площадь застройки пристраиваемого крыльца с пандусом – 23,00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Чайковского городского поселения от 30.12.2016г.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59-532101-20-2016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01 марта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Сосновское сельское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Распределительные газопроводы д. Дедушкино, Чайковский район, Пермский край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Дедушкино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Сосновского сельского поселения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Общая протяженность распределительных газопроводов низкого давления – 4097,5 п.м.; в том числе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57х3,5-2,0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159х4,5-5,6 п.м.;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32х3,0-50,0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57х3,5-111,0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159х4,50-7,2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219х6,0-2,0 п.м; подземный полиэтиленовый по ГОСТ Р 50838-2009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11-32х3,0-130,5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11-63х5,8-692,0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17.6-63х3,6-243,0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11-63х5,8-20,0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11-90х8,2-275,5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17,6-90х5,2-</w:t>
            </w:r>
            <w:r w:rsidRPr="00C705E7">
              <w:rPr>
                <w:sz w:val="24"/>
                <w:szCs w:val="24"/>
              </w:rPr>
              <w:lastRenderedPageBreak/>
              <w:t xml:space="preserve">654,5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11-90х8,2-23,5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11-160х14,6-144,0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17,6-160х9,1-1263,5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11-225х20,5-24,0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17,6-225х12,8-449,5 п.м.; Расчетный расход газа – 168,6 нм</w:t>
            </w:r>
            <w:r w:rsidRPr="00C705E7">
              <w:rPr>
                <w:sz w:val="24"/>
                <w:szCs w:val="24"/>
                <w:vertAlign w:val="superscript"/>
              </w:rPr>
              <w:t>3</w:t>
            </w:r>
            <w:r w:rsidRPr="00C705E7">
              <w:rPr>
                <w:sz w:val="24"/>
                <w:szCs w:val="24"/>
              </w:rPr>
              <w:t>/ч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 от 18 августа 2016 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59532000-33-2016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18 декабря 2016г. продлено до 15.07.2017г.</w:t>
            </w:r>
          </w:p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Продлено до 15.07.2019г.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Распределительный газопроводы д. Маракуши, Чайковский район, Пермский край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Маракуши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Сосновского сельского поселения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Общая протяженность распределительных газопроводов низкого давления – 5588,0 п.м.; в том числе: надземной стальной по ГОСТ 10704-9-102,5 п.м,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32х3,0-90,8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57х3,5-9,2 п.м;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159х4,5-1,6 п.м;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219х6,0-0,9 п.м; подземный стальной по ГОСТ 10704-91-401,0 п.м,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>32х3,0-306,0 п.м,</w:t>
            </w:r>
            <w:r w:rsidRPr="00C705E7">
              <w:rPr>
                <w:sz w:val="32"/>
                <w:szCs w:val="32"/>
              </w:rPr>
              <w:t xml:space="preserve"> ø</w:t>
            </w:r>
            <w:r w:rsidRPr="00C705E7">
              <w:rPr>
                <w:sz w:val="24"/>
                <w:szCs w:val="24"/>
              </w:rPr>
              <w:t xml:space="preserve">57х3,5-91,0 п.м,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219х6,0-4,0 п.м; подземный полиэтиленовый по ГОСТ Р 50838-2009-5084,5 п.м,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11-32х3,0-713,5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11-63х5,8-574,0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17,6-90х5,2-381,5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11-90х8,2-623,5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17.6-110х6,3-655,0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</w:t>
            </w:r>
            <w:r w:rsidRPr="00C705E7">
              <w:rPr>
                <w:sz w:val="24"/>
                <w:szCs w:val="24"/>
              </w:rPr>
              <w:lastRenderedPageBreak/>
              <w:t xml:space="preserve">110х10,0-656,0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17,6-160х9,1-121,0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11-160х14,6-381,5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11-225х20,5-683,5 п.м.;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11-90х8,2-12,0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11-110х10,0-271,0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11-225х20,5-12,0 п.м.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протяженность трассы газопровода в плане – 5282,5 п.м. Общий расход газа – 185,25 нм</w:t>
            </w:r>
            <w:r w:rsidRPr="00C705E7">
              <w:rPr>
                <w:sz w:val="24"/>
                <w:vertAlign w:val="superscript"/>
              </w:rPr>
              <w:t>3</w:t>
            </w:r>
            <w:r w:rsidRPr="00C705E7">
              <w:rPr>
                <w:sz w:val="24"/>
              </w:rPr>
              <w:t>/ч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 от 18 августа 2016 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59532000-34-2016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18 декабря 2016г. продлено до 15.07.2017г.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Ольховское сельское поселение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Мини-отель «Рагнар 2»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левобережье Сайгатского залива, база отдыха Раздолье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161,6 кв.м., объем – 568,48 куб.м., количество этажей – 2 шт., площадь застройки – 161,6 кв.м., высота – 8,14 м., вместимость – 16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10 ноября 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59-532000-65-2016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июня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Распределительные газопроводы для газификации жилого фонда индивидуальной застройки в д.Харнавы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Харнавы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Ольховского сельского поселения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протяженность газопровода – 3633,5 п.м.; в том числе: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   газопровод высокого давления 2 категории – 9,0 п.м. -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57х3,5 - 3,0 п.м.; - подземный стальной по </w:t>
            </w:r>
            <w:r w:rsidRPr="00C705E7">
              <w:rPr>
                <w:sz w:val="24"/>
              </w:rPr>
              <w:t xml:space="preserve">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57х3,5 - 2,0 </w:t>
            </w:r>
            <w:r w:rsidRPr="00C705E7">
              <w:rPr>
                <w:sz w:val="24"/>
                <w:szCs w:val="24"/>
              </w:rPr>
              <w:lastRenderedPageBreak/>
              <w:t xml:space="preserve">п.м.; - подземный полиэтиленовый по ГОСТ Р 50838-2009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 – 63х5,8 – 4,0 п.м.;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   газопровод низкого давления – 3624,5 п.м. -  надземный стальной </w:t>
            </w:r>
            <w:r w:rsidRPr="00C705E7">
              <w:rPr>
                <w:sz w:val="24"/>
              </w:rPr>
              <w:t xml:space="preserve">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57х3,5 - 144,0 п.м.;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>219х6,0 – 5,0 п.м.; -подземный стальной</w:t>
            </w:r>
            <w:r w:rsidRPr="00C705E7">
              <w:rPr>
                <w:sz w:val="24"/>
              </w:rPr>
              <w:t xml:space="preserve">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57х3,5 - 4,0 п.м.;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 – 2,0 п.м.; -подземный полиэтиленовый по ГОСТ Р 50838-2009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63х3,6 – 731,5 п.м.;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90х5,2 – 738,5 п.м.;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110х6,3 – 633,0 п.м.;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160х9,1 – 706,5 п.м.;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225х12,8 – 621,5 п.м.; ПЭ 100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225х20,5 - 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 от 18 ноября 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59-532000-66-2016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24 февраля 2017г.</w:t>
            </w:r>
          </w:p>
        </w:tc>
      </w:tr>
      <w:tr w:rsidR="00603495" w:rsidRPr="00C705E7" w:rsidTr="0023578B">
        <w:trPr>
          <w:trHeight w:val="6927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Установка емкостей для хранения печного топлива на отделении С-10/1 и сливо-наливной эстакады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Акционерное общество «Уралогсинтез»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участка – 2 398 164 кв.м.; площадь застройки – 1845,6 кв.м.; мощность выработанного и отгруженного печного топлива – 25 тыс.т/год; площадь подземных сооружений – 193,6 кв.м.; площадь проектируемых подъездов и площадок – 2795 кв.м., в том числе: площадь обочин, укрепленных щебнем – 686 кв.м., площадь проектируемых пешеходных дорожек – 138 кв.м., площадь газона – 3118 кв.м., площадь откосов, укрепленных посевом трав – 335 кв.м., прочая территория – 2424,4 кв.м.; годовой расход потребляемой электроэнергии – 314,2 тыс. кВт</w:t>
            </w:r>
            <w:r w:rsidRPr="00C705E7">
              <w:rPr>
                <w:sz w:val="24"/>
                <w:vertAlign w:val="superscript"/>
              </w:rPr>
              <w:t>*</w:t>
            </w:r>
            <w:r w:rsidRPr="00C705E7">
              <w:rPr>
                <w:sz w:val="24"/>
              </w:rPr>
              <w:t>ч.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38,5 п.м.</w:t>
            </w:r>
          </w:p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Расчетный расход газа – 209,09 нм</w:t>
            </w:r>
            <w:r w:rsidRPr="00C705E7">
              <w:rPr>
                <w:sz w:val="24"/>
                <w:vertAlign w:val="superscript"/>
              </w:rPr>
              <w:t>3</w:t>
            </w:r>
            <w:r w:rsidRPr="00C705E7">
              <w:rPr>
                <w:sz w:val="24"/>
              </w:rPr>
              <w:t>/ч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21 декабря 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59532000-79-2016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21 декабря 2017г.</w:t>
            </w:r>
          </w:p>
        </w:tc>
      </w:tr>
      <w:tr w:rsidR="00603495" w:rsidRPr="00C705E7" w:rsidTr="00192CEB">
        <w:trPr>
          <w:trHeight w:val="280"/>
        </w:trPr>
        <w:tc>
          <w:tcPr>
            <w:tcW w:w="16412" w:type="dxa"/>
            <w:gridSpan w:val="10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Чайковский муниципальный район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Замена участка МН Пермь-Альметьевск через р. Поша, 217 км, Д-1020 мм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АО «Транснефть-Прикамье»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Уровень ответственности (класс) – </w:t>
            </w:r>
            <w:r w:rsidRPr="00C705E7">
              <w:rPr>
                <w:sz w:val="24"/>
                <w:szCs w:val="24"/>
                <w:lang w:val="en-US"/>
              </w:rPr>
              <w:t>I</w:t>
            </w:r>
            <w:r w:rsidRPr="00C705E7">
              <w:rPr>
                <w:sz w:val="24"/>
                <w:szCs w:val="24"/>
              </w:rPr>
              <w:t xml:space="preserve"> (повышенный), протяженность реконструируемого участка – 271 м.; максимальное давление на выходе НП «Уральская» 207 км – 4,95 </w:t>
            </w:r>
            <w:r w:rsidRPr="00C705E7">
              <w:rPr>
                <w:sz w:val="24"/>
                <w:szCs w:val="24"/>
              </w:rPr>
              <w:lastRenderedPageBreak/>
              <w:t>МПа; диаметр – 1020 мм; толщина стенки – 12 мм; класс прочности – К56; вязкость нефти – 66,85 сСп; плотность нефти – 900кг/м</w:t>
            </w:r>
            <w:r w:rsidRPr="00C705E7">
              <w:rPr>
                <w:sz w:val="24"/>
                <w:szCs w:val="24"/>
                <w:vertAlign w:val="superscript"/>
              </w:rPr>
              <w:t>3</w:t>
            </w:r>
            <w:r w:rsidRPr="00C705E7">
              <w:rPr>
                <w:sz w:val="24"/>
                <w:szCs w:val="24"/>
              </w:rPr>
              <w:t xml:space="preserve">; тип изоляции – заводское трехслойное полиэтиленовое покрытие толщиной не менее 3,0 мм (тип </w:t>
            </w:r>
            <w:r w:rsidRPr="00C705E7">
              <w:rPr>
                <w:sz w:val="24"/>
                <w:szCs w:val="24"/>
                <w:lang w:val="en-US"/>
              </w:rPr>
              <w:t>I</w:t>
            </w:r>
            <w:r w:rsidRPr="00C705E7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 от 06 декабря 2016г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59532000-69-2016</w:t>
            </w:r>
          </w:p>
        </w:tc>
        <w:tc>
          <w:tcPr>
            <w:tcW w:w="1559" w:type="dxa"/>
          </w:tcPr>
          <w:p w:rsidR="00603495" w:rsidRPr="003E7091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09 июля 2017г.</w:t>
            </w:r>
          </w:p>
        </w:tc>
      </w:tr>
      <w:tr w:rsidR="00603495" w:rsidTr="00192CEB">
        <w:trPr>
          <w:trHeight w:val="280"/>
        </w:trPr>
        <w:tc>
          <w:tcPr>
            <w:tcW w:w="16412" w:type="dxa"/>
            <w:gridSpan w:val="10"/>
          </w:tcPr>
          <w:p w:rsidR="00603495" w:rsidRPr="001A2A8C" w:rsidRDefault="00603495" w:rsidP="00603495">
            <w:pPr>
              <w:rPr>
                <w:b/>
                <w:sz w:val="24"/>
              </w:rPr>
            </w:pPr>
            <w:r w:rsidRPr="001A2A8C">
              <w:rPr>
                <w:b/>
                <w:sz w:val="24"/>
              </w:rPr>
              <w:t>2017 год</w:t>
            </w:r>
          </w:p>
        </w:tc>
      </w:tr>
      <w:tr w:rsidR="00603495" w:rsidTr="00192CEB">
        <w:trPr>
          <w:trHeight w:val="280"/>
        </w:trPr>
        <w:tc>
          <w:tcPr>
            <w:tcW w:w="16412" w:type="dxa"/>
            <w:gridSpan w:val="10"/>
          </w:tcPr>
          <w:p w:rsidR="00603495" w:rsidRPr="001A2A8C" w:rsidRDefault="00603495" w:rsidP="00603495">
            <w:pPr>
              <w:rPr>
                <w:b/>
                <w:sz w:val="24"/>
              </w:rPr>
            </w:pPr>
            <w:r w:rsidRPr="001A2A8C">
              <w:rPr>
                <w:b/>
                <w:sz w:val="24"/>
              </w:rPr>
              <w:t>Чайковское городское поселение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 промышленных товаров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1/12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603,49 кв.м; торговая площадь – 480,33 кв.м; строительный объем – 2551,0 куб.м, в том числе подземной части – 640,0 куб.м; этажность – 2 этажа; площадь застройки – 361,2 кв.м; площадь земельного участка – 6292,0 кв.м (в пределах строительства – 380,0 кв.м)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</w:t>
            </w:r>
            <w:r>
              <w:rPr>
                <w:sz w:val="24"/>
              </w:rPr>
              <w:t>айона от 13</w:t>
            </w:r>
            <w:r w:rsidRPr="00C705E7">
              <w:rPr>
                <w:sz w:val="24"/>
              </w:rPr>
              <w:t xml:space="preserve"> </w:t>
            </w:r>
            <w:r>
              <w:rPr>
                <w:sz w:val="24"/>
              </w:rPr>
              <w:t>января 2017</w:t>
            </w:r>
            <w:r w:rsidRPr="00C705E7">
              <w:rPr>
                <w:sz w:val="24"/>
              </w:rPr>
              <w:t>г № 59-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3/2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09.05.2017г.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парикмахерской «Гала»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д. 30, кв. 15</w:t>
            </w:r>
          </w:p>
        </w:tc>
        <w:tc>
          <w:tcPr>
            <w:tcW w:w="1843" w:type="dxa"/>
          </w:tcPr>
          <w:p w:rsidR="00603495" w:rsidRDefault="00603495" w:rsidP="0060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– до реконструкции – 82,80 кв.м, после реконструкции – 151,50 кв.м; объем строительный – до реконструкции – 207,00 куб.м, после реконструкции – 588,00 куб.м; количество этажей – 1 шт.; площадь участка – 76,0 кв.м; высота этажа: высота помещений этажа – 2,38 м, высота </w:t>
            </w:r>
            <w:r>
              <w:rPr>
                <w:sz w:val="24"/>
                <w:szCs w:val="24"/>
              </w:rPr>
              <w:lastRenderedPageBreak/>
              <w:t>котельной – 3,00 м, высота помещений в пристройке – 2,5 м.</w:t>
            </w:r>
          </w:p>
        </w:tc>
        <w:tc>
          <w:tcPr>
            <w:tcW w:w="2410" w:type="dxa"/>
          </w:tcPr>
          <w:p w:rsidR="00603495" w:rsidRPr="007F3390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</w:t>
            </w:r>
            <w:r>
              <w:rPr>
                <w:sz w:val="24"/>
              </w:rPr>
              <w:t>айона от 17</w:t>
            </w:r>
            <w:r w:rsidRPr="00C705E7">
              <w:rPr>
                <w:sz w:val="24"/>
              </w:rPr>
              <w:t xml:space="preserve"> </w:t>
            </w:r>
            <w:r>
              <w:rPr>
                <w:sz w:val="24"/>
              </w:rPr>
              <w:t>января 2017</w:t>
            </w:r>
            <w:r w:rsidRPr="00C705E7">
              <w:rPr>
                <w:sz w:val="24"/>
              </w:rPr>
              <w:t>г № 59-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3/3 (взамен разрешения на строительство от 16.09.2016 № </w:t>
            </w:r>
            <w:r>
              <w:rPr>
                <w:sz w:val="24"/>
                <w:lang w:val="en-US"/>
              </w:rPr>
              <w:lastRenderedPageBreak/>
              <w:t>RU</w:t>
            </w:r>
            <w:r w:rsidRPr="007F3390">
              <w:rPr>
                <w:sz w:val="24"/>
              </w:rPr>
              <w:t xml:space="preserve">59532101-11-2013/2 </w:t>
            </w:r>
            <w:r>
              <w:rPr>
                <w:sz w:val="24"/>
              </w:rPr>
              <w:t>в связи с внесением изменений)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17.05.2017 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 , 8/6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Сальников Алексей Викторович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1197,20 кв.м;</w:t>
            </w:r>
            <w:r w:rsidRPr="00C705E7">
              <w:rPr>
                <w:sz w:val="24"/>
              </w:rPr>
              <w:t xml:space="preserve"> объем – 5750,00 куб.м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количество этажей – 1 шт.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площадь застройки – 125,00 кв.м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площадь участка – 2692,50 кв.м; </w:t>
            </w:r>
            <w:r w:rsidRPr="00C705E7">
              <w:rPr>
                <w:sz w:val="24"/>
              </w:rPr>
              <w:t>высота помещений – 4,8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</w:t>
            </w:r>
            <w:r>
              <w:rPr>
                <w:sz w:val="24"/>
              </w:rPr>
              <w:t>ского городского поселения от 27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59-532101-17-2016</w:t>
            </w:r>
            <w:r>
              <w:rPr>
                <w:sz w:val="24"/>
              </w:rPr>
              <w:t>/1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24.04.2017г.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Склад. 2 этап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Поспелов Александр Сергеевич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494,0 кв.м., объем здания – 2470,0 куб.м., количество этажей – 1 шт., площадь застройки – 537,0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  <w:r>
              <w:rPr>
                <w:sz w:val="24"/>
              </w:rPr>
              <w:t>от 01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</w:t>
            </w:r>
            <w:r>
              <w:rPr>
                <w:sz w:val="24"/>
              </w:rPr>
              <w:t>59532101-04-2016/2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01.12.2017г.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1/13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Поспелов Александр Сергеевич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</w:t>
            </w:r>
            <w:r>
              <w:rPr>
                <w:sz w:val="24"/>
              </w:rPr>
              <w:t>ая площадь – 203,84 кв.м; объем</w:t>
            </w:r>
            <w:r w:rsidRPr="00C705E7">
              <w:rPr>
                <w:sz w:val="24"/>
              </w:rPr>
              <w:t xml:space="preserve"> здания – 746,4 куб.м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количество этажей – 2 шт.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площадь застройки – 112,24 кв.м</w:t>
            </w:r>
            <w:r>
              <w:rPr>
                <w:sz w:val="24"/>
              </w:rPr>
              <w:t>; площадь участка – 2473 кв.м; высота этажа: 1 этажа – 3,2 м, 2 этажа -2,5 м; вместимость – 14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01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59532101-02-2016/</w:t>
            </w: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01.01.2018г.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 православная старообрядческая церковь в г. Чайковском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Проспект Победы, 1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Местная религиозная организация – Крестовоздвиженская </w:t>
            </w:r>
            <w:r>
              <w:rPr>
                <w:sz w:val="24"/>
                <w:szCs w:val="24"/>
              </w:rPr>
              <w:lastRenderedPageBreak/>
              <w:t>старообрядческая община г. Чайковского Пермской области Русской Православной Старообрядческой Церкви</w:t>
            </w:r>
          </w:p>
        </w:tc>
        <w:tc>
          <w:tcPr>
            <w:tcW w:w="1276" w:type="dxa"/>
            <w:gridSpan w:val="2"/>
          </w:tcPr>
          <w:p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420,00 кв.м; объем строительный – 3560,00 куб.м; количество этажей – 1 шт.; площадь участка – 2009, кв.м; высота </w:t>
            </w:r>
            <w:r>
              <w:rPr>
                <w:sz w:val="24"/>
              </w:rPr>
              <w:lastRenderedPageBreak/>
              <w:t>этажа: высота части храма – 9,8 м, высота помещений – 3,00 м; вместимость – 100 чел; площадь застройки  - 580,00 кв.м.</w:t>
            </w:r>
          </w:p>
        </w:tc>
        <w:tc>
          <w:tcPr>
            <w:tcW w:w="2410" w:type="dxa"/>
          </w:tcPr>
          <w:p w:rsidR="00603495" w:rsidRPr="00853EED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>
              <w:rPr>
                <w:sz w:val="24"/>
              </w:rPr>
              <w:lastRenderedPageBreak/>
              <w:t>07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59532101-</w:t>
            </w:r>
            <w:r>
              <w:rPr>
                <w:sz w:val="24"/>
              </w:rPr>
              <w:t>12-2009</w:t>
            </w:r>
            <w:r w:rsidRPr="00C705E7">
              <w:rPr>
                <w:sz w:val="24"/>
              </w:rPr>
              <w:t>/</w:t>
            </w:r>
            <w:r>
              <w:rPr>
                <w:sz w:val="24"/>
              </w:rPr>
              <w:t xml:space="preserve">8 (выдано взамен разрешения на строительство от 08.12.2014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59532101-12-2009/7 в связи с продлением)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31.01.2019г.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1-этажного кирпичного здания бытового корпуса со строительством двух пристроев по адресу: Пермский край, г. Чайковский, ул. Промышленная, д. 8в, корпус 1</w:t>
            </w:r>
          </w:p>
        </w:tc>
        <w:tc>
          <w:tcPr>
            <w:tcW w:w="2693" w:type="dxa"/>
          </w:tcPr>
          <w:p w:rsidR="00603495" w:rsidRPr="00F47C66" w:rsidRDefault="00603495" w:rsidP="00603495">
            <w:pPr>
              <w:rPr>
                <w:sz w:val="24"/>
              </w:rPr>
            </w:pPr>
            <w:r w:rsidRPr="00F47C66">
              <w:rPr>
                <w:sz w:val="24"/>
              </w:rPr>
              <w:t>Пермский край, г. Чайковский, ул. Промышленная, д. 8в, корпус 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«ЭРИС»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площадь: до реконструкции – 329,00 кв.м, после реконструкции – 360,70 кв.м, в том числе наземная до реконструкции – 306,50 кв.м, после реконструкции – 373,30 кв.м; объем строительный: до реконструкции – 1476,00 куб.м, после реконструкции – 1805,20 куб.м; количество этажей – 1 шт.; площадь застройки: до реконструкции – 379,46 кв.м, после реконструкции – 466,05 кв.м; площадь участка – 4160,00 кв.м; высота этажа: до реконструкции – 3,81 м, после реконструкции – 3,81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59532101-</w:t>
            </w:r>
            <w:r>
              <w:rPr>
                <w:sz w:val="24"/>
              </w:rPr>
              <w:t>01-2017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27.08.2017г.</w:t>
            </w:r>
          </w:p>
          <w:p w:rsidR="00603495" w:rsidRDefault="00603495" w:rsidP="00603495">
            <w:pPr>
              <w:rPr>
                <w:sz w:val="24"/>
              </w:rPr>
            </w:pP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Продлено до 16.08.2018г.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Ремонтно-техническая база</w:t>
            </w:r>
          </w:p>
        </w:tc>
        <w:tc>
          <w:tcPr>
            <w:tcW w:w="2693" w:type="dxa"/>
          </w:tcPr>
          <w:p w:rsidR="00603495" w:rsidRPr="00F47C66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«Полуостров»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Сабитов Дамиир Равильевич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до реконструкции – 125,60 кв.м, после реконструкции – 858,10 кв.м; в том числе </w:t>
            </w:r>
            <w:r>
              <w:rPr>
                <w:sz w:val="24"/>
              </w:rPr>
              <w:lastRenderedPageBreak/>
              <w:t xml:space="preserve">основная: до реконструкции – 110,70 кв.м, после реконструкции – 802,70 кв.м; в том числе вспомогательная: до реконструкции – 14,90 кв.м, после реконструкции – 55,40 кв.м; объем строительный: до реконструкции – 1022,90 кв.м, после реконструкции – 5006,85 кв.м; количество этажей: до реконструкции – 1 шт, после реконструкции – 2 шт.; площадь застройки: до реконструкции – 145,30 кв.м, после реконструкции – 711,20 кв.м; площадь участка – 2223,00 кв.м; высота этажа переменна: до реконструкции – 4,10; 4,0 м, после реконструкции – 4,0; 3,78; 4,96; 3,45 м. </w:t>
            </w:r>
          </w:p>
        </w:tc>
        <w:tc>
          <w:tcPr>
            <w:tcW w:w="2410" w:type="dxa"/>
          </w:tcPr>
          <w:p w:rsidR="00603495" w:rsidRPr="00824A6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15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59532101-</w:t>
            </w:r>
            <w:r>
              <w:rPr>
                <w:sz w:val="24"/>
              </w:rPr>
              <w:t xml:space="preserve">52-2008/3 (выдано 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824A67">
              <w:rPr>
                <w:sz w:val="24"/>
              </w:rPr>
              <w:t xml:space="preserve">59532101-12-2008/2 </w:t>
            </w:r>
            <w:r>
              <w:rPr>
                <w:sz w:val="24"/>
              </w:rPr>
              <w:t>от</w:t>
            </w:r>
            <w:r w:rsidRPr="00824A67">
              <w:rPr>
                <w:sz w:val="24"/>
              </w:rPr>
              <w:t xml:space="preserve"> 22</w:t>
            </w:r>
            <w:r>
              <w:rPr>
                <w:sz w:val="24"/>
              </w:rPr>
              <w:t>.11.2016 в связи с изменением в технико-экономические показатели)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17.11.2017г.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склад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Лесозаводская, 23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Владислав Васильевич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103,40 кв.м; объем – 382,30 куб.м; количество этажей – 1 шт.; площадь участка – 205,00 кв.м; высота помещений: высота проектируемого здания переменна от 3,06 до 3,56 м; Высота помещений переменна от 3,06 до 3,20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22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59532101-</w:t>
            </w:r>
            <w:r>
              <w:rPr>
                <w:sz w:val="24"/>
              </w:rPr>
              <w:t>02-2017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22.07.2017г.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Автомойка на 3 поста, расположенная по </w:t>
            </w:r>
            <w:r>
              <w:rPr>
                <w:b/>
                <w:sz w:val="24"/>
              </w:rPr>
              <w:lastRenderedPageBreak/>
              <w:t>адресу: Пермский край, г. Чайковский, ул. Речная, 2/3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Чайковский, ул. Речная, </w:t>
            </w:r>
            <w:r>
              <w:rPr>
                <w:sz w:val="24"/>
              </w:rPr>
              <w:lastRenderedPageBreak/>
              <w:t>2/3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Санников Юрий </w:t>
            </w:r>
            <w:r>
              <w:rPr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131,0 кв.м</w:t>
            </w:r>
            <w:r>
              <w:rPr>
                <w:sz w:val="24"/>
              </w:rPr>
              <w:t xml:space="preserve">; объем – 477,48 куб.м; </w:t>
            </w:r>
            <w:r w:rsidRPr="00C705E7">
              <w:rPr>
                <w:sz w:val="24"/>
              </w:rPr>
              <w:lastRenderedPageBreak/>
              <w:t>количество этажей – 1 шт., площадь застройки – 179,0 кв.м</w:t>
            </w:r>
            <w:r>
              <w:rPr>
                <w:sz w:val="24"/>
              </w:rPr>
              <w:t>; высота этажа переменна (до низа выступающих несущих элементов): 3,02; 3,719; 3,0; 3,5 м; площадь участка – 1303,00 кв.м.</w:t>
            </w:r>
          </w:p>
        </w:tc>
        <w:tc>
          <w:tcPr>
            <w:tcW w:w="2410" w:type="dxa"/>
          </w:tcPr>
          <w:p w:rsidR="00603495" w:rsidRPr="00012549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>Чайко</w:t>
            </w:r>
            <w:r>
              <w:rPr>
                <w:sz w:val="24"/>
              </w:rPr>
              <w:t xml:space="preserve">вского городского поселения от </w:t>
            </w:r>
            <w:r w:rsidRPr="00C705E7"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</w:t>
            </w:r>
            <w:r w:rsidRPr="00C705E7">
              <w:rPr>
                <w:sz w:val="24"/>
              </w:rPr>
              <w:t>532101-15-2015/</w:t>
            </w:r>
            <w:r>
              <w:rPr>
                <w:sz w:val="24"/>
              </w:rPr>
              <w:t>3 (взамен разрешения на строительство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59532101-15-2015/2 от 22.03.2016 в связи с продлением)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23.02.2018г.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Офисное здание с магазином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1/12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первого этажа – 87,20 кв.м; общая площадь помещений мансардного этажа – 89,60 кв.м; объем – 663,00 куб.м; количество этажей (в том числе мансардный) – 2 шт.; площадь застройки – 158,30 кв.м; площадь участка – 4550,00 кв.м; высота помещений здания – 2,6 м 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59-532101-03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04.08.2017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Часть нежилого здания торгово-сервисного центра с административно-бытовыми помещениями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8/6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помещений: а) первого этажа до реконструкции – 553,10 кв.м, после реконструкции – 623,20 кв.м, б) мансардного этажа после реконструкции – 661,00 кв.м; объем строительный: до реконструкции – 2946,00 куб.м, после реконструкции – 6852,00 куб.м; площадь </w:t>
            </w:r>
            <w:r>
              <w:rPr>
                <w:sz w:val="24"/>
              </w:rPr>
              <w:lastRenderedPageBreak/>
              <w:t xml:space="preserve">участка – 2314,00 кв.м; количество этажей: до реконструкции – 1 шт., после реконструкции  - 2 шт.; площадь застройки: до реконструкции – 648,60 кв.м, после реконструкции – 826,20 кв.м; высота этажа переменна: до реконструкции – 4,90 м, после реконструкции – 2,30; 4,75 м 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59-532101-04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05.08.2017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Часть нежилого здания, расположенная в подвале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8/6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помещений: а) первого этажа до реконструкции - 242,70 кв.м, после реконструкции – 244,60 кв.м, в т.ч. антресоль после реконструкции – 16,80 кв.м; объем строительный: до реконструкции – 1367,00 куб.м, после реконструкции – 1367,00 куб.м; количество этажей: до реконструкции – 1 шт., после реконструкции – 1 шт.; количество подземных этажей – 1 шт.; площадь застройки: до реконструкции – 275,20 кв.м, после реконструкции – 275,20 кв.м; высота помещений переменна: до реконструкции – 1,75; 2,30 м, после реконструкции – 2,30; 4,75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05.08.2017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 охраны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</w:t>
            </w:r>
            <w:r>
              <w:rPr>
                <w:sz w:val="24"/>
              </w:rPr>
              <w:lastRenderedPageBreak/>
              <w:t>Чайковский, ул. Промышленная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Огороднов </w:t>
            </w:r>
            <w:r>
              <w:rPr>
                <w:sz w:val="24"/>
                <w:szCs w:val="24"/>
              </w:rPr>
              <w:lastRenderedPageBreak/>
              <w:t>Александр Евгеньевич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– </w:t>
            </w:r>
            <w:r>
              <w:rPr>
                <w:sz w:val="24"/>
              </w:rPr>
              <w:lastRenderedPageBreak/>
              <w:t xml:space="preserve">3,0 кв.м; объем строительный – 12,60 куб.м; количество этажей – 1 шт.; площадь застройки – 4,20 кв.м; площадь участка – 2314,00 кв.м; высота помещений – 2,5 м. 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>администрации Чайко</w:t>
            </w:r>
            <w:r>
              <w:rPr>
                <w:sz w:val="24"/>
              </w:rPr>
              <w:t>вского городского поселения от 05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59-532101-06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05.08.2017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 продовольственных товаров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д. 4, кв. 3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Игорь Валентинович, Ким Наталья Владимировна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помещения по внутреннему обмеру – 44,20 кв.м; объем строительный – 139,00 куб.м; количество этажей – 1 шт.; площадь застройки – 20,30 кв.м; площадь участка – 715,50 кв.м; высота помещений – 2,45; 2,525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06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3/3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59532101-01-2013/2 от 16.03.2016 в связи с изменением в технико-экономические показатели и продлением) 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06.08.2017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склад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Лесозаводская, 23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Владислав Васильевич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103,40 кв.м; объем – 382,30 куб.м; количество этажей – 1 шт.; площадь застройки – 125,00 кв.м; площадь участка – 205,00 кв.м; высота помещений здания: высота вновь проектируемого здания переменна от  3,06 до 3,56 м, </w:t>
            </w:r>
            <w:r>
              <w:rPr>
                <w:sz w:val="24"/>
              </w:rPr>
              <w:lastRenderedPageBreak/>
              <w:t>высота помещений переменна от 3,06 до 3,20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07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59-532101-02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7/1 (взамен разрешения на </w:t>
            </w:r>
            <w:r>
              <w:rPr>
                <w:sz w:val="24"/>
              </w:rPr>
              <w:lastRenderedPageBreak/>
              <w:t xml:space="preserve">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59532101-02-2017 от 22.03.2017 в связи с изменением в технико-экономические показатели)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22.07.2017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здание со складскими помещениями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2е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Михаил Николаевич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помещений: а) первого этажа до реконструкции - 281,66 кв.м, после реконструкции – 281,66 кв.м.; б) второго этажа после реконструкции -  226,21 кв.м; объем строительный до реконструкции – 330,90 куб.м, после реконструкции – 2397 куб.м; количество этажей до реконструкции – 1 шт., после реконструкции – 2 шт,; площадь застройки до реконструкции – 322,60 кв.м, после реконструкции – 322,60 кв.м; площадь участка – 723,00 кв.м; высота этажа переменна – 3,5; 5,53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02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59-532101-07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02.05.2018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Гараж на 2 грузовых автомобиля, расположенный на территории ООО «Завод стройдеталь» по ул. Промышленная, 4 в г. Чайковский Пермского края </w:t>
            </w:r>
          </w:p>
        </w:tc>
        <w:tc>
          <w:tcPr>
            <w:tcW w:w="2693" w:type="dxa"/>
          </w:tcPr>
          <w:p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Чайковский, ул. Промышленная, 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Татаркин Игорь Данилович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88,2 кв.м; объем строительный – 550,50 куб.м; количество этажей – 1 шт.; площадь застройки – 113,40 кв.м; площадь участка – 7768,00 кв.м; высота этажа переменна – 4,34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04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59-532101-08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04.09.2017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эллинга яхт-клуба по адресу: Пермский край, г. Чайковский, кадастровый номер з.у. 59:12:0010320:21</w:t>
            </w:r>
          </w:p>
        </w:tc>
        <w:tc>
          <w:tcPr>
            <w:tcW w:w="2693" w:type="dxa"/>
          </w:tcPr>
          <w:p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14,6 кв.м; объем строительный – 36,50 куб.м; количество этажей – 1 шт.; площадь застройки – 23,70 кв.м; площадь участка – 7687,00 кв.м; высота этажа переменна – 2,4; 2,5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04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59-532101-09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04.05.2018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эллинга яхт-клуба по адресу: Пермский край, г. Чайковский, кадастровый номер з.у. 59:12:0010320:10</w:t>
            </w:r>
          </w:p>
        </w:tc>
        <w:tc>
          <w:tcPr>
            <w:tcW w:w="2693" w:type="dxa"/>
          </w:tcPr>
          <w:p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верхний Бъеф Воткинского Водохранилища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14,6 кв.м; объем строительный – 36,50 куб.м; количество этажей – 1 шт.; площадь застройки – 23,70 кв.м; площадь участка – 7991,00 кв.м; высота этажа переменна – 2,4; 2,5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04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04.05.2018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жилых помещений для перевода в нежилые под магазин по адресу: Пермский край, г. Чайковский, ул. Ленина, д. 33, кв. 14</w:t>
            </w:r>
          </w:p>
        </w:tc>
        <w:tc>
          <w:tcPr>
            <w:tcW w:w="2693" w:type="dxa"/>
          </w:tcPr>
          <w:p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Ленина, дом 33, квартира 14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Вера Ананьевна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помещения по внутреннему обмеру: до реконструкции – 45,30 кв.м, после реконструкции – 46,40 кв.м; количество этажей – 1 шт.; площадь участка – 1774,00 кв.м; высота помещений – 2,5 м; торговая площадь – 39,4 кв.м; площадь застройки крыльца – 16,50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11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11.05.2018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 (эллинг)</w:t>
            </w:r>
          </w:p>
        </w:tc>
        <w:tc>
          <w:tcPr>
            <w:tcW w:w="2693" w:type="dxa"/>
          </w:tcPr>
          <w:p w:rsidR="00603495" w:rsidRPr="009C654A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Кабалевского, 9/2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Анатолий Владимирович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помещение для хранения катера – 148,30 кв.м, в том числе встройки – 77,6 кв.м, 1 эт. – 24,4 кв.м, 2 эт. – 25,9 кв.м, 3 эт. – 25,9 кв.м; объем строительный – </w:t>
            </w:r>
            <w:r>
              <w:rPr>
                <w:sz w:val="24"/>
              </w:rPr>
              <w:lastRenderedPageBreak/>
              <w:t xml:space="preserve">1805,00 куб.м; количество этажей: здание эллинга – 1 шт., встройка – 3 шт.; площадь застройки – 196,53 кв.м; площадь участка – 647,00 кв.м, 3500,00 кв.м; высота этажа переменна – 7,32-8,2; 1,8; 2,5; 2,62-3,5 м. 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59-532101-12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19.11.2018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склада на территории ООО «Завод стройдеталь» по ул. Промышленная, 4 в г. Чайковский, Пермский край</w:t>
            </w:r>
          </w:p>
        </w:tc>
        <w:tc>
          <w:tcPr>
            <w:tcW w:w="2693" w:type="dxa"/>
          </w:tcPr>
          <w:p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Чайковский, ул. Промышленная, 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Татаркин Игорь Данилович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863,09 кв.м; объем строительный – 6646,20 куб.м; количество этажей – 2 шт.; площадь застройки – 788,46 кв.м; площадь участка – 7768,00 кв.м; высота этажа переменна – 3,9; 7,8; 4,4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23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59-532101-13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23.01.2018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АГЗС в г. Чайковский по ул. Промышленная</w:t>
            </w:r>
          </w:p>
        </w:tc>
        <w:tc>
          <w:tcPr>
            <w:tcW w:w="2693" w:type="dxa"/>
          </w:tcPr>
          <w:p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Чайковский, ул. Промышленная</w:t>
            </w:r>
            <w:r>
              <w:rPr>
                <w:sz w:val="24"/>
              </w:rPr>
              <w:t>, 6/6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 Сергей Викторович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24,51 кв.м; объем строительный – 181,02 куб.м; количество этажей – 1 шт.; площадь застройки – 46,45 кв.м; площадь участка – 4166,00 кв.м; высота помещений переменна – 2,86 м; навес ТРК: площадь застройки навеса на ТРК – 192,00 кв.м; строительный объем навеса на ТРК – 1220,16 куб.м; высота до низа конструкций  покрытия навеса ТРК – 5,29; численность персонала всего – 10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29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29.11.2018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Водоснабжение </w:t>
            </w:r>
            <w:r>
              <w:rPr>
                <w:b/>
                <w:sz w:val="24"/>
              </w:rPr>
              <w:lastRenderedPageBreak/>
              <w:t>микрорайона «Полянка» и «Заря 2»</w:t>
            </w:r>
          </w:p>
        </w:tc>
        <w:tc>
          <w:tcPr>
            <w:tcW w:w="2693" w:type="dxa"/>
          </w:tcPr>
          <w:p w:rsidR="00603495" w:rsidRPr="009C654A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</w:t>
            </w:r>
            <w:r>
              <w:rPr>
                <w:sz w:val="24"/>
              </w:rPr>
              <w:lastRenderedPageBreak/>
              <w:t>Чайковский, ул. Шоссе Космонавтов, Дорожная, Комсомольская, Радужная, Солнечная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МКУ </w:t>
            </w:r>
            <w:r>
              <w:rPr>
                <w:sz w:val="24"/>
                <w:szCs w:val="24"/>
              </w:rPr>
              <w:lastRenderedPageBreak/>
              <w:t>«Жилкомэнергосервис»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Категория: хозяйственно-</w:t>
            </w:r>
            <w:r>
              <w:rPr>
                <w:sz w:val="24"/>
              </w:rPr>
              <w:lastRenderedPageBreak/>
              <w:t>бытовой; протяженность – 3350,0 м; мощность – 480,0; трубы полиэтиленовые: диаметр 63 мм-протяженность 19 м; диаметр 110 мм – 1204м; диаметр 225 мм – 2070 м. Трубы стальные: диаметр 219 мм – 57 м.</w:t>
            </w:r>
          </w:p>
        </w:tc>
        <w:tc>
          <w:tcPr>
            <w:tcW w:w="2410" w:type="dxa"/>
          </w:tcPr>
          <w:p w:rsidR="00603495" w:rsidRPr="0040139A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>администрации Чайко</w:t>
            </w:r>
            <w:r>
              <w:rPr>
                <w:sz w:val="24"/>
              </w:rPr>
              <w:t>вского городского поселения от 06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2/3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59532101-05-2012/2 от 11.07.2016 в связи с продлением)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06.06.2018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эллинга яхт-клуба по адресу: Пермский край, г. Чайковский, кадастровый номер з.у. 59:12:0010320:11</w:t>
            </w:r>
          </w:p>
        </w:tc>
        <w:tc>
          <w:tcPr>
            <w:tcW w:w="2693" w:type="dxa"/>
          </w:tcPr>
          <w:p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Николаевич, Елсуков Дмитрий Александрович, Фоминых Андрей Сергеевич, Щеголев Александр Васильевич, Шульманас Юлия Аркадьевна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14,6 кв.м; объем строительный – 36,50 куб.м; количество этажей – 1 шт.; площадь застройки – 23,70 кв.м; площадь участка – 2204,00 кв.м; высота этажа переменна – 2,4; 2,5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06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06.06.2018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эллинга яхт-клуба по адресу: Пермский край, г. Чайковский, кадастровый номер з.у. </w:t>
            </w:r>
            <w:r>
              <w:rPr>
                <w:b/>
                <w:sz w:val="24"/>
              </w:rPr>
              <w:lastRenderedPageBreak/>
              <w:t>59:12:0000000:531</w:t>
            </w:r>
          </w:p>
        </w:tc>
        <w:tc>
          <w:tcPr>
            <w:tcW w:w="2693" w:type="dxa"/>
          </w:tcPr>
          <w:p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lastRenderedPageBreak/>
              <w:t>Пермского края, г. Чайковский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14,6 кв.м; объем строительный – 36,50 куб.м; количество этажей – 1 шт.; площадь застройки – 23,70 кв.м; площадь участка – </w:t>
            </w:r>
            <w:r>
              <w:rPr>
                <w:sz w:val="24"/>
              </w:rPr>
              <w:lastRenderedPageBreak/>
              <w:t>368,00 кв.м; высота этажа переменна – 2,4; 2,5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 xml:space="preserve">вского городского поселения от </w:t>
            </w:r>
            <w:r>
              <w:rPr>
                <w:sz w:val="24"/>
              </w:rPr>
              <w:lastRenderedPageBreak/>
              <w:t>09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59-532101-16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09.09.2018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эллинга яхт-клуба по адресу: Пермский край, г. Чайковский, кадастровый номер з.у. 59:12:0010320:17</w:t>
            </w:r>
          </w:p>
        </w:tc>
        <w:tc>
          <w:tcPr>
            <w:tcW w:w="2693" w:type="dxa"/>
          </w:tcPr>
          <w:p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Кабалевского, 9/9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14,6 кв.м; объем строительный – 36,50 куб.м; количество этажей – 1 шт.; площадь застройки – 23,70 кв.м; площадь участка – 1943,00 кв.м; высота этажа переменна – 2,4; 2,5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59-532101-17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09.09.2018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 охраны. 1 этап</w:t>
            </w:r>
          </w:p>
        </w:tc>
        <w:tc>
          <w:tcPr>
            <w:tcW w:w="2693" w:type="dxa"/>
          </w:tcPr>
          <w:p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с западной стороны лодочного кооператива «Маяк»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Сергей Григорьевич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первого этажа – 16,80 кв.м; объем строительный – 68,00 куб.м; количество этажей – 1 шт.; площадь застройки – 21,80 кв.м; площадь участка – 2722,00 кв.м; высота помещений – 2,3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59-532101-18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15.09.2017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1-этажного кирпичного здания бытового корпуса со строительством двух пристроев по адресу: Пермский край, г. Чайковский, ул. Промышленная, д. 8в, корпус 1</w:t>
            </w:r>
          </w:p>
        </w:tc>
        <w:tc>
          <w:tcPr>
            <w:tcW w:w="2693" w:type="dxa"/>
          </w:tcPr>
          <w:p w:rsidR="00603495" w:rsidRPr="00323714" w:rsidRDefault="00603495" w:rsidP="00603495">
            <w:pPr>
              <w:rPr>
                <w:sz w:val="24"/>
              </w:rPr>
            </w:pPr>
            <w:r w:rsidRPr="00323714">
              <w:rPr>
                <w:sz w:val="24"/>
              </w:rPr>
              <w:t>Пермский край, г. Чайковский, ул. Промышленная, д. 8в, корпус 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«ЭРИС»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до реконструкции – 306,50 кв.м, после реконструкции – 369,40 кв.м, в том числе наземная до реконструкции – 306,50 кв.м, после реконструкции – 369,40 кв.м; объем строительный: до реконструкции – 1476,00 куб.м, после реконструкции – 1805,20 куб.м; количество этажей – 1 шт.; площадь застройки: до реконструкции – 379,46 кв.м, после </w:t>
            </w:r>
            <w:r>
              <w:rPr>
                <w:sz w:val="24"/>
              </w:rPr>
              <w:lastRenderedPageBreak/>
              <w:t>реконструкции – 466,05 кв.м; площадь участка – 4160,00 кв.м; высота этажа: до реконструкции – 3,81 м, после реконструкции – 3,81 м.</w:t>
            </w:r>
          </w:p>
        </w:tc>
        <w:tc>
          <w:tcPr>
            <w:tcW w:w="2410" w:type="dxa"/>
          </w:tcPr>
          <w:p w:rsidR="00603495" w:rsidRPr="007636A8" w:rsidRDefault="00603495" w:rsidP="00603495">
            <w:pPr>
              <w:rPr>
                <w:sz w:val="24"/>
              </w:rPr>
            </w:pPr>
            <w:r w:rsidRPr="007636A8">
              <w:rPr>
                <w:sz w:val="24"/>
              </w:rPr>
              <w:lastRenderedPageBreak/>
              <w:t>Разрешение администрации Чайковского городского поселения от 20.06.2017 №</w:t>
            </w:r>
            <w:r w:rsidRPr="007636A8">
              <w:rPr>
                <w:sz w:val="24"/>
                <w:lang w:val="en-US"/>
              </w:rPr>
              <w:t>RU</w:t>
            </w:r>
            <w:r w:rsidRPr="007636A8">
              <w:rPr>
                <w:sz w:val="24"/>
              </w:rPr>
              <w:t xml:space="preserve">59-532101-01-2017/1 (взамен разрешения на строительство № </w:t>
            </w:r>
            <w:r w:rsidRPr="007636A8">
              <w:rPr>
                <w:sz w:val="24"/>
                <w:lang w:val="en-US"/>
              </w:rPr>
              <w:t>RU</w:t>
            </w:r>
            <w:r w:rsidRPr="007636A8">
              <w:rPr>
                <w:sz w:val="24"/>
              </w:rPr>
              <w:t xml:space="preserve">59532101-01-2017/1 от 27.02.2017 в связи с изменением в технико-экономические </w:t>
            </w:r>
            <w:r w:rsidRPr="007636A8">
              <w:rPr>
                <w:sz w:val="24"/>
              </w:rPr>
              <w:lastRenderedPageBreak/>
              <w:t xml:space="preserve">показатели, в связи с необходимостью корректировки проектной документации) 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27.08.2017г.</w:t>
            </w:r>
          </w:p>
          <w:p w:rsidR="00603495" w:rsidRDefault="00603495" w:rsidP="00603495">
            <w:pPr>
              <w:rPr>
                <w:sz w:val="24"/>
              </w:rPr>
            </w:pP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Продлено до 16.08.2017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метрологической лаборатории со строительством пристроя по адресу: Пермский край, г. Чайковский, ул. Промышленная, д. 8/25</w:t>
            </w:r>
          </w:p>
        </w:tc>
        <w:tc>
          <w:tcPr>
            <w:tcW w:w="2693" w:type="dxa"/>
          </w:tcPr>
          <w:p w:rsidR="00603495" w:rsidRPr="0030558B" w:rsidRDefault="00603495" w:rsidP="00603495">
            <w:pPr>
              <w:rPr>
                <w:sz w:val="24"/>
              </w:rPr>
            </w:pPr>
            <w:r w:rsidRPr="0030558B">
              <w:rPr>
                <w:sz w:val="24"/>
              </w:rPr>
              <w:t>Пермский край, г. Чайковский, ул. Промышленная, д. 8/25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«ЭРИС»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площадь: до реконструкции – 532,80 кв.м, после реконструкции – 570,00 кв.м, в том числе наземная до реконструкции – 310,00 кв.м, после реконструкции – 347,70 кв.м, в том числе подземная до реконструкции – 222,80 кв.м, после реконструкции – 222,80 кв.м; объем строительный: до реконструкции – 2639,00 куб.м, после реконструкции – 2821,50 куб.м; количество этажей – 1 шт. с подвалом; количество подземных этажей – 1 шт.; площадь застройки: до реконструкции – 345,50 кв.м, после реконструкции – 440,60 кв.м; площадь участка – 1108,00 кв.м; высота этажа: до реконструкции – 4,0 м, после реконструкции – 4,0; 3,5; 4,3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20.06.2017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59-532101-01-2017/1 (</w:t>
            </w:r>
            <w:r>
              <w:rPr>
                <w:sz w:val="24"/>
              </w:rPr>
              <w:t xml:space="preserve">взамен разрешения на строительство </w:t>
            </w:r>
            <w:r w:rsidRPr="00C705E7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5959532101-</w:t>
            </w:r>
            <w:r>
              <w:rPr>
                <w:sz w:val="24"/>
              </w:rPr>
              <w:t>01-2017/1 от 27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 в связи с изменением в технико-экономические показатели, в связи с необходимостью корректировки проектной документации)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20.12.2017г.</w:t>
            </w:r>
          </w:p>
          <w:p w:rsidR="00603495" w:rsidRDefault="00603495" w:rsidP="00603495">
            <w:pPr>
              <w:rPr>
                <w:sz w:val="24"/>
              </w:rPr>
            </w:pPr>
          </w:p>
          <w:p w:rsidR="00603495" w:rsidRDefault="00603495" w:rsidP="00603495">
            <w:pPr>
              <w:rPr>
                <w:sz w:val="24"/>
              </w:rPr>
            </w:pP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Запасный пункт </w:t>
            </w:r>
            <w:r>
              <w:rPr>
                <w:b/>
                <w:sz w:val="24"/>
              </w:rPr>
              <w:lastRenderedPageBreak/>
              <w:t>управления администрации ООО «Газпром трансгаз Чайковский»</w:t>
            </w:r>
          </w:p>
        </w:tc>
        <w:tc>
          <w:tcPr>
            <w:tcW w:w="2693" w:type="dxa"/>
          </w:tcPr>
          <w:p w:rsidR="00603495" w:rsidRPr="00323714" w:rsidRDefault="00603495" w:rsidP="00603495">
            <w:pPr>
              <w:rPr>
                <w:sz w:val="24"/>
              </w:rPr>
            </w:pPr>
            <w:r w:rsidRPr="00323714">
              <w:rPr>
                <w:sz w:val="24"/>
              </w:rPr>
              <w:lastRenderedPageBreak/>
              <w:t xml:space="preserve">Пермский край, г. </w:t>
            </w:r>
            <w:r w:rsidRPr="00323714">
              <w:rPr>
                <w:sz w:val="24"/>
              </w:rPr>
              <w:lastRenderedPageBreak/>
              <w:t>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ООО «Газпром </w:t>
            </w:r>
            <w:r>
              <w:rPr>
                <w:sz w:val="24"/>
                <w:szCs w:val="24"/>
              </w:rPr>
              <w:lastRenderedPageBreak/>
              <w:t>трансгаз Чайковский»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3635,82 </w:t>
            </w:r>
            <w:r>
              <w:rPr>
                <w:sz w:val="24"/>
              </w:rPr>
              <w:lastRenderedPageBreak/>
              <w:t xml:space="preserve">кв.м; объем строительный – 16815,6 куб.м; количество этажей – 3 шт.; количество подземных этажей – 1 шт.; площадь участка – 31010,10 кв.м; вместимость защитного сооружения – 150 чел.; количество мест – 80 чел/смена; водопровод протяженность -24 п.м; бытовая канализация протяженностью 229 п.м; технологический трубопровод протяженностью 326 п.м; оптическая линия связи протяженностью 11 п.м; кабельная сеть 0,4 кВ протяженностью 786 п.м; кабельная сеть 10 кВ протяженностью 1050 п.м; площадки и проезды протяженностью 1740 п.м; две разведочно-эксплуатационные скважины 2/100 шт./м; трансформаторная подстанция – 88,4 кв.м. </w:t>
            </w:r>
          </w:p>
        </w:tc>
        <w:tc>
          <w:tcPr>
            <w:tcW w:w="2410" w:type="dxa"/>
          </w:tcPr>
          <w:p w:rsidR="00603495" w:rsidRPr="00D33452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 xml:space="preserve">администрации Чайковского городского </w:t>
            </w:r>
            <w:r>
              <w:rPr>
                <w:sz w:val="24"/>
              </w:rPr>
              <w:t>поселения от 28.06.2017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28-200</w:t>
            </w:r>
            <w:r w:rsidRPr="003C3579">
              <w:rPr>
                <w:sz w:val="24"/>
              </w:rPr>
              <w:t>7</w:t>
            </w:r>
            <w:r>
              <w:rPr>
                <w:sz w:val="24"/>
              </w:rPr>
              <w:t>/10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59532101-28-2007/9.4 от 30.12.2016 в связи с внесением в технико-экономические показатели и продлением срока)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28.12.2018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Корпус административный в г. Чайковский</w:t>
            </w:r>
          </w:p>
        </w:tc>
        <w:tc>
          <w:tcPr>
            <w:tcW w:w="2693" w:type="dxa"/>
          </w:tcPr>
          <w:p w:rsidR="00603495" w:rsidRPr="0030558B" w:rsidRDefault="00603495" w:rsidP="00603495">
            <w:pPr>
              <w:rPr>
                <w:sz w:val="24"/>
              </w:rPr>
            </w:pPr>
            <w:r w:rsidRPr="00323714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Приморский бульвар, 32а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5384,13 кв.м; объем – 18383,07 куб.м, в том числе подземной части – 2078,51 куб.м; количество этажей – 8 </w:t>
            </w:r>
            <w:r>
              <w:rPr>
                <w:sz w:val="24"/>
              </w:rPr>
              <w:lastRenderedPageBreak/>
              <w:t>шт.; количество подземных этажей – 1 шт.; площадь застройки – 698,00 кв.м; площадь участка – 3712,00 кв.м; высота помещений  дома: 1-7 этаж – 3,6 м, 8 этаж – 3,2 м, технический этаж – 2,75 м, подвал – 3,3 м; полезная площадь – 4761,42 кв.м; расчетная площадь – 4472,24 кв.м; торговая площадь – 769,78 кв.м; количество пандусов – 1 шт.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>
              <w:rPr>
                <w:sz w:val="24"/>
              </w:rPr>
              <w:lastRenderedPageBreak/>
              <w:t>07.07.2017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01-2012/8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59532101-01-2012/7 от 27.12.2016 в связи с продлением срока)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30.12.2017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здание со складскими помещениями</w:t>
            </w:r>
          </w:p>
        </w:tc>
        <w:tc>
          <w:tcPr>
            <w:tcW w:w="2693" w:type="dxa"/>
          </w:tcPr>
          <w:p w:rsidR="00603495" w:rsidRPr="00323714" w:rsidRDefault="00603495" w:rsidP="00603495">
            <w:pPr>
              <w:rPr>
                <w:sz w:val="24"/>
              </w:rPr>
            </w:pPr>
            <w:r w:rsidRPr="00323714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ул. Вокзальная, 2е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Михаил Николаевич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помещений: до реконструкции – 281,66 кв.м, после реконструкции – 384,56 кв.м, в том числе – а) первого этажа до реконструкции – 281,66 кв.м, б) второго этажа после реконструкции – 102,90 кв.м; строительный объем до реконструкции – 330,90 куб.м, после реконструкции – 2132,40 куб.м; количество этажей до реконструкции – 1 шт., после реконструкции – 2 шт.; площадь участка – 1041,00 кв.м; высота этажа переменна – 3,5; 2,53 м; площадь застройки до реконструкции – 322,60 кв.м, после реконструкции – </w:t>
            </w:r>
            <w:r>
              <w:rPr>
                <w:sz w:val="24"/>
              </w:rPr>
              <w:lastRenderedPageBreak/>
              <w:t>322,60 кв.м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18.07.2017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07-2017/1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59-532101-07-2017 от 02.05.2017 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02.05.2018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 строительных материалов №1. Складской корпус», «Склад строительных материалов №2. Торгово-офисный корпус» (две очереди строительства)</w:t>
            </w:r>
          </w:p>
        </w:tc>
        <w:tc>
          <w:tcPr>
            <w:tcW w:w="2693" w:type="dxa"/>
          </w:tcPr>
          <w:p w:rsidR="00603495" w:rsidRPr="00323714" w:rsidRDefault="00603495" w:rsidP="00603495">
            <w:pPr>
              <w:rPr>
                <w:sz w:val="24"/>
              </w:rPr>
            </w:pPr>
            <w:r w:rsidRPr="00323714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ул. Промышленная, 15/1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Уросов Анатолий Дмитриевич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ED6C1E" w:rsidRDefault="00603495" w:rsidP="00603495">
            <w:pPr>
              <w:jc w:val="both"/>
              <w:rPr>
                <w:b/>
                <w:sz w:val="24"/>
              </w:rPr>
            </w:pPr>
            <w:r w:rsidRPr="00ED6C1E">
              <w:rPr>
                <w:b/>
                <w:sz w:val="24"/>
              </w:rPr>
              <w:t xml:space="preserve">Первая очередь строительства: «Склад строительных материалов № 1. Складской корпус» 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– 571,00 кв.м, в том числе а) первого этажа – 285,50 кв.м, б) второго этажа – 285,50 кв.м; строительный объем здания – 3535,00 куб.м; количество этажей – 2 шт.; площадь застройки – 309,90 кв.м; площадь участка – 1069,00  кв.м; высота помещений здания – 6,45; 4,19 м</w:t>
            </w:r>
          </w:p>
          <w:p w:rsidR="00603495" w:rsidRPr="00ED6C1E" w:rsidRDefault="00603495" w:rsidP="00603495">
            <w:pPr>
              <w:jc w:val="both"/>
              <w:rPr>
                <w:b/>
                <w:sz w:val="24"/>
              </w:rPr>
            </w:pPr>
            <w:r w:rsidRPr="00ED6C1E">
              <w:rPr>
                <w:b/>
                <w:sz w:val="24"/>
              </w:rPr>
              <w:t>Первая очередь строительства: «Склад с</w:t>
            </w:r>
            <w:r>
              <w:rPr>
                <w:b/>
                <w:sz w:val="24"/>
              </w:rPr>
              <w:t>троительных материалов № 2</w:t>
            </w:r>
            <w:r w:rsidRPr="00ED6C1E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Торгово-офисный</w:t>
            </w:r>
            <w:r w:rsidRPr="00ED6C1E">
              <w:rPr>
                <w:b/>
                <w:sz w:val="24"/>
              </w:rPr>
              <w:t xml:space="preserve"> корпус»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– 383,60 кв.м, в том числе а) первого этажа – 183,90 кв.м, б) второго этажа – 185,40 кв.м; строительный объем здания – 1980,00 куб.м; количество этажей – 2 шт.; площадь застройки – 240,10 кв.м; площадь участка – 1069,00  кв.м; высота помещений здания – 3,3 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10.07.2017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15-2014/3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59532101-15-2014/2 от 13.12.2016 в связи с изменением технико-экономических показателей, в связи с необходимостью корректировки проектной документации)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12.02.2018г.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магазина по продаже строительной техники по адресу: Пермский край, г. Чайковский, ул. Цветочная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 ул. Цветочная, 9а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E950F2" w:rsidRDefault="00603495" w:rsidP="00603495">
            <w:pPr>
              <w:jc w:val="both"/>
              <w:rPr>
                <w:sz w:val="24"/>
              </w:rPr>
            </w:pPr>
            <w:r w:rsidRPr="00E950F2">
              <w:rPr>
                <w:sz w:val="24"/>
              </w:rPr>
              <w:t>Общая площадь помещений – 97,90 кв.м;</w:t>
            </w:r>
            <w:r>
              <w:rPr>
                <w:sz w:val="24"/>
              </w:rPr>
              <w:t xml:space="preserve"> объем строительный – 278,03 куб.м; количество этажей – 1 шт.; площадь застройки – 140,33 кв.м; площадь участка – 8804,00 кв.м; высота этажа переменна – 2,0-3,7; 2,0-2,7 м; 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10.07.2017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20-2017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10.07.2018г.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Производственный участок автомобильного транспорта. Административное здание по адресу: Пермский край, г. Чайковский, ул. Сосновая, кадастровый номер земельного участка 59:12:0010404:76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b/>
                <w:sz w:val="24"/>
              </w:rPr>
            </w:pPr>
            <w:r w:rsidRPr="003E159F">
              <w:rPr>
                <w:sz w:val="24"/>
              </w:rPr>
              <w:t>Пермский край, г. Чайковский, ул.</w:t>
            </w:r>
            <w:r>
              <w:rPr>
                <w:sz w:val="24"/>
              </w:rPr>
              <w:t>Сосновая, 19/3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Елсуков Дмитрий Александрович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E950F2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8,20 кв.м; объем строительный – 25,36 куб.м; количество этажей – 1 шт.; площадь застройки – 10,00 кв.м; площадь участка – 2283,00 кв.м; высота помещений – 2,67 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19.07.2017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22-2017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19.11.2017г.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Столярная мастерская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1/14, корпус 8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Хакимова Елена Владимировна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помещений: а) первого этажа – до реконструкции – 366,70 кв.м, после реконструкции – 559,40 кв.м, б) второго этажа – до реконструкции – 229,50 кв.м, после реконструкции – 525,70 кв.м; объем строительный до реконструкции – 3210,00 куб.м, после реконструкции – 4458,90 куб.м; количество </w:t>
            </w:r>
            <w:r>
              <w:rPr>
                <w:sz w:val="24"/>
              </w:rPr>
              <w:lastRenderedPageBreak/>
              <w:t>этажей – 2 шт.; площадь участка – 2298,00 кв.м; высота помещений: до реконструкции – 3,6; 6,7 м, после реконструкции – 2,8; 4,0; 3,2; 3,6 м; площадь застройки: до реконструкции – 481,0 кв.м, после реконструкции – 650,50 кв.м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24.07.2017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24-2017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24.11.2017г.</w:t>
            </w:r>
          </w:p>
        </w:tc>
      </w:tr>
      <w:tr w:rsidR="00603495" w:rsidTr="0023578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Хакимова Елена Владимировна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1100,40 кв.м; объем строительный – 3841,20 куб.м; количество этажей – 2 шт.; площадь застройки – 602,60 кв.м; площадь участка – 2298,00 кв.м; высота помещений – 2,8; 3,15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24.07.2017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25-2017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24.11.2017г.</w:t>
            </w:r>
          </w:p>
        </w:tc>
      </w:tr>
      <w:tr w:rsidR="00603495" w:rsidTr="0023578B">
        <w:trPr>
          <w:trHeight w:val="280"/>
        </w:trPr>
        <w:tc>
          <w:tcPr>
            <w:tcW w:w="500" w:type="dxa"/>
            <w:vMerge w:val="restart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910" w:type="dxa"/>
            <w:vMerge w:val="restart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Сети противопожарного водопровода промзоны Сутузово» (1этап: реконструкция ВНС 2-го подъема хозпитьевого водопровода РЭБ) (2 этап: система противопожарного водопровода (в земле))</w:t>
            </w:r>
          </w:p>
        </w:tc>
        <w:tc>
          <w:tcPr>
            <w:tcW w:w="2693" w:type="dxa"/>
            <w:vMerge w:val="restart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  <w:vMerge w:val="restart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  <w:vMerge w:val="restart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:rsidR="00603495" w:rsidRPr="007756CB" w:rsidRDefault="00603495" w:rsidP="00603495">
            <w:pPr>
              <w:jc w:val="both"/>
              <w:rPr>
                <w:b/>
                <w:sz w:val="24"/>
              </w:rPr>
            </w:pPr>
            <w:r w:rsidRPr="007756CB">
              <w:rPr>
                <w:b/>
                <w:sz w:val="24"/>
              </w:rPr>
              <w:t xml:space="preserve">1 этап: реконструкция ВНС </w:t>
            </w:r>
            <w:r w:rsidRPr="007756CB">
              <w:rPr>
                <w:b/>
                <w:sz w:val="24"/>
                <w:lang w:val="en-US"/>
              </w:rPr>
              <w:t>II</w:t>
            </w:r>
            <w:r w:rsidRPr="007756CB">
              <w:rPr>
                <w:b/>
                <w:sz w:val="24"/>
              </w:rPr>
              <w:t>-го подъема хозпитьевого водопровода РЭБ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129,50 кв.м, в том числе постройки – 40,70 кв.м; объем – 537,40 куб.м; количество этажей – 1 шт.; площадь застройки – 170,20 кв.м; площадь участка – 36845,00, 7200,00, 23825,00, 31025,00, 114427,00 кв.м</w:t>
            </w:r>
          </w:p>
          <w:p w:rsidR="00603495" w:rsidRDefault="00603495" w:rsidP="00603495">
            <w:pPr>
              <w:jc w:val="both"/>
              <w:rPr>
                <w:b/>
                <w:sz w:val="24"/>
              </w:rPr>
            </w:pPr>
            <w:r w:rsidRPr="00CC3CCB">
              <w:rPr>
                <w:b/>
                <w:sz w:val="24"/>
              </w:rPr>
              <w:t>2 этап: система противопожарного водопровода (в земле)</w:t>
            </w:r>
          </w:p>
          <w:p w:rsidR="00603495" w:rsidRPr="00CC3CCB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Протяженность: сети пожарного водопровода в земле из стальных труб </w:t>
            </w:r>
            <w:r>
              <w:rPr>
                <w:sz w:val="24"/>
                <w:lang w:val="en-US"/>
              </w:rPr>
              <w:t>d</w:t>
            </w:r>
            <w:r w:rsidRPr="00CC3CCB">
              <w:rPr>
                <w:sz w:val="24"/>
              </w:rPr>
              <w:t xml:space="preserve"> 108 </w:t>
            </w:r>
            <w:r>
              <w:rPr>
                <w:sz w:val="24"/>
                <w:lang w:val="en-US"/>
              </w:rPr>
              <w:t>x</w:t>
            </w:r>
            <w:r w:rsidRPr="00CC3CCB">
              <w:rPr>
                <w:sz w:val="24"/>
              </w:rPr>
              <w:t xml:space="preserve"> 4.0 – 40.00</w:t>
            </w:r>
            <w:r>
              <w:rPr>
                <w:sz w:val="24"/>
              </w:rPr>
              <w:t xml:space="preserve"> м, из стальных труб </w:t>
            </w:r>
            <w:r>
              <w:rPr>
                <w:sz w:val="24"/>
                <w:lang w:val="en-US"/>
              </w:rPr>
              <w:t>d</w:t>
            </w:r>
            <w:r w:rsidRPr="00CC3CCB">
              <w:rPr>
                <w:sz w:val="24"/>
              </w:rPr>
              <w:t xml:space="preserve"> 219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6,0 м – 60,00 м; сети наружного противопожарного водопровода с системой автоматизации из стальных труб (электросварная) 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273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8,0 – 1000,0 м, в том числе в земле – 885,0 м, в канале – 115,0 м; тип (КЛ, ВЛ, КВЛ</w:t>
            </w:r>
            <w:r w:rsidRPr="00CC3CCB">
              <w:rPr>
                <w:sz w:val="24"/>
              </w:rPr>
              <w:t>)</w:t>
            </w:r>
            <w:r>
              <w:rPr>
                <w:sz w:val="24"/>
              </w:rPr>
              <w:t>, уровень напряжения линий электропередачи Наружная сеть электроснабжения напряжением 0,4 кВ – 0,04</w:t>
            </w:r>
          </w:p>
          <w:p w:rsidR="00603495" w:rsidRPr="00CC3CCB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км, провод ВБбАШВ 4х2,0 – 0,16 км; Наружые сети связи (телефонный кабель ТППэп 10х2х0) 0,05 км; Наружные сети автоматизации (кабель ВБбАШв 7х1,5) – 0,125 км; Камера сетей наружного противопожарного водопровода 2 мх3 м – 1 шт.; Общая протяженность ливневой канализации – 46,0 п.м, в том числе трубы чугунные </w:t>
            </w:r>
            <w:r>
              <w:rPr>
                <w:sz w:val="24"/>
                <w:lang w:val="en-US"/>
              </w:rPr>
              <w:t>d</w:t>
            </w:r>
            <w:r w:rsidRPr="00834292">
              <w:rPr>
                <w:sz w:val="24"/>
              </w:rPr>
              <w:t xml:space="preserve"> 100</w:t>
            </w:r>
            <w:r>
              <w:rPr>
                <w:sz w:val="24"/>
              </w:rPr>
              <w:t xml:space="preserve"> – 8,0 п.м, трубы чугунные – 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200 -38,0 п.м, количество </w:t>
            </w:r>
            <w:r>
              <w:rPr>
                <w:sz w:val="24"/>
              </w:rPr>
              <w:lastRenderedPageBreak/>
              <w:t xml:space="preserve">железобетонных колодцев ливневой канализации трубы чугунные 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1000 – 5 шт.; площадки и проезды из асфальтобетона – 158,0 кв.м</w:t>
            </w:r>
          </w:p>
        </w:tc>
        <w:tc>
          <w:tcPr>
            <w:tcW w:w="2410" w:type="dxa"/>
            <w:vMerge w:val="restart"/>
          </w:tcPr>
          <w:p w:rsidR="00603495" w:rsidRPr="00834292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08.08.2017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03-2014/4 (взамен разрешения на строительство №</w:t>
            </w:r>
            <w:r w:rsidRPr="0083429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34292">
              <w:rPr>
                <w:sz w:val="24"/>
              </w:rPr>
              <w:t xml:space="preserve"> 59532101-03-2014/3 </w:t>
            </w:r>
            <w:r>
              <w:rPr>
                <w:sz w:val="24"/>
              </w:rPr>
              <w:t>от 30.11.2016 в связи с изменением технико-экономических показателей)</w:t>
            </w:r>
          </w:p>
        </w:tc>
        <w:tc>
          <w:tcPr>
            <w:tcW w:w="1559" w:type="dxa"/>
            <w:tcBorders>
              <w:bottom w:val="nil"/>
            </w:tcBorders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31.12.2017г.</w:t>
            </w:r>
          </w:p>
        </w:tc>
      </w:tr>
      <w:tr w:rsidR="00603495" w:rsidTr="0023578B">
        <w:trPr>
          <w:trHeight w:val="280"/>
        </w:trPr>
        <w:tc>
          <w:tcPr>
            <w:tcW w:w="500" w:type="dxa"/>
            <w:vMerge/>
          </w:tcPr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603495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603495" w:rsidRPr="003E159F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603495" w:rsidRDefault="00603495" w:rsidP="00603495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603495" w:rsidRPr="00834292" w:rsidRDefault="00603495" w:rsidP="00603495">
            <w:pPr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03495" w:rsidRDefault="00603495" w:rsidP="00603495">
            <w:pPr>
              <w:rPr>
                <w:sz w:val="24"/>
              </w:rPr>
            </w:pP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автосервиса 33,3х31,5 м в г. Чайковский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Промышленная, 6/7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1064,03 кв.м; объем строительный – 9555,0 куб.м; количество этажей – 1 шт.; площадь застройки – 1082,24 кв.м; площадь участка – 3603,0 кв.м; высота помещений – 2,8; 3,15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28.08.2017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26-2017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28.08.2018г.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Полигон учебный ООО Газпром трансгаз Чайковский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1023E6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1493,31 кв.м; объем строительный – 14730,84 куб.м; количество этажей – 1-2 шт.; площадь застройки – 1321,0 кв.м; площадь участка – 60570,3 кв.м; высота: 1. Здание в лсях А-Д/1-4:-высота 1 и 2 этажа – 3,6 м, 2. Здание в осях А-Д/4-10:-высота помещения до выступающих несущих конструкций – 10,2 м.</w:t>
            </w:r>
          </w:p>
        </w:tc>
        <w:tc>
          <w:tcPr>
            <w:tcW w:w="2410" w:type="dxa"/>
          </w:tcPr>
          <w:p w:rsidR="00603495" w:rsidRPr="001023E6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29.08.2017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20-2011/6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1023E6">
              <w:rPr>
                <w:sz w:val="24"/>
              </w:rPr>
              <w:t xml:space="preserve"> 59532101-20-2011/5 </w:t>
            </w:r>
            <w:r>
              <w:rPr>
                <w:sz w:val="24"/>
              </w:rPr>
              <w:t>в связи с продлением)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31.08.2018г.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Столярная мастерская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1/14, корпус 8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Хакимова Елена Владимировна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помещений: а) первого этажа – до реконструкции – 366,70 кв.м, после реконструкции – 559,40 кв.м, б) второго этажа – до реконструкции – 229,50 кв.м, после реконструкции – </w:t>
            </w:r>
            <w:r>
              <w:rPr>
                <w:sz w:val="24"/>
              </w:rPr>
              <w:lastRenderedPageBreak/>
              <w:t>525,70 кв.м; объем строительный до реконструкции – 3210,00 куб.м, после реконструкции – 4458,90 куб.м; количество этажей – 2 шт.; площадь участка – 2298,00 кв.м; высота помещений: до реконструкции – 3,6; 6,7 м, после реконструкции – 2,8; 4,0; 3,2; 3,6 м; площадь застройки: до реконструкции – 481,0 кв.м, после реконструкции – 650,50 кв.м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31.08.2017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24-2017/1</w:t>
            </w:r>
          </w:p>
          <w:p w:rsidR="00603495" w:rsidRPr="00634B3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634B37">
              <w:rPr>
                <w:sz w:val="24"/>
              </w:rPr>
              <w:t>59532101-2</w:t>
            </w:r>
            <w:r>
              <w:rPr>
                <w:sz w:val="24"/>
              </w:rPr>
              <w:t>4</w:t>
            </w:r>
            <w:r w:rsidRPr="00634B37">
              <w:rPr>
                <w:sz w:val="24"/>
              </w:rPr>
              <w:t xml:space="preserve">-2017 </w:t>
            </w:r>
            <w:r>
              <w:rPr>
                <w:sz w:val="24"/>
              </w:rPr>
              <w:t>от 24.07.2017)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24.11.2017г.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Хакимова Елена Владимировна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1100,40 кв.м; объем строительный – 3841,20 куб.м; количество этажей – 2 шт.; площадь застройки – 602,60 кв.м; площадь участка – 2298,00 кв.м; высота помещений – 2,8; 3,15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31.08.2017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25-2017/1</w:t>
            </w:r>
          </w:p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634B37">
              <w:rPr>
                <w:sz w:val="24"/>
              </w:rPr>
              <w:t xml:space="preserve">59532101-25-2017 </w:t>
            </w:r>
            <w:r>
              <w:rPr>
                <w:sz w:val="24"/>
              </w:rPr>
              <w:t>от 24.07.2017)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24.11.2017г.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Автосервис с торговыми помещениями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стр.2/6а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Филатова Оксана Рафиковна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586,30 кв.м; объем строительный после реконструкции – 2934,00 куб.м; количество этажей – 2 шт.; площадь застройки после реконструкции – 509,60 кв.м; площадь участка – </w:t>
            </w:r>
            <w:r>
              <w:rPr>
                <w:sz w:val="24"/>
              </w:rPr>
              <w:lastRenderedPageBreak/>
              <w:t>1313,00 кв.м; высота помещений после реконструкции – 2,60; 5,50 м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04.09.2017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27-2017</w:t>
            </w:r>
          </w:p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04.01.2018г.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 –бытовой корпус со складскими помещениями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1/12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Нудько Владимир Тимофеевич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первого этажа – 361,70 кв.м; общая площадь помещений второго этажа – 97,70 кв.м; объем – 1850,00 куб.м; количество этажей – 2 шт.; площадь застройки – 393,10 кв.м; площадь участка – 4550,00 кв.м; высота помещений – 2,5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25.09.2017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30-2017</w:t>
            </w:r>
          </w:p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25.06.2018г.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д.21/1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«Жилкомэнергосервис»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255,70 кв.м; объем строительный – 1036,40 куб.м; количество этажей – 1 шт.; площадь застройки – 290,30 кв.м; площадь участка – 9238,70 кв.м; высота этажа – 2,84 м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26.09.2017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31-2017</w:t>
            </w:r>
          </w:p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26.05.2018г.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Промышленная, 5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Мухаметдинову Рахимяну Галимзяновичу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3319,79 кв.м; объем строительный – 14023,85 куб.м; количество этажей – 1 шт.; площадь застройки – 3375,50 кв.м; площадь участка – 5405,0 кв.м; высота этажа – 3,88 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03.10.2017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10-2015/3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59532101-10-2015/2 от 20.09.2016 в связи с </w:t>
            </w:r>
            <w:r>
              <w:rPr>
                <w:sz w:val="24"/>
              </w:rPr>
              <w:lastRenderedPageBreak/>
              <w:t>продлением)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30.12.2017г.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Реконструкция. Перевод квартиры № 15 в нежилое помещение под офис по адресу: Пермский край, г. Чайковский, ул. Горького, д. 4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</w:t>
            </w:r>
            <w:r w:rsidRPr="005D7266">
              <w:rPr>
                <w:sz w:val="24"/>
              </w:rPr>
              <w:t>Горького, д. 4</w:t>
            </w:r>
            <w:r>
              <w:rPr>
                <w:sz w:val="24"/>
              </w:rPr>
              <w:t>, кв. 15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Платонов Андрей Станисловович Платонов Павел Станиславович Платонов Станислав Павлович Платонов Антон Станиславович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офиса до реконструкции – 42,90 кв.м, после реконструкции – 43,07 кв.м; количество этажей – 1 шт.; площадь застройки пристраиваемого крыльца с пандусом – 23,00 кв.м; площадь участка – 705,90 кв.м</w:t>
            </w:r>
          </w:p>
        </w:tc>
        <w:tc>
          <w:tcPr>
            <w:tcW w:w="2410" w:type="dxa"/>
          </w:tcPr>
          <w:p w:rsidR="00603495" w:rsidRPr="00F72EC0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03.10.2017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20-2016/1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59532101-20-2016 от 30.12.2016 в связи с продлением)</w:t>
            </w:r>
          </w:p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30.12.2017г.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Вставка между автомойкой и основным корпусом по адресу: г. Чайковский, ул. Промышленная, 9/3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</w:t>
            </w:r>
            <w:r w:rsidRPr="00C8229D">
              <w:rPr>
                <w:b/>
                <w:sz w:val="24"/>
              </w:rPr>
              <w:t xml:space="preserve"> </w:t>
            </w:r>
            <w:r w:rsidRPr="00C8229D">
              <w:rPr>
                <w:sz w:val="24"/>
              </w:rPr>
              <w:t>Промышленная, 9/3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«Форвард-Авто»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510,50 кв.м; объем строительный – 3198,4 куб.м; количество подземных этажей – 1 шт.; площадь застройки- 547,90 кв.м; площадь участка – 5353,0 кв.м; высота этажа – 3,80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16.10.2017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32-2017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16.04.2018г. продлено до 16.10.2018г.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парикмахерской «Гала»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Карла Маркса, д. 30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парикмахерской после реконструкции – 112,90 кв.м; объем строительный после реконструкции – 588,00 куб.м; количество этажей – 1 шт.; площадь участка – 76,0 кв.м; высота этажа: высота помещений этажа – 2,38 м, высота в котельной – 3,00 м, высота </w:t>
            </w:r>
            <w:r>
              <w:rPr>
                <w:sz w:val="24"/>
              </w:rPr>
              <w:lastRenderedPageBreak/>
              <w:t>помещений в пристройке – 2,5 м</w:t>
            </w:r>
          </w:p>
        </w:tc>
        <w:tc>
          <w:tcPr>
            <w:tcW w:w="2410" w:type="dxa"/>
          </w:tcPr>
          <w:p w:rsidR="00603495" w:rsidRPr="00811F5C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25.10.2017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11-2013/4 (взамен разрешения на строительство от 17.01.2017 № </w:t>
            </w:r>
            <w:r>
              <w:rPr>
                <w:sz w:val="24"/>
                <w:lang w:val="en-US"/>
              </w:rPr>
              <w:t>RU</w:t>
            </w:r>
            <w:r w:rsidRPr="00811F5C">
              <w:rPr>
                <w:sz w:val="24"/>
              </w:rPr>
              <w:t>59532101-11-</w:t>
            </w:r>
            <w:r w:rsidRPr="00811F5C">
              <w:rPr>
                <w:sz w:val="24"/>
              </w:rPr>
              <w:lastRenderedPageBreak/>
              <w:t xml:space="preserve">2013/3 </w:t>
            </w:r>
            <w:r>
              <w:rPr>
                <w:sz w:val="24"/>
              </w:rPr>
              <w:t>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05.09.2018г.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автомойки для легкового автотранспорта на два поста расположенного по адресу: Пермский край, г. Чайковский, ул. Энтузиастов на земельном участке с кадастровым номером 59:12:0010613:16 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Энтузиастов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Емангулов Алексей Витальевич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316,9 кв.м; объем строительный – 1223,6 куб.м; количество этажей – 1 шт.; площадь застройки – 383,3 кв.м; площадь участка – 522,0 кв.м; высота этажа – 2,725-3,065 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17.11.2017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35-2017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17.05.2018г. продлено до 17.11.2018г.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 (эллинг)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Кабалевского, 9/2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225,90 кв.м, помещение для хранения катера – 148,30 кв.м, встройки – 77,6 кв.м, в том числе 1 эт. – 24,4 кв.м, 2 эт. – 25,9 кв.м, 3 эт. – 27,3 кв.м; объем строительный – 1805,00 куб.м; площадь участка – 647,00, 3500,00 кв.м; количество этажей: здание эллинга – 2 шт., встройка – 3 шт.; высота этажа переменна – 7,32-8,2; 1,8; 2,5; 2,62-3,5 м; площадь застройки – 196,53 кв.м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22.11.2017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12-2017/1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12-2017 от 19.05.2017)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19.11.2018 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магазина по продаже строительной </w:t>
            </w:r>
            <w:r>
              <w:rPr>
                <w:b/>
                <w:sz w:val="24"/>
              </w:rPr>
              <w:lastRenderedPageBreak/>
              <w:t>техники по адресу: Пермский край, г. Чайковский, ул. Цветочная</w:t>
            </w:r>
          </w:p>
        </w:tc>
        <w:tc>
          <w:tcPr>
            <w:tcW w:w="2693" w:type="dxa"/>
          </w:tcPr>
          <w:p w:rsidR="00603495" w:rsidRPr="00574144" w:rsidRDefault="00603495" w:rsidP="00603495">
            <w:pPr>
              <w:rPr>
                <w:sz w:val="24"/>
              </w:rPr>
            </w:pPr>
            <w:r w:rsidRPr="00574144">
              <w:rPr>
                <w:sz w:val="24"/>
              </w:rPr>
              <w:lastRenderedPageBreak/>
              <w:t xml:space="preserve">Пермский край, г. Чайковский, ул. </w:t>
            </w:r>
            <w:r w:rsidRPr="00574144">
              <w:rPr>
                <w:sz w:val="24"/>
              </w:rPr>
              <w:lastRenderedPageBreak/>
              <w:t>Цветочная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Фоминых Андрей </w:t>
            </w:r>
            <w:r>
              <w:rPr>
                <w:sz w:val="24"/>
              </w:rPr>
              <w:lastRenderedPageBreak/>
              <w:t>Сергеевич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– 121,2 кв.м; объем </w:t>
            </w:r>
            <w:r>
              <w:rPr>
                <w:sz w:val="24"/>
              </w:rPr>
              <w:lastRenderedPageBreak/>
              <w:t>строительный – 538,0 куб.м; количество этажей – 1 шт.; площадь застройки – 148,0 кв.м; площадь участка – 8804,00 кв.м; высота этажа переменна – 2,6; 2,85; 3,0 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Чайковского городского </w:t>
            </w:r>
            <w:r>
              <w:rPr>
                <w:sz w:val="24"/>
              </w:rPr>
              <w:t>поселения от 22.11.2017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20-2017/1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59532101-</w:t>
            </w:r>
            <w:r>
              <w:rPr>
                <w:sz w:val="24"/>
              </w:rPr>
              <w:t>20-2017 от 10.07.2017)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10.07.2018г.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предприятие по продаже и обслуживанию автомобилей по адресу: Пермский край, г. Чайковский, ул. Промышленная, д. 10а</w:t>
            </w:r>
          </w:p>
        </w:tc>
        <w:tc>
          <w:tcPr>
            <w:tcW w:w="2693" w:type="dxa"/>
          </w:tcPr>
          <w:p w:rsidR="00603495" w:rsidRPr="00A725FC" w:rsidRDefault="00603495" w:rsidP="00603495">
            <w:pPr>
              <w:rPr>
                <w:sz w:val="24"/>
              </w:rPr>
            </w:pPr>
            <w:r w:rsidRPr="00A725FC">
              <w:rPr>
                <w:sz w:val="24"/>
              </w:rPr>
              <w:t>Пермский край, г. Чайковский, ул. Промышленная, д. 10а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Марянин Андрей Евгеньевич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13,34 кв.м; объем строительный – 45,92 куб.м; количество этажей – 1 шт.; площадь застройки – 17,66 кв.м; площадь участка – 2439,0 кв.м; высота – 2,4 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36-2017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27.12.2017г.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603495" w:rsidRPr="00A725FC" w:rsidRDefault="00603495" w:rsidP="00603495">
            <w:pPr>
              <w:rPr>
                <w:sz w:val="24"/>
              </w:rPr>
            </w:pPr>
            <w:r w:rsidRPr="00A725FC">
              <w:rPr>
                <w:sz w:val="24"/>
              </w:rPr>
              <w:t>Пермский край, г. Чайковский, ул. Промышленная,</w:t>
            </w:r>
            <w:r>
              <w:rPr>
                <w:sz w:val="24"/>
              </w:rPr>
              <w:t xml:space="preserve"> 5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Мухаметдинов Рахимян Галимзянович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3308,79 кв.м; объем строительный – 13970,54 куб.м; количество этажей – 1 шт.; площадь застройки – 3346,83 кв.м; площадь участка – 5405,0 кв.м; высота этажа – 3,88 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30.11.2017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10-2015/4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59532101-</w:t>
            </w:r>
            <w:r>
              <w:rPr>
                <w:sz w:val="24"/>
              </w:rPr>
              <w:t xml:space="preserve">10-2015/3 от 03.10.2017 в связи с внесением изменений в проектную документацию и получением </w:t>
            </w:r>
            <w:r>
              <w:rPr>
                <w:sz w:val="24"/>
              </w:rPr>
              <w:lastRenderedPageBreak/>
              <w:t>положительного заключения экспертизы)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30.12.2017г.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Полигон учебный ООО Газпром трансгаз Чайковский</w:t>
            </w:r>
          </w:p>
        </w:tc>
        <w:tc>
          <w:tcPr>
            <w:tcW w:w="2693" w:type="dxa"/>
          </w:tcPr>
          <w:p w:rsidR="00603495" w:rsidRPr="00A725FC" w:rsidRDefault="00603495" w:rsidP="00603495">
            <w:pPr>
              <w:rPr>
                <w:sz w:val="24"/>
              </w:rPr>
            </w:pPr>
            <w:r w:rsidRPr="00A725FC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1493,31 кв.м; объем строительный – 14730,84 куб.м; количество этажей – 1-2 шт.; площадь застройки – 1321,0 кв.м; площадь участка – 60570,3 кв.м; высота этажа – 3,6 м, 10,2 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04.12.2017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20-2011/7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59532101-</w:t>
            </w:r>
            <w:r>
              <w:rPr>
                <w:sz w:val="24"/>
              </w:rPr>
              <w:t>20-2011/6 от 29.08.2017)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31.08.2018г.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Запасный пункт управления администрации ООО «Газпром трансгаз Чайковский»</w:t>
            </w:r>
          </w:p>
        </w:tc>
        <w:tc>
          <w:tcPr>
            <w:tcW w:w="2693" w:type="dxa"/>
          </w:tcPr>
          <w:p w:rsidR="00603495" w:rsidRPr="00A725FC" w:rsidRDefault="00603495" w:rsidP="00603495">
            <w:pPr>
              <w:rPr>
                <w:sz w:val="24"/>
              </w:rPr>
            </w:pPr>
            <w:r w:rsidRPr="00A725FC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3635,82 кв.м; объем строительный – 16815,6 куб.м; количество этажей – 3 шт.; количество подземных этажей – 1 шт.; площадь участка – 31010,10 кв.м; вместимость защитного сооружения – 150 чел.; количество мест – 80 чел/смена; водопровод протяженность -24 п.м; бытовая канализация протяженностью 229 п.м; технологический трубопровод протяженностью 326 п.м; оптическая линия связи протяженностью 42 км; тепловые сети </w:t>
            </w:r>
            <w:r>
              <w:rPr>
                <w:sz w:val="24"/>
              </w:rPr>
              <w:lastRenderedPageBreak/>
              <w:t>протяженностью 22 п.м; кабельная сеть 0,4 кВ протяженностью 786 п.м; кабельная сеть 10 кВ протяженностью 1050 п.м; площадки и проезды протяженностью 1740 п.м; две разведочно-эксплуатационные скважины 2/100 шт./м; трансформаторная подстанция – 88,4 кв.м</w:t>
            </w:r>
          </w:p>
        </w:tc>
        <w:tc>
          <w:tcPr>
            <w:tcW w:w="2410" w:type="dxa"/>
          </w:tcPr>
          <w:p w:rsidR="00603495" w:rsidRPr="00D33452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04.12.2017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28-200</w:t>
            </w:r>
            <w:r w:rsidRPr="003C3579">
              <w:rPr>
                <w:sz w:val="24"/>
              </w:rPr>
              <w:t>7</w:t>
            </w:r>
            <w:r>
              <w:rPr>
                <w:sz w:val="24"/>
              </w:rPr>
              <w:t>/11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28-200</w:t>
            </w:r>
            <w:r w:rsidRPr="003C3579">
              <w:rPr>
                <w:sz w:val="24"/>
              </w:rPr>
              <w:t>7</w:t>
            </w:r>
            <w:r>
              <w:rPr>
                <w:sz w:val="24"/>
              </w:rPr>
              <w:t>/10 28.06.2017 в связи с внесением в технико-экономические показатели и продлением срока)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28.12.2018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парикмахерской «Гала»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Карла Маркса, д. 30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парикмахерской после реконструкции – 112,90 кв.м; объем строительный после реконструкции – 588,00 куб.м; количество этажей – 1 шт.; площадь участка – 76,0 кв.м; высота этажа: высота помещений этажа – 2,38 м, высота в котельной – 3,00 м, высота помещений в пристройке – 2,5 м</w:t>
            </w:r>
          </w:p>
        </w:tc>
        <w:tc>
          <w:tcPr>
            <w:tcW w:w="2410" w:type="dxa"/>
          </w:tcPr>
          <w:p w:rsidR="00603495" w:rsidRPr="00811F5C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12.12.2017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11-2013/5 (взамен разрешения на строительство от 25.10.2017 № </w:t>
            </w:r>
            <w:r>
              <w:rPr>
                <w:sz w:val="24"/>
                <w:lang w:val="en-US"/>
              </w:rPr>
              <w:t>RU</w:t>
            </w:r>
            <w:r w:rsidRPr="00811F5C">
              <w:rPr>
                <w:sz w:val="24"/>
              </w:rPr>
              <w:t>59532101-11-2013/</w:t>
            </w:r>
            <w:r>
              <w:rPr>
                <w:sz w:val="24"/>
              </w:rPr>
              <w:t>4</w:t>
            </w:r>
            <w:r w:rsidRPr="00811F5C">
              <w:rPr>
                <w:sz w:val="24"/>
              </w:rPr>
              <w:t xml:space="preserve"> </w:t>
            </w:r>
            <w:r>
              <w:rPr>
                <w:sz w:val="24"/>
              </w:rPr>
              <w:t>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05.09.2018г.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этап – Котельная</w:t>
            </w:r>
          </w:p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этап – Магазин непроизводственных товаров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шоссе Космонавтов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Черепанова Ирина Васильевна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котельная – 7,9 кв.м, магазин – 1211,10 кв.м; объем строительный: котельная – 42,2 куб.м, </w:t>
            </w:r>
            <w:r>
              <w:rPr>
                <w:sz w:val="24"/>
              </w:rPr>
              <w:lastRenderedPageBreak/>
              <w:t>магазин – 8353,05 куб.м; количество этажей – 1 шт.; площадь застройки: котельная – 12,3 кв.м, магазин – 1360,30 кв.м; площадь участка – 3000,0 кв.м; высота этажа – 4,8; 4,2 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18.12.2017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07-2016/2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811F5C">
              <w:rPr>
                <w:sz w:val="24"/>
              </w:rPr>
              <w:t>59532101-</w:t>
            </w:r>
            <w:r>
              <w:rPr>
                <w:sz w:val="24"/>
              </w:rPr>
              <w:t>07</w:t>
            </w:r>
            <w:r w:rsidRPr="00811F5C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  <w:r w:rsidRPr="00811F5C">
              <w:rPr>
                <w:sz w:val="24"/>
              </w:rPr>
              <w:t>/</w:t>
            </w:r>
            <w:r>
              <w:rPr>
                <w:sz w:val="24"/>
              </w:rPr>
              <w:t>1 от 05.12.2017)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15.06.2018г.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жилых помещений для перевода в нежилые под магазин по адресу: Пермский край, г. Чайковский, ул. Ленина, д. 33, кв. 14</w:t>
            </w:r>
          </w:p>
        </w:tc>
        <w:tc>
          <w:tcPr>
            <w:tcW w:w="2693" w:type="dxa"/>
          </w:tcPr>
          <w:p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Ленина, дом 33, квартира 14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Вера Ананьевна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помещения по внутреннему обмеру: до реконструкции – 45,30 кв.м, после реконструкции – 44,20 кв.м; количество этажей – 1 шт.; площадь участка – 1774,00 кв.м; высота помещений – 2,5 м; торговая площадь – 42,7 кв.м; площадь застройки крыльца – 50,3 кв.м.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19.12.2017 г.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7/1 (взамен разрешения на строительство от 11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 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11.05.2018г.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жилого помещения в офисное помещение по адресу: ул. Декабристов, 36 кв. 1 в г. Чайковский Пермского края</w:t>
            </w:r>
          </w:p>
        </w:tc>
        <w:tc>
          <w:tcPr>
            <w:tcW w:w="2693" w:type="dxa"/>
          </w:tcPr>
          <w:p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Декабристов, д. 36, кв. 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«ДомоСтроительная Компания»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- 71,0 кв.м; объем строительный – 198,8 куб.м; количество этажей – 1 шт.; площадь участка – 5012,0 кв.м; высота этажа – 2,8 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19.12.2017 г.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59-532101-37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19.06.2018г.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 цеха по </w:t>
            </w:r>
            <w:r>
              <w:rPr>
                <w:b/>
                <w:sz w:val="24"/>
              </w:rPr>
              <w:lastRenderedPageBreak/>
              <w:t>производству БМЗ расположенного по ул. Промышленной, 4 в г. Чайковский под цех по производству металлоопор (внесение изменений)</w:t>
            </w:r>
          </w:p>
        </w:tc>
        <w:tc>
          <w:tcPr>
            <w:tcW w:w="2693" w:type="dxa"/>
          </w:tcPr>
          <w:p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lastRenderedPageBreak/>
              <w:t xml:space="preserve">Пермского края, г. </w:t>
            </w:r>
            <w:r w:rsidRPr="009C654A">
              <w:rPr>
                <w:sz w:val="24"/>
              </w:rPr>
              <w:lastRenderedPageBreak/>
              <w:t>Чайковский</w:t>
            </w:r>
            <w:r>
              <w:rPr>
                <w:sz w:val="24"/>
              </w:rPr>
              <w:t>, ул. Промышленная, 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ООО </w:t>
            </w:r>
            <w:r>
              <w:rPr>
                <w:sz w:val="24"/>
                <w:szCs w:val="24"/>
              </w:rPr>
              <w:lastRenderedPageBreak/>
              <w:t>«Пермское агентство финансового развития»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8771,0 </w:t>
            </w:r>
            <w:r>
              <w:rPr>
                <w:sz w:val="24"/>
              </w:rPr>
              <w:lastRenderedPageBreak/>
              <w:t>кв.м; объем строительный – 136843,10 куб.м; количество этажей – 1 шт.; площадь застройки – 9037,80 кв.м; площадь участка – 14963,0 кв.м; высота этажа – 12 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>администрации Чайко</w:t>
            </w:r>
            <w:r>
              <w:rPr>
                <w:sz w:val="24"/>
              </w:rPr>
              <w:t>вского городского поселения от 19.12.2017 г.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59-532101-49</w:t>
            </w:r>
            <w:r w:rsidRPr="00C705E7">
              <w:rPr>
                <w:sz w:val="24"/>
              </w:rPr>
              <w:t>-20</w:t>
            </w:r>
            <w:r>
              <w:rPr>
                <w:sz w:val="24"/>
              </w:rPr>
              <w:t xml:space="preserve">08/6 (взамен разрешения на строительство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59-532101-49</w:t>
            </w:r>
            <w:r w:rsidRPr="00C705E7">
              <w:rPr>
                <w:sz w:val="24"/>
              </w:rPr>
              <w:t>-20</w:t>
            </w:r>
            <w:r>
              <w:rPr>
                <w:sz w:val="24"/>
              </w:rPr>
              <w:t>08/5 от 22.12.2016 в связи с продлением и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29.12.2017г.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АГЗС в г. Чайковский по ул. Промышленная</w:t>
            </w:r>
          </w:p>
        </w:tc>
        <w:tc>
          <w:tcPr>
            <w:tcW w:w="2693" w:type="dxa"/>
          </w:tcPr>
          <w:p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Промышленная, 6/6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 Чергей  Викторович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24,51 кв.м; объем строительный – 181,02 куб.м; количество этажей – 1 шт.; площадь застройки – 46,45 кв.м; площадь участка – 4166,00 кв.м; высота помещений переменна – 2,86 м; подземный резервуар СУГ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=4,2 куб.м – 3 шт.; насосный агрегат АВ-150; колонка раздаточная СУГ-2 шт.; надземный газопровод Д32х3,5 – 52,0 м; навес ТРК: площадь застройки навеса на ТРК – 192,00 кв.м; строительный объем навеса на ТРК – 1220,16 куб.м; </w:t>
            </w:r>
            <w:r>
              <w:rPr>
                <w:sz w:val="24"/>
              </w:rPr>
              <w:lastRenderedPageBreak/>
              <w:t>высота до низа конструкций  покрытия навеса ТРК – 5,29; численность персонала всего – 10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 xml:space="preserve">вского городского поселения от 21.12.2017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7/1 (взамен разрешения на строительство от 29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29.11.2018 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 (эллинг)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Кабалевского, 9/2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225,90 кв.м, помещение для хранения катера – 148,30 кв.м, встройки – 77,6 кв.м, в том числе 1 эт. – 24,4 кв.м, 2 эт. – 25,9 кв.м, 3 эт. – 27,3 кв.м; объем строительный – 1805,00 куб.м; площадь участка – 3500,00 кв.м; количество этажей: здание эллинга – 1 шт., встройка – 3 шт.; высота этажа переменна – 7,32-8,2; 1,8; 2,5; 2,62-3,5 м; площадь застройки – 196,53 кв.м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25.12.2017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12-2017/2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12-2017/1 от 22.11.2017)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19.11.2018 г.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39х35 м, Здание 24х60 м (две очереди строительства)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Промышленная, 5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Мухаметдинов Рахимян Галимзянович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837D55" w:rsidRDefault="00603495" w:rsidP="00603495">
            <w:pPr>
              <w:jc w:val="both"/>
              <w:rPr>
                <w:b/>
                <w:sz w:val="24"/>
              </w:rPr>
            </w:pPr>
            <w:r w:rsidRPr="00837D55">
              <w:rPr>
                <w:b/>
                <w:sz w:val="24"/>
              </w:rPr>
              <w:t>Первая очередь строительства: Здание 39х35 м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1387,78 кв.м; объем – 11908,00 куб.м; количество этажей -1 шт.; площадь застройки – 1409,76 кв.м; площадь участка – 7242,00 кв.м; высота помещений здания – переменная высота – 9,5 м, высота помещения – 6,5 м</w:t>
            </w:r>
          </w:p>
          <w:p w:rsidR="00603495" w:rsidRPr="00837D5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 w:rsidRPr="00837D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очередь строительства: Здание </w:t>
            </w:r>
            <w:r>
              <w:rPr>
                <w:b/>
                <w:sz w:val="24"/>
              </w:rPr>
              <w:lastRenderedPageBreak/>
              <w:t>24х60</w:t>
            </w:r>
            <w:r w:rsidRPr="00837D55">
              <w:rPr>
                <w:b/>
                <w:sz w:val="24"/>
              </w:rPr>
              <w:t xml:space="preserve"> м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1468,79 кв.м; объем – 12875,00 куб.м; количество этажей -1 шт.; площадь застройки – 1497,50 кв.м; площадь участка – 7242,00 кв.м; высота помещений здания – переменная высота – 9,5 м, высота помещения – 6,5 м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28.12.2017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14-2016/1 (взамен разрешения на строительство от 23.09.2016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14-2016 в связи с внесением изменений в технико-</w:t>
            </w:r>
            <w:r>
              <w:rPr>
                <w:sz w:val="24"/>
              </w:rPr>
              <w:lastRenderedPageBreak/>
              <w:t>экономические показатели)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23 сентября 2018 г.</w:t>
            </w:r>
          </w:p>
        </w:tc>
      </w:tr>
      <w:tr w:rsidR="00603495" w:rsidTr="00192CEB">
        <w:trPr>
          <w:trHeight w:val="280"/>
        </w:trPr>
        <w:tc>
          <w:tcPr>
            <w:tcW w:w="16412" w:type="dxa"/>
            <w:gridSpan w:val="10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Большебукорское </w:t>
            </w:r>
            <w:r w:rsidRPr="0037558E">
              <w:rPr>
                <w:b/>
                <w:sz w:val="24"/>
              </w:rPr>
              <w:t>сельское поселение</w:t>
            </w:r>
          </w:p>
        </w:tc>
      </w:tr>
      <w:tr w:rsidR="00603495" w:rsidTr="0023578B">
        <w:trPr>
          <w:trHeight w:val="280"/>
        </w:trPr>
        <w:tc>
          <w:tcPr>
            <w:tcW w:w="500" w:type="dxa"/>
            <w:vMerge w:val="restart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  <w:vMerge w:val="restart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Распределительные газопроводы д. Малый Букор Чайковского района Пермского края (первая очередь)</w:t>
            </w:r>
          </w:p>
        </w:tc>
        <w:tc>
          <w:tcPr>
            <w:tcW w:w="2693" w:type="dxa"/>
            <w:vMerge w:val="restart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д. Малый Букор</w:t>
            </w:r>
          </w:p>
        </w:tc>
        <w:tc>
          <w:tcPr>
            <w:tcW w:w="1843" w:type="dxa"/>
            <w:vMerge w:val="restart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Большебукорского сельского поселения</w:t>
            </w:r>
          </w:p>
        </w:tc>
        <w:tc>
          <w:tcPr>
            <w:tcW w:w="1276" w:type="dxa"/>
            <w:gridSpan w:val="2"/>
            <w:vMerge w:val="restart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:rsidR="00603495" w:rsidRPr="00837D5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Общая протяженность распределительных газопроводов – 6487,5 п.м; в том числе газопровод высокого давления 1 категории – 16,5 м: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BE2587">
              <w:rPr>
                <w:sz w:val="24"/>
                <w:szCs w:val="24"/>
              </w:rPr>
              <w:t>108-4,0-</w:t>
            </w:r>
            <w:r>
              <w:rPr>
                <w:sz w:val="24"/>
                <w:szCs w:val="24"/>
              </w:rPr>
              <w:t xml:space="preserve">1,5 </w:t>
            </w:r>
            <w:r w:rsidRPr="00BE2587">
              <w:rPr>
                <w:sz w:val="24"/>
                <w:szCs w:val="24"/>
              </w:rPr>
              <w:t>м,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подземный стальной по ГОСТ 10704-91</w:t>
            </w:r>
            <w:r w:rsidRPr="00C705E7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108-4,0-15,0 м; газопровод низкого давления – 6471,0 м: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</w:t>
            </w:r>
            <w:r w:rsidRPr="005F2457">
              <w:rPr>
                <w:sz w:val="24"/>
                <w:szCs w:val="24"/>
              </w:rPr>
              <w:t>х4,0-1</w:t>
            </w:r>
            <w:r>
              <w:rPr>
                <w:sz w:val="24"/>
                <w:szCs w:val="24"/>
              </w:rPr>
              <w:t xml:space="preserve">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 w:rsidRPr="005F24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59х5,0-2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5F2457">
              <w:rPr>
                <w:sz w:val="24"/>
                <w:szCs w:val="24"/>
              </w:rPr>
              <w:t xml:space="preserve"> м,</w:t>
            </w:r>
            <w:r>
              <w:rPr>
                <w:sz w:val="24"/>
                <w:szCs w:val="24"/>
              </w:rPr>
              <w:t xml:space="preserve">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219х6</w:t>
            </w:r>
            <w:r w:rsidRPr="005F2457">
              <w:rPr>
                <w:sz w:val="24"/>
                <w:szCs w:val="24"/>
              </w:rPr>
              <w:t>,0-</w:t>
            </w:r>
            <w:r>
              <w:rPr>
                <w:sz w:val="24"/>
                <w:szCs w:val="24"/>
              </w:rPr>
              <w:t>4,5</w:t>
            </w:r>
            <w:r w:rsidRPr="005F245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273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6,0-6,</w:t>
            </w:r>
            <w:r w:rsidRPr="005F24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;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108х4,0-2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159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5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0-2,5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219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6,0-</w:t>
            </w:r>
            <w:r>
              <w:rPr>
                <w:sz w:val="24"/>
                <w:szCs w:val="24"/>
              </w:rPr>
              <w:lastRenderedPageBreak/>
              <w:t xml:space="preserve">3,0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; подземный полиэтиленовый по ГОСТ Р 50838-2009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11-32х3,0-1159,0 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11-63х5,8-1234,0 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11-110х10,0-2191,0 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11-160х14,6-1244,0 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11-225х20,5-622,0 м; цокольные вводы (газифицируемые дома) – 127 шт.;</w:t>
            </w:r>
          </w:p>
          <w:p w:rsidR="00603495" w:rsidRPr="00837D5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отключающее устройство надземной установки – 5 шт.; пересечение с подземными коммуникациями – 27 шт.; пересечение с надземными коммуникациями – 81 шт.; пересечение с водотоком методом ННБ – 3 шт.; пересечение с автодорогой методом ННБ – 2 шт.; пересечение с автодорогой открытым способом – 13 шт.</w:t>
            </w:r>
          </w:p>
        </w:tc>
        <w:tc>
          <w:tcPr>
            <w:tcW w:w="2410" w:type="dxa"/>
            <w:vMerge w:val="restart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20.11.2017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201-2017</w:t>
            </w:r>
          </w:p>
        </w:tc>
        <w:tc>
          <w:tcPr>
            <w:tcW w:w="1559" w:type="dxa"/>
            <w:tcBorders>
              <w:bottom w:val="nil"/>
            </w:tcBorders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До 20.11.2019 г. </w:t>
            </w:r>
          </w:p>
        </w:tc>
      </w:tr>
      <w:tr w:rsidR="00603495" w:rsidTr="0023578B">
        <w:trPr>
          <w:trHeight w:val="280"/>
        </w:trPr>
        <w:tc>
          <w:tcPr>
            <w:tcW w:w="500" w:type="dxa"/>
            <w:vMerge/>
          </w:tcPr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603495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603495" w:rsidRPr="003E159F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603495" w:rsidRDefault="00603495" w:rsidP="00603495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03495" w:rsidRDefault="00603495" w:rsidP="00603495">
            <w:pPr>
              <w:rPr>
                <w:sz w:val="24"/>
              </w:rPr>
            </w:pPr>
          </w:p>
        </w:tc>
      </w:tr>
      <w:tr w:rsidR="00603495" w:rsidTr="00192CEB">
        <w:trPr>
          <w:trHeight w:val="280"/>
        </w:trPr>
        <w:tc>
          <w:tcPr>
            <w:tcW w:w="16412" w:type="dxa"/>
            <w:gridSpan w:val="10"/>
          </w:tcPr>
          <w:p w:rsidR="00603495" w:rsidRPr="0037558E" w:rsidRDefault="00603495" w:rsidP="00603495">
            <w:pPr>
              <w:rPr>
                <w:b/>
                <w:sz w:val="24"/>
              </w:rPr>
            </w:pPr>
            <w:r w:rsidRPr="0037558E">
              <w:rPr>
                <w:b/>
                <w:sz w:val="24"/>
              </w:rPr>
              <w:t>Ваньковское сельское поселение</w:t>
            </w: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Сельский дом культуры на 100 мест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с. Ваньки, ул. Молодежная, д. 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Ваньковского сельского поселения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 w:rsidRPr="0037558E">
              <w:rPr>
                <w:sz w:val="24"/>
              </w:rPr>
              <w:t>Общая площадь – 308,4 кв.м;</w:t>
            </w:r>
            <w:r>
              <w:rPr>
                <w:sz w:val="24"/>
              </w:rPr>
              <w:t xml:space="preserve"> объем – 1860,0 куб.м; количество этажей – 1 шт.; площадь застройки – 370,0 кв.м; площадь участка – 1202 кв.м; высота – 6,4 м; вместимость – 100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30.05.2017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63-2017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30.11.2017 г. продлено до 31.01.2018г.</w:t>
            </w:r>
          </w:p>
        </w:tc>
      </w:tr>
      <w:tr w:rsidR="00603495" w:rsidTr="00192CEB">
        <w:trPr>
          <w:trHeight w:val="280"/>
        </w:trPr>
        <w:tc>
          <w:tcPr>
            <w:tcW w:w="16412" w:type="dxa"/>
            <w:gridSpan w:val="10"/>
          </w:tcPr>
          <w:p w:rsidR="00603495" w:rsidRPr="00BE2587" w:rsidRDefault="00603495" w:rsidP="00603495">
            <w:pPr>
              <w:rPr>
                <w:b/>
                <w:sz w:val="24"/>
              </w:rPr>
            </w:pPr>
            <w:r w:rsidRPr="00BE2587">
              <w:rPr>
                <w:b/>
                <w:sz w:val="24"/>
              </w:rPr>
              <w:lastRenderedPageBreak/>
              <w:t>Марковское сельское поселение</w:t>
            </w:r>
          </w:p>
        </w:tc>
      </w:tr>
      <w:tr w:rsidR="00603495" w:rsidTr="0023578B">
        <w:trPr>
          <w:trHeight w:val="280"/>
        </w:trPr>
        <w:tc>
          <w:tcPr>
            <w:tcW w:w="500" w:type="dxa"/>
            <w:vMerge w:val="restart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  <w:vMerge w:val="restart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Газопровод в д. Дубовая Пермского края, Чайковского района</w:t>
            </w:r>
          </w:p>
        </w:tc>
        <w:tc>
          <w:tcPr>
            <w:tcW w:w="2693" w:type="dxa"/>
            <w:vMerge w:val="restart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д. Дубовая</w:t>
            </w:r>
          </w:p>
        </w:tc>
        <w:tc>
          <w:tcPr>
            <w:tcW w:w="1843" w:type="dxa"/>
            <w:vMerge w:val="restart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Марковского  сельского поселения</w:t>
            </w:r>
          </w:p>
        </w:tc>
        <w:tc>
          <w:tcPr>
            <w:tcW w:w="1276" w:type="dxa"/>
            <w:gridSpan w:val="2"/>
            <w:vMerge w:val="restart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:rsidR="00603495" w:rsidRPr="005F2457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Общая протяженность распределительных газопроводов – 6762,9 п.м; в том числе газопровод среднего давления – 682,4 п.м: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BE2587">
              <w:rPr>
                <w:sz w:val="24"/>
                <w:szCs w:val="24"/>
              </w:rPr>
              <w:t>108-4,0-4,4 п.м,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надземный стальной по ГОСТ 10704-91</w:t>
            </w:r>
            <w:r w:rsidRPr="00C705E7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108-4,0-3,0 п.м, подземный полиэтиленовый по ГОСТ Р 50838-2009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17,6-63х3,6-678 п.м; газопровод низкого давления – 6021,0 п.м: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5F2457">
              <w:rPr>
                <w:sz w:val="24"/>
                <w:szCs w:val="24"/>
              </w:rPr>
              <w:t>57х4,0-10,7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 w:rsidRPr="005F2457"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</w:rPr>
              <w:t>х4,0-4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5F2457">
              <w:rPr>
                <w:sz w:val="24"/>
                <w:szCs w:val="24"/>
              </w:rPr>
              <w:t xml:space="preserve"> п.м,</w:t>
            </w:r>
            <w:r>
              <w:rPr>
                <w:sz w:val="24"/>
                <w:szCs w:val="24"/>
              </w:rPr>
              <w:t xml:space="preserve">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159х5</w:t>
            </w:r>
            <w:r w:rsidRPr="005F2457">
              <w:rPr>
                <w:sz w:val="24"/>
                <w:szCs w:val="24"/>
              </w:rPr>
              <w:t>,0-</w:t>
            </w:r>
            <w:r>
              <w:rPr>
                <w:sz w:val="24"/>
                <w:szCs w:val="24"/>
              </w:rPr>
              <w:t>5,8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219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6,0-</w:t>
            </w:r>
            <w:r w:rsidRPr="005F2457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;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5F2457">
              <w:rPr>
                <w:sz w:val="24"/>
                <w:szCs w:val="24"/>
              </w:rPr>
              <w:t>57х4,0-1</w:t>
            </w:r>
            <w:r>
              <w:rPr>
                <w:sz w:val="24"/>
                <w:szCs w:val="24"/>
              </w:rPr>
              <w:t>8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</w:t>
            </w:r>
            <w:r w:rsidRPr="005F2457">
              <w:rPr>
                <w:sz w:val="24"/>
                <w:szCs w:val="24"/>
              </w:rPr>
              <w:t>х4,0-10,</w:t>
            </w:r>
            <w:r>
              <w:rPr>
                <w:sz w:val="24"/>
                <w:szCs w:val="24"/>
              </w:rPr>
              <w:t>0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159</w:t>
            </w:r>
            <w:r w:rsidRPr="005F2457">
              <w:rPr>
                <w:sz w:val="24"/>
                <w:szCs w:val="24"/>
              </w:rPr>
              <w:t>х4,</w:t>
            </w:r>
            <w:r>
              <w:rPr>
                <w:sz w:val="24"/>
                <w:szCs w:val="24"/>
              </w:rPr>
              <w:t>5-5,3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219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5</w:t>
            </w:r>
            <w:r w:rsidRPr="005F2457">
              <w:rPr>
                <w:sz w:val="24"/>
                <w:szCs w:val="24"/>
              </w:rPr>
              <w:t>,0-1,</w:t>
            </w:r>
            <w:r>
              <w:rPr>
                <w:sz w:val="24"/>
                <w:szCs w:val="24"/>
              </w:rPr>
              <w:t>3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; подземный полиэтиленовый по ГОСТ Р 50838-2009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17,6-63х3,6-3078,0 п.м,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17,6-110х6,3-1832,0 п.м,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17,6-160х9,1-1070,0 п.м, ПЭ </w:t>
            </w:r>
            <w:r>
              <w:rPr>
                <w:sz w:val="24"/>
                <w:szCs w:val="24"/>
              </w:rPr>
              <w:lastRenderedPageBreak/>
              <w:t xml:space="preserve">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17,6-225х12,8-12,0 п.м,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11-110х10,0-29,0 п.м; отключающее устройство надземной установки – 25 шт.; шкафной пункт редуцирования газа «Оптимус-А1140-7000» - 1 шт.; пересечение с подземными коммуникациями – 93 шт.; пересечение с надземными коммуникациями – 49 шт.; пересечение с автодорогой открытым способом – 35 шт.; пересечение с естественной преградой – о. Сигиляш – 1 шт.</w:t>
            </w:r>
          </w:p>
        </w:tc>
        <w:tc>
          <w:tcPr>
            <w:tcW w:w="2410" w:type="dxa"/>
            <w:vMerge w:val="restart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16.08.2017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135-2017</w:t>
            </w:r>
          </w:p>
        </w:tc>
        <w:tc>
          <w:tcPr>
            <w:tcW w:w="1559" w:type="dxa"/>
            <w:tcBorders>
              <w:bottom w:val="nil"/>
            </w:tcBorders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До 05.01.2018 г. </w:t>
            </w:r>
          </w:p>
        </w:tc>
      </w:tr>
      <w:tr w:rsidR="00603495" w:rsidTr="0023578B">
        <w:trPr>
          <w:trHeight w:val="280"/>
        </w:trPr>
        <w:tc>
          <w:tcPr>
            <w:tcW w:w="500" w:type="dxa"/>
            <w:vMerge/>
          </w:tcPr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603495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603495" w:rsidRDefault="00603495" w:rsidP="00603495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03495" w:rsidRDefault="00603495" w:rsidP="00603495">
            <w:pPr>
              <w:rPr>
                <w:sz w:val="24"/>
              </w:rPr>
            </w:pPr>
          </w:p>
        </w:tc>
      </w:tr>
      <w:tr w:rsidR="00603495" w:rsidTr="00192CEB">
        <w:trPr>
          <w:trHeight w:val="280"/>
        </w:trPr>
        <w:tc>
          <w:tcPr>
            <w:tcW w:w="16412" w:type="dxa"/>
            <w:gridSpan w:val="10"/>
          </w:tcPr>
          <w:p w:rsidR="00603495" w:rsidRDefault="00603495" w:rsidP="00603495">
            <w:pPr>
              <w:rPr>
                <w:sz w:val="24"/>
              </w:rPr>
            </w:pPr>
            <w:r w:rsidRPr="00697314">
              <w:rPr>
                <w:b/>
                <w:sz w:val="24"/>
              </w:rPr>
              <w:t>Ольховское сельское поселение</w:t>
            </w:r>
          </w:p>
        </w:tc>
      </w:tr>
      <w:tr w:rsidR="00603495" w:rsidTr="002C591E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Минигостиница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Ольховское сельское поселение,левобережье Сайгатского залива, База отдыха Раздолье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 w:rsidRPr="0037558E">
              <w:rPr>
                <w:sz w:val="24"/>
              </w:rPr>
              <w:t xml:space="preserve">Общая площадь – </w:t>
            </w:r>
            <w:r>
              <w:rPr>
                <w:sz w:val="24"/>
              </w:rPr>
              <w:t>130,6</w:t>
            </w:r>
            <w:r w:rsidRPr="0037558E">
              <w:rPr>
                <w:sz w:val="24"/>
              </w:rPr>
              <w:t xml:space="preserve"> кв.м;</w:t>
            </w:r>
            <w:r>
              <w:rPr>
                <w:sz w:val="24"/>
              </w:rPr>
              <w:t xml:space="preserve"> объем – 300,8 куб.м; количество этажей – 2 шт.; площадь застройки – 114,7 кв.м; площадь участка – 41950 кв.м; высота – 6,714 м; вместимость – 16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08.06.2017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73-2017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08.12.2017 г. продлено до 31.03.2018г.</w:t>
            </w:r>
          </w:p>
        </w:tc>
      </w:tr>
      <w:tr w:rsidR="00603495" w:rsidTr="002C591E">
        <w:trPr>
          <w:trHeight w:val="280"/>
        </w:trPr>
        <w:tc>
          <w:tcPr>
            <w:tcW w:w="500" w:type="dxa"/>
            <w:vMerge w:val="restart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  <w:vMerge w:val="restart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Завод по производству соединительных деталей трубопроводов в г. Чайковский Пермского края. 2-й этап строительства</w:t>
            </w:r>
          </w:p>
        </w:tc>
        <w:tc>
          <w:tcPr>
            <w:tcW w:w="2693" w:type="dxa"/>
            <w:vMerge w:val="restart"/>
          </w:tcPr>
          <w:p w:rsidR="00603495" w:rsidRPr="00A725FC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Ольховское сельское поселение, урочище «Захаров мыс»</w:t>
            </w:r>
          </w:p>
        </w:tc>
        <w:tc>
          <w:tcPr>
            <w:tcW w:w="1843" w:type="dxa"/>
            <w:vMerge w:val="restart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ЗАО «РосПермТрансРесурс»</w:t>
            </w:r>
          </w:p>
        </w:tc>
        <w:tc>
          <w:tcPr>
            <w:tcW w:w="1276" w:type="dxa"/>
            <w:gridSpan w:val="2"/>
            <w:vMerge w:val="restart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:rsidR="00603495" w:rsidRPr="00A82CD5" w:rsidRDefault="00603495" w:rsidP="00603495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Цех по производству соединительных деталей трубопроводов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27479,7 кв.м; объем – 478548,0 куб.м, в том числе подземной части – 3571,0 </w:t>
            </w:r>
            <w:r>
              <w:rPr>
                <w:sz w:val="24"/>
              </w:rPr>
              <w:lastRenderedPageBreak/>
              <w:t>куб.м; количество этажей – 1 шт.; площадь застройки – 26923,6 кв.м; площадь участка – 148544 кв.м; высота – 21,8 м</w:t>
            </w:r>
          </w:p>
          <w:p w:rsidR="00603495" w:rsidRDefault="00603495" w:rsidP="00603495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 xml:space="preserve">Надземный переход из АБК </w:t>
            </w:r>
            <w:r>
              <w:rPr>
                <w:b/>
                <w:sz w:val="24"/>
              </w:rPr>
              <w:t>в цех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97,5 кв.м; объем – 355,0 куб.м; количество этажей – 1 шт.; площадь застройки – 95,36 кв.м; площадь участка – 148544 кв.м; высота – 3,5 м</w:t>
            </w:r>
          </w:p>
          <w:p w:rsidR="00603495" w:rsidRPr="00A82CD5" w:rsidRDefault="00603495" w:rsidP="00603495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Компрессорная станция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154,8 кв.м; объем – 1417,0 куб.м; количество этажей – 1 шт.; площадь застройки – 165,6 кв.м; площадь участка – 148544 кв.м; высота – 8,75 м</w:t>
            </w:r>
          </w:p>
          <w:p w:rsidR="00603495" w:rsidRDefault="00603495" w:rsidP="00603495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Блочная трансформаторная подстанция 2 КТП-2500-6/0,4 кВ №1</w:t>
            </w:r>
          </w:p>
          <w:p w:rsidR="00603495" w:rsidRPr="00A82CD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Общая площадь – 45,4 кв.м; объем – 163,3 куб.м;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этажей – 1 шт.; площадь застройки – 69,6 кв.м; площадь участка – 148544 кв.м; высота – 3,6 м</w:t>
            </w:r>
          </w:p>
          <w:p w:rsidR="00603495" w:rsidRDefault="00603495" w:rsidP="00603495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Блочная трансформаторная подстанция 2КТП-2500-</w:t>
            </w:r>
            <w:r w:rsidRPr="00A82CD5">
              <w:rPr>
                <w:b/>
                <w:sz w:val="24"/>
              </w:rPr>
              <w:lastRenderedPageBreak/>
              <w:t>6/0,4 кВ №2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45,4 кв.м; объем – 163,3 куб.м; количество этажей – 1 шт.; площадь застройки – 69,6 кв.м; площадь участка –</w:t>
            </w:r>
            <w:r w:rsidRPr="00A82CD5">
              <w:rPr>
                <w:sz w:val="24"/>
              </w:rPr>
              <w:t>148544 кв.м; высота – 3,6 м</w:t>
            </w:r>
          </w:p>
          <w:p w:rsidR="00603495" w:rsidRPr="00A82CD5" w:rsidRDefault="00603495" w:rsidP="00603495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Площадка под газификатор кислорода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95,8 кв.м; объем – 96,0 куб.м; площадь застройки – 95,8 кв.м; площадь участка – 148544 кв.м; высота – 1,0 м</w:t>
            </w:r>
          </w:p>
          <w:p w:rsidR="00603495" w:rsidRPr="00983994" w:rsidRDefault="00603495" w:rsidP="00603495">
            <w:pPr>
              <w:jc w:val="both"/>
              <w:rPr>
                <w:b/>
                <w:sz w:val="24"/>
              </w:rPr>
            </w:pPr>
            <w:r w:rsidRPr="00983994">
              <w:rPr>
                <w:b/>
                <w:sz w:val="24"/>
              </w:rPr>
              <w:t>Мачта освещения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участка – 148544 кв.м; высота – 24,0 м; прожекторная мачта ПМС-24,0</w:t>
            </w:r>
          </w:p>
          <w:p w:rsidR="00603495" w:rsidRPr="008260C2" w:rsidRDefault="00603495" w:rsidP="00603495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Подъездной железнодорожный путь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2130 м</w:t>
            </w:r>
          </w:p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Вспомогательная автодорога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466 м</w:t>
            </w:r>
          </w:p>
          <w:p w:rsidR="00603495" w:rsidRPr="008260C2" w:rsidRDefault="00603495" w:rsidP="00603495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Газопровод высокого давления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45 м; давление – 0,6 мПа</w:t>
            </w:r>
          </w:p>
          <w:p w:rsidR="00603495" w:rsidRPr="008260C2" w:rsidRDefault="00603495" w:rsidP="00603495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Трубопровод кислорода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Категория – </w:t>
            </w:r>
            <w:r>
              <w:rPr>
                <w:sz w:val="24"/>
                <w:lang w:val="en-US"/>
              </w:rPr>
              <w:t>VI</w:t>
            </w:r>
            <w:r>
              <w:rPr>
                <w:sz w:val="24"/>
              </w:rPr>
              <w:t>; протяженность – 40 м; давление – 1,4 мПа</w:t>
            </w:r>
          </w:p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Хозяйственно-питьевой водопровод В1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 w:rsidRPr="008260C2">
              <w:rPr>
                <w:sz w:val="24"/>
              </w:rPr>
              <w:t>Протяженность – 35 м</w:t>
            </w:r>
          </w:p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Противопожарный водопровод В1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 w:rsidRPr="008260C2">
              <w:rPr>
                <w:sz w:val="24"/>
              </w:rPr>
              <w:t>Протяженность – 601 м</w:t>
            </w:r>
          </w:p>
          <w:p w:rsidR="00603495" w:rsidRDefault="00603495" w:rsidP="00603495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Хозяйственно-бытовая</w:t>
            </w:r>
            <w:r>
              <w:rPr>
                <w:b/>
                <w:sz w:val="24"/>
              </w:rPr>
              <w:t xml:space="preserve"> канализация К1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42 м</w:t>
            </w:r>
          </w:p>
          <w:p w:rsidR="00603495" w:rsidRDefault="00603495" w:rsidP="00603495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Дождевая канализация К2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921 м</w:t>
            </w:r>
          </w:p>
          <w:p w:rsidR="00603495" w:rsidRPr="008260C2" w:rsidRDefault="00603495" w:rsidP="00603495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Производственная канализация К3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82 м</w:t>
            </w:r>
          </w:p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Канализация дренажных стоков напорная К17Н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600 м</w:t>
            </w:r>
          </w:p>
          <w:p w:rsidR="00603495" w:rsidRPr="008260C2" w:rsidRDefault="00603495" w:rsidP="00603495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Дренаж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701 м</w:t>
            </w:r>
          </w:p>
          <w:p w:rsidR="00603495" w:rsidRPr="008260C2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2-ве КЛ от РУ-6 кВ 2 </w:t>
            </w:r>
            <w:r w:rsidRPr="008260C2">
              <w:rPr>
                <w:b/>
                <w:sz w:val="24"/>
              </w:rPr>
              <w:t>КТП-630/6/0,4 кВ до КТП № 1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170 м</w:t>
            </w:r>
          </w:p>
          <w:p w:rsidR="00603495" w:rsidRPr="008260C2" w:rsidRDefault="00603495" w:rsidP="00603495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 xml:space="preserve">2-ве КЛ от РУ-6 </w:t>
            </w:r>
            <w:r>
              <w:rPr>
                <w:b/>
                <w:sz w:val="24"/>
              </w:rPr>
              <w:t>кВ 2КТП-630/6/0,4 кВ до КТП № 2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480 м</w:t>
            </w:r>
          </w:p>
          <w:p w:rsidR="00603495" w:rsidRPr="00772545" w:rsidRDefault="00603495" w:rsidP="00603495">
            <w:pPr>
              <w:jc w:val="both"/>
              <w:rPr>
                <w:b/>
                <w:sz w:val="24"/>
              </w:rPr>
            </w:pPr>
            <w:r w:rsidRPr="00772545">
              <w:rPr>
                <w:b/>
                <w:sz w:val="24"/>
              </w:rPr>
              <w:t>Электроснабжение 0,4 кВ внутриплощадочные сети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505 м; кабельные линии 0,4 кВ</w:t>
            </w:r>
          </w:p>
          <w:p w:rsidR="00603495" w:rsidRPr="00772545" w:rsidRDefault="00603495" w:rsidP="00603495">
            <w:pPr>
              <w:jc w:val="both"/>
              <w:rPr>
                <w:b/>
                <w:sz w:val="24"/>
              </w:rPr>
            </w:pPr>
            <w:r w:rsidRPr="00772545">
              <w:rPr>
                <w:b/>
                <w:sz w:val="24"/>
              </w:rPr>
              <w:t>Наружное освещение</w:t>
            </w:r>
          </w:p>
          <w:p w:rsidR="00603495" w:rsidRPr="00A82CD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Протяженность – 795 м; кабельные линии 0,4 кВ; опоры освещения </w:t>
            </w:r>
            <w:r>
              <w:rPr>
                <w:sz w:val="24"/>
              </w:rPr>
              <w:lastRenderedPageBreak/>
              <w:t>металлические ОПК 30-8,0; высота 8,0 м</w:t>
            </w:r>
          </w:p>
        </w:tc>
        <w:tc>
          <w:tcPr>
            <w:tcW w:w="2410" w:type="dxa"/>
            <w:vMerge w:val="restart"/>
          </w:tcPr>
          <w:p w:rsidR="00603495" w:rsidRPr="00697314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14.06.2017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 xml:space="preserve">82-2017 (внесение </w:t>
            </w:r>
            <w:r>
              <w:rPr>
                <w:sz w:val="24"/>
              </w:rPr>
              <w:lastRenderedPageBreak/>
              <w:t xml:space="preserve">изменений в разрешение на строительство от 22.01.2014г. № </w:t>
            </w:r>
            <w:r>
              <w:rPr>
                <w:sz w:val="24"/>
                <w:lang w:val="en-US"/>
              </w:rPr>
              <w:t>RU</w:t>
            </w:r>
            <w:r w:rsidRPr="00697314">
              <w:rPr>
                <w:sz w:val="24"/>
              </w:rPr>
              <w:t>59532310-5/2014</w:t>
            </w:r>
            <w:r>
              <w:rPr>
                <w:sz w:val="24"/>
              </w:rPr>
              <w:t>,</w:t>
            </w:r>
            <w:r w:rsidRPr="00697314">
              <w:rPr>
                <w:sz w:val="24"/>
              </w:rPr>
              <w:t xml:space="preserve"> </w:t>
            </w:r>
            <w:r>
              <w:rPr>
                <w:sz w:val="24"/>
              </w:rPr>
              <w:t>выданное администрацией Ольховского сельского поселения Чайковского муниципального района Пермского края, в связи с внесением изменений в проектную документацию)</w:t>
            </w:r>
          </w:p>
        </w:tc>
        <w:tc>
          <w:tcPr>
            <w:tcW w:w="1559" w:type="dxa"/>
            <w:tcBorders>
              <w:bottom w:val="nil"/>
            </w:tcBorders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18.11.2017г.</w:t>
            </w:r>
          </w:p>
        </w:tc>
      </w:tr>
      <w:tr w:rsidR="00603495" w:rsidTr="002C591E">
        <w:trPr>
          <w:trHeight w:val="280"/>
        </w:trPr>
        <w:tc>
          <w:tcPr>
            <w:tcW w:w="500" w:type="dxa"/>
            <w:vMerge/>
          </w:tcPr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603495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603495" w:rsidRDefault="00603495" w:rsidP="00603495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603495" w:rsidRPr="00A82CD5" w:rsidRDefault="00603495" w:rsidP="00603495">
            <w:pPr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03495" w:rsidRDefault="00603495" w:rsidP="00603495">
            <w:pPr>
              <w:rPr>
                <w:sz w:val="24"/>
              </w:rPr>
            </w:pPr>
          </w:p>
        </w:tc>
      </w:tr>
      <w:tr w:rsidR="00603495" w:rsidTr="002C591E">
        <w:trPr>
          <w:trHeight w:val="280"/>
        </w:trPr>
        <w:tc>
          <w:tcPr>
            <w:tcW w:w="500" w:type="dxa"/>
            <w:vMerge/>
          </w:tcPr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603495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603495" w:rsidRDefault="00603495" w:rsidP="00603495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603495" w:rsidRPr="008260C2" w:rsidRDefault="00603495" w:rsidP="00603495">
            <w:pPr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03495" w:rsidRDefault="00603495" w:rsidP="00603495">
            <w:pPr>
              <w:rPr>
                <w:sz w:val="24"/>
              </w:rPr>
            </w:pPr>
          </w:p>
        </w:tc>
      </w:tr>
      <w:tr w:rsidR="00603495" w:rsidTr="002C591E">
        <w:trPr>
          <w:trHeight w:val="280"/>
        </w:trPr>
        <w:tc>
          <w:tcPr>
            <w:tcW w:w="500" w:type="dxa"/>
            <w:vMerge/>
          </w:tcPr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603495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603495" w:rsidRDefault="00603495" w:rsidP="00603495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603495" w:rsidRPr="008260C2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03495" w:rsidRDefault="00603495" w:rsidP="00603495">
            <w:pPr>
              <w:rPr>
                <w:sz w:val="24"/>
              </w:rPr>
            </w:pPr>
          </w:p>
        </w:tc>
      </w:tr>
      <w:tr w:rsidR="00603495" w:rsidTr="00192CEB">
        <w:trPr>
          <w:trHeight w:val="280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603495" w:rsidRPr="006C329E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Распределительные газопроводы для газификации жилого фонда индивидуальной застройки в с. Ольховка, </w:t>
            </w:r>
            <w:r>
              <w:rPr>
                <w:b/>
                <w:sz w:val="24"/>
                <w:lang w:val="en-US"/>
              </w:rPr>
              <w:t>II</w:t>
            </w:r>
            <w:r w:rsidRPr="006C329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очередь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 w:rsidRPr="00086069">
              <w:rPr>
                <w:sz w:val="24"/>
              </w:rPr>
              <w:t>Общая протяженность</w:t>
            </w:r>
            <w:r>
              <w:rPr>
                <w:sz w:val="24"/>
              </w:rPr>
              <w:t xml:space="preserve"> – 9662,5 м, в том числе газопровод высокого давления 2 категории: подземный стальной по ГОСТ 1070491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89х3,5-2,0м; надземный стальной по ГОСТ 1070491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89х3,5-2,5м;</w:t>
            </w:r>
          </w:p>
          <w:p w:rsidR="00603495" w:rsidRPr="00A36808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подземный полиэтиленовый по ГОСТ Р 50838-2009 ПЭ 100 ГАЗ </w:t>
            </w:r>
            <w:r>
              <w:rPr>
                <w:sz w:val="24"/>
                <w:szCs w:val="24"/>
                <w:lang w:val="en-US"/>
              </w:rPr>
              <w:t>SDR</w:t>
            </w:r>
            <w:r w:rsidRPr="00932B9E">
              <w:rPr>
                <w:sz w:val="24"/>
                <w:szCs w:val="24"/>
              </w:rPr>
              <w:t xml:space="preserve"> 11</w:t>
            </w:r>
            <w:r w:rsidRPr="00C705E7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>9</w:t>
            </w:r>
            <w:r w:rsidRPr="00932B9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х8,2-1659,0м; газопровод низкого давления: подземный стальной по ГОСТ 10704-91 </w:t>
            </w:r>
            <w:r w:rsidRPr="00932B9E">
              <w:rPr>
                <w:sz w:val="32"/>
                <w:szCs w:val="32"/>
              </w:rPr>
              <w:t>ø</w:t>
            </w:r>
            <w:r w:rsidRPr="00932B9E">
              <w:rPr>
                <w:sz w:val="24"/>
                <w:szCs w:val="24"/>
              </w:rPr>
              <w:t>89х</w:t>
            </w:r>
            <w:r>
              <w:rPr>
                <w:sz w:val="24"/>
                <w:szCs w:val="24"/>
              </w:rPr>
              <w:t>3,</w:t>
            </w:r>
            <w:r w:rsidRPr="00932B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-2,0м;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</w:t>
            </w:r>
            <w:r w:rsidRPr="00932B9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4,0-2,0м,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159</w:t>
            </w:r>
            <w:r w:rsidRPr="00932B9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4,</w:t>
            </w:r>
            <w:r w:rsidRPr="00932B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-4,0м, надземный стальной по ГОСТ 10704-91 </w:t>
            </w:r>
            <w:r w:rsidRPr="00932B9E">
              <w:rPr>
                <w:sz w:val="32"/>
                <w:szCs w:val="32"/>
              </w:rPr>
              <w:t>ø</w:t>
            </w:r>
            <w:r w:rsidRPr="00932B9E">
              <w:rPr>
                <w:sz w:val="24"/>
                <w:szCs w:val="24"/>
              </w:rPr>
              <w:t>89х</w:t>
            </w:r>
            <w:r>
              <w:rPr>
                <w:sz w:val="24"/>
                <w:szCs w:val="24"/>
              </w:rPr>
              <w:t>3,</w:t>
            </w:r>
            <w:r w:rsidRPr="00932B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-158,0м;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</w:t>
            </w:r>
            <w:r w:rsidRPr="00932B9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4,0-205,5м, 50838-2009 ПЭ 80 ГАЗ </w:t>
            </w:r>
            <w:r>
              <w:rPr>
                <w:sz w:val="24"/>
                <w:szCs w:val="24"/>
                <w:lang w:val="en-US"/>
              </w:rPr>
              <w:t>SDR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15.08.2017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133-2017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15.03.2018г.</w:t>
            </w:r>
          </w:p>
        </w:tc>
      </w:tr>
      <w:tr w:rsidR="00603495" w:rsidTr="00192CEB">
        <w:trPr>
          <w:trHeight w:val="8628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</w:tcPr>
          <w:p w:rsidR="00603495" w:rsidRPr="006C329E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603495" w:rsidRDefault="00603495" w:rsidP="00603495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</w:tcPr>
          <w:p w:rsidR="00603495" w:rsidRPr="00932B9E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63х3,6-1616,0 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90х5,2-2120,0 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110х6,3-2348,0 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</w:t>
            </w:r>
            <w:r w:rsidRPr="00932B9E">
              <w:rPr>
                <w:sz w:val="32"/>
                <w:szCs w:val="32"/>
              </w:rPr>
              <w:t xml:space="preserve"> ø</w:t>
            </w:r>
            <w:r w:rsidRPr="00E33007">
              <w:rPr>
                <w:sz w:val="24"/>
                <w:szCs w:val="24"/>
              </w:rPr>
              <w:t>160</w:t>
            </w:r>
            <w:r>
              <w:rPr>
                <w:sz w:val="24"/>
                <w:szCs w:val="24"/>
              </w:rPr>
              <w:t xml:space="preserve">-9,1-1401,0 м, ПЭ 100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110х10,0-35,0 м, ПЭ 100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>160х14,6-77,0 м; расчетный расход газа – 658,54 нм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; отключающие устройства, в том числе: подземной установки – 9 шт, надземной установки – 2 шт, пункт редуцирования газа тип ГРПШ – 2а-2Н- 1 шт., пересечение газопровода: с подземными коммуникациями – 41 шт., с надземными коммуникациями – 86 шт., с автодорогами подземно-открытым способом – 49 шт., с автодорогами подземно  методом ННБ- 1 шт., с водной преградой подземно-открытым способом – 2 шт., с водной преградой методом ННБ – 2 шт.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</w:p>
        </w:tc>
      </w:tr>
      <w:tr w:rsidR="00603495" w:rsidTr="00192CEB">
        <w:trPr>
          <w:trHeight w:val="407"/>
        </w:trPr>
        <w:tc>
          <w:tcPr>
            <w:tcW w:w="16412" w:type="dxa"/>
            <w:gridSpan w:val="10"/>
          </w:tcPr>
          <w:p w:rsidR="00603495" w:rsidRPr="00DA55C0" w:rsidRDefault="00603495" w:rsidP="00603495">
            <w:pPr>
              <w:rPr>
                <w:b/>
                <w:sz w:val="24"/>
              </w:rPr>
            </w:pPr>
            <w:r w:rsidRPr="00DA55C0">
              <w:rPr>
                <w:b/>
                <w:sz w:val="24"/>
              </w:rPr>
              <w:t>2018 год</w:t>
            </w:r>
          </w:p>
        </w:tc>
      </w:tr>
      <w:tr w:rsidR="00603495" w:rsidTr="00192CEB">
        <w:trPr>
          <w:trHeight w:val="407"/>
        </w:trPr>
        <w:tc>
          <w:tcPr>
            <w:tcW w:w="16412" w:type="dxa"/>
            <w:gridSpan w:val="10"/>
          </w:tcPr>
          <w:p w:rsidR="00603495" w:rsidRPr="00DA55C0" w:rsidRDefault="00603495" w:rsidP="00603495">
            <w:pPr>
              <w:rPr>
                <w:b/>
                <w:sz w:val="24"/>
              </w:rPr>
            </w:pPr>
            <w:r w:rsidRPr="00DA55C0">
              <w:rPr>
                <w:b/>
                <w:sz w:val="24"/>
              </w:rPr>
              <w:lastRenderedPageBreak/>
              <w:t>Чайковское городское поселение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Pr="006C329E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Корпус административный в г. Чайковский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бульвар, 32а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Фоминых Андрей Сергеевич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5384,13 кв.м.; объем – 18383,07 куб.м; количество этажей – 8 шт.; количество подземных этажей – 1 шт.; площадь застройки – 698,00 кв.м; площадь участка – 3712,00 кв.м; в том числе подземной части – 2078,51 куб.м; высота помещений дома: 1-7 этаж – 3,6 м, 8 этаж – 3,2 м, технический этаж – 2,75 м, подвал – 3,3 м; полезная площадь – 41761,42 кв.м; расчетная площадь – 4472,24 кв.м; торговая площадь – 769,78 кв.м; количество пандусов – 1 шт.</w:t>
            </w:r>
          </w:p>
        </w:tc>
        <w:tc>
          <w:tcPr>
            <w:tcW w:w="2410" w:type="dxa"/>
          </w:tcPr>
          <w:p w:rsidR="00603495" w:rsidRPr="00AC6B12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10.01.2018 №</w:t>
            </w:r>
            <w:r>
              <w:rPr>
                <w:sz w:val="24"/>
                <w:lang w:val="en-US"/>
              </w:rPr>
              <w:t>RU</w:t>
            </w:r>
            <w:r w:rsidRPr="00DA55C0">
              <w:rPr>
                <w:sz w:val="24"/>
              </w:rPr>
              <w:t xml:space="preserve">59-532101-01-2012/9 </w:t>
            </w:r>
            <w:r>
              <w:rPr>
                <w:sz w:val="24"/>
              </w:rPr>
              <w:t>(взамен разрешения на строительство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59532101-01-2012/8 от 07.07.2017 в связи с продлением)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30.12.2018г.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здание со складскими помещениями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2/6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Беляев Михаил Николаевич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помещений: до реконструкции – 384,6 кв.м, после реконструкции – 507,87 кв.м; в том числе первого этажа после реконструкции – 281,66 кв.м, второго этажа после реконструкции – 226,21 кв.м; объем строительный – после реконструкции – 2132,40 куб.м; количество этажей до реконструкции – 2 шт., после реконструкции – 2 шт.; площадь участка – 1041,00 </w:t>
            </w:r>
            <w:r>
              <w:rPr>
                <w:sz w:val="24"/>
                <w:szCs w:val="24"/>
              </w:rPr>
              <w:lastRenderedPageBreak/>
              <w:t>кв.м; высота этажа переменна – 3,5, 2,53 м; площадь застройки – до реконструкции – 322,60 кв.м; после реконструкции – 322,60 кв.м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Чайковского городского поселения от 12.01.2018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59-532101-07</w:t>
            </w:r>
            <w:r w:rsidRPr="00DA55C0">
              <w:rPr>
                <w:sz w:val="24"/>
              </w:rPr>
              <w:t>-201</w:t>
            </w:r>
            <w:r>
              <w:rPr>
                <w:sz w:val="24"/>
              </w:rPr>
              <w:t>7/3</w:t>
            </w:r>
            <w:r w:rsidRPr="00DA55C0">
              <w:rPr>
                <w:sz w:val="24"/>
              </w:rPr>
              <w:t xml:space="preserve"> </w:t>
            </w: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59-59532101-07-2017/2 от 18.12.2017 в связи с внесением изменений в </w:t>
            </w:r>
            <w:r>
              <w:rPr>
                <w:sz w:val="24"/>
              </w:rPr>
              <w:lastRenderedPageBreak/>
              <w:t>технико-экономические показатели)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02.05.2018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39х35 м, Здание 24х60 м, Здание 13х40 м (три очереди строительства)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Мухаметдинов Рахимян Галимзянович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EC051B" w:rsidRDefault="00603495" w:rsidP="00603495">
            <w:pPr>
              <w:jc w:val="both"/>
              <w:rPr>
                <w:b/>
                <w:sz w:val="24"/>
                <w:szCs w:val="24"/>
              </w:rPr>
            </w:pPr>
            <w:r w:rsidRPr="00EC051B">
              <w:rPr>
                <w:b/>
                <w:sz w:val="24"/>
                <w:szCs w:val="24"/>
              </w:rPr>
              <w:t>Первая очередь строительства: здание 39х35 м</w:t>
            </w:r>
          </w:p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1387,78 кв.м; объем – 11908,00 куб.м; количество этажей – 1 шт.; площадь застройки – 1409,76 кв.м; площадь участка – 7242,00 кв.м; высота помещений здания: переменная высота – 9,5 м, высота помещения - 6,5 м</w:t>
            </w:r>
          </w:p>
          <w:p w:rsidR="00603495" w:rsidRDefault="00603495" w:rsidP="00603495">
            <w:pPr>
              <w:jc w:val="both"/>
              <w:rPr>
                <w:b/>
                <w:sz w:val="24"/>
                <w:szCs w:val="24"/>
              </w:rPr>
            </w:pPr>
            <w:r w:rsidRPr="00B024B8">
              <w:rPr>
                <w:b/>
                <w:sz w:val="24"/>
                <w:szCs w:val="24"/>
              </w:rPr>
              <w:t>Вторая очередь строительства: Здание 24х60 м</w:t>
            </w:r>
          </w:p>
          <w:p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1468,79 кв.м; объем – 12875,00 куб.м, количество этажей – 1 шт.; площадь застройки – 1497,50 кв.м; площадь участка – 7242,00 кв.м; высота помещений здания: переменная высота – 9,5 м, высота помещений – 6,5 м</w:t>
            </w:r>
          </w:p>
          <w:p w:rsidR="00603495" w:rsidRDefault="00603495" w:rsidP="00603495">
            <w:pPr>
              <w:jc w:val="both"/>
              <w:rPr>
                <w:b/>
                <w:sz w:val="24"/>
                <w:szCs w:val="24"/>
              </w:rPr>
            </w:pPr>
            <w:r w:rsidRPr="00B024B8">
              <w:rPr>
                <w:b/>
                <w:sz w:val="24"/>
                <w:szCs w:val="24"/>
              </w:rPr>
              <w:t>Третья очередь строительства: Здание 13х40 м</w:t>
            </w:r>
          </w:p>
          <w:p w:rsidR="00603495" w:rsidRPr="00B024B8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площадь – 530,64 кв.м; объем – 3830,00 куб.м; количество этажей – 1 шт.; площадь участка – 7242,00 кв.м; площадь застройки  - 530,64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Чайковского городского поселения от 19.01.2018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DA55C0">
              <w:rPr>
                <w:sz w:val="24"/>
              </w:rPr>
              <w:t>-201</w:t>
            </w:r>
            <w:r>
              <w:rPr>
                <w:sz w:val="24"/>
              </w:rPr>
              <w:t>6/2</w:t>
            </w:r>
            <w:r w:rsidRPr="00DA55C0">
              <w:rPr>
                <w:sz w:val="24"/>
              </w:rPr>
              <w:t xml:space="preserve"> </w:t>
            </w:r>
            <w:r>
              <w:rPr>
                <w:sz w:val="24"/>
              </w:rPr>
              <w:t>(взамен разрешения на строительство от 28.12.2017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59532101-14-2016 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23.09.2018г.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кафе «Серебряный шар» по ул. Советская, 1/13 корпус 17 в г. Чайковский Пермского края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1/13, корпус 17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194B5D" w:rsidRDefault="00603495" w:rsidP="00603495">
            <w:pPr>
              <w:jc w:val="both"/>
              <w:rPr>
                <w:sz w:val="24"/>
                <w:szCs w:val="24"/>
              </w:rPr>
            </w:pPr>
            <w:r w:rsidRPr="00194B5D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 помещений: до реконструкции – 900,5 кв.м, после реконструкции – 1794,9 кв.м; объем строительный  - после реконструкции – 11400,7 куб.м; количество этажей: до реконструкции – 1 шт., после реконструкции – 2 шт.; площадь застройки до реконструкции – 1059,7 кв.м, после реконструкции – 1063,8 кв.м; площадь участка – 2378,0 кв.м; высота этажа переменна – 3,0; 4,08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22.01.2018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59-532101-70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07/2</w:t>
            </w:r>
            <w:r w:rsidRPr="00DA55C0">
              <w:rPr>
                <w:sz w:val="24"/>
              </w:rPr>
              <w:t xml:space="preserve"> </w:t>
            </w: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59-532101-70-2007/1 от 21.12.2007 в связи с продлением)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22.01.2019г.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вспомогательного назначения для печатно-аппретурного корпуса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д. 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«Чайковская текстильная компания»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194B5D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Общая площадь помещений – 119,70 кв.м; объем строительный – 790,0 куб.; количество этажей – 1 шт.; площадь застройки – 151,20 кв.м; площадь участка – 33534,0 кв.м; высота этажа – 4,20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07.02.2018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59-532101-01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07.06.2018г.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03495" w:rsidRPr="008121A4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под систему фильтрации и кондиционирования во</w:t>
            </w:r>
            <w:r>
              <w:rPr>
                <w:b/>
                <w:sz w:val="24"/>
                <w:lang w:val="en-US"/>
              </w:rPr>
              <w:t>p</w:t>
            </w:r>
            <w:r>
              <w:rPr>
                <w:b/>
                <w:sz w:val="24"/>
              </w:rPr>
              <w:t>духа, фирмы «</w:t>
            </w:r>
            <w:r>
              <w:rPr>
                <w:b/>
                <w:sz w:val="24"/>
                <w:lang w:val="en-US"/>
              </w:rPr>
              <w:t>Luwa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д. 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«Чайковская текстильная компания»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194B5D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Общая площадь помещений – 160,0 кв.м; объем строительный – 950,60 куб.; количество этажей – 1 шт.; </w:t>
            </w:r>
            <w:r>
              <w:rPr>
                <w:sz w:val="24"/>
              </w:rPr>
              <w:lastRenderedPageBreak/>
              <w:t>площадь застройки – 169,30 кв.м; площадь участка – 47783,0 кв.м; высота этажа – 4,40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12.02.2018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59-532101-02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12.06.2018г.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объектов второй очереди Чайковского филиала АО «Газпром бытовые системы»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Промышленный район «Сутузово»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Чайковский филиал АО «Газпром бытовые системы»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BF072D" w:rsidRDefault="00603495" w:rsidP="00603495">
            <w:pPr>
              <w:jc w:val="both"/>
              <w:rPr>
                <w:sz w:val="24"/>
              </w:rPr>
            </w:pPr>
            <w:r w:rsidRPr="00BF072D">
              <w:rPr>
                <w:sz w:val="24"/>
              </w:rPr>
              <w:t>Площадь участка – 205745,0 кв.м</w:t>
            </w:r>
            <w:r>
              <w:rPr>
                <w:sz w:val="24"/>
              </w:rPr>
              <w:t>;</w:t>
            </w:r>
          </w:p>
          <w:p w:rsidR="00603495" w:rsidRPr="00BF072D" w:rsidRDefault="00603495" w:rsidP="00603495">
            <w:pPr>
              <w:jc w:val="both"/>
              <w:rPr>
                <w:b/>
                <w:sz w:val="24"/>
              </w:rPr>
            </w:pPr>
            <w:r w:rsidRPr="00BF072D">
              <w:rPr>
                <w:b/>
                <w:sz w:val="24"/>
              </w:rPr>
              <w:t>1) Гальваника с очистными сооружениями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по внутреннему обмеру – 6912,0 кв.м; объем строительный – 47693,8 куб.м; количество этажей – 2-3 шт.</w:t>
            </w:r>
          </w:p>
          <w:p w:rsidR="00603495" w:rsidRPr="00BF072D" w:rsidRDefault="00603495" w:rsidP="00603495">
            <w:pPr>
              <w:jc w:val="both"/>
              <w:rPr>
                <w:b/>
                <w:sz w:val="24"/>
              </w:rPr>
            </w:pPr>
            <w:r w:rsidRPr="00BF072D">
              <w:rPr>
                <w:b/>
                <w:sz w:val="24"/>
              </w:rPr>
              <w:t xml:space="preserve">2) Центральный материальный склад 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по внутреннему обмеру – 1452,0 кв.м; объем строительный – 17424,0 куб.м;  количество этажей – 2-3 шт.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 w:rsidRPr="00BF072D">
              <w:rPr>
                <w:b/>
                <w:sz w:val="24"/>
              </w:rPr>
              <w:t>3) Склад цветных металлов</w:t>
            </w:r>
            <w:r>
              <w:rPr>
                <w:sz w:val="24"/>
              </w:rPr>
              <w:t xml:space="preserve"> Общая площадь помещений по внутреннему обмеру – 124,8 кв.м; объем строительный – 4623,8 куб.м; количество этажей – 1 шт.</w:t>
            </w:r>
          </w:p>
          <w:p w:rsidR="00603495" w:rsidRPr="00BF072D" w:rsidRDefault="00603495" w:rsidP="00603495">
            <w:pPr>
              <w:jc w:val="both"/>
              <w:rPr>
                <w:b/>
                <w:sz w:val="24"/>
              </w:rPr>
            </w:pPr>
            <w:r w:rsidRPr="00BF072D">
              <w:rPr>
                <w:b/>
                <w:sz w:val="24"/>
              </w:rPr>
              <w:t>4) Производственный корпус №2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по внутреннему обмеру – 18962,6 кв.м; объем </w:t>
            </w:r>
            <w:r>
              <w:rPr>
                <w:sz w:val="24"/>
              </w:rPr>
              <w:lastRenderedPageBreak/>
              <w:t>строительный – 233095,0 куб.м; количество этажей – 1 шт.</w:t>
            </w:r>
          </w:p>
        </w:tc>
        <w:tc>
          <w:tcPr>
            <w:tcW w:w="2410" w:type="dxa"/>
          </w:tcPr>
          <w:p w:rsidR="00603495" w:rsidRPr="00BF072D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Чайковского городского поселения от 20.02.2018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59-532101-23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00/19 (взамен разрешения на строительство от 13.12.2016г. №</w:t>
            </w:r>
            <w:r>
              <w:rPr>
                <w:sz w:val="24"/>
                <w:lang w:val="en-US"/>
              </w:rPr>
              <w:t>RU</w:t>
            </w:r>
            <w:r w:rsidRPr="00BF072D">
              <w:rPr>
                <w:sz w:val="24"/>
              </w:rPr>
              <w:t>59532101-23-2000/18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01.01.2019г.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кафе «Серебряный шар» по ул. Советская, 1/13 корпус 17 в г. Чайковский Пермского края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 корпус 17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194B5D" w:rsidRDefault="00603495" w:rsidP="00603495">
            <w:pPr>
              <w:jc w:val="both"/>
              <w:rPr>
                <w:sz w:val="24"/>
                <w:szCs w:val="24"/>
              </w:rPr>
            </w:pPr>
            <w:r w:rsidRPr="00194B5D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 помещений: до реконструкции – 900,5 кв.м, после реконструкции – 1938,9 кв.м; объем строительный  - после реконструкции – 8318,0 куб.м; количество этажей: до реконструкции – 1 шт., после реконструкции – 2 шт.; площадь застройки до реконструкции – 1059,7 кв.м, после реконструкции – 1241,3 кв.м; площадь участка – 2378,0 кв.м; высота этажа переменна – 3,0; 4,08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27.02.2018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59-532101-70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07/3</w:t>
            </w:r>
            <w:r w:rsidRPr="00DA55C0">
              <w:rPr>
                <w:sz w:val="24"/>
              </w:rPr>
              <w:t xml:space="preserve"> </w:t>
            </w: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59-532101-70-2007/2 от 22.01.2018 в связи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22.01.2019г.</w:t>
            </w:r>
          </w:p>
        </w:tc>
      </w:tr>
      <w:tr w:rsidR="00603495" w:rsidTr="002C591E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склад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д. 1Г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Шевчук Сергей Петрович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194B5D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Общая площадь – 21,60 кв.м; объем строительный – 84,30 куб.; количество этажей – 1 шт.; площадь застройки – 24,80 кв.м; площадь участка – 331,00 кв.м; высота этажа – 3,0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02.03.2018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59-532101-03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02.07.2018г.</w:t>
            </w:r>
          </w:p>
        </w:tc>
      </w:tr>
      <w:tr w:rsidR="00603495" w:rsidTr="002C591E">
        <w:trPr>
          <w:trHeight w:val="407"/>
        </w:trPr>
        <w:tc>
          <w:tcPr>
            <w:tcW w:w="500" w:type="dxa"/>
            <w:vMerge w:val="restart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  <w:vMerge w:val="restart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Станция сервисного обслуживания автомобилей</w:t>
            </w:r>
          </w:p>
        </w:tc>
        <w:tc>
          <w:tcPr>
            <w:tcW w:w="2693" w:type="dxa"/>
            <w:vMerge w:val="restart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Энтузиастов, 9</w:t>
            </w:r>
          </w:p>
        </w:tc>
        <w:tc>
          <w:tcPr>
            <w:tcW w:w="1843" w:type="dxa"/>
            <w:vMerge w:val="restart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Шайдаков Василий Николаевич, Юрков Игорь Константинович, Мошкин Владимир </w:t>
            </w:r>
            <w:r>
              <w:rPr>
                <w:sz w:val="24"/>
              </w:rPr>
              <w:lastRenderedPageBreak/>
              <w:t>Тихонович, Воздвиженский Александр Борисович</w:t>
            </w:r>
          </w:p>
        </w:tc>
        <w:tc>
          <w:tcPr>
            <w:tcW w:w="1237" w:type="dxa"/>
            <w:vMerge w:val="restart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  <w:vMerge w:val="restart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до реконструкции – 52,2 кв.м, после реконструкции: – мастерская №1 - 596,90 кв.м, мастерская с подсобными помещениями – 135,40 кв.м, мастерская №2 – 153,40 кв.м, </w:t>
            </w:r>
            <w:r>
              <w:rPr>
                <w:sz w:val="24"/>
              </w:rPr>
              <w:lastRenderedPageBreak/>
              <w:t>павильон автосервиса – 184,60 кв.м; объем строительный: до реконструкции – 216,20 куб.м, после реконструкции: мастерская №1 – 3665,70 куб.м, мастерская с подсобными помещениями – 487,40 куб.м, мастерская №2 – 1206,60 куб.м, павильон автосервиса – 682,40 куб.; количество этажей: до реконструкции – 1 шт., после реконструкции: мастерская №1 – 1шт., мастерская с подсобными помещениями – 1 шт., мастерская №2 – 2 шт., павильон автосервиса – 2 шт.; площадь застройки: мастерская №1 – 847,20 кв.м, мастерская с подсобными помещениями – 213,30 кв.м, мастерская №2 – 250,80 кв.м, павильон автосервиса – 222,40 кв.м; высота этажа: мастерская №1 – 3,15; 2,68; 2,20 м, мастерская с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подсобными помещениями – 3,00; 2,85 м; мастерская №2 – 3,00 м, павильон автосервиса – 2,80; 2,90 м.</w:t>
            </w:r>
          </w:p>
        </w:tc>
        <w:tc>
          <w:tcPr>
            <w:tcW w:w="2410" w:type="dxa"/>
            <w:vMerge w:val="restart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Чайковского городского поселения от 16.03.2018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59-532101-04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2018</w:t>
            </w:r>
          </w:p>
        </w:tc>
        <w:tc>
          <w:tcPr>
            <w:tcW w:w="1559" w:type="dxa"/>
            <w:tcBorders>
              <w:bottom w:val="nil"/>
            </w:tcBorders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16.07.2018г.</w:t>
            </w:r>
          </w:p>
        </w:tc>
      </w:tr>
      <w:tr w:rsidR="00603495" w:rsidTr="002C591E">
        <w:trPr>
          <w:trHeight w:val="407"/>
        </w:trPr>
        <w:tc>
          <w:tcPr>
            <w:tcW w:w="500" w:type="dxa"/>
            <w:vMerge/>
          </w:tcPr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603495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1237" w:type="dxa"/>
            <w:vMerge/>
          </w:tcPr>
          <w:p w:rsidR="00603495" w:rsidRDefault="00603495" w:rsidP="00603495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vMerge/>
          </w:tcPr>
          <w:p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03495" w:rsidRDefault="00603495" w:rsidP="00603495">
            <w:pPr>
              <w:rPr>
                <w:sz w:val="24"/>
              </w:rPr>
            </w:pP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Запасный пункт управления </w:t>
            </w:r>
            <w:r>
              <w:rPr>
                <w:b/>
                <w:sz w:val="24"/>
              </w:rPr>
              <w:lastRenderedPageBreak/>
              <w:t>администрации ООО «Газпром трансгаз Чайковский»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Чайковский, </w:t>
            </w:r>
            <w:r>
              <w:rPr>
                <w:sz w:val="24"/>
              </w:rPr>
              <w:lastRenderedPageBreak/>
              <w:t>Промрайон «Сутузово»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ООО «Газпром трансгаз </w:t>
            </w:r>
            <w:r>
              <w:rPr>
                <w:sz w:val="24"/>
              </w:rPr>
              <w:lastRenderedPageBreak/>
              <w:t>Чайковский»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3635,82 кв.м; объем строительный – </w:t>
            </w:r>
            <w:r>
              <w:rPr>
                <w:sz w:val="24"/>
              </w:rPr>
              <w:lastRenderedPageBreak/>
              <w:t xml:space="preserve">16815,6 куб.м; количество этажей – 3 шт.; количество подземных этажей – 1 шт.; площадь участка – 31010,10 кв.м; вместимость защитного сооружения – 150 чел.; количество мест – 80 чел/смена; </w:t>
            </w:r>
            <w:r w:rsidRPr="002B34C5">
              <w:rPr>
                <w:sz w:val="24"/>
              </w:rPr>
              <w:t>технологический трубопровод протяженностью 326,0 п.м;</w:t>
            </w:r>
            <w:r w:rsidRPr="002B34C5">
              <w:rPr>
                <w:color w:val="FF0000"/>
                <w:sz w:val="24"/>
              </w:rPr>
              <w:t xml:space="preserve"> </w:t>
            </w:r>
            <w:r w:rsidRPr="002B34C5">
              <w:rPr>
                <w:sz w:val="24"/>
              </w:rPr>
              <w:t>тепловая сеть протяженностью 11 п.м;</w:t>
            </w:r>
            <w:r w:rsidRPr="002B34C5">
              <w:rPr>
                <w:color w:val="FF0000"/>
                <w:sz w:val="24"/>
              </w:rPr>
              <w:t xml:space="preserve"> </w:t>
            </w:r>
            <w:r w:rsidRPr="002B34C5">
              <w:rPr>
                <w:sz w:val="24"/>
              </w:rPr>
              <w:t>кабельная сеть 0,4 кВ протяженностью 786</w:t>
            </w:r>
            <w:r>
              <w:rPr>
                <w:sz w:val="24"/>
              </w:rPr>
              <w:t>,0</w:t>
            </w:r>
            <w:r w:rsidRPr="002B34C5">
              <w:rPr>
                <w:sz w:val="24"/>
              </w:rPr>
              <w:t xml:space="preserve"> п.м;</w:t>
            </w:r>
            <w:r>
              <w:rPr>
                <w:color w:val="FF0000"/>
                <w:sz w:val="24"/>
              </w:rPr>
              <w:t xml:space="preserve"> </w:t>
            </w:r>
            <w:r w:rsidRPr="002B34C5">
              <w:rPr>
                <w:sz w:val="24"/>
              </w:rPr>
              <w:t>кабельная сеть 10 кВ протяженностью 1050</w:t>
            </w:r>
            <w:r>
              <w:rPr>
                <w:sz w:val="24"/>
              </w:rPr>
              <w:t>,0</w:t>
            </w:r>
            <w:r w:rsidRPr="002B34C5">
              <w:rPr>
                <w:sz w:val="24"/>
              </w:rPr>
              <w:t xml:space="preserve"> п.м; трансформаторная подстанция </w:t>
            </w:r>
            <w:r>
              <w:rPr>
                <w:sz w:val="24"/>
              </w:rPr>
              <w:t xml:space="preserve">общей площадью </w:t>
            </w:r>
            <w:r w:rsidRPr="002B34C5">
              <w:rPr>
                <w:sz w:val="24"/>
              </w:rPr>
              <w:t>– 88,4 кв.м</w:t>
            </w:r>
            <w:r>
              <w:rPr>
                <w:sz w:val="24"/>
              </w:rPr>
              <w:t>;</w:t>
            </w:r>
            <w:r w:rsidRPr="002B34C5">
              <w:rPr>
                <w:sz w:val="24"/>
              </w:rPr>
              <w:t xml:space="preserve"> оптическая линия связи протяженностью 42</w:t>
            </w:r>
            <w:r>
              <w:rPr>
                <w:sz w:val="24"/>
              </w:rPr>
              <w:t>000,0</w:t>
            </w:r>
            <w:r w:rsidRPr="002B34C5">
              <w:rPr>
                <w:sz w:val="24"/>
              </w:rPr>
              <w:t xml:space="preserve"> </w:t>
            </w:r>
            <w:r>
              <w:rPr>
                <w:sz w:val="24"/>
              </w:rPr>
              <w:t>п.м</w:t>
            </w:r>
            <w:r w:rsidRPr="002B34C5">
              <w:rPr>
                <w:sz w:val="24"/>
              </w:rPr>
              <w:t xml:space="preserve">; </w:t>
            </w:r>
            <w:r>
              <w:rPr>
                <w:sz w:val="24"/>
              </w:rPr>
              <w:t xml:space="preserve">сеть </w:t>
            </w:r>
            <w:r w:rsidRPr="002B34C5">
              <w:rPr>
                <w:sz w:val="24"/>
              </w:rPr>
              <w:t>водопровода протяженностью – 24,0 п.</w:t>
            </w:r>
            <w:r w:rsidRPr="003E792D">
              <w:rPr>
                <w:sz w:val="24"/>
              </w:rPr>
              <w:t>м;</w:t>
            </w:r>
            <w:r w:rsidRPr="002B34C5">
              <w:rPr>
                <w:color w:val="FF0000"/>
                <w:sz w:val="24"/>
              </w:rPr>
              <w:t xml:space="preserve"> </w:t>
            </w:r>
            <w:r w:rsidRPr="003E792D">
              <w:rPr>
                <w:sz w:val="24"/>
              </w:rPr>
              <w:t>сети бытовой канализации протяженностью 229 п.м;</w:t>
            </w:r>
            <w:r w:rsidRPr="002B34C5">
              <w:rPr>
                <w:color w:val="FF0000"/>
                <w:sz w:val="24"/>
              </w:rPr>
              <w:t xml:space="preserve"> </w:t>
            </w:r>
            <w:r w:rsidRPr="003E792D">
              <w:rPr>
                <w:sz w:val="24"/>
              </w:rPr>
              <w:t>разведочно-эксплуатационные скважины 2/100 шт./м; площадки и проезды 1704 кв.м</w:t>
            </w:r>
            <w:r w:rsidRPr="002B34C5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603495" w:rsidRPr="003E792D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администрации </w:t>
            </w:r>
            <w:r>
              <w:rPr>
                <w:sz w:val="24"/>
              </w:rPr>
              <w:lastRenderedPageBreak/>
              <w:t>Чайковского городского поселения от 26.03.2018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59-532101-28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2007/12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59532101-28-2007/11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>от 04.12.2017)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28.12.2018г.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д. 1/13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Поспелов Александр Сергеевич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512,60 кв.м, в том чсиле 1 этаж – 487,20 кв.м, антресоль – 25,40 кв.м; объем </w:t>
            </w:r>
            <w:r>
              <w:rPr>
                <w:sz w:val="24"/>
              </w:rPr>
              <w:lastRenderedPageBreak/>
              <w:t>строительный – 3571,00 куб.м; количество этажей – 1 шт.; площадь застройки – 537,00 кв.м; площадь участка – 2473,0 кв.м; высота этажа – 5,70 м</w:t>
            </w:r>
          </w:p>
        </w:tc>
        <w:tc>
          <w:tcPr>
            <w:tcW w:w="2410" w:type="dxa"/>
          </w:tcPr>
          <w:p w:rsidR="00603495" w:rsidRPr="003E792D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27.03.2018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59-532101-04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2016/2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59532101-04-2016/1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>от 23.05.2016 в связи с продлением)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26.03.2019г.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Мухаметдинов Рахимян Галимзянович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3308,79 кв.м, в том числе торговая площадь – 2039,55 кв.м; объем строительный – 13970,54 куб.м; количество этажей – 1 шт.; площадь застройки – 3346,83 кв.м; площадь участка – 5405,0 кв.м; высота этажа – 3,88 м.</w:t>
            </w:r>
          </w:p>
        </w:tc>
        <w:tc>
          <w:tcPr>
            <w:tcW w:w="2410" w:type="dxa"/>
          </w:tcPr>
          <w:p w:rsidR="00603495" w:rsidRPr="003E792D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28.03.2018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2015/5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59532101-10-2015/4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>от 30.11.2017)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26.03.2019г.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Цех по производству металлоопор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«Пермское агентство финансового развития»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8771,0 кв.м; объем строительный – 136843,10 куб.м; количество этажей – 1 шт.; площадь застройки – 9037,80 кв.м; площадь участка – 14963,0 кв.м; высота этажа – 12 м.</w:t>
            </w:r>
          </w:p>
        </w:tc>
        <w:tc>
          <w:tcPr>
            <w:tcW w:w="2410" w:type="dxa"/>
          </w:tcPr>
          <w:p w:rsidR="00603495" w:rsidRPr="003E792D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10.04.2018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59-532101-49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2008/7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59532101-49-2008/6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19.12.2017 в связи с внесением изменений в </w:t>
            </w:r>
            <w:r>
              <w:rPr>
                <w:sz w:val="24"/>
              </w:rPr>
              <w:lastRenderedPageBreak/>
              <w:t>наименование объекта)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29.12.2017г.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парикмахерской «Гала»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д. 30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Мухутдинова Г.В.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-Общая площадь парикмахерской – после реконструкции – 112,9 кв.м; количество этажей – 1 шт.; площадь участка – 76,0 кв.м; высота этажа: высота помещений этажа – 2,38 м; высота котельной _ 3,00 м; высота помещений в пристройке – 2,5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17.04.2018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2013/6 (взамен разрешения на строительство от 12.12.2017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59532101-11-2013/5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>в связи с технической ошибкой)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05.09.2018г.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Запасный пункт управления администрации ООО «Газпром трансгаз Чайковский»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«Сутузово»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C80538" w:rsidRDefault="00603495" w:rsidP="00603495">
            <w:pPr>
              <w:jc w:val="both"/>
              <w:rPr>
                <w:sz w:val="24"/>
              </w:rPr>
            </w:pPr>
            <w:r w:rsidRPr="00C80538">
              <w:rPr>
                <w:sz w:val="24"/>
              </w:rPr>
              <w:t>Общая площадь – 3635,82 кв.м; объем строительный – 16815,6 куб.м; количество этажей – 3 шт.; количество подземных этажей – 1 шт.; площадь участка – 31010,10 кв.м; вместимость защитного сооружения – 150 чел.; количество мест – 80 чел/смена; технологический трубопровод протяженностью 326,0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>тепловая сеть протяженностью 11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>кабельная сеть 0,4 кВ протяженностью 786,0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 xml:space="preserve">кабельная сеть 10 кВ </w:t>
            </w:r>
            <w:r w:rsidRPr="00C80538">
              <w:rPr>
                <w:sz w:val="24"/>
              </w:rPr>
              <w:lastRenderedPageBreak/>
              <w:t>протяженностью 1050,0 п.м; трансформаторная подстанция общей площадью – 88,4 кв.м; оптическая линия связи протяженностью 42000,0 п.м; сеть водопровода протяженностью – 24,0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>сети бытовой канализации протяженностью 229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>разведочно-эксплуатационные скважины 2/100 шт./м; площадки и проезды 1740 кв.м</w:t>
            </w:r>
            <w:r w:rsidRPr="00C80538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603495" w:rsidRPr="00C80538" w:rsidRDefault="00603495" w:rsidP="00603495">
            <w:pPr>
              <w:rPr>
                <w:sz w:val="24"/>
              </w:rPr>
            </w:pPr>
            <w:r w:rsidRPr="00C80538">
              <w:rPr>
                <w:sz w:val="24"/>
              </w:rPr>
              <w:lastRenderedPageBreak/>
              <w:t>Разрешение администрации Чайковского городского поселения от 23.05.2018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59532101-28-2007/12 (взамен разрешения на строительство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59532101-28-2007/12 от 26.03.2018)</w:t>
            </w:r>
          </w:p>
        </w:tc>
        <w:tc>
          <w:tcPr>
            <w:tcW w:w="1559" w:type="dxa"/>
          </w:tcPr>
          <w:p w:rsidR="00603495" w:rsidRPr="00C80538" w:rsidRDefault="00603495" w:rsidP="00603495">
            <w:pPr>
              <w:rPr>
                <w:sz w:val="24"/>
              </w:rPr>
            </w:pPr>
            <w:r w:rsidRPr="00C80538">
              <w:rPr>
                <w:sz w:val="24"/>
              </w:rPr>
              <w:t>До 28.12.2018г.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Многофункциональный комплекс «Горизонт» в г.Чайковский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ул. Ленина, д. 59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Куранова Елена Юрьевна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C80538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- до реконструкции – 2205,30 кв.м, - после реконструкции – 6495,9 кв.м, в том числе торговая площадь – 1208,9 кв.м; объем строительный - до реконструкции – 15719,0 куб.м, после реконструкции – 30781,5 куб.м, в том числе подземной части – 30781,5 куб.м; количество этажей -4 шт. (в т.ч. подвал); количество подземных этажей – 1 шт.; площадь застройки – 2930 кв.м; площадь участка – 4269 кв.м; высота этажа – 3,3 м. </w:t>
            </w:r>
          </w:p>
        </w:tc>
        <w:tc>
          <w:tcPr>
            <w:tcW w:w="2410" w:type="dxa"/>
          </w:tcPr>
          <w:p w:rsidR="00603495" w:rsidRPr="00C80538" w:rsidRDefault="00603495" w:rsidP="00603495">
            <w:pPr>
              <w:rPr>
                <w:sz w:val="24"/>
              </w:rPr>
            </w:pPr>
            <w:r w:rsidRPr="00C80538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29</w:t>
            </w:r>
            <w:r w:rsidRPr="00C80538">
              <w:rPr>
                <w:sz w:val="24"/>
              </w:rPr>
              <w:t>.05.2018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-532101-05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603495" w:rsidRPr="00C80538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29.01.2020г.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здания метрологической </w:t>
            </w:r>
            <w:r>
              <w:rPr>
                <w:b/>
                <w:sz w:val="24"/>
              </w:rPr>
              <w:lastRenderedPageBreak/>
              <w:t>лаборатории со строительством пристроя по адресу: Пермский край, г. Чайковский, ул. Промышленная, д. 8/25</w:t>
            </w:r>
          </w:p>
        </w:tc>
        <w:tc>
          <w:tcPr>
            <w:tcW w:w="2693" w:type="dxa"/>
          </w:tcPr>
          <w:p w:rsidR="00603495" w:rsidRPr="000A4E87" w:rsidRDefault="00603495" w:rsidP="00603495">
            <w:pPr>
              <w:rPr>
                <w:sz w:val="24"/>
              </w:rPr>
            </w:pPr>
            <w:r w:rsidRPr="000A4E87">
              <w:rPr>
                <w:sz w:val="24"/>
              </w:rPr>
              <w:lastRenderedPageBreak/>
              <w:t xml:space="preserve">Пермский край, г. Чайковский, ул. </w:t>
            </w:r>
            <w:r w:rsidRPr="000A4E87">
              <w:rPr>
                <w:sz w:val="24"/>
              </w:rPr>
              <w:lastRenderedPageBreak/>
              <w:t>Промышленная, д. 8/25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ООО «ЭРИС»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до реконструкции – 532,80 кв.м, </w:t>
            </w:r>
            <w:r>
              <w:rPr>
                <w:sz w:val="24"/>
              </w:rPr>
              <w:lastRenderedPageBreak/>
              <w:t>после реконструкции – 570,00 кв.м, в том числе наземная: - до реконструкции – 310,00 кв.м, после реконструкции – 347,70 кв.м, в том числе подземная: - до реконструкции – 222,80 кв.м, после реконструкции – 222,80 кв.м; объем строительный – до реконструкции – 2639,00 куб.м, после реконструкции – 2821,50 куб.м; количество этажей – 1 шт. с подвалом; количество подземных этажей – 1 шт.; площадь застройки – до реконструкции – 345,50 кв.м, - после реконструкции – 440,60 кв.м; площадь участка – 1108,00 кв.м; высота этажа: до реконструкции – 4,0 м, после реконструкции – 4,0; 3,5; 4,3 м.</w:t>
            </w:r>
          </w:p>
        </w:tc>
        <w:tc>
          <w:tcPr>
            <w:tcW w:w="2410" w:type="dxa"/>
          </w:tcPr>
          <w:p w:rsidR="00603495" w:rsidRPr="00C80538" w:rsidRDefault="00603495" w:rsidP="00603495">
            <w:pPr>
              <w:rPr>
                <w:sz w:val="24"/>
              </w:rPr>
            </w:pPr>
            <w:r w:rsidRPr="00C80538">
              <w:rPr>
                <w:sz w:val="24"/>
              </w:rPr>
              <w:lastRenderedPageBreak/>
              <w:t xml:space="preserve">Разрешение администрации </w:t>
            </w:r>
            <w:r w:rsidRPr="00C80538">
              <w:rPr>
                <w:sz w:val="24"/>
              </w:rPr>
              <w:lastRenderedPageBreak/>
              <w:t xml:space="preserve">Чайковского городского поселения от </w:t>
            </w:r>
            <w:r>
              <w:rPr>
                <w:sz w:val="24"/>
              </w:rPr>
              <w:t>08</w:t>
            </w:r>
            <w:r w:rsidRPr="00C80538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C80538">
              <w:rPr>
                <w:sz w:val="24"/>
              </w:rPr>
              <w:t>.2018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-532101-19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17/3 (взамен разрешения 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-532101-19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17/2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22.11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7 в связи с продлением)</w:t>
            </w:r>
          </w:p>
        </w:tc>
        <w:tc>
          <w:tcPr>
            <w:tcW w:w="1559" w:type="dxa"/>
          </w:tcPr>
          <w:p w:rsidR="00603495" w:rsidRPr="00C80538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08.06.2019г.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«Склад строительных материалов № 1. Складской корпус», «Склад строительных материалов №2. Торгово-офисный корпус» (две очереди строительства)</w:t>
            </w:r>
          </w:p>
        </w:tc>
        <w:tc>
          <w:tcPr>
            <w:tcW w:w="2693" w:type="dxa"/>
          </w:tcPr>
          <w:p w:rsidR="00603495" w:rsidRPr="000A4E8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15/1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Шемякина Надежда Владимировна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80A3E" w:rsidRDefault="00603495" w:rsidP="00603495">
            <w:pPr>
              <w:jc w:val="both"/>
              <w:rPr>
                <w:b/>
                <w:sz w:val="24"/>
              </w:rPr>
            </w:pPr>
            <w:r w:rsidRPr="00380A3E">
              <w:rPr>
                <w:b/>
                <w:sz w:val="24"/>
              </w:rPr>
              <w:t>Первая очередь строительства «Склад строительных материалов №1. Складской корпус»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– 571,00 кв.м, в т.ч. а) первого этажа – 285,50 кв.м., б) второго этажа – 285,50 </w:t>
            </w:r>
            <w:r>
              <w:rPr>
                <w:sz w:val="24"/>
              </w:rPr>
              <w:lastRenderedPageBreak/>
              <w:t>кв.м; строительный объем здания – 3535,00 куб.м; количество этажей -2 шт.; площадь застройки – 309,90 кв.м; площадь участка – 1069,00 кв.м; высота помещений здания – 6,45; 4,19 кв.м.</w:t>
            </w:r>
          </w:p>
          <w:p w:rsidR="00603495" w:rsidRDefault="00603495" w:rsidP="00603495">
            <w:pPr>
              <w:jc w:val="both"/>
              <w:rPr>
                <w:b/>
                <w:sz w:val="24"/>
              </w:rPr>
            </w:pPr>
            <w:r w:rsidRPr="000E10CB">
              <w:rPr>
                <w:b/>
                <w:sz w:val="24"/>
              </w:rPr>
              <w:t>Вторая очередь строительства: «Склад строительных материалов №2. торгово-офисный корпус»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– 383,60 кв.м, в т.ч. а) первого этажа – 183,90 кв.м., б) второго этажа – 185,40 кв.м; строительный объем здания – 1980,00 куб.м; количество этажей -2 шт.; площадь застройки – 240,10 кв.м; площадь участка – 1069,00 кв.м; высота помещений здания – 3,3 кв.м.</w:t>
            </w:r>
          </w:p>
          <w:p w:rsidR="00603495" w:rsidRPr="000E10CB" w:rsidRDefault="00603495" w:rsidP="00603495">
            <w:pPr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603495" w:rsidRPr="00C80538" w:rsidRDefault="00603495" w:rsidP="00603495">
            <w:pPr>
              <w:rPr>
                <w:sz w:val="24"/>
              </w:rPr>
            </w:pPr>
            <w:r w:rsidRPr="00C80538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11.07.2018</w:t>
            </w:r>
            <w:r w:rsidRPr="00C80538">
              <w:rPr>
                <w:sz w:val="24"/>
              </w:rPr>
              <w:t xml:space="preserve">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-532101-15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14/4 (взамен разрешения </w:t>
            </w:r>
            <w:r>
              <w:rPr>
                <w:sz w:val="24"/>
              </w:rPr>
              <w:lastRenderedPageBreak/>
              <w:t xml:space="preserve">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-532101-15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14/3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10.07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7 в связи со сменой собственника и продлением)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12.02.2019г.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5/1, строение 12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Балабанов А.А., Волков Ю.Я., Мерзляков М.С.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40238A" w:rsidRDefault="00603495" w:rsidP="00603495">
            <w:pPr>
              <w:jc w:val="both"/>
              <w:rPr>
                <w:sz w:val="24"/>
              </w:rPr>
            </w:pPr>
            <w:r w:rsidRPr="0040238A">
              <w:rPr>
                <w:sz w:val="24"/>
              </w:rPr>
              <w:t>Общая площадь – 355,5 кв.м; строительный объем</w:t>
            </w:r>
            <w:r>
              <w:rPr>
                <w:sz w:val="24"/>
              </w:rPr>
              <w:t xml:space="preserve"> здания</w:t>
            </w:r>
            <w:r w:rsidRPr="0040238A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40238A">
              <w:rPr>
                <w:sz w:val="24"/>
              </w:rPr>
              <w:t xml:space="preserve"> </w:t>
            </w:r>
            <w:r>
              <w:rPr>
                <w:sz w:val="24"/>
              </w:rPr>
              <w:t>1086,0 куб.; количество этажей – 2 шт.; площадь застройки – 402,6 кв.м; площадь участка – 987,0 кв.м; высота помещений здания – 2,5; 2,9 м</w:t>
            </w:r>
          </w:p>
        </w:tc>
        <w:tc>
          <w:tcPr>
            <w:tcW w:w="2410" w:type="dxa"/>
          </w:tcPr>
          <w:p w:rsidR="00603495" w:rsidRPr="00C80538" w:rsidRDefault="00603495" w:rsidP="00603495">
            <w:pPr>
              <w:rPr>
                <w:sz w:val="24"/>
              </w:rPr>
            </w:pPr>
            <w:r w:rsidRPr="00C80538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17.07.2018</w:t>
            </w:r>
            <w:r w:rsidRPr="00C80538">
              <w:rPr>
                <w:sz w:val="24"/>
              </w:rPr>
              <w:t xml:space="preserve">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-532101-18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07/7 (взамен разрешения </w:t>
            </w:r>
            <w:r>
              <w:rPr>
                <w:sz w:val="24"/>
              </w:rPr>
              <w:lastRenderedPageBreak/>
              <w:t xml:space="preserve">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-532101-18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07/6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10.11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6 в связи с продлением)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10.11.2018г.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 с подсобными помещениями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8, кв. 20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Салтыков С.Л.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40238A" w:rsidRDefault="00603495" w:rsidP="00603495">
            <w:pPr>
              <w:jc w:val="both"/>
              <w:rPr>
                <w:sz w:val="24"/>
              </w:rPr>
            </w:pPr>
            <w:r w:rsidRPr="0040238A">
              <w:rPr>
                <w:sz w:val="24"/>
              </w:rPr>
              <w:t xml:space="preserve">Общая площадь – </w:t>
            </w:r>
            <w:r>
              <w:rPr>
                <w:sz w:val="24"/>
              </w:rPr>
              <w:t>244,06</w:t>
            </w:r>
            <w:r w:rsidRPr="0040238A">
              <w:rPr>
                <w:sz w:val="24"/>
              </w:rPr>
              <w:t xml:space="preserve"> кв.м; строительный объем</w:t>
            </w:r>
            <w:r>
              <w:rPr>
                <w:sz w:val="24"/>
              </w:rPr>
              <w:t xml:space="preserve"> здания</w:t>
            </w:r>
            <w:r w:rsidRPr="0040238A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40238A">
              <w:rPr>
                <w:sz w:val="24"/>
              </w:rPr>
              <w:t xml:space="preserve"> </w:t>
            </w:r>
            <w:r>
              <w:rPr>
                <w:sz w:val="24"/>
              </w:rPr>
              <w:t>1024,60 куб.; количество этажей – 2 шт.; площадь застройки – 140,0 кв.м; площадь участка – 140,0 кв.м; высота помещений здания – перемен.</w:t>
            </w:r>
          </w:p>
        </w:tc>
        <w:tc>
          <w:tcPr>
            <w:tcW w:w="2410" w:type="dxa"/>
          </w:tcPr>
          <w:p w:rsidR="00603495" w:rsidRPr="00C80538" w:rsidRDefault="00603495" w:rsidP="00603495">
            <w:pPr>
              <w:rPr>
                <w:sz w:val="24"/>
              </w:rPr>
            </w:pPr>
            <w:r w:rsidRPr="00C80538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19.07.2018</w:t>
            </w:r>
            <w:r w:rsidRPr="00C80538">
              <w:rPr>
                <w:sz w:val="24"/>
              </w:rPr>
              <w:t xml:space="preserve">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-532101-08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18.11.2018г.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автомойки для легкового автотранспорта на два поста расположенного по адресу: Пермский край, г. Чайковский, ул. Энтузиастов на земельном участке с кадастровым номером 59:12:0010613:16 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Энтузиастов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Емангулов Алексей Витальевич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316,9 кв.м; объем строительный – 1223,6 куб.м; количество этажей – 1 шт.; площадь застройки – 383,3 кв.м; площадь участка – 522,0 кв.м; высота этажа – 2,725-3,065 м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18.07.2018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35-2017/1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17.11.2018г.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Гараж-бакс </w:t>
            </w:r>
            <w:r w:rsidRPr="00BF1CB6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Восточная, 75/4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Сысоев Иван Иванович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304,1 кв.м; в том числе – площадь первого этажа – 248,7 м, - площадь второго этажа – 55,4м; строительный объем здания – 1276,0 куб.м; количество этажей – 1-2 шт.; площадь застройки – 307,5 кв.м; площадь участка – </w:t>
            </w:r>
            <w:r>
              <w:rPr>
                <w:sz w:val="24"/>
              </w:rPr>
              <w:lastRenderedPageBreak/>
              <w:t>1075,0 кв.м; высота помещений – 3,3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01.08.2018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01.08.2019г.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технологическое № 1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 (59:12:0000000:471)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Филиал ПАО «РусГидро»-«Воткинская ГЭС»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1397,2 кв.м; строительный объем здания – 10019,0 куб.м; количество этажей – 2 шт.; площадь застройки – 1070,40 кв.м; площадь участка –920400,00 кв.м; в том числе подземной части – 62,00 кв.м; высота от уровня земли до конька – 10,13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27.08.2018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12-2018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27.11.2019г.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технологическое № 2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 (59:12:0000000:471)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Филиал ПАО «РусГидро»-«Воткинская ГЭС»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1426,15 кв.м; строительный объем здания – 13027,40 куб.м; количество этажей – 2 шт.; площадь застройки – 1437,7 кв.м; площадь участка –920400,00 кв.м; высота от уровня земли до конька – 11,30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27.08.2018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11-2018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27.11.2019г.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 (59:12:0010420:335)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206,0 кв.м; строительный объем здания – 845,0 куб.м; количество этажей – 1 шт.; площадь застройки – 224,14 кв.м; площадь участка – 417,0 кв.м; высота помещений переменна – 4,0; 3,55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22.08.2018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10-2018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22.12.2018г.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автосервиса 33,3х31,5 м в г. Чайковский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6/7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здания – 1064,03 кв.м; объем строительный – 9555,0 куб.м; количество этажей – 1 шт.; </w:t>
            </w:r>
            <w:r>
              <w:rPr>
                <w:sz w:val="24"/>
              </w:rPr>
              <w:lastRenderedPageBreak/>
              <w:t>площадь застройки – 1082,24 кв.м; площадь участка – 3603,0 кв.м; высота помещений – 2,8; 3,15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04.09.2018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26-2017/1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28.08.2019г.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Таунхаус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Килин Сергей Григорьевич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 – 871,30 кв.м; объем строительный – 3493,80 куб.м; количество этажей – 3 шт.; площадь застройки – 285,70 кв.м; площадь участка – 606,0 кв.м; в том числе подземной части – 425,40 куб.м; высота этажа – 3,0 м.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06.09.2018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13-2018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31.12.2018г.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Гараж-бокс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75/4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Сысоев Иван Иванович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 – 304,1 кв.м; объем строительный – 1276,0 куб.м; количество этажей – 1-2 шт.; площадь застройки – 307,5 кв.м; площадь участка – 1075,0 кв.м; в том числе подземной части – - куб.м; высота помещений – 3,3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07.11.2018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09-2018/1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-532101-09</w:t>
            </w:r>
            <w:r w:rsidRPr="00C80538">
              <w:rPr>
                <w:sz w:val="24"/>
              </w:rPr>
              <w:t>-</w:t>
            </w:r>
            <w:r>
              <w:rPr>
                <w:sz w:val="24"/>
              </w:rPr>
              <w:t xml:space="preserve">2018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01.08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8)</w:t>
            </w:r>
          </w:p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01.08.2019г.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Гараж-бокс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75/4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Сысоев Иван Иванович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здания – 304,1 кв.м; объем строительный – 1276,0 куб.м; количество этажей – 1-2 шт.; площадь застройки – 307,5 кв.м; площадь участка – 1075,0 кв.м; в том числе подземной части – - куб.м; </w:t>
            </w:r>
            <w:r>
              <w:rPr>
                <w:sz w:val="24"/>
              </w:rPr>
              <w:lastRenderedPageBreak/>
              <w:t>высота помещений – 3,3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07.11.2018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09-2018/1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</w:t>
            </w:r>
            <w:r>
              <w:rPr>
                <w:sz w:val="24"/>
              </w:rPr>
              <w:lastRenderedPageBreak/>
              <w:t xml:space="preserve">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-532101-09</w:t>
            </w:r>
            <w:r w:rsidRPr="00C80538">
              <w:rPr>
                <w:sz w:val="24"/>
              </w:rPr>
              <w:t>-</w:t>
            </w:r>
            <w:r>
              <w:rPr>
                <w:sz w:val="24"/>
              </w:rPr>
              <w:t xml:space="preserve">2018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01.08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8)</w:t>
            </w:r>
          </w:p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01.08.2019г.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Гараж-бокс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75/4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Сысоев Иван Иванович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 – 304,1 кв.м; площадь здания – 866,6 кв.м.; объем строительный – 3741,0 куб.м; количество этажей – 1-2 шт.; площадь застройки – 950,2 кв.м; площадь участка – 1075,0 кв.м; в том числе подземной части – - куб.м; высота помещений – 3,3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09-2018/2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09-2018/1 от 07.11.2018)</w:t>
            </w:r>
          </w:p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01.08.2019г.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«9-ти этажный жилой дом с кафе-кулинарией и офисными помещениями в цокольном этаже по ул. Декабристов, 6 в г. Чайковский»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6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Жук Александр Валерьевич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здания – 14192,0 кв.м; площадь квартир – 5653,39 кв.м.; площадь квартир (без учета балконов и лоджий) – 9862,14 кв.м.; площадь квартир (с учетом балконов и лоджий) – 10156,62 кв.м.; площадь участка – 6470,0 кв.м.; объем строительный – 48922,91 куб.м.; количество этажей – 11 шт.; количество подземных этажей (цоколь) – 1 шт.; площадь застройки – 1926,72 кв.м.; в том числе подземной части – 5783,07 куб.м; высота здания – 28,2  </w:t>
            </w:r>
            <w:r>
              <w:rPr>
                <w:sz w:val="24"/>
              </w:rPr>
              <w:lastRenderedPageBreak/>
              <w:t>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02.11.2018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06-2013/7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06-2013/6 от 21.12.2017 в связи с продлением)</w:t>
            </w:r>
          </w:p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30.06.2019г.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«Застройка многоквартирными жилыми домами земельного участка с кадастровым номером 59:12:0000000:20043 по адресу: Пермский край, г. Чайковский, ул. Карла Маркса, д. 35. Жилой дом поз. 1» 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д. 35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«Строительная компания «Вега», директор Равилов Эрнест Альферович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жилого здания – 2602,45 кв.м.; объем – 8851,1 куб.м.; количество этажей – 6 шт.; количество подземных этажей – 1 шт.; площадь застройки – 582,30 кв.м.; площадь участка – 7931,0 кв.м.; в том числе подземной части – 1161,80 куб.м.; высота – 17,530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26.11.2018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15-2018</w:t>
            </w:r>
          </w:p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26.11.2019г.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«Средняя общеобразовательная школа на 825 учащихся м/р Сайгатский г. Чайковский, Пермского края» 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м/р Сайгатский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МКУ «Чайковское управление капитального строительства», директор Гизитдинова Раушания Назифовна 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 – 17039,20 кв.м; объем – 74824,3 куб.м; количество этажей – 4 шт.; количество подземных этажей – 1 шт.; площадь застройки – 5197,00 кв.м; площадь участка – 35501,00, в том числе подземной части – 16989,0 куб.м; высота – 15,160 м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06.12.2018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16-2018</w:t>
            </w:r>
          </w:p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06.04.2020г.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«Склад строительных материалов №1. Складской корпус», «Склад строительных материалов №2. Торгово-офисный корпус» (две очереди строительства) 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15/1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Шемякина Надежда Владимировна 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2C7278" w:rsidRDefault="00603495" w:rsidP="00603495">
            <w:pPr>
              <w:jc w:val="both"/>
              <w:rPr>
                <w:b/>
                <w:sz w:val="24"/>
              </w:rPr>
            </w:pPr>
            <w:r w:rsidRPr="002C7278">
              <w:rPr>
                <w:b/>
                <w:sz w:val="24"/>
              </w:rPr>
              <w:t>Первая очередь строительства: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– 571,00 кв.м; в том числе первого этажа - 285,50, второго этажа - 285,50; объем – 3535,00 куб.м; количество этажей – 2 шт.; площадь застройки – 309,90 кв.м. площадь участка – 1383,0, высота – 6,45; 4,19 м</w:t>
            </w:r>
          </w:p>
          <w:p w:rsidR="00603495" w:rsidRPr="002C7278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 w:rsidRPr="002C7278">
              <w:rPr>
                <w:b/>
                <w:sz w:val="24"/>
              </w:rPr>
              <w:t xml:space="preserve"> очередь </w:t>
            </w:r>
            <w:r w:rsidRPr="002C7278">
              <w:rPr>
                <w:b/>
                <w:sz w:val="24"/>
              </w:rPr>
              <w:lastRenderedPageBreak/>
              <w:t>строительства: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– 383,60 кв.м; в том числе первого этажа – 183,90, второго этажа – 185,40; объем – 1980,00 куб.м; количество этажей – 2 шт.; площадь застройки – 240,10 кв.м. площадь участка – 1383,0, высота – 3,3 м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14.11.2018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15-2014/5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15-2014/4 от 11.07.2018 в связи с внесением </w:t>
            </w:r>
            <w:r>
              <w:rPr>
                <w:sz w:val="24"/>
              </w:rPr>
              <w:lastRenderedPageBreak/>
              <w:t>изменений в технико-экономические показатели)</w:t>
            </w:r>
          </w:p>
          <w:p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12.02.2019г.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«Два девятиэтажных двух и трех секционных жилых дома по ул. Камская в г. Чайковский» (2-ой этап-двух секционный жилой дом)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Камская, д. 9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ООО «РСУ-6», директор Жук Александр Валерьевич 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437E6" w:rsidRDefault="00603495" w:rsidP="00603495">
            <w:pPr>
              <w:jc w:val="both"/>
              <w:rPr>
                <w:sz w:val="24"/>
              </w:rPr>
            </w:pPr>
            <w:r w:rsidRPr="003437E6">
              <w:rPr>
                <w:sz w:val="24"/>
              </w:rPr>
              <w:t>Площадь жилого здания</w:t>
            </w:r>
            <w:r>
              <w:rPr>
                <w:sz w:val="24"/>
              </w:rPr>
              <w:t xml:space="preserve"> – 4957,5 кв.м. в том числе: площадь квартир – 2090,16 кв.м., площадь квартир (без учета балконов и лоджий) – 3693,60 кв.м.; площадь квартир (с учетом балконов и лоджий) – 3771,72 кв.м.; площадь участка – 10686,0 кв.м.;объем строительный – 18775,00 куб.м.; количество этажей – 11 шт.; в т.ч. количество подземных этажей – 1 шт.; площадь застройки – 782,18 кв.м. в т.ч. подземной части – 1522,13 куб.м.; высота здания – 29,460 м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03495" w:rsidRPr="000C4A08" w:rsidRDefault="00603495" w:rsidP="00603495">
            <w:pPr>
              <w:rPr>
                <w:sz w:val="24"/>
              </w:rPr>
            </w:pPr>
            <w:r w:rsidRPr="000C4A08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20.12</w:t>
            </w:r>
            <w:r w:rsidRPr="000C4A08">
              <w:rPr>
                <w:sz w:val="24"/>
              </w:rPr>
              <w:t>.2018 №</w:t>
            </w:r>
            <w:r w:rsidRPr="000C4A08">
              <w:rPr>
                <w:sz w:val="24"/>
                <w:lang w:val="en-US"/>
              </w:rPr>
              <w:t>RU</w:t>
            </w:r>
            <w:r w:rsidRPr="000C4A08">
              <w:rPr>
                <w:sz w:val="24"/>
              </w:rPr>
              <w:t>59-532101-</w:t>
            </w:r>
            <w:r>
              <w:rPr>
                <w:sz w:val="24"/>
              </w:rPr>
              <w:t>20</w:t>
            </w:r>
            <w:r w:rsidRPr="000C4A08">
              <w:rPr>
                <w:sz w:val="24"/>
              </w:rPr>
              <w:t>-201</w:t>
            </w:r>
            <w:r>
              <w:rPr>
                <w:sz w:val="24"/>
              </w:rPr>
              <w:t>3</w:t>
            </w:r>
            <w:r w:rsidRPr="000C4A08">
              <w:rPr>
                <w:sz w:val="24"/>
              </w:rPr>
              <w:t>/</w:t>
            </w:r>
            <w:r>
              <w:rPr>
                <w:sz w:val="24"/>
              </w:rPr>
              <w:t>4</w:t>
            </w:r>
          </w:p>
          <w:p w:rsidR="00603495" w:rsidRPr="000C4A08" w:rsidRDefault="00603495" w:rsidP="00603495">
            <w:pPr>
              <w:rPr>
                <w:sz w:val="24"/>
              </w:rPr>
            </w:pPr>
            <w:r w:rsidRPr="000C4A08">
              <w:rPr>
                <w:sz w:val="24"/>
              </w:rPr>
              <w:t>(взамен разрешения на строительство №</w:t>
            </w:r>
            <w:r w:rsidRPr="000C4A08">
              <w:rPr>
                <w:sz w:val="24"/>
                <w:lang w:val="en-US"/>
              </w:rPr>
              <w:t>RU</w:t>
            </w:r>
            <w:r w:rsidRPr="000C4A08">
              <w:rPr>
                <w:sz w:val="24"/>
              </w:rPr>
              <w:t>59-532101-</w:t>
            </w:r>
            <w:r>
              <w:rPr>
                <w:sz w:val="24"/>
              </w:rPr>
              <w:t>20</w:t>
            </w:r>
            <w:r w:rsidRPr="000C4A08">
              <w:rPr>
                <w:sz w:val="24"/>
              </w:rPr>
              <w:t>-201</w:t>
            </w:r>
            <w:r>
              <w:rPr>
                <w:sz w:val="24"/>
              </w:rPr>
              <w:t>3</w:t>
            </w:r>
            <w:r w:rsidRPr="000C4A08">
              <w:rPr>
                <w:sz w:val="24"/>
              </w:rPr>
              <w:t>/</w:t>
            </w:r>
            <w:r>
              <w:rPr>
                <w:sz w:val="24"/>
              </w:rPr>
              <w:t>3</w:t>
            </w:r>
            <w:r w:rsidRPr="000C4A08">
              <w:rPr>
                <w:sz w:val="24"/>
              </w:rPr>
              <w:t xml:space="preserve"> от </w:t>
            </w:r>
            <w:r>
              <w:rPr>
                <w:sz w:val="24"/>
              </w:rPr>
              <w:t>2</w:t>
            </w:r>
            <w:r w:rsidRPr="000C4A08">
              <w:rPr>
                <w:sz w:val="24"/>
              </w:rPr>
              <w:t>1.</w:t>
            </w:r>
            <w:r>
              <w:rPr>
                <w:sz w:val="24"/>
              </w:rPr>
              <w:t>12</w:t>
            </w:r>
            <w:r w:rsidRPr="000C4A08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0C4A08">
              <w:rPr>
                <w:sz w:val="24"/>
              </w:rPr>
              <w:t xml:space="preserve"> в связи с внесением изменений в технико-экономические показатели)</w:t>
            </w:r>
          </w:p>
          <w:p w:rsidR="00603495" w:rsidRPr="000C4A08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Pr="000C4A08" w:rsidRDefault="00603495" w:rsidP="00603495">
            <w:pPr>
              <w:rPr>
                <w:sz w:val="24"/>
              </w:rPr>
            </w:pPr>
            <w:r w:rsidRPr="000C4A08">
              <w:rPr>
                <w:sz w:val="24"/>
              </w:rPr>
              <w:t xml:space="preserve">До </w:t>
            </w:r>
            <w:r>
              <w:rPr>
                <w:sz w:val="24"/>
              </w:rPr>
              <w:t>28</w:t>
            </w:r>
            <w:r w:rsidRPr="000C4A08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0C4A08">
              <w:rPr>
                <w:sz w:val="24"/>
              </w:rPr>
              <w:t>2.201</w:t>
            </w:r>
            <w:r>
              <w:rPr>
                <w:sz w:val="24"/>
              </w:rPr>
              <w:t>8</w:t>
            </w:r>
            <w:r w:rsidRPr="000C4A08">
              <w:rPr>
                <w:sz w:val="24"/>
              </w:rPr>
              <w:t>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«Корпус административный в г. Чайковский»</w:t>
            </w:r>
          </w:p>
        </w:tc>
        <w:tc>
          <w:tcPr>
            <w:tcW w:w="2693" w:type="dxa"/>
          </w:tcPr>
          <w:p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Приморский бульвар, </w:t>
            </w:r>
            <w:r>
              <w:rPr>
                <w:sz w:val="24"/>
              </w:rPr>
              <w:lastRenderedPageBreak/>
              <w:t>32а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Фоминых Андрей Сергеевич 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437E6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5384,13 кв.м.; объем – 20461,58 куб.м.; количество этажей – </w:t>
            </w:r>
            <w:r>
              <w:rPr>
                <w:sz w:val="24"/>
              </w:rPr>
              <w:lastRenderedPageBreak/>
              <w:t>9 шт.; в т.ч. количество подземных этажей – 1 шт.; площадь застройки – 715,00 кв.м.; площадь участка – 3712,00 кв.м. в т.ч. подземной части – 2078,51 куб.м.; высота здания – 31,9 м.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03495" w:rsidRPr="000C4A08" w:rsidRDefault="00603495" w:rsidP="00603495">
            <w:pPr>
              <w:rPr>
                <w:sz w:val="24"/>
              </w:rPr>
            </w:pPr>
            <w:r w:rsidRPr="000C4A08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0C4A08">
              <w:rPr>
                <w:sz w:val="24"/>
              </w:rPr>
              <w:lastRenderedPageBreak/>
              <w:t xml:space="preserve">городского поселения от </w:t>
            </w:r>
            <w:r>
              <w:rPr>
                <w:sz w:val="24"/>
              </w:rPr>
              <w:t>20.12</w:t>
            </w:r>
            <w:r w:rsidRPr="000C4A08">
              <w:rPr>
                <w:sz w:val="24"/>
              </w:rPr>
              <w:t>.2018 №</w:t>
            </w:r>
            <w:r w:rsidRPr="000C4A08">
              <w:rPr>
                <w:sz w:val="24"/>
                <w:lang w:val="en-US"/>
              </w:rPr>
              <w:t>RU</w:t>
            </w:r>
            <w:r w:rsidRPr="000C4A08">
              <w:rPr>
                <w:sz w:val="24"/>
              </w:rPr>
              <w:t>59-532101-</w:t>
            </w:r>
            <w:r>
              <w:rPr>
                <w:sz w:val="24"/>
              </w:rPr>
              <w:t>01</w:t>
            </w:r>
            <w:r w:rsidRPr="000C4A08">
              <w:rPr>
                <w:sz w:val="24"/>
              </w:rPr>
              <w:t>-201</w:t>
            </w:r>
            <w:r>
              <w:rPr>
                <w:sz w:val="24"/>
              </w:rPr>
              <w:t>2</w:t>
            </w:r>
            <w:r w:rsidRPr="000C4A08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</w:p>
          <w:p w:rsidR="00603495" w:rsidRPr="000C4A08" w:rsidRDefault="00603495" w:rsidP="00603495">
            <w:pPr>
              <w:rPr>
                <w:sz w:val="24"/>
              </w:rPr>
            </w:pPr>
            <w:r w:rsidRPr="000C4A08">
              <w:rPr>
                <w:sz w:val="24"/>
              </w:rPr>
              <w:t>(взамен разрешения на строительство №</w:t>
            </w:r>
            <w:r w:rsidRPr="000C4A08">
              <w:rPr>
                <w:sz w:val="24"/>
                <w:lang w:val="en-US"/>
              </w:rPr>
              <w:t>RU</w:t>
            </w:r>
            <w:r w:rsidRPr="000C4A08">
              <w:rPr>
                <w:sz w:val="24"/>
              </w:rPr>
              <w:t>59-532101-</w:t>
            </w:r>
            <w:r>
              <w:rPr>
                <w:sz w:val="24"/>
              </w:rPr>
              <w:t>01</w:t>
            </w:r>
            <w:r w:rsidRPr="000C4A08">
              <w:rPr>
                <w:sz w:val="24"/>
              </w:rPr>
              <w:t>-201</w:t>
            </w:r>
            <w:r>
              <w:rPr>
                <w:sz w:val="24"/>
              </w:rPr>
              <w:t>2</w:t>
            </w:r>
            <w:r w:rsidRPr="000C4A08">
              <w:rPr>
                <w:sz w:val="24"/>
              </w:rPr>
              <w:t>/</w:t>
            </w:r>
            <w:r>
              <w:rPr>
                <w:sz w:val="24"/>
              </w:rPr>
              <w:t>9</w:t>
            </w:r>
            <w:r w:rsidRPr="000C4A08">
              <w:rPr>
                <w:sz w:val="24"/>
              </w:rPr>
              <w:t xml:space="preserve"> от </w:t>
            </w:r>
            <w:r>
              <w:rPr>
                <w:sz w:val="24"/>
              </w:rPr>
              <w:t>10</w:t>
            </w:r>
            <w:r w:rsidRPr="000C4A08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Pr="000C4A08">
              <w:rPr>
                <w:sz w:val="24"/>
              </w:rPr>
              <w:t>.201</w:t>
            </w:r>
            <w:r>
              <w:rPr>
                <w:sz w:val="24"/>
              </w:rPr>
              <w:t>8</w:t>
            </w:r>
            <w:r w:rsidRPr="000C4A08">
              <w:rPr>
                <w:sz w:val="24"/>
              </w:rPr>
              <w:t xml:space="preserve"> в связи с внесением изменений в технико-экономические показатели)</w:t>
            </w:r>
          </w:p>
          <w:p w:rsidR="00603495" w:rsidRPr="000C4A08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Pr="000C4A08" w:rsidRDefault="00603495" w:rsidP="00603495">
            <w:pPr>
              <w:rPr>
                <w:sz w:val="24"/>
              </w:rPr>
            </w:pPr>
            <w:r w:rsidRPr="000C4A08"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t>30</w:t>
            </w:r>
            <w:r w:rsidRPr="000C4A08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0C4A08">
              <w:rPr>
                <w:sz w:val="24"/>
              </w:rPr>
              <w:t>2.201</w:t>
            </w:r>
            <w:r>
              <w:rPr>
                <w:sz w:val="24"/>
              </w:rPr>
              <w:t>8</w:t>
            </w:r>
            <w:r w:rsidRPr="000C4A08">
              <w:rPr>
                <w:sz w:val="24"/>
              </w:rPr>
              <w:t>г.</w:t>
            </w:r>
          </w:p>
        </w:tc>
      </w:tr>
      <w:tr w:rsidR="00603495" w:rsidTr="00192CEB">
        <w:trPr>
          <w:trHeight w:val="328"/>
        </w:trPr>
        <w:tc>
          <w:tcPr>
            <w:tcW w:w="16412" w:type="dxa"/>
            <w:gridSpan w:val="10"/>
          </w:tcPr>
          <w:p w:rsidR="00603495" w:rsidRPr="00D7046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Храм в честь святителя Спиридона Тримифунтского в с. Сосново, Чайковского района, Пермский край</w:t>
            </w:r>
          </w:p>
        </w:tc>
        <w:tc>
          <w:tcPr>
            <w:tcW w:w="2693" w:type="dxa"/>
          </w:tcPr>
          <w:p w:rsidR="00603495" w:rsidRPr="000A4E87" w:rsidRDefault="00603495" w:rsidP="00603495">
            <w:pPr>
              <w:rPr>
                <w:sz w:val="24"/>
              </w:rPr>
            </w:pPr>
            <w:r w:rsidRPr="000A4E87">
              <w:rPr>
                <w:sz w:val="24"/>
              </w:rPr>
              <w:t>Пермский край, Чайковский</w:t>
            </w:r>
            <w:r>
              <w:rPr>
                <w:sz w:val="24"/>
              </w:rPr>
              <w:t xml:space="preserve"> район</w:t>
            </w:r>
            <w:r w:rsidRPr="000A4E87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с. Сосново, </w:t>
            </w:r>
            <w:r w:rsidRPr="000A4E87">
              <w:rPr>
                <w:sz w:val="24"/>
              </w:rPr>
              <w:t>ул</w:t>
            </w:r>
            <w:r>
              <w:rPr>
                <w:sz w:val="24"/>
              </w:rPr>
              <w:t>. Советская, 2а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Местная религиозная организация православный Приход храма в честь Успения Пресвятой Богородицы г. Чайковский Пермского края Пермской Епархии Русской Православной церкви (Московский Патриархат)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58,7 кв.м; объем – 440 куб.м; количество этажей – 1 шт.; площадь застройки – 140 кв.м; площадь участка – 1367 кв.м; высота – 17,8 м; вместимость – 50-80 чел.</w:t>
            </w:r>
          </w:p>
        </w:tc>
        <w:tc>
          <w:tcPr>
            <w:tcW w:w="2410" w:type="dxa"/>
          </w:tcPr>
          <w:p w:rsidR="00603495" w:rsidRPr="00192CEB" w:rsidRDefault="00603495" w:rsidP="0060349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59-RU</w:t>
            </w:r>
            <w:r>
              <w:rPr>
                <w:sz w:val="24"/>
              </w:rPr>
              <w:t>59532000-94-2018 от 21.05.2018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21.02.2019г.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Распределительные </w:t>
            </w:r>
            <w:r>
              <w:rPr>
                <w:b/>
                <w:sz w:val="24"/>
              </w:rPr>
              <w:lastRenderedPageBreak/>
              <w:t>газопроводы д. Ольховочка, Чайковский район, Пермский край</w:t>
            </w:r>
          </w:p>
        </w:tc>
        <w:tc>
          <w:tcPr>
            <w:tcW w:w="2693" w:type="dxa"/>
          </w:tcPr>
          <w:p w:rsidR="00603495" w:rsidRPr="000A4E87" w:rsidRDefault="00603495" w:rsidP="00603495">
            <w:pPr>
              <w:rPr>
                <w:sz w:val="24"/>
              </w:rPr>
            </w:pPr>
            <w:r w:rsidRPr="000A4E87">
              <w:rPr>
                <w:sz w:val="24"/>
              </w:rPr>
              <w:lastRenderedPageBreak/>
              <w:t xml:space="preserve">Пермский край, </w:t>
            </w:r>
            <w:r w:rsidRPr="000A4E87">
              <w:rPr>
                <w:sz w:val="24"/>
              </w:rPr>
              <w:lastRenderedPageBreak/>
              <w:t>Чайковский</w:t>
            </w:r>
            <w:r>
              <w:rPr>
                <w:sz w:val="24"/>
              </w:rPr>
              <w:t xml:space="preserve"> район</w:t>
            </w:r>
            <w:r w:rsidRPr="000A4E87">
              <w:rPr>
                <w:sz w:val="24"/>
              </w:rPr>
              <w:t xml:space="preserve">, </w:t>
            </w:r>
            <w:r>
              <w:rPr>
                <w:sz w:val="24"/>
              </w:rPr>
              <w:t>д. Ольховочка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</w:t>
            </w:r>
            <w:r>
              <w:rPr>
                <w:sz w:val="24"/>
              </w:rPr>
              <w:lastRenderedPageBreak/>
              <w:t>я Сосновского сельского поселения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603495" w:rsidRPr="006658F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протяженность – </w:t>
            </w:r>
            <w:r>
              <w:rPr>
                <w:sz w:val="24"/>
              </w:rPr>
              <w:lastRenderedPageBreak/>
              <w:t xml:space="preserve">2175,6 п.м, в том числе: надземный стальной по ГОСТ 10704-91 – 108,3 п.м;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32х3,0 – 17 п.м,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57х3,5 – 88,0 п.м, </w:t>
            </w:r>
            <w:r w:rsidRPr="00932B9E">
              <w:rPr>
                <w:sz w:val="32"/>
                <w:szCs w:val="32"/>
              </w:rPr>
              <w:t>ø</w:t>
            </w:r>
            <w:r w:rsidRPr="006658FE">
              <w:rPr>
                <w:sz w:val="24"/>
                <w:szCs w:val="24"/>
              </w:rPr>
              <w:t>159</w:t>
            </w:r>
            <w:r>
              <w:rPr>
                <w:sz w:val="24"/>
                <w:szCs w:val="24"/>
              </w:rPr>
              <w:t xml:space="preserve">х4,5 – 3,3 п.м; подземный стальной по ГОСТ 10704 – 91 – 117,4 п.м,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32х3,0 – 81,0 п.м,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57х3,5 п.м,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159х4,5 – 3,4 п.м; подземный полиэтиленовый по ГОСТ Р 50838-2009 – 1949,9 п.м,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 – 32х3,0 – 156,2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 – 63х5,8 – 241,7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 – 63х3,6 – 146,9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 – 90х8,2 – 184,2п.м;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 – 90х5,2 – 532,5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 – 110х6,3-315,6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 – 160х14,6 – 104,6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 – 160х9,1 – 268,2 п.м; газовый ввод – 43 шт., в том числе: с выходом на фасад дома – 38 шт.,  с подземной заглушкой перед границей земельного участка – 5 шт.</w:t>
            </w:r>
          </w:p>
        </w:tc>
        <w:tc>
          <w:tcPr>
            <w:tcW w:w="2410" w:type="dxa"/>
          </w:tcPr>
          <w:p w:rsidR="00603495" w:rsidRPr="00192CEB" w:rsidRDefault="00603495" w:rsidP="00603495">
            <w:pPr>
              <w:rPr>
                <w:sz w:val="24"/>
              </w:rPr>
            </w:pPr>
            <w:r w:rsidRPr="006658FE"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59532000-106-</w:t>
            </w:r>
            <w:r>
              <w:rPr>
                <w:sz w:val="24"/>
              </w:rPr>
              <w:lastRenderedPageBreak/>
              <w:t>2018 от 07.06.2018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07.10.2018г.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Распределительные газопроводы д. Дедушкино, </w:t>
            </w:r>
            <w:r w:rsidRPr="00C705E7">
              <w:rPr>
                <w:b/>
                <w:sz w:val="24"/>
              </w:rPr>
              <w:lastRenderedPageBreak/>
              <w:t>Чайковский район, Пермский край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Пермский край, Чайковский район, д. Дедушкино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Администрация Сосновского сельского </w:t>
            </w:r>
            <w:r w:rsidRPr="00C705E7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37" w:type="dxa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Общая протяженность распределительных газопроводов низкого </w:t>
            </w:r>
            <w:r w:rsidRPr="00C705E7">
              <w:rPr>
                <w:sz w:val="24"/>
              </w:rPr>
              <w:lastRenderedPageBreak/>
              <w:t xml:space="preserve">давления – 4097,5 п.м.; в том числе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57х3,5-2,0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159х4,5-5,6 п.м.;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32х3,0-50,0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57х3,5-111,0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159х4,50-7,2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219х6,0-2,0 п.м; подземный полиэтиленовый по ГОСТ Р 50838-2009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11-32х3,0-130,5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11-63х5,8-692,0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17.6-63х3,6-243,0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11-63х5,8-20,0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11-90х8,2-275,5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17,6-90х5,2-654,5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11-90х8,2-23,5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11-160х14,6-144,0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17,6-160х9,1-1263,5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11-225х20,5-24,0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17,6-225х12,8-449,5 п.м.; Расчетный расход газа – 168,6 нм</w:t>
            </w:r>
            <w:r w:rsidRPr="00C705E7">
              <w:rPr>
                <w:sz w:val="24"/>
                <w:szCs w:val="24"/>
                <w:vertAlign w:val="superscript"/>
              </w:rPr>
              <w:t>3</w:t>
            </w:r>
            <w:r w:rsidRPr="00C705E7">
              <w:rPr>
                <w:sz w:val="24"/>
                <w:szCs w:val="24"/>
              </w:rPr>
              <w:t>/ч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муниципального района</w:t>
            </w:r>
            <w:r>
              <w:rPr>
                <w:sz w:val="24"/>
              </w:rPr>
              <w:t xml:space="preserve"> от 09.06.2018 №</w:t>
            </w:r>
            <w:r w:rsidRPr="00A3680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A36808">
              <w:rPr>
                <w:sz w:val="24"/>
              </w:rPr>
              <w:t>59532000-110-2018 (</w:t>
            </w:r>
            <w:r>
              <w:rPr>
                <w:sz w:val="24"/>
              </w:rPr>
              <w:t>взамен разрешения на строительство от 18.08.</w:t>
            </w:r>
            <w:r w:rsidRPr="00C705E7">
              <w:rPr>
                <w:sz w:val="24"/>
              </w:rPr>
              <w:t>2016 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59532000-33-2016</w:t>
            </w:r>
            <w:r>
              <w:rPr>
                <w:sz w:val="24"/>
              </w:rPr>
              <w:t xml:space="preserve"> в связи с продлением срока действия)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t>15.07.2019г.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03495" w:rsidRPr="00C705E7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Сельский дом культуры на 100 мест в с. Сосново</w:t>
            </w:r>
          </w:p>
        </w:tc>
        <w:tc>
          <w:tcPr>
            <w:tcW w:w="2693" w:type="dxa"/>
          </w:tcPr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38</w:t>
            </w:r>
          </w:p>
        </w:tc>
        <w:tc>
          <w:tcPr>
            <w:tcW w:w="1843" w:type="dxa"/>
          </w:tcPr>
          <w:p w:rsidR="00603495" w:rsidRPr="00C705E7" w:rsidRDefault="00603495" w:rsidP="0060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«Чайковское УКС»</w:t>
            </w:r>
          </w:p>
        </w:tc>
        <w:tc>
          <w:tcPr>
            <w:tcW w:w="1237" w:type="dxa"/>
          </w:tcPr>
          <w:p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308,4 кв.м, объем – 1860,0 куб.м; количество этажей -1 шт.; площадь застройки – 370,0 кв.м; площадь участка – </w:t>
            </w:r>
            <w:r>
              <w:rPr>
                <w:sz w:val="24"/>
              </w:rPr>
              <w:lastRenderedPageBreak/>
              <w:t>6072,0 кв.м; высота – 6,98 м; вместимость – 100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</w:t>
            </w:r>
            <w:r>
              <w:rPr>
                <w:sz w:val="24"/>
              </w:rPr>
              <w:t xml:space="preserve"> от 16.08.2018 </w:t>
            </w:r>
            <w:r>
              <w:rPr>
                <w:sz w:val="24"/>
              </w:rPr>
              <w:lastRenderedPageBreak/>
              <w:t>№</w:t>
            </w:r>
            <w:r w:rsidRPr="00A3680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59532000-184</w:t>
            </w:r>
            <w:r w:rsidRPr="00A36808">
              <w:rPr>
                <w:sz w:val="24"/>
              </w:rPr>
              <w:t>-2018</w:t>
            </w:r>
          </w:p>
        </w:tc>
        <w:tc>
          <w:tcPr>
            <w:tcW w:w="1559" w:type="dxa"/>
          </w:tcPr>
          <w:p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16.02.2019г.</w:t>
            </w:r>
          </w:p>
        </w:tc>
      </w:tr>
      <w:tr w:rsidR="00603495" w:rsidTr="00033D45">
        <w:trPr>
          <w:trHeight w:val="407"/>
        </w:trPr>
        <w:tc>
          <w:tcPr>
            <w:tcW w:w="16412" w:type="dxa"/>
            <w:gridSpan w:val="10"/>
          </w:tcPr>
          <w:p w:rsidR="00603495" w:rsidRPr="00692D68" w:rsidRDefault="00603495" w:rsidP="00603495">
            <w:pPr>
              <w:rPr>
                <w:b/>
                <w:sz w:val="24"/>
              </w:rPr>
            </w:pPr>
            <w:r w:rsidRPr="00692D68">
              <w:rPr>
                <w:b/>
                <w:sz w:val="24"/>
              </w:rPr>
              <w:t>Ольховское сельское поселение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Ольховское сельское поселение,база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«Энерго Система»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 w:rsidRPr="0037558E">
              <w:rPr>
                <w:sz w:val="24"/>
              </w:rPr>
              <w:t xml:space="preserve">Общая площадь – </w:t>
            </w:r>
            <w:r>
              <w:rPr>
                <w:sz w:val="24"/>
              </w:rPr>
              <w:t>116,18</w:t>
            </w:r>
            <w:r w:rsidRPr="0037558E">
              <w:rPr>
                <w:sz w:val="24"/>
              </w:rPr>
              <w:t xml:space="preserve"> кв.м;</w:t>
            </w:r>
            <w:r>
              <w:rPr>
                <w:sz w:val="24"/>
              </w:rPr>
              <w:t xml:space="preserve"> объем – 587,0 куб.м; количество этажей – 2 шт.; площадь застройки – 107,2 кв.м; площадь участка – 382 кв.м; высота – 6,84 м; вместимость – 4 чел.</w:t>
            </w:r>
          </w:p>
        </w:tc>
        <w:tc>
          <w:tcPr>
            <w:tcW w:w="2410" w:type="dxa"/>
          </w:tcPr>
          <w:p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10.08.2018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180-2018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До 10.08.2018 г. </w:t>
            </w:r>
          </w:p>
        </w:tc>
      </w:tr>
      <w:tr w:rsidR="00603495" w:rsidTr="00A63FEA">
        <w:trPr>
          <w:trHeight w:val="407"/>
        </w:trPr>
        <w:tc>
          <w:tcPr>
            <w:tcW w:w="16412" w:type="dxa"/>
            <w:gridSpan w:val="10"/>
          </w:tcPr>
          <w:p w:rsidR="00603495" w:rsidRPr="001010FE" w:rsidRDefault="00603495" w:rsidP="00603495">
            <w:pPr>
              <w:rPr>
                <w:b/>
                <w:sz w:val="24"/>
              </w:rPr>
            </w:pPr>
            <w:r w:rsidRPr="001010FE">
              <w:rPr>
                <w:b/>
                <w:sz w:val="28"/>
              </w:rPr>
              <w:t>2019г.</w:t>
            </w:r>
          </w:p>
        </w:tc>
      </w:tr>
      <w:tr w:rsidR="00603495" w:rsidTr="00A63FEA">
        <w:trPr>
          <w:trHeight w:val="407"/>
        </w:trPr>
        <w:tc>
          <w:tcPr>
            <w:tcW w:w="16412" w:type="dxa"/>
            <w:gridSpan w:val="10"/>
          </w:tcPr>
          <w:p w:rsidR="00603495" w:rsidRPr="00F3107E" w:rsidRDefault="00603495" w:rsidP="00603495">
            <w:pPr>
              <w:rPr>
                <w:b/>
                <w:sz w:val="24"/>
              </w:rPr>
            </w:pPr>
            <w:r w:rsidRPr="00F3107E">
              <w:rPr>
                <w:b/>
                <w:sz w:val="28"/>
              </w:rPr>
              <w:t>Чайковский городской округ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АСУТП филиала ПАО «Русгидро» - «Воткинская ГЭС»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территория Воткинской ГЭС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«Федеральная гидрогенерирующая компания – РусГидро» Россия, Красноярский край,                г. Красноярск,                                                                               ул. Дубровинскогодом 43, корп. 1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1658,61  кв.м.; объем – 8560,70 куб.м.; количество этажей – 2 шт.; площадь застройки – 1007,38 кв.м.; площадь участка – 920424,12 кв.м.; высота – 8,954 м.; вместимость – 68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24.05.2019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90312000-4-2019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09.03.2020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Складской корпус № 5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город Чайковский,                ул. Декабристов, 29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ООО «Яргазарматура» 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362,7  кв.м.; объем – 2650,0 куб.м.; количество этажей – 1 шт.; площадь застройки – 458,0 кв.м.; площадь участка – </w:t>
            </w:r>
            <w:r>
              <w:rPr>
                <w:sz w:val="24"/>
              </w:rPr>
              <w:lastRenderedPageBreak/>
              <w:t>7508,0 кв.м.; высота – 5,16 и 6,26 м.; вместимость – 7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города Чайковского от 10.07.2019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90312000-5-2019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28.02.2020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Автомойка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между а/к «Факел» и домом оператора ГРС-1 ЛПУ МГ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Фокин Виталий Александрович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186,6  кв.м.; объем – 1228,0 куб.м.; количество этажей – 1 шт.; площадь застройки – 296,2 кв.м.; площадь участка – 1180,0 кв.м.; высота – 5,0 м.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27.08.2019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90312000-10-2019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27.07.2020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автомойки для легкового автотранспорта на два поста расположенного по адресу: Пермский край, г. Чайковский, ул. Энтузиастов на земельном участке с кадастровым номером 59:12:0010613:16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            ул. Энтузиастов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Емангулов Алексей Витальевич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316,9  кв.м.; объем – 1223,6 куб.м.; количество этажей – 1 шт.; площадь застройки – 383,3 кв.м.; площадь участка – 522,0 кв.м.; высота – 2,725-3,065 м.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04.09.2019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90312000-11-2019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18.07.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-3</w:t>
            </w:r>
            <w:r>
              <w:rPr>
                <w:sz w:val="24"/>
              </w:rPr>
              <w:t>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7/1 в связи с продлением срока действия)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13.09.2020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Распределительный газопровод по ул. Боровая, г. Чайковский, Пермский край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Боровая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Общая протяженность трассы газопроводов - 2441,5 п. м, в том числе: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высокого давления 1 категории - 285,9 п. м,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(подземный стальной по ГОСТ 10704-91 Д=57×35 - 4,3 п. м;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надземный стальной по ГОСТ 10704-91 Д=57×35 - 3,0 п. м;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lastRenderedPageBreak/>
              <w:t xml:space="preserve">подземный полиэтиленовый по ГОСТ Р 50838-2009 ПЭ 100 </w:t>
            </w:r>
            <w:r w:rsidRPr="00AA2D87">
              <w:rPr>
                <w:i/>
                <w:lang w:val="en-US"/>
              </w:rPr>
              <w:t>SDR</w:t>
            </w:r>
            <w:r w:rsidRPr="00AA2D87">
              <w:rPr>
                <w:i/>
              </w:rPr>
              <w:t xml:space="preserve"> 9 Д=63×7,</w:t>
            </w:r>
            <w:r>
              <w:rPr>
                <w:i/>
              </w:rPr>
              <w:t>1 - 278,6 п. м);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среднего давления - 986,1 п.м,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(подземный стальной по ГОСТ 10704-91 Д=57×35 - 6,0 п. м;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надземный стальной по ГОСТ 10704-91 Д=57×35 - 6,0 п. м;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 xml:space="preserve">подземный полиэтиленовый по ГОСТ Р 50838-2009 ПЭ 100 </w:t>
            </w:r>
            <w:r w:rsidRPr="00AA2D87">
              <w:rPr>
                <w:i/>
                <w:lang w:val="en-US"/>
              </w:rPr>
              <w:t>SDR</w:t>
            </w:r>
            <w:r w:rsidRPr="00AA2D87">
              <w:rPr>
                <w:i/>
              </w:rPr>
              <w:t xml:space="preserve"> 11 Д=63×5,8 - 974,1 п. м);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низкого давления - 1169,5 п. м,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(подземный стальной по ГОСТ 10704-91 Д=219×6,0 - 3,0 п. м;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надземный стальной по ГОСТ 10704-91 Д=219×6,0  - 4,5 п. м;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 xml:space="preserve">подземный полиэтиленовый по ГОСТ Р 50838-2009 ПЭ 100 </w:t>
            </w:r>
            <w:r w:rsidRPr="00AA2D87">
              <w:rPr>
                <w:i/>
                <w:lang w:val="en-US"/>
              </w:rPr>
              <w:t>SDR</w:t>
            </w:r>
            <w:r w:rsidRPr="00AA2D87">
              <w:rPr>
                <w:i/>
              </w:rPr>
              <w:t xml:space="preserve"> 11 Д=225×20,5 - 450,0 п. м,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Д=160×14,6 - 276,0 п. м,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Д=110×10,0 - 239,0 п. м,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Д=90×8,2 - 161,0 п. м,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Д=63×5,8 - 36,0 п. м).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Общая протяженность  газопроводов в плане - 2427,9 п. м,в том числе: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высокого давления 1 категории - 281,4 п. м,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среднего давления - 979,0 п.м,</w:t>
            </w:r>
          </w:p>
          <w:p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низкого давления - 1167,5п. м.</w:t>
            </w:r>
          </w:p>
          <w:p w:rsidR="00603495" w:rsidRPr="0037558E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управления строительства и архитектуры администрации города Чайковского от 16.09.2019 № 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 xml:space="preserve">90312000-12-2019 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16.01.2020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здания многофункционального назначения в г. Чайковском по ул. </w:t>
            </w:r>
            <w:r>
              <w:rPr>
                <w:b/>
                <w:sz w:val="24"/>
              </w:rPr>
              <w:lastRenderedPageBreak/>
              <w:t>Промышленная, д. 13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Пермский край, г. Чайковский, ул. Промышленная, д. 13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3494,5  кв.м.; объем – 15975,5 куб.м.; количество этажей – 1 шт.; площадь застройки – 3885,8 </w:t>
            </w:r>
            <w:r>
              <w:rPr>
                <w:sz w:val="24"/>
              </w:rPr>
              <w:lastRenderedPageBreak/>
              <w:t>кв.м.; площадь участка – 28736,0 кв.м.; высота – 8,80 м.; вместимость – 201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</w:t>
            </w:r>
            <w:r>
              <w:rPr>
                <w:sz w:val="24"/>
              </w:rPr>
              <w:lastRenderedPageBreak/>
              <w:t>администрации города Чайковского от 17.09.2019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90312000-13-2019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17.09.2020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ателье под гостиницу по адресу: Пермский край, г. Чайковский, ул. Шлюзовая, 24/1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Шлюзовая, 24/1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Фоминых Андрей Сергеевич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305,3  кв.м.; объем – 2500,0 куб.м.; количество этажей – 1 шт.; площадь застройки – 436,0 кв.м.; площадь участка – 1218,7 кв.м.; высота – 6,6 м.; вместимость – 14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19.09.2019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90312000-14-2019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19.01.2020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Двухэтажное здание общетоварного склада универсального назначения по              ул. Сосновой, в               г. Чайковский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Сосновая, 19/3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4100,33  кв.м.; объем – 18380,49  куб.м.; количество этажей – 2 шт.; площадь застройки – 2288,50 кв.м.; площадь участка – 5537,0 кв.м.; высота – 12,0 м.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25.09.2019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90312000-15-2019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25.09.2020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пункта проката горных лыж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  п. Прикамский,          ул. Пионерская, 38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Червинских Татьяна Анатольевна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123,10  кв.м.; объем – 595,0  куб.м.; количество этажей – 1 шт.; площадь застройки – 148,90 кв.м.; площадь участка – 18198 кв.м.; высота – 6,90 м., вместимость – 52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18.10.2019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90312000-18-2019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18.08.2020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тира под производственный цех с административно-бытовым корпусом: 2ая очередь: </w:t>
            </w:r>
            <w:r>
              <w:rPr>
                <w:b/>
                <w:sz w:val="24"/>
              </w:rPr>
              <w:lastRenderedPageBreak/>
              <w:t>производственный цех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Пермский край,            г. Чайковский, ул. Мира, 2 «б»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Давыдов Анатолий Анатольевич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1277,2 кв.м.; объем – 6378,0  куб.м.; количество этажей – 3 шт.; количество подземных этажей – 1 шт.; площадь </w:t>
            </w:r>
            <w:r>
              <w:rPr>
                <w:sz w:val="24"/>
              </w:rPr>
              <w:lastRenderedPageBreak/>
              <w:t>застройки – 615,0 кв.м.; площадь участка – 1975,0, в том числе подземной части – 1193,0 куб.м.; высота – 2,5 м., вместимость – 15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Чайковского городского округа от 25.10.2019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90312000-20-2019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25.10.2022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 с гаражом и подсобными помещениями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Промышленная, 11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«Транссервис»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1463,39 кв.м.; объем – 8841,8  куб.м.; количество этажей – 2 шт.; площадь застройки – 1142,5 кв.м.; площадь участка – 1782,0 кв.м.; высота – 3,5 м.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29.10.2019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90312000-21-2019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29.08.2020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одноэтажного блочного нежилого пристроенного здания с 2 пристроями под магазин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Советская, д. 24/1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«СКИФ»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599,9 кв.м.; объем – 3273,0  куб.м.; количество этажей – 1 шт.; площадь застройки – 655,7 кв.м.; площадь участка – 917,0 кв.м.; высота – 3,9 м.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13.11.2019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90312000-23-2019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12.12.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</w:t>
            </w:r>
            <w:r>
              <w:rPr>
                <w:sz w:val="24"/>
              </w:rPr>
              <w:t>17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8 в связи с внесением изменений)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13.09.2020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технологическое № 2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Филиал ПАО «РусГидро» - «Воткинская </w:t>
            </w:r>
            <w:r>
              <w:rPr>
                <w:sz w:val="24"/>
              </w:rPr>
              <w:lastRenderedPageBreak/>
              <w:t>ГЭС»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1426,15 кв.м.; объем – 13027,40  куб.м.; количество этажей – </w:t>
            </w:r>
            <w:r>
              <w:rPr>
                <w:sz w:val="24"/>
              </w:rPr>
              <w:lastRenderedPageBreak/>
              <w:t>2 шт.; площадь застройки – 1325,50 кв.м.; площадь участка – 920424,12 кв.м.; высота – 11,30 м.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</w:t>
            </w:r>
            <w:r>
              <w:rPr>
                <w:sz w:val="24"/>
              </w:rPr>
              <w:lastRenderedPageBreak/>
              <w:t>архитектуры администрации Чайковского городского округа от 15.11.2019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90312000-24-2019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27.08.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8 в связи с внесением изменений)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31.12.2019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кафе «Серебряный шар» по ул. Советская, 1/13 корпус 17 в                      г. Чайковский Пермского края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Советская, 1/13, корпус 17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1938,9 кв.м.; объем – 8318,0  куб.м.; количество этажей – 2 шт.; площадь застройки – 1241,3 кв.м.; площадь участка – 2378,0 кв.м.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16.12.2019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90312000-29-2019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27.02.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          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</w:t>
            </w:r>
            <w:r>
              <w:rPr>
                <w:sz w:val="24"/>
              </w:rPr>
              <w:t>70</w:t>
            </w:r>
            <w:r w:rsidRPr="00C705E7">
              <w:rPr>
                <w:sz w:val="24"/>
              </w:rPr>
              <w:t>-2</w:t>
            </w:r>
            <w:r>
              <w:rPr>
                <w:sz w:val="24"/>
              </w:rPr>
              <w:t>007/3 в связи с внесением изменений, связанных с продлением срока действия разрешения)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16.04.2020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Физкультурно-оздоровительный комлекс «Изумруд»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Кабалевского, 41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«ДОР»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505,32 кв.м.; объем – 2481,0  куб.м.; количество этажей – 2 шт.; площадь застройки – 289,19 кв.м.; площадь участка – 10000,0 кв.м.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16.12.2019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90312000-30-2019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08.10.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          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</w:t>
            </w:r>
            <w:r>
              <w:rPr>
                <w:sz w:val="24"/>
              </w:rPr>
              <w:t>17</w:t>
            </w:r>
            <w:r w:rsidRPr="00C705E7">
              <w:rPr>
                <w:sz w:val="24"/>
              </w:rPr>
              <w:t>-2</w:t>
            </w:r>
            <w:r>
              <w:rPr>
                <w:sz w:val="24"/>
              </w:rPr>
              <w:t>014/3 в связи с внесением изменений, связанных с продлением срока действия разрешения)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30.06.2020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незавершенного строительством объекта недвижимости под склад с АБП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Промышленная,     д. 5/1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Воробьев Михаил Александрович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1376,9 кв.м.; объем – 7527,5  куб.м.; количество этажей – 1-2 шт.; площадь застройки – 1219,5 кв.м.; площадь участка – 2010 кв.м; высота – 6,3; 8,86 м; вместимость – 8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24.12.2019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90312000-31-2019 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24.12.2020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Административно-бытовой корпус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правый берег р. Кама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Ланге Юрий Емельянович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183,8 кв.м.; объем – 921,0  куб.м.; количество этажей – 2 шт.; площадь застройки – 106,7 </w:t>
            </w:r>
            <w:r>
              <w:rPr>
                <w:sz w:val="24"/>
              </w:rPr>
              <w:lastRenderedPageBreak/>
              <w:t>кв.м.; площадь участка – 9235 кв.м; высота – 10,0 м; вместимость – 14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</w:t>
            </w:r>
            <w:r>
              <w:rPr>
                <w:sz w:val="24"/>
              </w:rPr>
              <w:lastRenderedPageBreak/>
              <w:t>администрации Чайковского городского округа от 24.12.2019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90312000-32-2019 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24.04.2020 г.</w:t>
            </w:r>
          </w:p>
        </w:tc>
      </w:tr>
      <w:tr w:rsidR="00603495" w:rsidTr="00F2095E">
        <w:trPr>
          <w:trHeight w:val="407"/>
        </w:trPr>
        <w:tc>
          <w:tcPr>
            <w:tcW w:w="16412" w:type="dxa"/>
            <w:gridSpan w:val="10"/>
          </w:tcPr>
          <w:p w:rsidR="00603495" w:rsidRPr="00D63104" w:rsidRDefault="00603495" w:rsidP="00603495">
            <w:pPr>
              <w:rPr>
                <w:b/>
                <w:sz w:val="24"/>
              </w:rPr>
            </w:pPr>
            <w:r w:rsidRPr="00D63104">
              <w:rPr>
                <w:b/>
                <w:sz w:val="28"/>
              </w:rPr>
              <w:t>Большебукорское сельское поселение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Распределительные газопроводы д. М.Букор Чайковского района Пермского края (первая очередь)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   д. Малый Букор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F95803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газопровода – 6487,5 м; в том числе: газопровод высокого давления 1 категории – 16,5 м; - надземный стальной по ГОСТ 10704-91 д108</w:t>
            </w:r>
            <w:r>
              <w:rPr>
                <w:sz w:val="24"/>
                <w:lang w:val="en-US"/>
              </w:rPr>
              <w:t>x</w:t>
            </w:r>
            <w:r w:rsidRPr="00F2095E">
              <w:rPr>
                <w:sz w:val="24"/>
              </w:rPr>
              <w:t>4</w:t>
            </w:r>
            <w:r>
              <w:rPr>
                <w:sz w:val="24"/>
              </w:rPr>
              <w:t>,0-1,5м; - подземный стальной по ГОСТ  10704-91 д108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4,0-15,0 м; газопровод низкого давления – 6471,0 м; надземный стальной по ГОСТ 10704-91 д108</w:t>
            </w:r>
            <w:r>
              <w:rPr>
                <w:sz w:val="24"/>
                <w:lang w:val="en-US"/>
              </w:rPr>
              <w:t>x</w:t>
            </w:r>
            <w:r w:rsidRPr="00F2095E">
              <w:rPr>
                <w:sz w:val="24"/>
              </w:rPr>
              <w:t>4</w:t>
            </w:r>
            <w:r>
              <w:rPr>
                <w:sz w:val="24"/>
              </w:rPr>
              <w:t>,0- 1,0 м; д159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5,0-2,0 м; д219</w:t>
            </w:r>
            <w:r>
              <w:rPr>
                <w:sz w:val="24"/>
                <w:lang w:val="en-US"/>
              </w:rPr>
              <w:t>x</w:t>
            </w:r>
            <w:r w:rsidRPr="00F2095E">
              <w:rPr>
                <w:sz w:val="24"/>
              </w:rPr>
              <w:t>6</w:t>
            </w:r>
            <w:r>
              <w:rPr>
                <w:sz w:val="24"/>
              </w:rPr>
              <w:t>,0 – 4,5 м; д273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6,0- 6,0 м; - подземный стальной по ГОСТ 10704 – 91 д108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4,0 – 2,0 м; д159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5,0 - 2,5 м; д219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6,0 – 3,0 м; - подземный полиэтиленовый по ГОСТ Р 50838-2009 ПЭ 80 ГАЗ </w:t>
            </w:r>
            <w:r>
              <w:rPr>
                <w:sz w:val="24"/>
                <w:lang w:val="en-US"/>
              </w:rPr>
              <w:t>SDR</w:t>
            </w:r>
            <w:r w:rsidRPr="00F2095E">
              <w:rPr>
                <w:sz w:val="24"/>
              </w:rPr>
              <w:t xml:space="preserve"> 11 – 32</w:t>
            </w:r>
            <w:r>
              <w:rPr>
                <w:sz w:val="24"/>
                <w:lang w:val="en-US"/>
              </w:rPr>
              <w:t>x</w:t>
            </w:r>
            <w:r w:rsidRPr="00F2095E">
              <w:rPr>
                <w:sz w:val="24"/>
              </w:rPr>
              <w:t>3</w:t>
            </w:r>
            <w:r>
              <w:rPr>
                <w:sz w:val="24"/>
              </w:rPr>
              <w:t xml:space="preserve">,0 – 1159,0 м; ПЭ 80 ГАЗ </w:t>
            </w:r>
            <w:r>
              <w:rPr>
                <w:sz w:val="24"/>
                <w:lang w:val="en-US"/>
              </w:rPr>
              <w:t>SDR</w:t>
            </w:r>
            <w:r w:rsidRPr="00F95803">
              <w:rPr>
                <w:sz w:val="24"/>
              </w:rPr>
              <w:t xml:space="preserve"> 11 – 63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5,8 – 1234,0 м; ПЭ 80 ГАЗ </w:t>
            </w:r>
            <w:r>
              <w:rPr>
                <w:sz w:val="24"/>
                <w:lang w:val="en-US"/>
              </w:rPr>
              <w:t>SDR</w:t>
            </w:r>
            <w:r w:rsidRPr="00F95803">
              <w:rPr>
                <w:sz w:val="24"/>
              </w:rPr>
              <w:t xml:space="preserve"> 11 – 110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10,0 – 2191,0 м; ПЭ 80 ГАЗ </w:t>
            </w:r>
            <w:r>
              <w:rPr>
                <w:sz w:val="24"/>
                <w:lang w:val="en-US"/>
              </w:rPr>
              <w:t>SDR</w:t>
            </w:r>
            <w:r w:rsidRPr="00F95803">
              <w:rPr>
                <w:sz w:val="24"/>
              </w:rPr>
              <w:t xml:space="preserve"> 11 – 160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14,6 – 1244,0м; ПЭ 80 ГАЗ </w:t>
            </w:r>
            <w:r>
              <w:rPr>
                <w:sz w:val="24"/>
                <w:lang w:val="en-US"/>
              </w:rPr>
              <w:t>SDR</w:t>
            </w:r>
            <w:r w:rsidRPr="00F95803">
              <w:rPr>
                <w:sz w:val="24"/>
              </w:rPr>
              <w:t xml:space="preserve"> 11 – 225</w:t>
            </w:r>
            <w:r>
              <w:rPr>
                <w:sz w:val="24"/>
                <w:lang w:val="en-US"/>
              </w:rPr>
              <w:t>x</w:t>
            </w:r>
            <w:r w:rsidRPr="00F95803">
              <w:rPr>
                <w:sz w:val="24"/>
              </w:rPr>
              <w:t>20</w:t>
            </w:r>
            <w:r>
              <w:rPr>
                <w:sz w:val="24"/>
              </w:rPr>
              <w:t xml:space="preserve">,5 – </w:t>
            </w:r>
            <w:r>
              <w:rPr>
                <w:sz w:val="24"/>
              </w:rPr>
              <w:lastRenderedPageBreak/>
              <w:t>622,0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управления строительства и архитектуры администрации города Чайковского от 09.10.2019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90312000-17-2019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31.12.2019 г.</w:t>
            </w:r>
          </w:p>
        </w:tc>
      </w:tr>
      <w:tr w:rsidR="00603495" w:rsidTr="008A5F58">
        <w:trPr>
          <w:trHeight w:val="407"/>
        </w:trPr>
        <w:tc>
          <w:tcPr>
            <w:tcW w:w="16412" w:type="dxa"/>
            <w:gridSpan w:val="10"/>
          </w:tcPr>
          <w:p w:rsidR="00603495" w:rsidRPr="002405BC" w:rsidRDefault="00603495" w:rsidP="00603495">
            <w:pPr>
              <w:rPr>
                <w:b/>
                <w:sz w:val="24"/>
              </w:rPr>
            </w:pPr>
            <w:r w:rsidRPr="002405BC">
              <w:rPr>
                <w:b/>
                <w:sz w:val="28"/>
              </w:rPr>
              <w:t>Ваньковское сельское поселение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Пожарное депо на 2 выезда в п. Засечный Ваньковского сельского поселения Чайковского муниципального района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Ваньковское сельское поселение, п. Засечный, ул. Мира 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 казенное учреждение «Управление капитального строительства Пермского края»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-303,4 кв.м.; объем – 1794,5 куб.м.; количество этажей – 1 шт.; площадь застройки – 361,0 кв.м.; площадь участка – 7917 кв.м.; высота – 7,56 м.; вместимость – 14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13.12.2019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90312000-28-2019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13.09.2020г.</w:t>
            </w:r>
          </w:p>
        </w:tc>
      </w:tr>
      <w:tr w:rsidR="00603495" w:rsidTr="00DA0173">
        <w:trPr>
          <w:trHeight w:val="407"/>
        </w:trPr>
        <w:tc>
          <w:tcPr>
            <w:tcW w:w="16412" w:type="dxa"/>
            <w:gridSpan w:val="10"/>
          </w:tcPr>
          <w:p w:rsidR="00603495" w:rsidRDefault="00603495" w:rsidP="00603495">
            <w:pPr>
              <w:rPr>
                <w:sz w:val="24"/>
              </w:rPr>
            </w:pPr>
            <w:r w:rsidRPr="00F3107E">
              <w:rPr>
                <w:b/>
                <w:sz w:val="28"/>
              </w:rPr>
              <w:t>Ольховское сельское поселение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Гараев Равиль Хайдарович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-63,04 кв.м.; объем – 367,2 куб.м.; количество этажей – 1 шт.; площадь застройки – 80,91 кв.м.; площадь участка – 1740 кв.м.; высота – 3,28-5,49 м.; вместимость – 2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25.01.2019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04.05.2019г.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столовой под 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Фоминых Андрей Сергеевич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- 440,10  кв.м.; объем – 2080,90 куб.м.; количество этажей – 2 шт.; площадь застройки – 412,80 кв.м.; площадь участка – 1900 кв.м.; высота – 9,35 м.; вместимость – 20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29.03.2019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29.09.2019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отдыха яхт-клуба с пристроенным бассейном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город Чайковский, ул. Кабалевского, 9/3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1064,81  кв.м.; объем – 5472,38 куб.м.; количество этажей – 2 шт.; количество подземных этажей – 1 шт.; площадь </w:t>
            </w:r>
            <w:r>
              <w:rPr>
                <w:sz w:val="24"/>
              </w:rPr>
              <w:lastRenderedPageBreak/>
              <w:t>застройки – 770,77 кв.м.; площадь участка – 1825 кв.м.; высота – 9,37 м.; вместимость – 39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города Чайковского от 15.04.2019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15.04.2022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 Сергей Валерьевич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153,1  кв.м.; объем – 805,0 куб.м.; количество этажей – 2 шт.; площадь застройки – 112,4 кв.м.; площадь участка – 883,0 кв.м.; высота – 6,72 м.; вместимость – 4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31.07.2019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90312000-07-2019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10.11.2019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Оськин Сергей Владимирович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145,5  кв.м.; объем – 941,0 куб.м.; количество этажей – 2 шт.; площадь застройки – 171,0 кв.м.; площадь участка – 1520,0 кв.м.; высота – 7,66 м.; вместимость – 4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31.07.2019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90312000-08-2019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10.11.2019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Бурнышева Александра Георгиевна, Бурнышев Анатолий Васильевич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113,34  кв.м.; объем – 537,1 куб.м.; количество этажей – 1 шт.; площадь застройки – 131,6 кв.м.; площадь участка – 460 кв.м.; высота – 5,38 м.; вместимость – 4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19.08.2019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90312000-09-2019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10.12.2019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Вотинова Надежда Владимировна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131,0  кв.м.; объем – 799,3 куб.м.; количество этажей – 2 шт.; площадь застройки – 167,2 кв.м.; площадь участка – </w:t>
            </w:r>
            <w:r>
              <w:rPr>
                <w:sz w:val="24"/>
              </w:rPr>
              <w:lastRenderedPageBreak/>
              <w:t>962,0 кв.м.; высота – 6,78 м.; вместимость – 4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города Чайковского от 08.10.2019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90312000-16-2019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19.01.2020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 Сергей Валерьевич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153,1кв.м.; объем – 805,0 куб.м.; количество этажей – 2 шт.; площадь застройки – 149,0 кв.м.; площадь участка – 806,0 кв.м.; высота – 6,72 м.; вместимость – 4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24.10.2019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90312000-19-2019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20.02.2020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Ашиток А.В.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110,7 кв.м.; объем – 531,0  куб.м.; количество этажей – 2 шт.; площадь застройки – 84,0 кв.м.; площадь участка – 130,0 кв.м.; высота – 6,90 м.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01.11.2019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90312000-22-2019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11.02.2020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Мини-отель «Рагнар 2»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левобережье Сайгатского залива, База отдыха «Раздолье»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«Гарант-Инвест»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161,6 кв.м.; объем – 568,48  куб.м.; количество этажей – 2 шт.; площадь застройки – 161,6 кв.м.; площадь участка – 41950 кв.м.; высота – 8,14 м., вместимость – 16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29.11.2019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90312000-26-2019 </w:t>
            </w:r>
          </w:p>
          <w:p w:rsidR="00603495" w:rsidRPr="005A35A1" w:rsidRDefault="00603495" w:rsidP="00603495">
            <w:pPr>
              <w:rPr>
                <w:sz w:val="24"/>
              </w:rPr>
            </w:pP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10.11.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>6 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C705E7">
              <w:rPr>
                <w:sz w:val="24"/>
              </w:rPr>
              <w:t>-</w:t>
            </w:r>
            <w:r>
              <w:rPr>
                <w:sz w:val="24"/>
              </w:rPr>
              <w:t>65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6 </w:t>
            </w:r>
            <w:r>
              <w:rPr>
                <w:sz w:val="24"/>
              </w:rPr>
              <w:lastRenderedPageBreak/>
              <w:t>в связи с внесением изменений, связанных с продлением срока действия разрешения)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29.06.2020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Ашиток Т.А.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115,50 кв.м.; объем – 611,70  куб.м.; количество этажей – 2 шт.; площадь застройки – 104,10 кв.м.; площадь участка – 488,0 кв.м.; высота – 7,42 м., вместимость – 4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04.12.2019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90312000-27-2019 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14.03.2020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охотника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Гараев Равиль Хайдарович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143,2 кв.м.; объем – 771,0  куб.м.; количество этажей – 2 шт.; площадь застройки – 138,3 кв.м.; площадь участка – 1740,0 кв.м.; высота – 8,7 м., вместимость – 4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30.12.2019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90312000-33-2019 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09.04.2020 г.</w:t>
            </w:r>
          </w:p>
        </w:tc>
      </w:tr>
      <w:tr w:rsidR="00603495" w:rsidTr="008A5F58">
        <w:trPr>
          <w:trHeight w:val="407"/>
        </w:trPr>
        <w:tc>
          <w:tcPr>
            <w:tcW w:w="16412" w:type="dxa"/>
            <w:gridSpan w:val="10"/>
          </w:tcPr>
          <w:p w:rsidR="00603495" w:rsidRPr="00A65967" w:rsidRDefault="00603495" w:rsidP="00603495">
            <w:pPr>
              <w:rPr>
                <w:b/>
                <w:sz w:val="24"/>
              </w:rPr>
            </w:pPr>
            <w:r w:rsidRPr="00A65967">
              <w:rPr>
                <w:b/>
                <w:sz w:val="28"/>
              </w:rPr>
              <w:t>Фокинское сельское поселение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здания МДОУ в д. Гаревая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  д. Гаревая, ул. Мира, 21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848,51 кв.м.; объем – 5118,05  куб.м.; количество этажей – 1 шт.; площадь застройки – 1047,60 кв.м.; площадь участка – 5123,0 кв.м.; высота – 7,195 м, вместимость – 55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19.11.2019 № 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90312000-25-2019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19.04.2020 г.</w:t>
            </w:r>
          </w:p>
        </w:tc>
      </w:tr>
      <w:tr w:rsidR="00603495" w:rsidTr="007E4984">
        <w:trPr>
          <w:trHeight w:val="407"/>
        </w:trPr>
        <w:tc>
          <w:tcPr>
            <w:tcW w:w="16412" w:type="dxa"/>
            <w:gridSpan w:val="10"/>
          </w:tcPr>
          <w:p w:rsidR="00603495" w:rsidRPr="00210F4A" w:rsidRDefault="00603495" w:rsidP="00603495">
            <w:pPr>
              <w:rPr>
                <w:b/>
                <w:sz w:val="24"/>
              </w:rPr>
            </w:pPr>
            <w:r w:rsidRPr="00210F4A">
              <w:rPr>
                <w:b/>
                <w:sz w:val="28"/>
              </w:rPr>
              <w:t xml:space="preserve">2020 г. </w:t>
            </w:r>
          </w:p>
        </w:tc>
      </w:tr>
      <w:tr w:rsidR="00603495" w:rsidTr="007E4984">
        <w:trPr>
          <w:trHeight w:val="407"/>
        </w:trPr>
        <w:tc>
          <w:tcPr>
            <w:tcW w:w="16412" w:type="dxa"/>
            <w:gridSpan w:val="10"/>
          </w:tcPr>
          <w:p w:rsidR="00603495" w:rsidRPr="00210F4A" w:rsidRDefault="00603495" w:rsidP="00603495">
            <w:pPr>
              <w:rPr>
                <w:b/>
                <w:sz w:val="24"/>
              </w:rPr>
            </w:pPr>
            <w:r w:rsidRPr="00603759">
              <w:rPr>
                <w:b/>
                <w:sz w:val="28"/>
              </w:rPr>
              <w:t>г. Чайковский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магазина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Приморский бульвар, 57 «а»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Щёголев Александр Васильевич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511,7 кв.м.; объем – 15520  куб.м.; количество этажей – 2 шт.; количество подземных этажей - 1; площадь застройки – 454,58 кв.м.; площадь участка – 1001,5 кв.м.; высота – 3,5 м; вместимость – 40 чел.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05.02.2020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90312000-02-2020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15.05.2020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Двухэтажное здание общетоварного склада универсального назначения по              ул. Сосновой в                г. Чайковский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 г. Чайковский,            ул. Сосновая, 19/3 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4100,33 кв.м.; объем – 18380,49  куб.м.; количество этажей – 2 шт.; площадь застройки – 2288,50 кв.м.; площадь участка – 5537,0 кв.м.; высота – 12,0 м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05.02.2020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90312000-03-2020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04.02.2020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Распределительный газопровод по               ул. Боровая,                    г. Чайковский, Пермский край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Боровая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Общая протяженность трассы газопроводов - 2441,5  м, в том числе: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газопровод высокого давления 1 категории - 285,9  м: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(подземный стальной по ГОСТ 10704-91 Д=57×35) - 4,3 м;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(надземный стальной по ГОСТ 10704-91 Д=57×35) - 3,0  м;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 xml:space="preserve">(подземный полиэтиленовый по ГОСТ Р 50838-2009 ПЭ 100 </w:t>
            </w:r>
            <w:r w:rsidRPr="004B72FF">
              <w:rPr>
                <w:lang w:val="en-US"/>
              </w:rPr>
              <w:t>SDR</w:t>
            </w:r>
            <w:r w:rsidRPr="004B72FF">
              <w:t xml:space="preserve"> 9 Д=63×7,1) - 278,6  м.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lastRenderedPageBreak/>
              <w:t>газопровод среднего давления - 986,1 м: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(подземный стальной по ГОСТ 10704-91 Д=57×35) - 6,0 м;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(надземный стальной по ГОСТ 10704-91 Д=57×35) - 6,0  м;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 xml:space="preserve">(подземный полиэтиленовый по ГОСТ Р 50838-2009 ПЭ 100 </w:t>
            </w:r>
            <w:r w:rsidRPr="004B72FF">
              <w:rPr>
                <w:lang w:val="en-US"/>
              </w:rPr>
              <w:t>SDR</w:t>
            </w:r>
            <w:r w:rsidRPr="004B72FF">
              <w:t xml:space="preserve"> 11 Д=63×5,8) - 974,1 м.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газопровод низкого давления - 1169,5 м: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(подземный стальной по ГОСТ 10704-91 Д=219×6,0) - 3,0 м;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(надземный стальной по ГОСТ 10704-91 Д=219×6,0)  - 4,5 м;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 xml:space="preserve">(подземный полиэтиленовый по ГОСТ 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 xml:space="preserve">Р 50838-2009 ПЭ 100 </w:t>
            </w:r>
            <w:r w:rsidRPr="004B72FF">
              <w:rPr>
                <w:lang w:val="en-US"/>
              </w:rPr>
              <w:t>SDR</w:t>
            </w:r>
            <w:r w:rsidRPr="004B72FF">
              <w:t xml:space="preserve"> 11 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Д=225×20,5 - 450,0 м,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Д=160×14,6 - 276,0 м,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Д=110×10,0 - 239,0 м,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Д=90×8,2 - 161,0 м,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Д=63×5,8 - 36,0 м).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Общая протяженность  газопроводов в плане - 2427,9 м, в том числе: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газопровод высокого давления 1 категории - 281,4 м;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газопровод среднего давления - 979,0 м;</w:t>
            </w:r>
          </w:p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B72FF">
              <w:t>газопровод низкого давления - 1167,5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управления строительства и архитектуры администрации Чайковского городского округа от 10.02.2020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90312000-4-2020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10.06.2020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зданий основного корпуса и вставки между автомойкой и основным корпусом в здание </w:t>
            </w:r>
            <w:r>
              <w:rPr>
                <w:b/>
                <w:sz w:val="24"/>
              </w:rPr>
              <w:lastRenderedPageBreak/>
              <w:t>автосалона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Пермский край,             г. Чайковский,            ул. Промышленная, 9/3, ул. Промышленная, строение 1, д. 9/3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«Форвард-авто»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</w:rPr>
              <w:t xml:space="preserve">Общая площадь – 1370,0 кв.м.; объем – 8670,0  куб.м.; количество этажей – 2 шт.; площадь застройки – 1275,0 кв.м.; площадь участка – </w:t>
            </w:r>
            <w:r>
              <w:rPr>
                <w:sz w:val="24"/>
              </w:rPr>
              <w:lastRenderedPageBreak/>
              <w:t>5353 кв.м.; высота – 7,695, 7.110 м; вместимость – 25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Чайковского городского округа от 05.03.2020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90312000-5-2020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05.06.2020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Балабанов Андрей Анатольевич, Волков Юрий Яковлевич, Мерзляков Михаил Сергеевич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244,4 кв.м.; объем – 1086.0  куб.м.; количество этажей – 2 шт.; площадь застройки – 174,2 кв.м.; площадь участка – 987 кв.м.; высота – 8,85 м; вместимость – 15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10.03.2020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90312000-6-2020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10.03.2021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           ул. Промышленная, 15/6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Лопатич Людмила Николаевна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373,8 кв.м.; объем – 1922  куб.м.; количество этажей – 1 шт.; площадь застройки – 369,7 кв.м.; площадь участка – 4921 кв.м.; высота – 6,64 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10.03.2020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90312000-7-2020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10.03.2021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Выставочный зал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           ул. Декабристов, 2/3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«Мраморный цех»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198,0 кв.м.; объем – 1155,20  куб.м.; количество этажей – 1 шт.; площадь застройки – 219,30 кв.м.; площадь участка – 687,0 кв.м.; высота – 5,57 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26.03.2020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90312000-11-2020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26.09.2021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 г. Чайковский,            </w:t>
            </w:r>
            <w:r>
              <w:rPr>
                <w:sz w:val="24"/>
              </w:rPr>
              <w:lastRenderedPageBreak/>
              <w:t>ул. Промышленная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Чирков Владимир </w:t>
            </w:r>
            <w:r>
              <w:rPr>
                <w:sz w:val="24"/>
              </w:rPr>
              <w:lastRenderedPageBreak/>
              <w:t>Игоревич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433,0 кв.м.; объем – 2415  куб.м.; </w:t>
            </w:r>
            <w:r>
              <w:rPr>
                <w:sz w:val="24"/>
              </w:rPr>
              <w:lastRenderedPageBreak/>
              <w:t>количество этажей – 1 шт.; площадь застройки – 491,5 кв.м.; площадь участка – 936 кв.м.; высота –5,40 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</w:t>
            </w:r>
            <w:r>
              <w:rPr>
                <w:sz w:val="24"/>
              </w:rPr>
              <w:lastRenderedPageBreak/>
              <w:t>строительства и архитектуры администрации Чайковского городского округа от 07.05.2020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90312000-12-2020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28.09.2021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 w:rsidRPr="00213EDB">
              <w:rPr>
                <w:b/>
                <w:sz w:val="24"/>
              </w:rPr>
              <w:t>Федеральное государственное бюджетное образовательное учреждение высшего образования "Чайковский государственный институт физической культуры",      г. Чайковский, Пермский край. Строительство и создание федерального центра подготовки по зимним видам спорта. 5-й этап. Общежитие гостиничного типа на 250 мест для проживания спортсменов"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Кабалевского, 27/1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 w:rsidRPr="00806EB2">
              <w:rPr>
                <w:sz w:val="24"/>
              </w:rPr>
              <w:t>Федеральное государственное бюджетное образовательное учреждение высшего образования "Чайковский государственный институт физической культуры"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10700,4 кв.м.; объем – 40654,0  куб.м.; количество этажей – 8 шт.; количество подземных этажей – 1 шт.;  площадь застройки – 2287,5 кв.м.; площадь участка – 66661 кв.м.в том числе подземной части – 4454,8; высота –26,10  м, вместимость – 250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21.07.2020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90312000-13-2020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06.10.2021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603495" w:rsidRPr="00213EDB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незавершенного строительством объекта недвижимости под магазин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           ул. Промышленная,     д. 5/1</w:t>
            </w:r>
          </w:p>
        </w:tc>
        <w:tc>
          <w:tcPr>
            <w:tcW w:w="1843" w:type="dxa"/>
          </w:tcPr>
          <w:p w:rsidR="00603495" w:rsidRPr="00806EB2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Воробьев Михаил Александрович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1376,9 кв.м.; объем – 7527,5  куб.м.; количество этажей – 2 шт.; площадь застройки – 1219,5 кв.м.; площадь участка – 2010 кв.м.;  высота –6,3;8,86  </w:t>
            </w:r>
            <w:r>
              <w:rPr>
                <w:sz w:val="24"/>
              </w:rPr>
              <w:lastRenderedPageBreak/>
              <w:t>м, вместимость – 43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</w:t>
            </w:r>
            <w:r>
              <w:rPr>
                <w:sz w:val="24"/>
              </w:rPr>
              <w:lastRenderedPageBreak/>
              <w:t>городского округа от 11.08.2020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90312000-16-2020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11.08.2021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МАЗС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Советская, 1/9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«ЭКОЙЛ-Чайковский»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Площадь застройки – 1918,54 кв.м.; площадь участка – 15974 кв.м.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12.08.2020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90312000-17-2020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12.08.2021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Гаражный бокс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район Полуостров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«Управление  механизации»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728,0 кв.м.; объем – 446  куб.м.; количество этажей – 1 шт.; площадь застройки – 736,0 кв.м.; площадь участка – 806,0 кв.м.;  высота – 5,85  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20.08.2020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90312000-20-2020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20.11.2020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кирпичного здания склада № 7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Промышленная,           д. 8 «в», корпус 9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648,6 кв.м.; объем – 5118,8  куб.м.; количество этажей – 1 шт.; площадь застройки – 1028,4 кв.м.; площадь участка – 1335 кв.м.;  высота – 8,940  м; вместимость – 2 чел.; площадь складских помещений – 596,84 кв.м.; площадь вспомогательных помещений – 51,76 кв.м.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31.08.2020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90312000-22-2020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28.02.2021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Административно-</w:t>
            </w:r>
            <w:r>
              <w:rPr>
                <w:b/>
                <w:sz w:val="24"/>
              </w:rPr>
              <w:lastRenderedPageBreak/>
              <w:t>деловое здание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            </w:t>
            </w:r>
            <w:r>
              <w:rPr>
                <w:sz w:val="24"/>
              </w:rPr>
              <w:lastRenderedPageBreak/>
              <w:t>г. Чайковский,            ул. Промышленная, 6/7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Васюков </w:t>
            </w:r>
            <w:r>
              <w:rPr>
                <w:sz w:val="24"/>
              </w:rPr>
              <w:lastRenderedPageBreak/>
              <w:t>Владимир Витальевич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1139,4 </w:t>
            </w:r>
            <w:r>
              <w:rPr>
                <w:sz w:val="24"/>
              </w:rPr>
              <w:lastRenderedPageBreak/>
              <w:t xml:space="preserve">кв.м.; объем – 10504,4  куб.м.; количество этажей – 2 шт.; площадь застройки – 1160,0 кв.м.; площадь участка – 3603,0 кв.м.;  высота – 9,900  м; вместимость – 20 чел.; 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</w:t>
            </w:r>
            <w:r>
              <w:rPr>
                <w:sz w:val="24"/>
              </w:rPr>
              <w:lastRenderedPageBreak/>
              <w:t>управления строительства и архитектуры администрации Чайковского городского округа от 11.09.2020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90312000-23-2020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25.12.2020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метрологической лаборатории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Промышленная, д. 8/25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384,37 кв.м.; объем – 2842,0  куб.м.; количество этажей – 1 шт.; площадь застройки – 440,2 кв.м.; площадь участка – 1131 кв.м., в том числе подземной части – 903,8 куб.м.;  высота – 4,0 м; вместимость – 5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23.09.2020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90312000-26-2020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23.09.2021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оптового склада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Промышленная, 5/1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Хлопина Нина Ивановна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360,0 кв.м.; объем – 1522,8  куб.м.; количество этажей – 1 шт.; площадь застройки – 368,0 кв.м.; площадь участка – 1031 кв.м.; высота – 3,614 м; вместимость – 3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30.09.2020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90312000-27-2020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19.01.2021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зданий в целях извлечения прибыли на основании торговой и иной предпринимательской деятельности. Магазины </w:t>
            </w:r>
            <w:r>
              <w:rPr>
                <w:b/>
                <w:sz w:val="24"/>
              </w:rPr>
              <w:lastRenderedPageBreak/>
              <w:t>промышленных товаров по адресу: Пермский край, г. Чайковский, ул. Промышленная, 13. Первая, вторая очереди строительства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Пермский край, г. Чайковский, ул. Промышленная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Николаевич, Фоминых Эвилина Ивановна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Первая очередь: 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668,8 кв.м.; объем – 5084,3  куб.м.; количество этажей – 1 шт.; площадь застройки – 688,3 кв.м.; площадь участка – 28750,0 кв.м.; высота – 9,0 м; </w:t>
            </w:r>
            <w:r>
              <w:rPr>
                <w:sz w:val="24"/>
              </w:rPr>
              <w:lastRenderedPageBreak/>
              <w:t>вместимость – 209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Вторая очередь: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865,6 кв.м.; объем – 6576,0  куб.м.; количество этажей – 1 шт.; площадь застройки – 892,3 кв.м.; площадь участка – 28750,0 кв.м.; высота – 9,0 м; вместимость – 285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городского округа от </w:t>
            </w:r>
            <w:r>
              <w:rPr>
                <w:sz w:val="24"/>
              </w:rPr>
              <w:lastRenderedPageBreak/>
              <w:t>06.10.2020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90312000-28-2020; взамен разрешения на строительство от 26.12.2018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</w:t>
            </w:r>
            <w:r w:rsidRPr="00B51724">
              <w:rPr>
                <w:sz w:val="24"/>
              </w:rPr>
              <w:t>532101</w:t>
            </w:r>
            <w:r>
              <w:rPr>
                <w:sz w:val="24"/>
              </w:rPr>
              <w:t>-</w:t>
            </w:r>
            <w:r w:rsidRPr="00B51724">
              <w:rPr>
                <w:sz w:val="24"/>
              </w:rPr>
              <w:t>18</w:t>
            </w:r>
            <w:r>
              <w:rPr>
                <w:sz w:val="24"/>
              </w:rPr>
              <w:t>-20</w:t>
            </w:r>
            <w:r w:rsidRPr="00B51724">
              <w:rPr>
                <w:sz w:val="24"/>
              </w:rPr>
              <w:t xml:space="preserve">18 </w:t>
            </w:r>
            <w:r>
              <w:rPr>
                <w:sz w:val="24"/>
              </w:rPr>
              <w:t>в связи с внесением изменений.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06.10.2021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мастерских для ремонта торговой и холодильной техники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 д. 12а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«Строительная база»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477,0 кв.м.; объем – 2340,0  куб.м.; количество этажей – 2 шт.; площадь застройки – 321,1 кв.м.; площадь участка – 840,0 кв.м.; высота – 8.790 м; вместимость – 20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05.11.2020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90312000-33-2020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05.11.2023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по обслуживанию автотранспорта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6/4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Фокин Виталий Александрович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314,1 кв.м.; объем – 1916,0  куб.м.; количество этажей – 2 шт.; площадь застройки – 189,77 кв.м.; площадь участка – 268,0 кв.м.; высота – 10,250 м; вместимость – 9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17.11.2020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90312000-35-2020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04.04.2022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228,4 кв.м.; объем – 995,0  куб.м.; количество этажей – 1 шт.; площадь застройки – 247,2 кв.м.; площадь участка – </w:t>
            </w:r>
            <w:r>
              <w:rPr>
                <w:sz w:val="24"/>
              </w:rPr>
              <w:lastRenderedPageBreak/>
              <w:t>417,0 кв.м.; высота – 5,490 м; вместимость – 10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Чайковского городского округа от 14.12.2020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90312000-37-2020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14.12.2021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Физкультурно-оздоровительный комплекс «Изумруд»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Кабалевского, 41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«ДОР»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505,32 кв.м.; объем – 2481,0  куб.м.; количество этажей – 2 шт.; площадь застройки – 289,19 кв.м.; площадь участка – 10000,0 кв.м.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14.12.2020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90312000-39-2020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28.06.2021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автозаправочной станции по адресу: Пермский край, г. Чайковский, ул. Вокзальная, д. 12б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12б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Логиш Ольга Валерьевна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143,75 кв.м.; объем – 798,7  куб.м.; количество этажей – 1 шт.; площадь застройки – 172,86 кв.м.; площадь участка – 2715,0 кв.м., в том числе подземная часть – 61,7 куб.м., высота – 4,600 м, вместимость – 10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28.12.2020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90312000-40-2020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28.01.2023 г.</w:t>
            </w:r>
          </w:p>
        </w:tc>
      </w:tr>
      <w:tr w:rsidR="00603495" w:rsidTr="007E4984">
        <w:trPr>
          <w:trHeight w:val="407"/>
        </w:trPr>
        <w:tc>
          <w:tcPr>
            <w:tcW w:w="16412" w:type="dxa"/>
            <w:gridSpan w:val="10"/>
          </w:tcPr>
          <w:p w:rsidR="00603495" w:rsidRDefault="00603495" w:rsidP="00603495">
            <w:pPr>
              <w:rPr>
                <w:sz w:val="24"/>
              </w:rPr>
            </w:pPr>
            <w:r w:rsidRPr="00210F4A">
              <w:rPr>
                <w:b/>
                <w:sz w:val="28"/>
              </w:rPr>
              <w:t>Большебукорское сельское поселение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Распределительные газопроводы д. М.Букор Чайковского района Пермского края (первая очередь)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   д. Малый Букор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Общая протяженность газопровода – 6487,5 м;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в том числе: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газопровод высокого давления 1 категории - 16.5 м;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- надземный стальной по ГОСТ 10704-91 Ø108×5,0 -1,5 м;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- подземный стальной по ГОСТ 10704-91 Ø108×5,0  - 15,0 м;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газопровод низкого давления - 6471,0 м;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lastRenderedPageBreak/>
              <w:t>- надземный стальной по ГОСТ 10704-91 Ø108×4,0 - 1,0 м;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Ø159×5,0 - 2,0 м;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Ø219×6,0 - 4,5 м;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Ø273×6,0 - 6,0 м;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- подземный стальной по ГОСТ 10704-91 Ø108×4,0 - 2,0 м; 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Ø159×5,0 - 2,5 м;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Ø219×6,0 - 3,0 м;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- подземный полиэтиленовый по ГОСТ Р 50838-2009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11 - 32×3,0 - 1159,0 м;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11 - 63×5,8 - 1234,0 м;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11 - 110×10,0 - 2191,0 м;</w:t>
            </w:r>
          </w:p>
          <w:p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11 - 160×14,6 - 1244,0 м;</w:t>
            </w:r>
          </w:p>
          <w:p w:rsidR="00603495" w:rsidRDefault="00603495" w:rsidP="00603495">
            <w:pPr>
              <w:jc w:val="both"/>
              <w:rPr>
                <w:sz w:val="24"/>
              </w:rPr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11 - 225×20,5 - 622,0  м.</w:t>
            </w:r>
          </w:p>
        </w:tc>
        <w:tc>
          <w:tcPr>
            <w:tcW w:w="2410" w:type="dxa"/>
          </w:tcPr>
          <w:p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управления строительства и архитектуры администрации Чайковского городского округа от 04.02.2020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90312000-03-2020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25.09.2020 г.</w:t>
            </w:r>
          </w:p>
        </w:tc>
      </w:tr>
      <w:tr w:rsidR="00603495" w:rsidTr="00871A70">
        <w:trPr>
          <w:trHeight w:val="407"/>
        </w:trPr>
        <w:tc>
          <w:tcPr>
            <w:tcW w:w="16412" w:type="dxa"/>
            <w:gridSpan w:val="10"/>
          </w:tcPr>
          <w:p w:rsidR="00603495" w:rsidRPr="00AC46E9" w:rsidRDefault="00603495" w:rsidP="00603495">
            <w:pPr>
              <w:rPr>
                <w:b/>
                <w:sz w:val="24"/>
              </w:rPr>
            </w:pPr>
            <w:r w:rsidRPr="00AC46E9">
              <w:rPr>
                <w:b/>
                <w:sz w:val="28"/>
              </w:rPr>
              <w:t>Ольховское сельское поселение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 Сергей Валерьевич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216,1 кв.м.; объем – 805,0  куб.м.; количество этажей – 2 шт.; площадь застройки – 280,9 кв.м.; площадь участка – 806,0 кв.м.; высота – 6,72  м; вместимость – 4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18.08.2020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90312000-18-2020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16.07.2023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Вотинова Надежда Владимировна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151,4 кв.м.; объем – 799,3  куб.м.; количество этажей – 2 шт.; площадь застройки – 155,2 кв.м.; площадь участка – </w:t>
            </w:r>
            <w:r>
              <w:rPr>
                <w:sz w:val="24"/>
              </w:rPr>
              <w:lastRenderedPageBreak/>
              <w:t>962,0 кв.м.; высота – 6,78 м; вместимость – 4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Чайковского городского округа от 19.08.2020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90312000-19-2020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28.07.2023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пункта проката горных лыж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  п. Прикамский,          ул. Пионерская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Червинских Татьяна Анатольевна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136,9 кв.м.; объем – 595  куб.м.; количество этажей – 1 шт.; площадь застройки – 148,9 кв.м.; площадь участка – 18198 кв.м.; высота – 6,90 м; вместимость – 52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26.08.2020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90312000-21-2020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31.12.2020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 Сергей Валерьевич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168,4 кв.м.; объем – 805,0  куб.м.; количество этажей – 2 шт.; площадь застройки – 93,8 кв.м.; площадь участка – 806,0 кв.м.; высота – 6,72 м; вместимость – 4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14.09.2020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90312000-24-2020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16.07.2023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Гаражный бокс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район «Полуостров»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«Управление механизации»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728,0 кв.м.; объем – 4460,0  куб.м.; количество этажей – 1 шт.; площадь застройки – 733,4 кв.м.; площадь участка – 9840,0 кв.м.; высота – 5,85 м; 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15.09.2020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90312000-25-2020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20.11.2020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r>
              <w:rPr>
                <w:sz w:val="24"/>
              </w:rPr>
              <w:lastRenderedPageBreak/>
              <w:t>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Ашиток Антон Владимирович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116,9 кв.м.; объем – 531,0  куб.м.; </w:t>
            </w:r>
            <w:r>
              <w:rPr>
                <w:sz w:val="24"/>
              </w:rPr>
              <w:lastRenderedPageBreak/>
              <w:t>количество этажей – 2 шт.; площадь застройки – 77,9 кв.м.; площадь участка – 130,0 кв.м.; высота – 6,90 м; вместимость – 4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</w:t>
            </w:r>
            <w:r>
              <w:rPr>
                <w:sz w:val="24"/>
              </w:rPr>
              <w:lastRenderedPageBreak/>
              <w:t>строительства и архитектуры администрации Чайковского городского округа от 06.10.2020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90312000-29-2020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06.10.2023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Шерер Олег Моисеевич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135,22 кв.м.; объем – 587,0  куб.м.; количество этажей – 2 шт.; площадь застройки – 105,32 кв.м.; площадь участка – 382,0 кв.м.; высота – 6,840 м; вместимость – 4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16.10.2020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90312000-30-2020; взамен разрешения на строительство от 10.08.2018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</w:t>
            </w:r>
            <w:r w:rsidRPr="001F6D84">
              <w:rPr>
                <w:sz w:val="24"/>
              </w:rPr>
              <w:t>9532000</w:t>
            </w:r>
            <w:r>
              <w:rPr>
                <w:sz w:val="24"/>
              </w:rPr>
              <w:t>-</w:t>
            </w:r>
            <w:r w:rsidRPr="00B51724">
              <w:rPr>
                <w:sz w:val="24"/>
              </w:rPr>
              <w:t>18</w:t>
            </w:r>
            <w:r w:rsidRPr="001F6D84">
              <w:rPr>
                <w:sz w:val="24"/>
              </w:rPr>
              <w:t>0</w:t>
            </w:r>
            <w:r>
              <w:rPr>
                <w:sz w:val="24"/>
              </w:rPr>
              <w:t>-20</w:t>
            </w:r>
            <w:r w:rsidRPr="00B51724">
              <w:rPr>
                <w:sz w:val="24"/>
              </w:rPr>
              <w:t xml:space="preserve">18 </w:t>
            </w:r>
            <w:r>
              <w:rPr>
                <w:sz w:val="24"/>
              </w:rPr>
              <w:t>в связи с внесением изменений.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07.03.2021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Pr="00BC3770" w:rsidRDefault="00603495" w:rsidP="006034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Pr="00DD5B99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Ашиток Татьяна Александровна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131,3 кв.м.; объем – 611,7  куб.м.; количество этажей – 2 шт.; площадь застройки – 95,2 кв.м.; площадь участка – 488,0 кв.м.; высота – 7.420 м; вместимость – 4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20.10.2020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90312000-31-</w:t>
            </w:r>
            <w:r>
              <w:rPr>
                <w:sz w:val="24"/>
              </w:rPr>
              <w:lastRenderedPageBreak/>
              <w:t>2020; взамен разрешения на строительство от 04.12.2019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90312000-27-20</w:t>
            </w:r>
            <w:r w:rsidRPr="00B51724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Pr="00B51724">
              <w:rPr>
                <w:sz w:val="24"/>
              </w:rPr>
              <w:t xml:space="preserve"> </w:t>
            </w:r>
            <w:r>
              <w:rPr>
                <w:sz w:val="24"/>
              </w:rPr>
              <w:t>в связи с внесением изменений.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20.10.2023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Pr="00E34623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603495" w:rsidRPr="00DD5B99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Ворончихин Станислав Юрьевич, Павлецова Алена Олеговна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129,28 кв.м.; объем – 414,58  куб.м.; количество этажей – 1 шт.; площадь застройки – 128,4 кв.м.; площадь участка – 750,0 кв.м.; высота – 5,865 м; вместимость – 6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13.11.2020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90312000-34-2020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13.03.2021 г.</w:t>
            </w:r>
          </w:p>
        </w:tc>
      </w:tr>
      <w:tr w:rsidR="00603495" w:rsidTr="007E4984">
        <w:trPr>
          <w:trHeight w:val="407"/>
        </w:trPr>
        <w:tc>
          <w:tcPr>
            <w:tcW w:w="16412" w:type="dxa"/>
            <w:gridSpan w:val="10"/>
          </w:tcPr>
          <w:p w:rsidR="00603495" w:rsidRPr="00D11D96" w:rsidRDefault="00603495" w:rsidP="00603495">
            <w:pPr>
              <w:rPr>
                <w:b/>
                <w:sz w:val="24"/>
              </w:rPr>
            </w:pPr>
            <w:r w:rsidRPr="00D11D96">
              <w:rPr>
                <w:b/>
                <w:sz w:val="28"/>
              </w:rPr>
              <w:t>Фокинское сельское поселение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Цех убоя и переработки производительностью 3000 кур в час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городской округ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1376,68 кв.м.; объем – 12829,24  куб.м.; количество этажей – 1 шт.; площадь застройки – 1301,14 кв.м.; площадь участка – 11174 кв.м.; высота – 10,70  м; вместимость – 22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10.03.2020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90312000-8-2020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10.09.2021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Склад-холодильник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городской округ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703,52 кв.м.; объем – 7335,02  куб.м.; количество этажей – 1 шт.; площадь застройки – 839,89 кв.м.; площадь участка – 11174 кв.м.; высота – 10,270  м; вместимость – 4 </w:t>
            </w:r>
            <w:r>
              <w:rPr>
                <w:sz w:val="24"/>
              </w:rPr>
              <w:lastRenderedPageBreak/>
              <w:t>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городского округа от </w:t>
            </w:r>
            <w:r>
              <w:rPr>
                <w:sz w:val="24"/>
              </w:rPr>
              <w:lastRenderedPageBreak/>
              <w:t>10.03.2020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90312000-9-2020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10.09.2021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ГТС пруда в п. Завод Михайловский Чайковского муниципального района Пермского края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    с. Завад Михайловский, р. Камбарка Заводская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            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Пруд: площадь зеркала – 24,5 га; средняя глубина – 1,9 м; вид регулирования – сезонное; объем – 470 тыс.м3; средняя ширина – 200 м; назначение – рекреация, пожарный водоем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Водосборное сооружение: тип конструкции – сифонный однониточный из стальных труб Ду – 1420 мм, тип гасителя в нижнем бьефе – рассеивающий порог; расчетный расход – 11,9; ледозащитное устройство – плавающий бон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22.07.2020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90312000-14-2020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22.08.2021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здания МДОУ в д. Чумна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д. Чумна, ул. Уральская, д. 22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            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848,51 кв.м.; объем – 5118,05  куб.м.; количество этажей – 1 шт.; площадь застройки – 1047,6 кв.м.; площадь участка – 4938,0 кв.м.; высота – 7,195  м; вместимость – 55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22.10.2020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90312000-32-2020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22.03.2021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ГТС пруда в п. Завод Михайловский Чайковского муниципального района Пермского края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     с. Завад Михайловский, 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            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Пруд: площадь зеркала – 24,5 га; средняя глубина – 1,9 м; вид регулирования – сезонное; объем – 470 тыс.м3; средняя ширина – 200 м; назначение – </w:t>
            </w:r>
            <w:r>
              <w:rPr>
                <w:sz w:val="24"/>
              </w:rPr>
              <w:lastRenderedPageBreak/>
              <w:t>рекреация, пожарный водоем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Водосборное сооружение: тип конструкции – сифонный однониточный из стальных труб Ду – 1420 мм, тип гасителя в нижнем бьефе – рассеивающий порог; расчетный расход – 11,9; ледозащитное устройство – плавающий бон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</w:t>
            </w:r>
            <w:r>
              <w:rPr>
                <w:sz w:val="24"/>
              </w:rPr>
              <w:lastRenderedPageBreak/>
              <w:t>городского округа от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 20.11.2020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90312000-36-2020; взамен разрешения на строительство от 22.07.2020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90312000-14-2020 в связи с внесением изменений, от 24.12.2020 г.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90312000-38-2020 взамен разрешения на строительство от 20.11.2020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90312000-36-2020 в связи с внесением изменений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24.01.2022 г.</w:t>
            </w:r>
          </w:p>
        </w:tc>
      </w:tr>
      <w:tr w:rsidR="00603495" w:rsidTr="00C209F0">
        <w:trPr>
          <w:trHeight w:val="407"/>
        </w:trPr>
        <w:tc>
          <w:tcPr>
            <w:tcW w:w="16412" w:type="dxa"/>
            <w:gridSpan w:val="10"/>
          </w:tcPr>
          <w:p w:rsidR="00603495" w:rsidRPr="00EB525B" w:rsidRDefault="00603495" w:rsidP="00603495">
            <w:pPr>
              <w:rPr>
                <w:b/>
                <w:sz w:val="24"/>
              </w:rPr>
            </w:pPr>
            <w:r w:rsidRPr="00EB525B">
              <w:rPr>
                <w:b/>
                <w:sz w:val="32"/>
              </w:rPr>
              <w:t>2021 г.</w:t>
            </w:r>
          </w:p>
        </w:tc>
      </w:tr>
      <w:tr w:rsidR="00603495" w:rsidTr="00C209F0">
        <w:trPr>
          <w:trHeight w:val="407"/>
        </w:trPr>
        <w:tc>
          <w:tcPr>
            <w:tcW w:w="16412" w:type="dxa"/>
            <w:gridSpan w:val="10"/>
          </w:tcPr>
          <w:p w:rsidR="00603495" w:rsidRPr="00EB525B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32"/>
              </w:rPr>
              <w:t>г</w:t>
            </w:r>
            <w:r w:rsidRPr="00EB525B">
              <w:rPr>
                <w:b/>
                <w:sz w:val="32"/>
              </w:rPr>
              <w:t>. Чайковский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автозаправочной станции по адресу: Пермский край, г. Чайковский, ул. Вокзальная, д. 12б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12б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Матыцына Мария Андреевна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143,75 кв.м.; объем – 798,7  куб.м.; количество этажей – 1 шт.; площадь застройки – 172,86 кв.м.; площадь участка – 2715,0 кв.м., в том числе подземная часть – 61,7 куб.м., высота – 4,900 м, вместимость – 10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25.01.2021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90312000-01-2021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взамен разрешения на строительство от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28.12.2020 № 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90312000-40-2020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в связи с внесением изменений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28.01.2023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объекта незавершенного строительства под «магазин», расположенного по адресу: Пермский край, г. Чайковский, ул. 40 лет Октября, 2/2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r w:rsidRPr="00546FFE">
              <w:rPr>
                <w:sz w:val="24"/>
              </w:rPr>
              <w:t>ул. 40 лет Октября, 2/2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Мущинкин Валерий Анатольевич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4109,4 кв.м.; объем – 19200,0  куб.м.; количество этажей – 3 шт.; количество подземных этажей – 1 шт.; площадь застройки – 1828,5 кв.м.; площадь участка – 5932,0 кв.м., в том числе подземная часть – 4139,0 куб.м., высота – 13,2 м, вместимость – 61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17.02.2021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90312000-02-2021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15.06.2023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общеобразовательная школа на 825 учащихся в м/р Сайгатский, г. Чайковский, Пермского края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м/р Сайгатский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17039,2 кв.м.; объем – 74824,3  куб.м.; количество этажей – 4 шт.; количество подземных этажей – 1 шт.; площадь застройки – 5197,0 кв.м.; площадь участка – 35501,0 кв.м., в том числе подземная часть – 16989,0 куб.м., высота – 15,160 м, вместимость – 825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11.03.2021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90312000-06-2021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11.07.2023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АСУ ТП филиала ПАО «РусГидро» - «Воткинская ГЭС»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территория Воткинской ГЭС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Публичное акционерное общество «Федеральная гидрогенерирующая </w:t>
            </w:r>
            <w:r>
              <w:rPr>
                <w:sz w:val="24"/>
              </w:rPr>
              <w:lastRenderedPageBreak/>
              <w:t>компания – РусГидро»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1658,61 кв.м.; объем – 8560,7  куб.м.; количество этажей – 2 шт.; площадь застройки – 1007,38 кв.м.; площадь участка – 920424,12 кв.м., высота – </w:t>
            </w:r>
            <w:r>
              <w:rPr>
                <w:sz w:val="24"/>
              </w:rPr>
              <w:lastRenderedPageBreak/>
              <w:t>8,954, 6,604 м, вместимость – 68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</w:t>
            </w:r>
            <w:r>
              <w:rPr>
                <w:sz w:val="24"/>
              </w:rPr>
              <w:lastRenderedPageBreak/>
              <w:t xml:space="preserve">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01.04.2021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90312000-07-2021; (разрешение от 04.06.2021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90312000-18-2021 в связи с внесением изменений)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15.01.2022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одноэтажного кирпичного здания проходной под магазин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Промышленная, 5/4,</w:t>
            </w:r>
          </w:p>
          <w:p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59:12:0010422:357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Дерюшев Виктор Семенович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119,98 кв.м.; объем – 492,3  куб.м.; количество этажей – 1 шт.; площадь застройки – 155,5 кв.м.; площадь участка – 555,0 кв.м., высота – 4,38 м, вместимость – 19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15.04.2021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90312000-10-2021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15.08.2021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стоянки грузового транспорта под магазин промышленных товаров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Промышленная, 13</w:t>
            </w:r>
          </w:p>
          <w:p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00000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20674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Николаевич, Фоминых Эвелина Ивановна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781,2 кв.м.; объем – 5678,7  куб.м.; количество этажей – 1 шт.; площадь застройки – 881,56 кв.м.; площадь участка – 28750,0 кв.м., высота – 9,130 м, вместимость – 45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18.05.2021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90312000-13-2021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18.09.2021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коровника беспривязного содержания № 1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городской округ, г. Чайковский</w:t>
            </w:r>
          </w:p>
          <w:p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740009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1736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Крестьянское (фермерское) хозяйство Мухаметдинов </w:t>
            </w:r>
            <w:r>
              <w:rPr>
                <w:sz w:val="24"/>
              </w:rPr>
              <w:lastRenderedPageBreak/>
              <w:t>Р.Г.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1409,76 кв.м.; объем – 7835,0  куб.м.; количество этажей – 1 шт.; площадь застройки – 1478,0 </w:t>
            </w:r>
            <w:r>
              <w:rPr>
                <w:sz w:val="24"/>
              </w:rPr>
              <w:lastRenderedPageBreak/>
              <w:t>кв.м.; площадь участка – 205000,0 кв.м., высота – 6,620 м, вместимость – 2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</w:t>
            </w:r>
            <w:r>
              <w:rPr>
                <w:sz w:val="24"/>
              </w:rPr>
              <w:lastRenderedPageBreak/>
              <w:t xml:space="preserve">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19.05.2021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90312000-14-2021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19.11.2021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одноэтажного кирпичного здания мехмастерских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Промышленная, 9/4</w:t>
            </w:r>
          </w:p>
          <w:p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010433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63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МУП «Спецавтохозяйство»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584,64 кв.м.; объем – 3401,0  куб.м.; количество этажей – 1 шт.; площадь застройки – 623,7 кв.м.; площадь участка – 6064,0 кв.м., высота – 6,8 м, вместимость – 5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26.05.2021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90312000-16-2021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26.05.2023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коровника беспривязного содержания № 2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городской округ, г. Чайковский</w:t>
            </w:r>
          </w:p>
          <w:p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740009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1736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 Мухаметдинов Р.Г.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1409,76 кв.м.; объем – 7835,0  куб.м.; количество этажей – 1 шт.; площадь застройки – 1478,0 кв.м.; площадь участка – 205000,0 кв.м., высота – 6,620 м, вместимость – 2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19.05.2021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90312000-14-2021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01.06.2022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 w:rsidRPr="00601A6C">
              <w:rPr>
                <w:b/>
                <w:sz w:val="24"/>
              </w:rPr>
              <w:t xml:space="preserve">Русская православная старообрядческая церковь в </w:t>
            </w:r>
            <w:r>
              <w:rPr>
                <w:b/>
                <w:sz w:val="24"/>
              </w:rPr>
              <w:t xml:space="preserve">  </w:t>
            </w:r>
          </w:p>
          <w:p w:rsidR="00603495" w:rsidRDefault="00603495" w:rsidP="00603495">
            <w:pPr>
              <w:jc w:val="both"/>
              <w:rPr>
                <w:b/>
                <w:sz w:val="24"/>
              </w:rPr>
            </w:pPr>
            <w:r w:rsidRPr="00601A6C">
              <w:rPr>
                <w:b/>
                <w:sz w:val="24"/>
              </w:rPr>
              <w:t>г. Чайковском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Проспект Победы, 1</w:t>
            </w:r>
          </w:p>
          <w:p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0010428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МРО Крестовоздвиженская старообрядческая община г. Чайковского Пермского края 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420,0 кв.м.; объем – 3560,0  куб.м.; количество этажей – 1 шт.; площадь застройки – 580,0 кв.м.; площадь участка – 2009,0 кв.м., высота – 9,8 м, вместимость – 100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90312000-21-2021(взамен разрешения от</w:t>
            </w:r>
          </w:p>
          <w:p w:rsidR="00603495" w:rsidRPr="00BC5743" w:rsidRDefault="00603495" w:rsidP="00603495">
            <w:pPr>
              <w:rPr>
                <w:sz w:val="22"/>
              </w:rPr>
            </w:pPr>
            <w:r>
              <w:rPr>
                <w:sz w:val="22"/>
              </w:rPr>
              <w:t>07</w:t>
            </w:r>
            <w:r w:rsidRPr="00BC5743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BC5743">
              <w:rPr>
                <w:sz w:val="22"/>
              </w:rPr>
              <w:t>.20</w:t>
            </w:r>
            <w:r>
              <w:rPr>
                <w:sz w:val="22"/>
              </w:rPr>
              <w:t>17</w:t>
            </w:r>
            <w:r w:rsidRPr="00BC5743">
              <w:rPr>
                <w:sz w:val="22"/>
              </w:rPr>
              <w:t xml:space="preserve"> № 59-</w:t>
            </w:r>
            <w:r w:rsidRPr="00BC5743">
              <w:rPr>
                <w:sz w:val="22"/>
                <w:lang w:val="en-US"/>
              </w:rPr>
              <w:t>RU</w:t>
            </w:r>
            <w:r w:rsidRPr="00BC5743">
              <w:rPr>
                <w:sz w:val="22"/>
              </w:rPr>
              <w:t>90312000-</w:t>
            </w:r>
            <w:r>
              <w:rPr>
                <w:sz w:val="22"/>
              </w:rPr>
              <w:t>21</w:t>
            </w:r>
            <w:r w:rsidRPr="00BC5743">
              <w:rPr>
                <w:sz w:val="22"/>
              </w:rPr>
              <w:t>-2021</w:t>
            </w:r>
            <w:r>
              <w:rPr>
                <w:sz w:val="22"/>
              </w:rPr>
              <w:t xml:space="preserve"> в связи с внесением изменений)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17.09.2022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03495" w:rsidRPr="00601A6C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части здания теплой стоянки № 1 под административное здание с торговыми помещениями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Промышленная, 11 корпус 9, 10</w:t>
            </w:r>
          </w:p>
          <w:p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010434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409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883,2 кв.м.; объем – 9715,5  куб.м.; количество этажей – 2 шт.; площадь застройки – 534,0 кв.м.; площадь участка – 2719,0 кв.м., высота – 11,300 м.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965FD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24.06.2021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90312000-23-2021(взамен разрешения от 09.07.2008 № </w:t>
            </w:r>
            <w:r>
              <w:rPr>
                <w:sz w:val="24"/>
                <w:lang w:val="en-US"/>
              </w:rPr>
              <w:t>RU</w:t>
            </w:r>
            <w:r w:rsidRPr="00965FD5">
              <w:rPr>
                <w:sz w:val="24"/>
              </w:rPr>
              <w:t xml:space="preserve"> 59532101-30-2006/3 </w:t>
            </w:r>
            <w:r>
              <w:rPr>
                <w:sz w:val="24"/>
              </w:rPr>
              <w:t>в связи с продлением срока действия разрешения на строительство)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24.12.2021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кирпичного здания склада № 7 в корпус № 9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Промышленная, двлд. 8 «в», корпус 9</w:t>
            </w:r>
          </w:p>
          <w:p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010417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464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642,0 кв.м.; объем – 5118,8  куб.м.; количество этажей – 1 шт.; площадь застройки – 1028,4 кв.м.; площадь участка – 8098,0 кв.м., высота – 8,940 м, вместимость - 2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965FD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90312000-24-2021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25.08.2021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отдельно стоящего одноэтажного кирпичного здания материально-технического склада в корпус № 8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Промышленная, двлд. 8 «в», корпус 8</w:t>
            </w:r>
          </w:p>
          <w:p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000000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4634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647,7 кв.м.; объем – 3724,66  куб.м.; количество этажей – 1 шт.; площадь застройки – 1017,1 кв.м.; площадь участка – 1125,0 кв.м., высота – 6,700 м, вместимость - 2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965FD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25.06.2021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90312000-25-2021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25.11.2021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Кафе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Декабристов, 4</w:t>
            </w:r>
          </w:p>
          <w:p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010751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78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Недбайло Сергей Григорьевич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483,0 кв.м.; объем – 2885,0  куб.м.; количество этажей – 2 шт.; площадь застройки – 296,0 кв.м.; площадь участка – 1615,0 кв.м., высота – 6,700 м, вместимость - 43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965FD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25.06.2021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90312000-26-2021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14.10.2022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объекта незавершенного строительства под «магазин», расположенного по адресу: Пермский край, г. Чайковский, ул. 40 лет Октября, 2/2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40 лет Октября, 2/2</w:t>
            </w:r>
          </w:p>
          <w:p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010516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325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Мущинкин Валерий Анатольевич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4109,4 кв.м.; объем – 19200,0  куб.м.; количество этажей – 3 шт.;количество подземных этажей – 1 шт., площадь застройки – 1828,5 кв.м.; площадь участка – 5932,0 кв.м., в том числе подземной части – 4139,0 высота – 13,2 м, вместимость - 86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965FD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90312000-27-2021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15.06.2023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АЗС по адресу: Пермский край, г. Чайковский, ул. Энтузиастов, 5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Энтузиастов, 5</w:t>
            </w:r>
          </w:p>
          <w:p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010613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154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«Евроинвест»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62,39 кв.м.; объем – 376,63  куб.м.; количество этажей – 1 шт.; площадь застройки – 80,33 кв.м.; площадь участка – 3663,0 кв.м., высота – 4,90 м, вместимость - 22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965FD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16.07.2021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90312000-28-2021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16.03.2022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Теплый переход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</w:t>
            </w:r>
          </w:p>
          <w:p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010418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255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242,6 кв.м.; объем – 1620,88  куб.м.; количество этажей – 1 шт.; площадь застройки – 336,7 кв.м.; площадь участка – 9223,0 кв.м., высота – 6,70 м.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965FD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02.08.2021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90312000-29-2021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02.05.2022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гаража и ремонтного бокса под «Магазин непродовольственных товаров»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Промышленная, д. 8/1</w:t>
            </w:r>
          </w:p>
          <w:p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010435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124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Корнеев Александр Владимирович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471,6 кв.м.; объем – 2000,9  куб.м.; количество этажей – 2 шт.; площадь застройки – 341,55 кв.м.; площадь участка – 670,0 кв.м., высота – 11,200 м, вместимость – 15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23.08.2021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90312000-31-2021 (взамен разрешения от 30.10.2017 № </w:t>
            </w:r>
            <w:r>
              <w:rPr>
                <w:sz w:val="24"/>
                <w:lang w:val="en-US"/>
              </w:rPr>
              <w:t>RU</w:t>
            </w:r>
            <w:r w:rsidRPr="00511304">
              <w:rPr>
                <w:sz w:val="24"/>
              </w:rPr>
              <w:t>59-</w:t>
            </w:r>
            <w:r>
              <w:rPr>
                <w:sz w:val="24"/>
              </w:rPr>
              <w:t>532101-33-</w:t>
            </w:r>
            <w:r>
              <w:rPr>
                <w:sz w:val="24"/>
              </w:rPr>
              <w:lastRenderedPageBreak/>
              <w:t>2017 в связи с внесением изменений)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23.08.2023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части здания теплой стоянки № 1 под административное здание с торговыми помещениями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</w:t>
            </w:r>
          </w:p>
          <w:p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010434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409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Мартынов Юрий Александрович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1144,90 кв.м.; объем – 5878,00  куб.м.; количество этажей – 2 шт.; площадь застройки – 341,55 кв.м.; площадь застройки – 694, 50 кв. м., площадь участка – 1199,0 кв.м., высота – 9,800 м, вместимость – 331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08.09.2021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90312000-34-2021 (взамен разрешения от 24.06.2021 № </w:t>
            </w:r>
            <w:r>
              <w:rPr>
                <w:sz w:val="24"/>
                <w:lang w:val="en-US"/>
              </w:rPr>
              <w:t>RU</w:t>
            </w:r>
            <w:r w:rsidRPr="00511304">
              <w:rPr>
                <w:sz w:val="24"/>
              </w:rPr>
              <w:t>59-</w:t>
            </w:r>
            <w:r>
              <w:rPr>
                <w:sz w:val="24"/>
              </w:rPr>
              <w:t>532101-23-2021 в связи с внесением изменений в проектную документацию)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08.04.2022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общеобразовательная школа на 825 учащихся в м/р Сайгатский, г. Чайковский, Пермского края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м/к Сайгатский</w:t>
            </w:r>
          </w:p>
          <w:p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000000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19980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D26028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16.09.2021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90312000-36-2021 (взамен разрешения от 11.03.2018 № 59-</w:t>
            </w:r>
            <w:r>
              <w:rPr>
                <w:sz w:val="24"/>
                <w:lang w:val="en-US"/>
              </w:rPr>
              <w:lastRenderedPageBreak/>
              <w:t>RU</w:t>
            </w:r>
            <w:r w:rsidRPr="00D26028">
              <w:rPr>
                <w:sz w:val="24"/>
              </w:rPr>
              <w:t>90312000-36-2021</w:t>
            </w:r>
            <w:r>
              <w:rPr>
                <w:sz w:val="24"/>
              </w:rPr>
              <w:t>в связи с внесением изменений</w:t>
            </w:r>
            <w:r w:rsidRPr="00D26028">
              <w:rPr>
                <w:sz w:val="24"/>
              </w:rPr>
              <w:t>)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  <w:lang w:val="en-US"/>
              </w:rPr>
              <w:t>11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.202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603495" w:rsidRPr="00D26BA9" w:rsidRDefault="00603495" w:rsidP="00603495">
            <w:pPr>
              <w:jc w:val="both"/>
              <w:rPr>
                <w:b/>
                <w:sz w:val="24"/>
              </w:rPr>
            </w:pPr>
            <w:r w:rsidRPr="00D26BA9">
              <w:rPr>
                <w:b/>
                <w:sz w:val="24"/>
              </w:rPr>
              <w:t>Гаражные боксы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2/3</w:t>
            </w:r>
          </w:p>
          <w:p w:rsidR="00603495" w:rsidRPr="00E6592D" w:rsidRDefault="00603495" w:rsidP="00603495">
            <w:pPr>
              <w:rPr>
                <w:b/>
                <w:sz w:val="24"/>
              </w:rPr>
            </w:pPr>
            <w:r w:rsidRPr="00E6592D">
              <w:rPr>
                <w:b/>
                <w:sz w:val="24"/>
              </w:rPr>
              <w:t>59:12:1220004:197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Санников Юрий Васильевич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192,0кв.м.; объем – 849,0  куб.м.; количество этажей – 1 шт.; площадь застройки – 341,55 кв.м.; площадь застройки – 216,0 кв. м., площадь участка – 1303,0 кв.м., высота – 4,00 м, вместимость – 5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07.10.2021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90312000-40-2021 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07.10.2022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603495" w:rsidRPr="00D26BA9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коровника беспривязного содержания № 3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:rsidR="00603495" w:rsidRPr="00E6592D" w:rsidRDefault="00603495" w:rsidP="00603495">
            <w:pPr>
              <w:rPr>
                <w:b/>
                <w:sz w:val="24"/>
              </w:rPr>
            </w:pPr>
            <w:r w:rsidRPr="00E6592D">
              <w:rPr>
                <w:b/>
                <w:sz w:val="24"/>
              </w:rPr>
              <w:t>59:12:0740009:1736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КФХ Мухаметдинов Рахимян Галимзянович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1409,76 м.; объем – 7835,0  куб.м.; количество этажей – 1 шт.; площадь застройки – 1478,0 кв.м.; площадь участка – 205000,0 кв.м., высота – 6,620 м, вместимость – 2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26.10.2021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90312000-43-2021 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26.10.2022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шиномонтажа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Чайковский, ул. Советская, з/у 1/24</w:t>
            </w:r>
          </w:p>
          <w:p w:rsidR="00603495" w:rsidRPr="00E6592D" w:rsidRDefault="00603495" w:rsidP="00603495">
            <w:pPr>
              <w:rPr>
                <w:b/>
                <w:sz w:val="24"/>
              </w:rPr>
            </w:pPr>
            <w:r w:rsidRPr="00E6592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010417:572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Иутин Денис Викторович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27,4 м.; объем – 120,0  куб.м.; количество этажей – 1 шт.; площадь застройки – 38,9 кв.м.; площадь участка – 1201,0 кв.м., высота – 3,45 м, вместимость – 2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28.10.2021 № 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 xml:space="preserve">90312000-45-2021 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28.02.2022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603495" w:rsidRPr="00D26BA9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коровника беспривязного содержания № 4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:rsidR="00603495" w:rsidRPr="00E6592D" w:rsidRDefault="00603495" w:rsidP="00603495">
            <w:pPr>
              <w:rPr>
                <w:b/>
                <w:sz w:val="24"/>
              </w:rPr>
            </w:pPr>
            <w:r w:rsidRPr="00E6592D">
              <w:rPr>
                <w:b/>
                <w:sz w:val="24"/>
              </w:rPr>
              <w:t>59:12:0740009:1736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КФХ Мухаметдинов Рахимян Галимзянович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1409,76 м.; объем – 7835,0 куб.м.; количество этажей – 1 шт.; площадь застройки – 1478,0 кв.м.; площадь участка – 205000,0 кв.м., высота – 6,625 м, вместимость – 2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09.11.2021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90312000-46-2021 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09.11.2023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Теплый переход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:rsidR="00603495" w:rsidRPr="00AD3865" w:rsidRDefault="00603495" w:rsidP="00603495">
            <w:pPr>
              <w:rPr>
                <w:b/>
                <w:sz w:val="24"/>
              </w:rPr>
            </w:pPr>
            <w:r w:rsidRPr="00AD3865">
              <w:rPr>
                <w:b/>
                <w:sz w:val="24"/>
              </w:rPr>
              <w:t>59:12:0010418:255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242,6 м.; объем – 1620,88 куб.м.; количество этажей – 1 шт.; площадь застройки – 357,6 кв.м.; площадь участка – 9223,0 кв.м., высота – 6,70 м.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10.11.2021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90312000-47-2021 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02.05.2022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складов – 2-ой этап «Склад»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1/1, строение 2</w:t>
            </w:r>
          </w:p>
          <w:p w:rsidR="00603495" w:rsidRPr="00AD3865" w:rsidRDefault="00603495" w:rsidP="00603495">
            <w:pPr>
              <w:rPr>
                <w:b/>
                <w:sz w:val="24"/>
              </w:rPr>
            </w:pPr>
            <w:r w:rsidRPr="00AD3865">
              <w:rPr>
                <w:b/>
                <w:sz w:val="24"/>
              </w:rPr>
              <w:t>59:12:00104</w:t>
            </w:r>
            <w:r>
              <w:rPr>
                <w:b/>
                <w:sz w:val="24"/>
              </w:rPr>
              <w:t>04</w:t>
            </w:r>
            <w:r w:rsidRPr="00AD386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390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1310,0 м.; объем – 6985,0 куб.м.; количество этажей – 2 шт.; площадь застройки – 805,0 кв.м.; площадь участка – 14292,0 кв.м., высота – 10,200 м.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18.11.2021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90312000-49-2021 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18.07.2022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Строительство </w:t>
            </w:r>
            <w:r>
              <w:rPr>
                <w:b/>
                <w:sz w:val="24"/>
              </w:rPr>
              <w:lastRenderedPageBreak/>
              <w:t>автозаправочной станции по адресу: Пермский край, г. Чайковский, ул. Вокзальная, 12 б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</w:t>
            </w:r>
            <w:r>
              <w:rPr>
                <w:sz w:val="24"/>
              </w:rPr>
              <w:lastRenderedPageBreak/>
              <w:t>Чайковский, ул. Вокзальная, 12б</w:t>
            </w:r>
          </w:p>
          <w:p w:rsidR="00603495" w:rsidRPr="00AD3865" w:rsidRDefault="00603495" w:rsidP="00603495">
            <w:pPr>
              <w:rPr>
                <w:b/>
                <w:sz w:val="24"/>
              </w:rPr>
            </w:pPr>
            <w:r w:rsidRPr="00AD3865">
              <w:rPr>
                <w:b/>
                <w:sz w:val="24"/>
              </w:rPr>
              <w:t>59:12:00104</w:t>
            </w:r>
            <w:r>
              <w:rPr>
                <w:b/>
                <w:sz w:val="24"/>
              </w:rPr>
              <w:t>03</w:t>
            </w:r>
            <w:r w:rsidRPr="00AD386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284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Матыцына </w:t>
            </w:r>
            <w:r>
              <w:rPr>
                <w:sz w:val="24"/>
              </w:rPr>
              <w:lastRenderedPageBreak/>
              <w:t>Мария Андреевна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143,75 м.; </w:t>
            </w:r>
            <w:r>
              <w:rPr>
                <w:sz w:val="24"/>
              </w:rPr>
              <w:lastRenderedPageBreak/>
              <w:t>объем – 519,80 куб.м.; количество этажей – 1 шт.; площадь застройки – 172,86 кв.м.; площадь участка – 2715,0 кв.м., высота – 4,900 м, вместимость – 10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</w:t>
            </w:r>
            <w:r>
              <w:rPr>
                <w:sz w:val="24"/>
              </w:rPr>
              <w:lastRenderedPageBreak/>
              <w:t xml:space="preserve">управления строительства и архитектуры 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22.11.2021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90312000-50-2021 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28.01.2023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Зерносклад с подработкой зерна № 1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городской округ, г. Чайковский, </w:t>
            </w:r>
          </w:p>
          <w:p w:rsidR="00603495" w:rsidRPr="00AD386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59:12:0740009</w:t>
            </w:r>
            <w:r w:rsidRPr="00AD386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1736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КФХ Мухаметдинов Рахимян Галимзянович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1423,18 м.; объем – 9676,0 куб.м.; количество этажей – 1 шт.; площадь застройки – 1473,0 кв.м.; площадь участка – 205000,0 кв.м., высота – 7,750 м, вместимость – 2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01.12.2021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90312000-51-2021 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01.12.2022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Зерносклад с подработкой зерна № 2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городской округ, г. Чайковский, </w:t>
            </w:r>
          </w:p>
          <w:p w:rsidR="00603495" w:rsidRPr="00AD386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59:12:0740009</w:t>
            </w:r>
            <w:r w:rsidRPr="00AD386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1736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КФХ Мухаметдинов Рахимян Галимзянович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1416,0 м.; объем – 10265,23 куб.м.; количество этажей – 1 шт.; площадь застройки – 1467,5 кв.м.; площадь участка – 205000,0 кв.м., высота – 7,840 м, вместимость – 2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01.12.2021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90312000-52-2021 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01.12.2022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Здания бытового назначения (Здание № 1, Здание № 2, Здание № 3)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городской округ, г. Чайковский, </w:t>
            </w:r>
          </w:p>
          <w:p w:rsidR="00603495" w:rsidRPr="00AD386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59:12:0740009</w:t>
            </w:r>
            <w:r w:rsidRPr="00AD386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1736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КФХ Мухаметдинов Рахимян Галимзянович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Pr="00FE7DD4" w:rsidRDefault="00603495" w:rsidP="006034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FE7DD4">
              <w:rPr>
                <w:b/>
                <w:sz w:val="24"/>
              </w:rPr>
              <w:t>Здание № 1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101,24 м.; объем – 603,78 куб.м.; количество этажей – 1 шт.; </w:t>
            </w:r>
            <w:r>
              <w:rPr>
                <w:sz w:val="24"/>
              </w:rPr>
              <w:lastRenderedPageBreak/>
              <w:t>площадь застройки – 114,69 кв.м.; площадь участка – 205000,0 кв.м., высота – 6,100 м, вместимость – 4 чел.</w:t>
            </w:r>
          </w:p>
          <w:p w:rsidR="00603495" w:rsidRPr="00FE7DD4" w:rsidRDefault="00603495" w:rsidP="006034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FE7DD4">
              <w:rPr>
                <w:b/>
                <w:sz w:val="24"/>
              </w:rPr>
              <w:t xml:space="preserve">Здание № </w:t>
            </w:r>
            <w:r>
              <w:rPr>
                <w:b/>
                <w:sz w:val="24"/>
              </w:rPr>
              <w:t>2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101,24 м.; объем – 603,78 куб.м.; количество этажей – 1 шт.; площадь застройки – 114,69 кв.м.; площадь участка – 205000,0 кв.м., высота – 6,100 м, вместимость – 4 чел.</w:t>
            </w:r>
          </w:p>
          <w:p w:rsidR="00603495" w:rsidRPr="00FE7DD4" w:rsidRDefault="00603495" w:rsidP="006034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FE7DD4">
              <w:rPr>
                <w:b/>
                <w:sz w:val="24"/>
              </w:rPr>
              <w:t xml:space="preserve">Здание № </w:t>
            </w:r>
            <w:r>
              <w:rPr>
                <w:b/>
                <w:sz w:val="24"/>
              </w:rPr>
              <w:t>3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101,24 м.; объем – 603,78 куб.м.; количество этажей – 1 шт.; площадь застройки – 114,69 кв.м.; площадь участка – 205000,0 кв.м., высота – 6,100 м, вместимость – 4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</w:t>
            </w:r>
            <w:r>
              <w:rPr>
                <w:sz w:val="24"/>
              </w:rPr>
              <w:lastRenderedPageBreak/>
              <w:t xml:space="preserve">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01.12.2021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90312000-53-2021 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01.12.2022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АСУ ТП филиала ПАО «РусГидро» - «Воткинская ГЭС»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г. Чайковский, тер. Воткинской ГЭС, д. 1/2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Публичному акционерному обществу «Федеральная гидрогенерирующая компания – РусГидро»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1762,0 кв.м.; объем – 7746,5 куб.м.; количество этажей – 2 шт.; площадь застройки – 956,4 кв.м.; площадь участка – 920424,12 кв.м., высота – 8,954 и 6,604 м, вместимость – 68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90312000-56-2021 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15.10.2022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Блочно-иодульная </w:t>
            </w:r>
            <w:r>
              <w:rPr>
                <w:b/>
                <w:sz w:val="24"/>
              </w:rPr>
              <w:lastRenderedPageBreak/>
              <w:t>котельная г. Чайковский, шоссе Космонавтов, кад. № 59:12:0010606:6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</w:t>
            </w:r>
            <w:r>
              <w:rPr>
                <w:sz w:val="24"/>
              </w:rPr>
              <w:lastRenderedPageBreak/>
              <w:t>Чайковский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Пермкий </w:t>
            </w:r>
            <w:r>
              <w:rPr>
                <w:sz w:val="24"/>
              </w:rPr>
              <w:lastRenderedPageBreak/>
              <w:t>филиал ПАО «Т Плюс»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199,9 </w:t>
            </w:r>
            <w:r>
              <w:rPr>
                <w:sz w:val="24"/>
              </w:rPr>
              <w:lastRenderedPageBreak/>
              <w:t>кв.м.; объем – 863,6 куб.м.; количество этажей – 1 шт.; площадь застройки – 225,5 кв.м.; площадь участка – 18 450 кв.м., высота – 4,480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</w:t>
            </w:r>
            <w:r>
              <w:rPr>
                <w:sz w:val="24"/>
              </w:rPr>
              <w:lastRenderedPageBreak/>
              <w:t xml:space="preserve">управления строительства и архитектуры 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90312000-57-2021 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21.12.2022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механической мастерской в здание механической мастерской с административными помещениями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11, к. 7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Щёголев А.В., Залевский В.М., Фоминых А.С.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514,01 кв.м.; объем – 3140 куб.м.; количество этажей – 2 шт.; площадь застройки – 407,6 кв.м.; площадь участка – 738,1 кв.м., высота – 9,560 м., вместимость - 15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90312000-57-2021 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21.12.2022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Блочно-модульная котельная г. Чайковский, ул. Советская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Пермский филиал ПАО «Т Плюс»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122,4 кв.м.; объем – 377,65 куб.м.; количество этажей – 1 шт.; площадь застройки – 145,08 кв.м.; площадь участка – 408 кв.м., высота – 4,480 м.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90312000-59-2021 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21.06.2022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одноэтажного здания метрологической лаборатории № 3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8в, корпус 6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1340,4 кв.м.; объем – 6499,0 куб.м.; количество этажей – 2 шт.; площадь застройки – 1068,0 </w:t>
            </w:r>
            <w:r>
              <w:rPr>
                <w:sz w:val="24"/>
              </w:rPr>
              <w:lastRenderedPageBreak/>
              <w:t>кв.м.; площадь участка – 9223,0 кв.м., высота – 9,500 м., вместимость - 48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</w:t>
            </w:r>
            <w:r>
              <w:rPr>
                <w:sz w:val="24"/>
              </w:rPr>
              <w:lastRenderedPageBreak/>
              <w:t xml:space="preserve">администрации Чайковского городского округа от </w:t>
            </w:r>
          </w:p>
          <w:p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27.12.2021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90312000-60-2021 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27.12.2023 г.</w:t>
            </w:r>
          </w:p>
        </w:tc>
      </w:tr>
      <w:tr w:rsidR="00603495" w:rsidTr="00F66AD3">
        <w:trPr>
          <w:trHeight w:val="407"/>
        </w:trPr>
        <w:tc>
          <w:tcPr>
            <w:tcW w:w="16412" w:type="dxa"/>
            <w:gridSpan w:val="10"/>
          </w:tcPr>
          <w:p w:rsidR="00603495" w:rsidRPr="006E2C88" w:rsidRDefault="00603495" w:rsidP="00603495">
            <w:pPr>
              <w:rPr>
                <w:b/>
                <w:sz w:val="24"/>
              </w:rPr>
            </w:pPr>
            <w:r w:rsidRPr="006E2C88">
              <w:rPr>
                <w:b/>
                <w:sz w:val="28"/>
              </w:rPr>
              <w:t>Альняшинское сельское поселение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Модульная котельная в с. Альняш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с. Альняш, пер. Юбилейный, 11 «а»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203,5 кв.м.; объем – 1017,7 куб.м.; количество этажей – 1 шт.; количество подземных этажей – 1 шт.; площадь застройки – 218,6 кв.м.; площадь участка – 5000,0 кв.м., высота – 5,030 м, вместимость – 4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90312000-58-2021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22.04.2021 г.</w:t>
            </w:r>
          </w:p>
        </w:tc>
      </w:tr>
      <w:tr w:rsidR="00603495" w:rsidTr="00F66AD3">
        <w:trPr>
          <w:trHeight w:val="407"/>
        </w:trPr>
        <w:tc>
          <w:tcPr>
            <w:tcW w:w="16412" w:type="dxa"/>
            <w:gridSpan w:val="10"/>
          </w:tcPr>
          <w:p w:rsidR="00603495" w:rsidRPr="00F46FD4" w:rsidRDefault="00603495" w:rsidP="00603495">
            <w:pPr>
              <w:rPr>
                <w:b/>
                <w:sz w:val="24"/>
              </w:rPr>
            </w:pPr>
            <w:r w:rsidRPr="00F46FD4">
              <w:rPr>
                <w:b/>
                <w:sz w:val="28"/>
              </w:rPr>
              <w:t>Большебукорское сельское поселение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общежития под блокированный жилой дом из 4-х блоков по адресу: Пермский край, Чайковский городской округ, с. Большой Букор, ул. Победы, д. 8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д. Большой Букор, ул. Победы, 8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Кустова Галина Максимовна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321,0кв.м.; объем – 1448,0  куб.м.; количество этажей – 1 шт.; площадь застройки – 339,0 кв.м.; площадь участка – 1379,2 кв.м., высота – 4,700 м, вместимость – 15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20.04.2021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90312000-11-2021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20.08.2021 г.</w:t>
            </w:r>
          </w:p>
        </w:tc>
      </w:tr>
      <w:tr w:rsidR="00603495" w:rsidTr="00F66AD3">
        <w:trPr>
          <w:trHeight w:val="407"/>
        </w:trPr>
        <w:tc>
          <w:tcPr>
            <w:tcW w:w="16412" w:type="dxa"/>
            <w:gridSpan w:val="10"/>
          </w:tcPr>
          <w:p w:rsidR="00603495" w:rsidRPr="00555268" w:rsidRDefault="00603495" w:rsidP="00603495">
            <w:pPr>
              <w:rPr>
                <w:b/>
                <w:sz w:val="24"/>
              </w:rPr>
            </w:pPr>
            <w:r w:rsidRPr="00555268">
              <w:rPr>
                <w:b/>
                <w:sz w:val="28"/>
              </w:rPr>
              <w:t>Ольховское сельское поселение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Ольховское сельское </w:t>
            </w:r>
            <w:r>
              <w:rPr>
                <w:sz w:val="24"/>
              </w:rPr>
              <w:lastRenderedPageBreak/>
              <w:t>поселение, база отдыха «Лесная сказка»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Тюкалов Владимир Юрьевич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375,4 кв.м.; объем – 2000,9  куб.м.; количество этажей – 2 шт.; </w:t>
            </w:r>
            <w:r>
              <w:rPr>
                <w:sz w:val="24"/>
              </w:rPr>
              <w:lastRenderedPageBreak/>
              <w:t>площадь застройки – 262,6 кв.м.; площадь участка – 1180,0 кв.м., высота – 8,4 м, вместимость – 4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</w:t>
            </w:r>
            <w:r>
              <w:rPr>
                <w:sz w:val="24"/>
              </w:rPr>
              <w:lastRenderedPageBreak/>
              <w:t xml:space="preserve">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10.03.2021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90312000-04-2021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10.03.2024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:rsidR="00603495" w:rsidRPr="002603ED" w:rsidRDefault="00603495" w:rsidP="00603495">
            <w:pPr>
              <w:rPr>
                <w:b/>
                <w:sz w:val="24"/>
              </w:rPr>
            </w:pPr>
            <w:r w:rsidRPr="002603ED">
              <w:rPr>
                <w:b/>
                <w:sz w:val="24"/>
              </w:rPr>
              <w:t>59:12:1220004:42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Чичелов Олег Викторович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287,9 кв.м.; объем – 1555,6  куб.м.; количество этажей – 2 шт.; количество подземных этажей – 1 шт.; площадь застройки – 204,3 кв.м.; площадь участка – 1770,0 кв.м.,, в том числе подземной  части – 309,4 куб. м., высота – 6,1 м, вместимость – 4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01.04.2021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90312000-08-2021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01.04.2024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59:12:1220004:58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Жерноков Илья Сергеевич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148,44 кв.м.; объем – 654,75  куб.м.; количество этажей – 2 шт.; площадь застройки – 98,94 кв.м.; площадь участка – 393,0 кв.м., высота – 6,8 м, вместимость – 4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14.04.2021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90312000-09-2021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15.08.2021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lastRenderedPageBreak/>
              <w:t>59:12:1220004: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Ашиток Антон Владимирович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241,7 кв.м.; объем – 1339,9  куб.м.; количество этажей – 2 шт.; площадь застройки – 163,8 кв.м.; площадь участка – </w:t>
            </w:r>
            <w:r>
              <w:rPr>
                <w:sz w:val="24"/>
              </w:rPr>
              <w:lastRenderedPageBreak/>
              <w:t>380,0 кв.м., высота – 8,18 м, вместимость – 4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 xml:space="preserve">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27.04.2021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90312000-12-2021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27.04.2024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59:12:1220004:</w:t>
            </w:r>
            <w:r>
              <w:rPr>
                <w:b/>
                <w:sz w:val="24"/>
              </w:rPr>
              <w:t>24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Завьялова Ольга Владимировна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105,81 кв.м.; объем – 558,89  куб.м.; количество этажей – 1 шт.; площадь застройки – 139,81 кв.м.; площадь участка – 500,0 кв.м., высота – 5,091 м, вместимость – 6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23.08.2021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90312000-30-2021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23.08.2022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Pr="00810829" w:rsidRDefault="00603495" w:rsidP="006034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59:12:1220004:</w:t>
            </w:r>
            <w:r>
              <w:rPr>
                <w:b/>
                <w:sz w:val="24"/>
              </w:rPr>
              <w:t>51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Фоминых Ольга Владимировна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88,27 кв.м.; объем – 368,76  куб.м.; количество этажей – 1 шт.; площадь застройки – 135,25 кв.м.; площадь участка – 539,0 кв.м., высота – 4,086 м, вместимость – 6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27.09.2021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90312000-37-2021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27.09.2022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Pr="00DC1C1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59:12:1220004:</w:t>
            </w:r>
            <w:r>
              <w:rPr>
                <w:b/>
                <w:sz w:val="24"/>
              </w:rPr>
              <w:t>39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Антонова Вероника Николаевна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222,56 кв.м.; объем – 874,21  куб.м.; количество этажей – 2 шт.; площадь застройки – 156,34 кв.м.; площадь участка – 380,0 кв.м., высота – 6,810 м, вместимость – 6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28.09.2021 № 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90312000-38-2021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18.09.2022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59:12:1220004:</w:t>
            </w:r>
            <w:r>
              <w:rPr>
                <w:b/>
                <w:sz w:val="24"/>
              </w:rPr>
              <w:t>17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Татаркина Александра Валерьевна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61,06 кв.м.; объем – 229,43  куб.м.; количество этажей – 2 шт.; площадь застройки – 60,02 кв.м.; площадь участка – 416,0 кв.м., высота – 5,871 м, вместимость – 6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07.10.2021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90312000-41-2021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07.10.2022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59:12:1220004:</w:t>
            </w:r>
            <w:r>
              <w:rPr>
                <w:b/>
                <w:sz w:val="24"/>
              </w:rPr>
              <w:t>197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Кузенская Татьяна Викторовна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192,84 кв.м.; объем – 695,48  куб.м.; количество этажей – 2 шт.; площадь застройки – 180,44 кв.м.; площадь участка – 1054,0 кв.м., высота – 5,542 м, вместимость – 6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11.10.2021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90312000-42-2021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11.10.2022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охотника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59:12:1220004:</w:t>
            </w:r>
            <w:r>
              <w:rPr>
                <w:b/>
                <w:sz w:val="24"/>
              </w:rPr>
              <w:t>188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Логинов Александр Васильевич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148,5 кв.м.; объем – 869,0  куб.м.; количество этажей – 2 шт.; площадь застройки – 130,0 кв.м.; площадь участка – 400,0 кв.м., высота – 6,700 м, вместимость – 5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26.10.2021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90312000-44-2021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26.10.2023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Железнодорожный путь </w:t>
            </w:r>
            <w:r>
              <w:rPr>
                <w:b/>
                <w:sz w:val="24"/>
              </w:rPr>
              <w:lastRenderedPageBreak/>
              <w:t>необщего пользования, в том числе эстакады повышенного пути, предназначенной для выгрузки инертных грузов на станции «Каучук»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</w:t>
            </w:r>
            <w:r>
              <w:rPr>
                <w:sz w:val="24"/>
              </w:rPr>
              <w:lastRenderedPageBreak/>
              <w:t>Чайковский, станция «Каучук» (около 25 км от г. Чайковский)</w:t>
            </w:r>
          </w:p>
          <w:p w:rsidR="00603495" w:rsidRPr="007A03C8" w:rsidRDefault="00603495" w:rsidP="00603495">
            <w:pPr>
              <w:rPr>
                <w:b/>
                <w:sz w:val="24"/>
              </w:rPr>
            </w:pPr>
            <w:r w:rsidRPr="007A03C8">
              <w:rPr>
                <w:b/>
                <w:sz w:val="24"/>
              </w:rPr>
              <w:t>59:12:0810112:5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ООО </w:t>
            </w:r>
            <w:r>
              <w:rPr>
                <w:sz w:val="24"/>
              </w:rPr>
              <w:lastRenderedPageBreak/>
              <w:t>«Чайковское предприятие промышленного железнодорожного транспорта»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</w:t>
            </w:r>
            <w:r>
              <w:rPr>
                <w:sz w:val="24"/>
              </w:rPr>
              <w:lastRenderedPageBreak/>
              <w:t xml:space="preserve">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90312000-61-2021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28.12.2023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Мини-отель «Рагнар-2»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база отдыха «Раздолье» (левобережье Сайгатского залива)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203,8 кв.м.; объем – 474,0  куб.м.; количество этажей – 2 шт.; площадь застройки – 109,7 кв.м.; площадь участка – 41950,0 кв.м., высота – 6,70 м, вместимость – 16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90312000-62-2021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28.07.2022 г.</w:t>
            </w:r>
          </w:p>
        </w:tc>
      </w:tr>
      <w:tr w:rsidR="00603495" w:rsidTr="007110F8">
        <w:trPr>
          <w:trHeight w:val="407"/>
        </w:trPr>
        <w:tc>
          <w:tcPr>
            <w:tcW w:w="16412" w:type="dxa"/>
            <w:gridSpan w:val="10"/>
          </w:tcPr>
          <w:p w:rsidR="00603495" w:rsidRPr="00C95660" w:rsidRDefault="00603495" w:rsidP="00603495">
            <w:pPr>
              <w:rPr>
                <w:b/>
                <w:sz w:val="24"/>
              </w:rPr>
            </w:pPr>
            <w:r w:rsidRPr="00C95660">
              <w:rPr>
                <w:b/>
                <w:sz w:val="28"/>
              </w:rPr>
              <w:t>Сосновское сельское поселение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Модульная котельная в с. Сосново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Школьная, 36А</w:t>
            </w:r>
          </w:p>
          <w:p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0290000</w:t>
            </w:r>
            <w:r w:rsidRPr="0020552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1188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56,84 кв.м.; объем – 197,76  куб.м.; количество этажей – 1 шт.; площадь застройки – 61,5 кв.м.; площадь участка – 2657,0 кв.м., высота – 3,296 м, вместимость – 0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07.06.2021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90312000-19-2021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18.02.2022 г.</w:t>
            </w:r>
          </w:p>
        </w:tc>
      </w:tr>
      <w:tr w:rsidR="00603495" w:rsidTr="00F66AD3">
        <w:trPr>
          <w:trHeight w:val="407"/>
        </w:trPr>
        <w:tc>
          <w:tcPr>
            <w:tcW w:w="16412" w:type="dxa"/>
            <w:gridSpan w:val="10"/>
          </w:tcPr>
          <w:p w:rsidR="00603495" w:rsidRPr="00DB2095" w:rsidRDefault="00603495" w:rsidP="00603495">
            <w:pPr>
              <w:rPr>
                <w:b/>
                <w:sz w:val="24"/>
              </w:rPr>
            </w:pPr>
            <w:r w:rsidRPr="00DB2095">
              <w:rPr>
                <w:b/>
                <w:sz w:val="28"/>
              </w:rPr>
              <w:t>Фокинское сельское поселение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Строительство здания </w:t>
            </w:r>
            <w:r>
              <w:rPr>
                <w:b/>
                <w:sz w:val="24"/>
              </w:rPr>
              <w:lastRenderedPageBreak/>
              <w:t>МДОУ в д. Гаревая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</w:t>
            </w:r>
            <w:r>
              <w:rPr>
                <w:sz w:val="24"/>
              </w:rPr>
              <w:lastRenderedPageBreak/>
              <w:t>Чайковский, д. Гаревая, ул. Мира, 21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МКУ </w:t>
            </w:r>
            <w:r>
              <w:rPr>
                <w:sz w:val="24"/>
              </w:rPr>
              <w:lastRenderedPageBreak/>
              <w:t>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848,51 </w:t>
            </w:r>
            <w:r>
              <w:rPr>
                <w:sz w:val="24"/>
              </w:rPr>
              <w:lastRenderedPageBreak/>
              <w:t>кв.м.; объем – 5118,05  куб.м.; количество этажей – 1 шт.; площадь застройки – 1047,60 кв.м.; площадь участка – 5123,0 кв.м., высота – 7,195 м, вместимость – 55 чел.</w:t>
            </w:r>
          </w:p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</w:t>
            </w:r>
            <w:r>
              <w:rPr>
                <w:sz w:val="24"/>
              </w:rPr>
              <w:lastRenderedPageBreak/>
              <w:t xml:space="preserve">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11.03.2021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90312000-05-2021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11.08.2021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Цех убоя и переработки производительностью 3000 кур в час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городской округ</w:t>
            </w:r>
          </w:p>
          <w:p w:rsidR="00603495" w:rsidRPr="00B33A3D" w:rsidRDefault="00603495" w:rsidP="00603495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t>59:12:0740003:817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1414,2 кв.м.; объем – 12829,24  куб.м.; количество этажей – 1 шт.; площадь застройки – 1301,14 кв.м.; площадь участка – 11174 кв.м.; высота – 10,70  м; вместимость – 22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15.06.2021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90312000-20-2021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(взамен разрешения от 10.03.2020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90312000-8-2020 в связи с внесением изменений)</w:t>
            </w: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10.09.2021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Цех сортировки яйца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городской округ</w:t>
            </w:r>
          </w:p>
          <w:p w:rsidR="00603495" w:rsidRDefault="00603495" w:rsidP="00603495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59:12:0740003:81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1152,0 кв.м.; объем – 7343,0  куб.м.; количество этажей – 1 шт.; площадь застройки – 1174,0 кв.м.; площадь участка – 1957,0 кв.м.; высота – 6,490  м; вместимость – 42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07.10.2021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90312000-39-2021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07.10.2022 г.</w:t>
            </w:r>
          </w:p>
        </w:tc>
      </w:tr>
      <w:tr w:rsidR="00603495" w:rsidTr="00192CEB">
        <w:trPr>
          <w:trHeight w:val="407"/>
        </w:trPr>
        <w:tc>
          <w:tcPr>
            <w:tcW w:w="500" w:type="dxa"/>
          </w:tcPr>
          <w:p w:rsidR="00603495" w:rsidRPr="00BE36FC" w:rsidRDefault="00603495" w:rsidP="0060349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603495" w:rsidRPr="00BE36FC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здания МДОУ в д. Гаревая</w:t>
            </w:r>
          </w:p>
        </w:tc>
        <w:tc>
          <w:tcPr>
            <w:tcW w:w="2693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д. Гаревая, ул. Мира, 21</w:t>
            </w:r>
          </w:p>
          <w:p w:rsidR="00603495" w:rsidRDefault="00603495" w:rsidP="00603495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59:12:0740003:81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843" w:type="dxa"/>
          </w:tcPr>
          <w:p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848,51 кв.м.; объем – 5118,05  куб.м.; количество этажей – 1 шт.; площадь застройки – 1047,60 кв.м.; площадь участка – 5123,0 кв.м.; высота – 7,195  м; вместимость – 55 чел.</w:t>
            </w:r>
          </w:p>
        </w:tc>
        <w:tc>
          <w:tcPr>
            <w:tcW w:w="2410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02.12.2021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90312000-54-2021</w:t>
            </w:r>
          </w:p>
          <w:p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07.10.2022 г.</w:t>
            </w:r>
          </w:p>
        </w:tc>
      </w:tr>
      <w:tr w:rsidR="000D166E" w:rsidTr="00192CEB">
        <w:trPr>
          <w:trHeight w:val="407"/>
        </w:trPr>
        <w:tc>
          <w:tcPr>
            <w:tcW w:w="500" w:type="dxa"/>
          </w:tcPr>
          <w:p w:rsidR="000D166E" w:rsidRDefault="000D166E" w:rsidP="00603495">
            <w:pPr>
              <w:rPr>
                <w:sz w:val="24"/>
              </w:rPr>
            </w:pPr>
          </w:p>
        </w:tc>
        <w:tc>
          <w:tcPr>
            <w:tcW w:w="2910" w:type="dxa"/>
          </w:tcPr>
          <w:p w:rsidR="000D166E" w:rsidRDefault="000D166E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0D166E" w:rsidRDefault="000D166E" w:rsidP="00603495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0D166E" w:rsidRDefault="000D166E" w:rsidP="00603495">
            <w:pPr>
              <w:jc w:val="both"/>
              <w:rPr>
                <w:sz w:val="24"/>
              </w:rPr>
            </w:pPr>
          </w:p>
        </w:tc>
        <w:tc>
          <w:tcPr>
            <w:tcW w:w="1237" w:type="dxa"/>
          </w:tcPr>
          <w:p w:rsidR="000D166E" w:rsidRDefault="000D166E" w:rsidP="00603495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</w:tcPr>
          <w:p w:rsidR="000D166E" w:rsidRDefault="000D166E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:rsidR="000D166E" w:rsidRDefault="000D166E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D166E" w:rsidRDefault="000D166E" w:rsidP="00603495">
            <w:pPr>
              <w:rPr>
                <w:sz w:val="24"/>
              </w:rPr>
            </w:pPr>
          </w:p>
        </w:tc>
      </w:tr>
    </w:tbl>
    <w:p w:rsidR="00DF1BF1" w:rsidRDefault="00DF1BF1" w:rsidP="00DF1BF1">
      <w:pPr>
        <w:rPr>
          <w:sz w:val="24"/>
        </w:rPr>
      </w:pPr>
    </w:p>
    <w:p w:rsidR="000D166E" w:rsidRDefault="000D166E" w:rsidP="00DF1BF1">
      <w:pPr>
        <w:rPr>
          <w:sz w:val="24"/>
        </w:rPr>
      </w:pPr>
    </w:p>
    <w:p w:rsidR="000D166E" w:rsidRDefault="000D166E" w:rsidP="00DF1BF1">
      <w:pPr>
        <w:rPr>
          <w:sz w:val="24"/>
        </w:rPr>
      </w:pPr>
    </w:p>
    <w:p w:rsidR="000D166E" w:rsidRDefault="000D166E" w:rsidP="00DF1BF1">
      <w:pPr>
        <w:rPr>
          <w:sz w:val="24"/>
        </w:rPr>
      </w:pPr>
    </w:p>
    <w:tbl>
      <w:tblPr>
        <w:tblStyle w:val="ac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35"/>
        <w:gridCol w:w="2504"/>
        <w:gridCol w:w="1786"/>
        <w:gridCol w:w="2240"/>
        <w:gridCol w:w="1701"/>
        <w:gridCol w:w="2410"/>
        <w:gridCol w:w="1559"/>
      </w:tblGrid>
      <w:tr w:rsidR="000D166E" w:rsidTr="000D166E">
        <w:tc>
          <w:tcPr>
            <w:tcW w:w="16302" w:type="dxa"/>
            <w:gridSpan w:val="8"/>
          </w:tcPr>
          <w:p w:rsidR="000D166E" w:rsidRPr="00A86CF3" w:rsidRDefault="000D166E" w:rsidP="000D166E">
            <w:pPr>
              <w:rPr>
                <w:b/>
                <w:sz w:val="24"/>
              </w:rPr>
            </w:pPr>
            <w:r w:rsidRPr="00A86CF3">
              <w:rPr>
                <w:b/>
                <w:sz w:val="28"/>
              </w:rPr>
              <w:t>2022 г.</w:t>
            </w:r>
          </w:p>
        </w:tc>
      </w:tr>
      <w:tr w:rsidR="000D166E" w:rsidTr="000D166E">
        <w:tc>
          <w:tcPr>
            <w:tcW w:w="16302" w:type="dxa"/>
            <w:gridSpan w:val="8"/>
          </w:tcPr>
          <w:p w:rsidR="000D166E" w:rsidRPr="00A86CF3" w:rsidRDefault="000D166E" w:rsidP="000D166E">
            <w:pPr>
              <w:rPr>
                <w:b/>
                <w:sz w:val="24"/>
              </w:rPr>
            </w:pPr>
            <w:r w:rsidRPr="00A86CF3">
              <w:rPr>
                <w:b/>
                <w:sz w:val="28"/>
              </w:rPr>
              <w:t>г. Чайковский</w:t>
            </w:r>
          </w:p>
        </w:tc>
      </w:tr>
      <w:tr w:rsidR="000D166E" w:rsidTr="000D166E">
        <w:tc>
          <w:tcPr>
            <w:tcW w:w="567" w:type="dxa"/>
          </w:tcPr>
          <w:p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№п/п</w:t>
            </w:r>
          </w:p>
        </w:tc>
        <w:tc>
          <w:tcPr>
            <w:tcW w:w="3535" w:type="dxa"/>
          </w:tcPr>
          <w:p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 xml:space="preserve">Наименование </w:t>
            </w:r>
          </w:p>
          <w:p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объекта</w:t>
            </w:r>
          </w:p>
        </w:tc>
        <w:tc>
          <w:tcPr>
            <w:tcW w:w="2504" w:type="dxa"/>
          </w:tcPr>
          <w:p w:rsidR="000D166E" w:rsidRPr="000D166E" w:rsidRDefault="000D166E" w:rsidP="000D166E">
            <w:pPr>
              <w:pStyle w:val="2"/>
              <w:outlineLvl w:val="1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 xml:space="preserve">Местонахождение </w:t>
            </w:r>
          </w:p>
          <w:p w:rsidR="000D166E" w:rsidRPr="000D166E" w:rsidRDefault="000D166E" w:rsidP="000D166E">
            <w:pPr>
              <w:pStyle w:val="2"/>
              <w:outlineLvl w:val="1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объекта</w:t>
            </w:r>
          </w:p>
        </w:tc>
        <w:tc>
          <w:tcPr>
            <w:tcW w:w="1786" w:type="dxa"/>
          </w:tcPr>
          <w:p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Заказчик-застройщик</w:t>
            </w:r>
          </w:p>
        </w:tc>
        <w:tc>
          <w:tcPr>
            <w:tcW w:w="2240" w:type="dxa"/>
          </w:tcPr>
          <w:p w:rsidR="000D166E" w:rsidRPr="000D166E" w:rsidRDefault="000D166E" w:rsidP="001324E6">
            <w:pPr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Показатели</w:t>
            </w:r>
          </w:p>
        </w:tc>
        <w:tc>
          <w:tcPr>
            <w:tcW w:w="1701" w:type="dxa"/>
          </w:tcPr>
          <w:p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Общая площадь</w:t>
            </w:r>
          </w:p>
          <w:p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(кв.м)</w:t>
            </w:r>
          </w:p>
        </w:tc>
        <w:tc>
          <w:tcPr>
            <w:tcW w:w="2410" w:type="dxa"/>
          </w:tcPr>
          <w:p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Нормативный документ,</w:t>
            </w:r>
          </w:p>
          <w:p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 xml:space="preserve">разрешающий строительство </w:t>
            </w:r>
          </w:p>
          <w:p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объекта в эксплуатацию</w:t>
            </w:r>
          </w:p>
        </w:tc>
        <w:tc>
          <w:tcPr>
            <w:tcW w:w="1559" w:type="dxa"/>
          </w:tcPr>
          <w:p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Срок действия разрешения</w:t>
            </w:r>
          </w:p>
        </w:tc>
      </w:tr>
      <w:tr w:rsidR="000D166E" w:rsidTr="000D166E">
        <w:tc>
          <w:tcPr>
            <w:tcW w:w="567" w:type="dxa"/>
          </w:tcPr>
          <w:p w:rsidR="000D166E" w:rsidRDefault="000D166E" w:rsidP="000D16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5" w:type="dxa"/>
          </w:tcPr>
          <w:p w:rsidR="000D166E" w:rsidRDefault="000D166E" w:rsidP="000D16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спортивного комплекса ГБПОУ «Чайковский техникум промышленных технологий и управления»</w:t>
            </w:r>
          </w:p>
        </w:tc>
        <w:tc>
          <w:tcPr>
            <w:tcW w:w="2504" w:type="dxa"/>
          </w:tcPr>
          <w:p w:rsidR="000D166E" w:rsidRDefault="000D166E" w:rsidP="000D166E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ул. Вокзальная, 11</w:t>
            </w:r>
          </w:p>
          <w:p w:rsidR="000D166E" w:rsidRDefault="000D166E" w:rsidP="000D166E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010314:16</w:t>
            </w:r>
          </w:p>
        </w:tc>
        <w:tc>
          <w:tcPr>
            <w:tcW w:w="1786" w:type="dxa"/>
          </w:tcPr>
          <w:p w:rsidR="000D166E" w:rsidRDefault="000D166E" w:rsidP="000D166E">
            <w:pPr>
              <w:jc w:val="both"/>
              <w:rPr>
                <w:sz w:val="24"/>
              </w:rPr>
            </w:pPr>
            <w:r>
              <w:rPr>
                <w:sz w:val="24"/>
              </w:rPr>
              <w:t>ГКУ Пермского края «Управление капитального строительства Пермского края»</w:t>
            </w:r>
          </w:p>
        </w:tc>
        <w:tc>
          <w:tcPr>
            <w:tcW w:w="2240" w:type="dxa"/>
          </w:tcPr>
          <w:p w:rsidR="000D166E" w:rsidRDefault="00684BF7" w:rsidP="001324E6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="000D166E">
              <w:rPr>
                <w:sz w:val="24"/>
              </w:rPr>
              <w:t xml:space="preserve">оличество этажей – 2 шт.; количество подземных этажей – 1 шт.; площадь застройки – 934,0 кв.м.; площадь участка – 22117,42 кв.м.; в том числе </w:t>
            </w:r>
            <w:r w:rsidR="000D166E">
              <w:rPr>
                <w:sz w:val="24"/>
              </w:rPr>
              <w:lastRenderedPageBreak/>
              <w:t>подземной части – 2480,6 куб.м.; высота – 4,480  м; вместимость – 50 чел.</w:t>
            </w:r>
          </w:p>
        </w:tc>
        <w:tc>
          <w:tcPr>
            <w:tcW w:w="1701" w:type="dxa"/>
          </w:tcPr>
          <w:p w:rsidR="000D166E" w:rsidRDefault="000D166E" w:rsidP="00684BF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Общая площадь – 1631,7 кв.м.; объем – 7687,1  куб.м.;</w:t>
            </w:r>
          </w:p>
        </w:tc>
        <w:tc>
          <w:tcPr>
            <w:tcW w:w="2410" w:type="dxa"/>
          </w:tcPr>
          <w:p w:rsidR="000D166E" w:rsidRDefault="000D166E" w:rsidP="000D16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0D166E" w:rsidRDefault="000D166E" w:rsidP="000D166E">
            <w:pPr>
              <w:rPr>
                <w:sz w:val="24"/>
              </w:rPr>
            </w:pPr>
            <w:r>
              <w:rPr>
                <w:sz w:val="24"/>
              </w:rPr>
              <w:t>26.01.2022 № 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90312000-01-2022</w:t>
            </w:r>
          </w:p>
          <w:p w:rsidR="000D166E" w:rsidRDefault="000D166E" w:rsidP="000D166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D166E" w:rsidRDefault="000D166E" w:rsidP="000D16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27.05.2023 г.</w:t>
            </w:r>
          </w:p>
        </w:tc>
      </w:tr>
      <w:tr w:rsidR="00536BE0" w:rsidTr="000D166E">
        <w:tc>
          <w:tcPr>
            <w:tcW w:w="567" w:type="dxa"/>
          </w:tcPr>
          <w:p w:rsidR="00536BE0" w:rsidRDefault="00536BE0" w:rsidP="00536BE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5" w:type="dxa"/>
          </w:tcPr>
          <w:p w:rsidR="00536BE0" w:rsidRDefault="00536BE0" w:rsidP="00536B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кафе «Серебряный шар» по ул. Советская, 1/13 корпус 17 в г. Чайковском Пермского края»</w:t>
            </w:r>
          </w:p>
        </w:tc>
        <w:tc>
          <w:tcPr>
            <w:tcW w:w="2504" w:type="dxa"/>
          </w:tcPr>
          <w:p w:rsidR="00536BE0" w:rsidRDefault="00536BE0" w:rsidP="00536BE0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ул. Советская, 1/23</w:t>
            </w:r>
          </w:p>
          <w:p w:rsidR="00536BE0" w:rsidRDefault="00536BE0" w:rsidP="00536BE0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010417:630</w:t>
            </w:r>
          </w:p>
        </w:tc>
        <w:tc>
          <w:tcPr>
            <w:tcW w:w="1786" w:type="dxa"/>
          </w:tcPr>
          <w:p w:rsidR="00536BE0" w:rsidRDefault="00536BE0" w:rsidP="00536BE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2240" w:type="dxa"/>
          </w:tcPr>
          <w:p w:rsidR="00536BE0" w:rsidRDefault="00536BE0" w:rsidP="001324E6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оличество этажей – 2 шт.; количество подземных этажей – 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 шт.; площадь застройки – </w:t>
            </w:r>
            <w:r>
              <w:rPr>
                <w:sz w:val="24"/>
              </w:rPr>
              <w:t>1241,3</w:t>
            </w:r>
            <w:r>
              <w:rPr>
                <w:sz w:val="24"/>
              </w:rPr>
              <w:t xml:space="preserve"> кв.м.; площадь участка – </w:t>
            </w:r>
            <w:r w:rsidR="00D7595C">
              <w:rPr>
                <w:sz w:val="24"/>
              </w:rPr>
              <w:t>2378,0</w:t>
            </w:r>
            <w:r>
              <w:rPr>
                <w:sz w:val="24"/>
              </w:rPr>
              <w:t xml:space="preserve"> кв.м.; </w:t>
            </w:r>
          </w:p>
        </w:tc>
        <w:tc>
          <w:tcPr>
            <w:tcW w:w="1701" w:type="dxa"/>
          </w:tcPr>
          <w:p w:rsidR="00536BE0" w:rsidRDefault="00536BE0" w:rsidP="00D7595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D7595C">
              <w:rPr>
                <w:sz w:val="24"/>
              </w:rPr>
              <w:t>1938,9</w:t>
            </w:r>
            <w:r>
              <w:rPr>
                <w:sz w:val="24"/>
              </w:rPr>
              <w:t xml:space="preserve"> кв.м.; объем – </w:t>
            </w:r>
            <w:r w:rsidR="00D7595C">
              <w:rPr>
                <w:sz w:val="24"/>
              </w:rPr>
              <w:t>8318,0</w:t>
            </w:r>
            <w:r>
              <w:rPr>
                <w:sz w:val="24"/>
              </w:rPr>
              <w:t xml:space="preserve">  куб.м.;</w:t>
            </w:r>
          </w:p>
        </w:tc>
        <w:tc>
          <w:tcPr>
            <w:tcW w:w="2410" w:type="dxa"/>
          </w:tcPr>
          <w:p w:rsidR="00536BE0" w:rsidRDefault="00536BE0" w:rsidP="00536BE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536BE0" w:rsidRDefault="00D7595C" w:rsidP="00536BE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536BE0">
              <w:rPr>
                <w:sz w:val="24"/>
              </w:rPr>
              <w:t>.</w:t>
            </w:r>
            <w:r>
              <w:rPr>
                <w:sz w:val="24"/>
              </w:rPr>
              <w:t>02.2022</w:t>
            </w:r>
            <w:r w:rsidR="00536BE0">
              <w:rPr>
                <w:sz w:val="24"/>
              </w:rPr>
              <w:t xml:space="preserve"> № 59-</w:t>
            </w:r>
            <w:r w:rsidR="00536BE0">
              <w:rPr>
                <w:sz w:val="24"/>
                <w:lang w:val="en-US"/>
              </w:rPr>
              <w:t>RU</w:t>
            </w:r>
            <w:r w:rsidR="00536BE0">
              <w:rPr>
                <w:sz w:val="24"/>
              </w:rPr>
              <w:t>90312000-0</w:t>
            </w:r>
            <w:r>
              <w:rPr>
                <w:sz w:val="24"/>
              </w:rPr>
              <w:t>3</w:t>
            </w:r>
            <w:r w:rsidR="00536BE0">
              <w:rPr>
                <w:sz w:val="24"/>
              </w:rPr>
              <w:t>-2022</w:t>
            </w:r>
          </w:p>
          <w:p w:rsidR="00536BE0" w:rsidRDefault="00536BE0" w:rsidP="00536BE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36BE0" w:rsidRDefault="00536BE0" w:rsidP="00D7595C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D7595C">
              <w:rPr>
                <w:sz w:val="24"/>
              </w:rPr>
              <w:t>10</w:t>
            </w:r>
            <w:r>
              <w:rPr>
                <w:sz w:val="24"/>
              </w:rPr>
              <w:t>.0</w:t>
            </w:r>
            <w:r w:rsidR="00D7595C">
              <w:rPr>
                <w:sz w:val="24"/>
              </w:rPr>
              <w:t>2</w:t>
            </w:r>
            <w:r>
              <w:rPr>
                <w:sz w:val="24"/>
              </w:rPr>
              <w:t>.2023 г.</w:t>
            </w:r>
          </w:p>
        </w:tc>
      </w:tr>
      <w:tr w:rsidR="007D53D5" w:rsidTr="000D166E">
        <w:tc>
          <w:tcPr>
            <w:tcW w:w="567" w:type="dxa"/>
          </w:tcPr>
          <w:p w:rsidR="007D53D5" w:rsidRDefault="007D53D5" w:rsidP="007D53D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5" w:type="dxa"/>
          </w:tcPr>
          <w:p w:rsidR="007D53D5" w:rsidRDefault="007D53D5" w:rsidP="007D53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Сооружения для хранения и обслуживания лодок и маломерных судов (сооружени №№ 1,2,3,4)</w:t>
            </w:r>
          </w:p>
        </w:tc>
        <w:tc>
          <w:tcPr>
            <w:tcW w:w="2504" w:type="dxa"/>
          </w:tcPr>
          <w:p w:rsidR="007D53D5" w:rsidRDefault="007D53D5" w:rsidP="007D53D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верхний Бьеф Воткинского водохранилища</w:t>
            </w:r>
          </w:p>
          <w:p w:rsidR="007D53D5" w:rsidRDefault="007D53D5" w:rsidP="007D53D5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010320:10</w:t>
            </w:r>
          </w:p>
        </w:tc>
        <w:tc>
          <w:tcPr>
            <w:tcW w:w="1786" w:type="dxa"/>
          </w:tcPr>
          <w:p w:rsidR="007D53D5" w:rsidRDefault="001324E6" w:rsidP="007D53D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</w:t>
            </w:r>
          </w:p>
        </w:tc>
        <w:tc>
          <w:tcPr>
            <w:tcW w:w="2240" w:type="dxa"/>
          </w:tcPr>
          <w:p w:rsidR="001324E6" w:rsidRDefault="001324E6" w:rsidP="001324E6">
            <w:pPr>
              <w:rPr>
                <w:sz w:val="24"/>
              </w:rPr>
            </w:pPr>
            <w:r>
              <w:rPr>
                <w:sz w:val="24"/>
              </w:rPr>
              <w:t>Сооружение № 1:</w:t>
            </w:r>
          </w:p>
          <w:p w:rsidR="007D53D5" w:rsidRDefault="007D53D5" w:rsidP="001324E6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оличество этажей – 2 шт.; количество подземных этажей – 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 шт.; площадь застройки – </w:t>
            </w:r>
            <w:r w:rsidR="001324E6">
              <w:rPr>
                <w:sz w:val="24"/>
              </w:rPr>
              <w:t xml:space="preserve">150 </w:t>
            </w:r>
            <w:r>
              <w:rPr>
                <w:sz w:val="24"/>
              </w:rPr>
              <w:t xml:space="preserve">кв.м.; площадь участка – </w:t>
            </w:r>
            <w:r w:rsidR="001324E6">
              <w:rPr>
                <w:sz w:val="24"/>
              </w:rPr>
              <w:t>7991,0</w:t>
            </w:r>
            <w:r>
              <w:rPr>
                <w:sz w:val="24"/>
              </w:rPr>
              <w:t xml:space="preserve"> кв.м.; </w:t>
            </w:r>
            <w:r w:rsidR="001324E6">
              <w:rPr>
                <w:sz w:val="24"/>
              </w:rPr>
              <w:t xml:space="preserve">высота – </w:t>
            </w:r>
            <w:r w:rsidR="001324E6">
              <w:rPr>
                <w:sz w:val="24"/>
              </w:rPr>
              <w:t>6,660</w:t>
            </w:r>
            <w:r w:rsidR="001324E6">
              <w:rPr>
                <w:sz w:val="24"/>
              </w:rPr>
              <w:t xml:space="preserve">  м; вместимость – </w:t>
            </w:r>
            <w:r w:rsidR="001324E6">
              <w:rPr>
                <w:sz w:val="24"/>
              </w:rPr>
              <w:t>21</w:t>
            </w:r>
            <w:r w:rsidR="001324E6">
              <w:rPr>
                <w:sz w:val="24"/>
              </w:rPr>
              <w:t xml:space="preserve"> чел.</w:t>
            </w:r>
          </w:p>
        </w:tc>
        <w:tc>
          <w:tcPr>
            <w:tcW w:w="1701" w:type="dxa"/>
          </w:tcPr>
          <w:p w:rsidR="00F55BDA" w:rsidRDefault="00F55BDA" w:rsidP="00F55BDA">
            <w:pPr>
              <w:rPr>
                <w:sz w:val="24"/>
              </w:rPr>
            </w:pPr>
            <w:r>
              <w:rPr>
                <w:sz w:val="24"/>
              </w:rPr>
              <w:t>Сооружение № 1:</w:t>
            </w:r>
          </w:p>
          <w:p w:rsidR="007D53D5" w:rsidRDefault="007D53D5" w:rsidP="001324E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1324E6">
              <w:rPr>
                <w:sz w:val="24"/>
              </w:rPr>
              <w:t>120,0</w:t>
            </w:r>
            <w:r>
              <w:rPr>
                <w:sz w:val="24"/>
              </w:rPr>
              <w:t xml:space="preserve"> кв.м.; объем – </w:t>
            </w:r>
            <w:r w:rsidR="001324E6">
              <w:rPr>
                <w:sz w:val="24"/>
              </w:rPr>
              <w:t>466,0</w:t>
            </w:r>
            <w:r>
              <w:rPr>
                <w:sz w:val="24"/>
              </w:rPr>
              <w:t xml:space="preserve">  куб.м.;</w:t>
            </w:r>
          </w:p>
        </w:tc>
        <w:tc>
          <w:tcPr>
            <w:tcW w:w="2410" w:type="dxa"/>
          </w:tcPr>
          <w:p w:rsidR="007D53D5" w:rsidRDefault="007D53D5" w:rsidP="007D53D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:rsidR="007D53D5" w:rsidRDefault="007D53D5" w:rsidP="007D53D5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F55BDA">
              <w:rPr>
                <w:sz w:val="24"/>
              </w:rPr>
              <w:t>1.</w:t>
            </w:r>
            <w:r>
              <w:rPr>
                <w:sz w:val="24"/>
              </w:rPr>
              <w:t>02.2022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</w:t>
            </w:r>
            <w:r w:rsidR="00F55BDA">
              <w:rPr>
                <w:sz w:val="24"/>
              </w:rPr>
              <w:t>4</w:t>
            </w:r>
            <w:r>
              <w:rPr>
                <w:sz w:val="24"/>
              </w:rPr>
              <w:t>-2022</w:t>
            </w:r>
          </w:p>
          <w:p w:rsidR="007D53D5" w:rsidRDefault="007D53D5" w:rsidP="007D53D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7D53D5" w:rsidRDefault="007D53D5" w:rsidP="00F55BDA">
            <w:pPr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F55BDA">
              <w:rPr>
                <w:sz w:val="24"/>
              </w:rPr>
              <w:t>2</w:t>
            </w:r>
            <w:bookmarkStart w:id="0" w:name="_GoBack"/>
            <w:bookmarkEnd w:id="0"/>
            <w:r>
              <w:rPr>
                <w:sz w:val="24"/>
              </w:rPr>
              <w:t>.02.2023 г.</w:t>
            </w:r>
          </w:p>
        </w:tc>
      </w:tr>
    </w:tbl>
    <w:p w:rsidR="000D166E" w:rsidRDefault="000D166E" w:rsidP="00DF1BF1">
      <w:pPr>
        <w:rPr>
          <w:sz w:val="24"/>
        </w:rPr>
      </w:pPr>
    </w:p>
    <w:sectPr w:rsidR="000D166E" w:rsidSect="00DF1B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495" w:rsidRDefault="00603495" w:rsidP="00F95803">
      <w:r>
        <w:separator/>
      </w:r>
    </w:p>
  </w:endnote>
  <w:endnote w:type="continuationSeparator" w:id="0">
    <w:p w:rsidR="00603495" w:rsidRDefault="00603495" w:rsidP="00F9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495" w:rsidRDefault="00603495" w:rsidP="00F95803">
      <w:r>
        <w:separator/>
      </w:r>
    </w:p>
  </w:footnote>
  <w:footnote w:type="continuationSeparator" w:id="0">
    <w:p w:rsidR="00603495" w:rsidRDefault="00603495" w:rsidP="00F95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BF1"/>
    <w:rsid w:val="00001000"/>
    <w:rsid w:val="00010B03"/>
    <w:rsid w:val="00010DCD"/>
    <w:rsid w:val="000110F3"/>
    <w:rsid w:val="00012549"/>
    <w:rsid w:val="0001619B"/>
    <w:rsid w:val="00020210"/>
    <w:rsid w:val="00023F28"/>
    <w:rsid w:val="0003193D"/>
    <w:rsid w:val="00031E6C"/>
    <w:rsid w:val="00033D45"/>
    <w:rsid w:val="0003439A"/>
    <w:rsid w:val="00036E5F"/>
    <w:rsid w:val="00044E5E"/>
    <w:rsid w:val="00045665"/>
    <w:rsid w:val="00047D0B"/>
    <w:rsid w:val="000503BA"/>
    <w:rsid w:val="000518BC"/>
    <w:rsid w:val="0005331B"/>
    <w:rsid w:val="00055897"/>
    <w:rsid w:val="000620A2"/>
    <w:rsid w:val="000660D0"/>
    <w:rsid w:val="00070926"/>
    <w:rsid w:val="000722F3"/>
    <w:rsid w:val="00074C9C"/>
    <w:rsid w:val="000776A5"/>
    <w:rsid w:val="00077EBF"/>
    <w:rsid w:val="000803A6"/>
    <w:rsid w:val="00082E6B"/>
    <w:rsid w:val="00084AD1"/>
    <w:rsid w:val="00086069"/>
    <w:rsid w:val="0009315E"/>
    <w:rsid w:val="00093FAC"/>
    <w:rsid w:val="00097F0F"/>
    <w:rsid w:val="000A3778"/>
    <w:rsid w:val="000A47F6"/>
    <w:rsid w:val="000A4E87"/>
    <w:rsid w:val="000A5BA4"/>
    <w:rsid w:val="000A649F"/>
    <w:rsid w:val="000A7D9C"/>
    <w:rsid w:val="000B1B87"/>
    <w:rsid w:val="000B2867"/>
    <w:rsid w:val="000B6E23"/>
    <w:rsid w:val="000B7DA1"/>
    <w:rsid w:val="000C0765"/>
    <w:rsid w:val="000C2E8C"/>
    <w:rsid w:val="000C3EBA"/>
    <w:rsid w:val="000C4A08"/>
    <w:rsid w:val="000C525F"/>
    <w:rsid w:val="000D15F0"/>
    <w:rsid w:val="000D166E"/>
    <w:rsid w:val="000D33B5"/>
    <w:rsid w:val="000D4E8D"/>
    <w:rsid w:val="000D7523"/>
    <w:rsid w:val="000E10CB"/>
    <w:rsid w:val="000E272D"/>
    <w:rsid w:val="000E279F"/>
    <w:rsid w:val="000E53F8"/>
    <w:rsid w:val="000E68B7"/>
    <w:rsid w:val="000F1534"/>
    <w:rsid w:val="000F4469"/>
    <w:rsid w:val="000F58E5"/>
    <w:rsid w:val="000F6708"/>
    <w:rsid w:val="000F7661"/>
    <w:rsid w:val="001010FE"/>
    <w:rsid w:val="00101F2D"/>
    <w:rsid w:val="001023E6"/>
    <w:rsid w:val="00103894"/>
    <w:rsid w:val="00106D53"/>
    <w:rsid w:val="00113B02"/>
    <w:rsid w:val="00116618"/>
    <w:rsid w:val="00116CE4"/>
    <w:rsid w:val="001267D5"/>
    <w:rsid w:val="0012775F"/>
    <w:rsid w:val="00131678"/>
    <w:rsid w:val="001324E6"/>
    <w:rsid w:val="00137CB8"/>
    <w:rsid w:val="001420A6"/>
    <w:rsid w:val="001448C0"/>
    <w:rsid w:val="00151CF8"/>
    <w:rsid w:val="00152359"/>
    <w:rsid w:val="00152B60"/>
    <w:rsid w:val="00153C64"/>
    <w:rsid w:val="00156F58"/>
    <w:rsid w:val="00161DE4"/>
    <w:rsid w:val="00163CFA"/>
    <w:rsid w:val="00166B48"/>
    <w:rsid w:val="001677EE"/>
    <w:rsid w:val="00173534"/>
    <w:rsid w:val="00175E5E"/>
    <w:rsid w:val="00176EBC"/>
    <w:rsid w:val="001832BD"/>
    <w:rsid w:val="0018390E"/>
    <w:rsid w:val="00186A69"/>
    <w:rsid w:val="00191048"/>
    <w:rsid w:val="00192CEB"/>
    <w:rsid w:val="00194B5D"/>
    <w:rsid w:val="001A2A8C"/>
    <w:rsid w:val="001A3C40"/>
    <w:rsid w:val="001B2BEA"/>
    <w:rsid w:val="001B3A46"/>
    <w:rsid w:val="001B6CDB"/>
    <w:rsid w:val="001D0299"/>
    <w:rsid w:val="001D2341"/>
    <w:rsid w:val="001D3E17"/>
    <w:rsid w:val="001D433A"/>
    <w:rsid w:val="001D5A08"/>
    <w:rsid w:val="001D6785"/>
    <w:rsid w:val="001D7C2B"/>
    <w:rsid w:val="001D7F4B"/>
    <w:rsid w:val="001E2AB1"/>
    <w:rsid w:val="001E33E2"/>
    <w:rsid w:val="001E595E"/>
    <w:rsid w:val="001E69FA"/>
    <w:rsid w:val="001F00C3"/>
    <w:rsid w:val="001F2A09"/>
    <w:rsid w:val="001F40E8"/>
    <w:rsid w:val="001F5F07"/>
    <w:rsid w:val="001F6D84"/>
    <w:rsid w:val="00200BBA"/>
    <w:rsid w:val="00202501"/>
    <w:rsid w:val="0020552F"/>
    <w:rsid w:val="00210F4A"/>
    <w:rsid w:val="00211244"/>
    <w:rsid w:val="0021342F"/>
    <w:rsid w:val="00213EDB"/>
    <w:rsid w:val="00214582"/>
    <w:rsid w:val="00215239"/>
    <w:rsid w:val="002154EB"/>
    <w:rsid w:val="00222D8A"/>
    <w:rsid w:val="00225204"/>
    <w:rsid w:val="00226A25"/>
    <w:rsid w:val="00226C56"/>
    <w:rsid w:val="00230E6A"/>
    <w:rsid w:val="0023578B"/>
    <w:rsid w:val="00237F8F"/>
    <w:rsid w:val="00240249"/>
    <w:rsid w:val="002405BC"/>
    <w:rsid w:val="00240F46"/>
    <w:rsid w:val="0024611A"/>
    <w:rsid w:val="0025279F"/>
    <w:rsid w:val="002534FF"/>
    <w:rsid w:val="00255566"/>
    <w:rsid w:val="00256F0B"/>
    <w:rsid w:val="002603ED"/>
    <w:rsid w:val="00265F87"/>
    <w:rsid w:val="002660AD"/>
    <w:rsid w:val="00272931"/>
    <w:rsid w:val="00274FDC"/>
    <w:rsid w:val="00282317"/>
    <w:rsid w:val="00282D2D"/>
    <w:rsid w:val="00285250"/>
    <w:rsid w:val="00292746"/>
    <w:rsid w:val="00294883"/>
    <w:rsid w:val="002A0AAA"/>
    <w:rsid w:val="002A16D6"/>
    <w:rsid w:val="002A26D2"/>
    <w:rsid w:val="002B3383"/>
    <w:rsid w:val="002B34C5"/>
    <w:rsid w:val="002B49CF"/>
    <w:rsid w:val="002B51C4"/>
    <w:rsid w:val="002B51EC"/>
    <w:rsid w:val="002B65BA"/>
    <w:rsid w:val="002B70CA"/>
    <w:rsid w:val="002B7901"/>
    <w:rsid w:val="002C2333"/>
    <w:rsid w:val="002C4273"/>
    <w:rsid w:val="002C591E"/>
    <w:rsid w:val="002C7278"/>
    <w:rsid w:val="002D3BB2"/>
    <w:rsid w:val="002D77DC"/>
    <w:rsid w:val="002E0715"/>
    <w:rsid w:val="002E29B1"/>
    <w:rsid w:val="002F7BDD"/>
    <w:rsid w:val="00301E9E"/>
    <w:rsid w:val="0030558B"/>
    <w:rsid w:val="003147BF"/>
    <w:rsid w:val="00315B67"/>
    <w:rsid w:val="00316A6F"/>
    <w:rsid w:val="00317000"/>
    <w:rsid w:val="003206AA"/>
    <w:rsid w:val="00322A5C"/>
    <w:rsid w:val="00323714"/>
    <w:rsid w:val="00324EC6"/>
    <w:rsid w:val="003267DC"/>
    <w:rsid w:val="00331233"/>
    <w:rsid w:val="00334E14"/>
    <w:rsid w:val="00340F12"/>
    <w:rsid w:val="003437E6"/>
    <w:rsid w:val="003449A5"/>
    <w:rsid w:val="00345A98"/>
    <w:rsid w:val="00346E20"/>
    <w:rsid w:val="00347493"/>
    <w:rsid w:val="0035266F"/>
    <w:rsid w:val="0035649D"/>
    <w:rsid w:val="00356EF9"/>
    <w:rsid w:val="00362A6A"/>
    <w:rsid w:val="0036351D"/>
    <w:rsid w:val="0036395A"/>
    <w:rsid w:val="00364D93"/>
    <w:rsid w:val="00367F2F"/>
    <w:rsid w:val="00374603"/>
    <w:rsid w:val="00375577"/>
    <w:rsid w:val="0037558E"/>
    <w:rsid w:val="00380A3E"/>
    <w:rsid w:val="00380C5E"/>
    <w:rsid w:val="00382EB2"/>
    <w:rsid w:val="003936CC"/>
    <w:rsid w:val="00396C28"/>
    <w:rsid w:val="003A1016"/>
    <w:rsid w:val="003A7B3A"/>
    <w:rsid w:val="003C29B0"/>
    <w:rsid w:val="003C3579"/>
    <w:rsid w:val="003C4CAC"/>
    <w:rsid w:val="003C537D"/>
    <w:rsid w:val="003C735E"/>
    <w:rsid w:val="003D0D5A"/>
    <w:rsid w:val="003D1721"/>
    <w:rsid w:val="003D26CE"/>
    <w:rsid w:val="003D27A0"/>
    <w:rsid w:val="003D3FAC"/>
    <w:rsid w:val="003D402A"/>
    <w:rsid w:val="003D450C"/>
    <w:rsid w:val="003D59CA"/>
    <w:rsid w:val="003E159F"/>
    <w:rsid w:val="003E7091"/>
    <w:rsid w:val="003E792D"/>
    <w:rsid w:val="003F4620"/>
    <w:rsid w:val="0040139A"/>
    <w:rsid w:val="0040238A"/>
    <w:rsid w:val="004031E8"/>
    <w:rsid w:val="00403B23"/>
    <w:rsid w:val="00410161"/>
    <w:rsid w:val="00410F34"/>
    <w:rsid w:val="004121AA"/>
    <w:rsid w:val="004165D2"/>
    <w:rsid w:val="0041691F"/>
    <w:rsid w:val="00420B94"/>
    <w:rsid w:val="00422004"/>
    <w:rsid w:val="00422399"/>
    <w:rsid w:val="00424F81"/>
    <w:rsid w:val="00430EEC"/>
    <w:rsid w:val="0043432C"/>
    <w:rsid w:val="00434D96"/>
    <w:rsid w:val="00444081"/>
    <w:rsid w:val="00453037"/>
    <w:rsid w:val="004570AB"/>
    <w:rsid w:val="004616FF"/>
    <w:rsid w:val="0046345D"/>
    <w:rsid w:val="0046527F"/>
    <w:rsid w:val="00465932"/>
    <w:rsid w:val="00466D39"/>
    <w:rsid w:val="00467191"/>
    <w:rsid w:val="004715CC"/>
    <w:rsid w:val="00472D9F"/>
    <w:rsid w:val="0047450C"/>
    <w:rsid w:val="0047611C"/>
    <w:rsid w:val="0047685B"/>
    <w:rsid w:val="0048442A"/>
    <w:rsid w:val="00486A0E"/>
    <w:rsid w:val="00487DBE"/>
    <w:rsid w:val="00487E44"/>
    <w:rsid w:val="004919FA"/>
    <w:rsid w:val="004941F9"/>
    <w:rsid w:val="004B10C8"/>
    <w:rsid w:val="004B1B7D"/>
    <w:rsid w:val="004B5D83"/>
    <w:rsid w:val="004B5FDD"/>
    <w:rsid w:val="004B657D"/>
    <w:rsid w:val="004B72FF"/>
    <w:rsid w:val="004C0409"/>
    <w:rsid w:val="004C54B0"/>
    <w:rsid w:val="004D5290"/>
    <w:rsid w:val="004D754D"/>
    <w:rsid w:val="004E1140"/>
    <w:rsid w:val="004E73E8"/>
    <w:rsid w:val="004E76FF"/>
    <w:rsid w:val="004F3FA1"/>
    <w:rsid w:val="004F67DD"/>
    <w:rsid w:val="004F7F65"/>
    <w:rsid w:val="00500C52"/>
    <w:rsid w:val="00501DE2"/>
    <w:rsid w:val="005021BA"/>
    <w:rsid w:val="00503CD9"/>
    <w:rsid w:val="0050745B"/>
    <w:rsid w:val="00510837"/>
    <w:rsid w:val="00511304"/>
    <w:rsid w:val="00512551"/>
    <w:rsid w:val="00513216"/>
    <w:rsid w:val="00513735"/>
    <w:rsid w:val="005206D9"/>
    <w:rsid w:val="00525577"/>
    <w:rsid w:val="00525763"/>
    <w:rsid w:val="00533044"/>
    <w:rsid w:val="00536BE0"/>
    <w:rsid w:val="0054063C"/>
    <w:rsid w:val="00543A12"/>
    <w:rsid w:val="005446FA"/>
    <w:rsid w:val="00546FFE"/>
    <w:rsid w:val="00547AE0"/>
    <w:rsid w:val="00554073"/>
    <w:rsid w:val="00555268"/>
    <w:rsid w:val="005558BB"/>
    <w:rsid w:val="00556CC4"/>
    <w:rsid w:val="00561628"/>
    <w:rsid w:val="0056245F"/>
    <w:rsid w:val="0056285E"/>
    <w:rsid w:val="00562CF1"/>
    <w:rsid w:val="005669B5"/>
    <w:rsid w:val="00574144"/>
    <w:rsid w:val="005741FD"/>
    <w:rsid w:val="00575F81"/>
    <w:rsid w:val="00583C8C"/>
    <w:rsid w:val="00584446"/>
    <w:rsid w:val="00585F08"/>
    <w:rsid w:val="005907D1"/>
    <w:rsid w:val="00591B90"/>
    <w:rsid w:val="00593EA3"/>
    <w:rsid w:val="005943C7"/>
    <w:rsid w:val="005958E2"/>
    <w:rsid w:val="00595B28"/>
    <w:rsid w:val="005A0A26"/>
    <w:rsid w:val="005A3141"/>
    <w:rsid w:val="005A35A1"/>
    <w:rsid w:val="005B0010"/>
    <w:rsid w:val="005B358F"/>
    <w:rsid w:val="005B3C9B"/>
    <w:rsid w:val="005B5F20"/>
    <w:rsid w:val="005B6446"/>
    <w:rsid w:val="005B6EDE"/>
    <w:rsid w:val="005B7FBE"/>
    <w:rsid w:val="005C6740"/>
    <w:rsid w:val="005D08CC"/>
    <w:rsid w:val="005D2BFC"/>
    <w:rsid w:val="005D41B4"/>
    <w:rsid w:val="005D4B05"/>
    <w:rsid w:val="005D7266"/>
    <w:rsid w:val="005E047D"/>
    <w:rsid w:val="005E14C5"/>
    <w:rsid w:val="005E568C"/>
    <w:rsid w:val="005E6C65"/>
    <w:rsid w:val="005F0F87"/>
    <w:rsid w:val="005F20E5"/>
    <w:rsid w:val="005F2457"/>
    <w:rsid w:val="005F2E16"/>
    <w:rsid w:val="005F30BC"/>
    <w:rsid w:val="005F462F"/>
    <w:rsid w:val="00601A6C"/>
    <w:rsid w:val="00603495"/>
    <w:rsid w:val="00603759"/>
    <w:rsid w:val="006056FA"/>
    <w:rsid w:val="00607964"/>
    <w:rsid w:val="00610549"/>
    <w:rsid w:val="00614CED"/>
    <w:rsid w:val="006309A1"/>
    <w:rsid w:val="00633F63"/>
    <w:rsid w:val="00634B37"/>
    <w:rsid w:val="00636131"/>
    <w:rsid w:val="00645304"/>
    <w:rsid w:val="00645A6C"/>
    <w:rsid w:val="00651910"/>
    <w:rsid w:val="00654F77"/>
    <w:rsid w:val="00656DF6"/>
    <w:rsid w:val="00662DE5"/>
    <w:rsid w:val="00664716"/>
    <w:rsid w:val="006658FE"/>
    <w:rsid w:val="00667AE0"/>
    <w:rsid w:val="00670283"/>
    <w:rsid w:val="00671DFA"/>
    <w:rsid w:val="00677594"/>
    <w:rsid w:val="00677F3A"/>
    <w:rsid w:val="006819EB"/>
    <w:rsid w:val="00682AC4"/>
    <w:rsid w:val="00682AFE"/>
    <w:rsid w:val="00682D78"/>
    <w:rsid w:val="00684BF7"/>
    <w:rsid w:val="006878CC"/>
    <w:rsid w:val="006901B5"/>
    <w:rsid w:val="00692D68"/>
    <w:rsid w:val="006969CF"/>
    <w:rsid w:val="00697314"/>
    <w:rsid w:val="006A0186"/>
    <w:rsid w:val="006A181E"/>
    <w:rsid w:val="006A23D4"/>
    <w:rsid w:val="006A24D1"/>
    <w:rsid w:val="006A42D7"/>
    <w:rsid w:val="006A5A18"/>
    <w:rsid w:val="006A62AA"/>
    <w:rsid w:val="006B62CF"/>
    <w:rsid w:val="006C0964"/>
    <w:rsid w:val="006C329E"/>
    <w:rsid w:val="006C4913"/>
    <w:rsid w:val="006C6840"/>
    <w:rsid w:val="006C69E8"/>
    <w:rsid w:val="006D4519"/>
    <w:rsid w:val="006D5206"/>
    <w:rsid w:val="006E231A"/>
    <w:rsid w:val="006E2C88"/>
    <w:rsid w:val="006E2F3C"/>
    <w:rsid w:val="006E2FD6"/>
    <w:rsid w:val="006E542D"/>
    <w:rsid w:val="006E5764"/>
    <w:rsid w:val="006E5D8E"/>
    <w:rsid w:val="00706F91"/>
    <w:rsid w:val="007110F8"/>
    <w:rsid w:val="0071315F"/>
    <w:rsid w:val="00715E20"/>
    <w:rsid w:val="00717180"/>
    <w:rsid w:val="0071758F"/>
    <w:rsid w:val="00722E1C"/>
    <w:rsid w:val="00723C79"/>
    <w:rsid w:val="00726111"/>
    <w:rsid w:val="007306BD"/>
    <w:rsid w:val="0073225C"/>
    <w:rsid w:val="0074173A"/>
    <w:rsid w:val="00741E99"/>
    <w:rsid w:val="0074493D"/>
    <w:rsid w:val="00747189"/>
    <w:rsid w:val="00750CF5"/>
    <w:rsid w:val="00755BA1"/>
    <w:rsid w:val="00757440"/>
    <w:rsid w:val="00757ED9"/>
    <w:rsid w:val="00760A4D"/>
    <w:rsid w:val="007630F9"/>
    <w:rsid w:val="007636A8"/>
    <w:rsid w:val="00765D90"/>
    <w:rsid w:val="007703AA"/>
    <w:rsid w:val="00772545"/>
    <w:rsid w:val="0077410E"/>
    <w:rsid w:val="00774E16"/>
    <w:rsid w:val="007756CB"/>
    <w:rsid w:val="00780BBE"/>
    <w:rsid w:val="00783126"/>
    <w:rsid w:val="0078627B"/>
    <w:rsid w:val="00786D98"/>
    <w:rsid w:val="007873DC"/>
    <w:rsid w:val="00791325"/>
    <w:rsid w:val="00792C92"/>
    <w:rsid w:val="00792FBB"/>
    <w:rsid w:val="0079389F"/>
    <w:rsid w:val="00793BC7"/>
    <w:rsid w:val="007A03C8"/>
    <w:rsid w:val="007A6101"/>
    <w:rsid w:val="007B399D"/>
    <w:rsid w:val="007B46C1"/>
    <w:rsid w:val="007B529C"/>
    <w:rsid w:val="007C1237"/>
    <w:rsid w:val="007C1C6B"/>
    <w:rsid w:val="007C2888"/>
    <w:rsid w:val="007C2E57"/>
    <w:rsid w:val="007C3BD9"/>
    <w:rsid w:val="007D0821"/>
    <w:rsid w:val="007D0AC4"/>
    <w:rsid w:val="007D1478"/>
    <w:rsid w:val="007D1FF7"/>
    <w:rsid w:val="007D4099"/>
    <w:rsid w:val="007D505F"/>
    <w:rsid w:val="007D53D5"/>
    <w:rsid w:val="007D6C8C"/>
    <w:rsid w:val="007E3768"/>
    <w:rsid w:val="007E4984"/>
    <w:rsid w:val="007F13B8"/>
    <w:rsid w:val="007F3390"/>
    <w:rsid w:val="008004E1"/>
    <w:rsid w:val="00803E6E"/>
    <w:rsid w:val="00806EB2"/>
    <w:rsid w:val="00810829"/>
    <w:rsid w:val="00811319"/>
    <w:rsid w:val="00811F5C"/>
    <w:rsid w:val="008121A4"/>
    <w:rsid w:val="00813689"/>
    <w:rsid w:val="00824A67"/>
    <w:rsid w:val="008260C2"/>
    <w:rsid w:val="00834292"/>
    <w:rsid w:val="00837D55"/>
    <w:rsid w:val="008408A6"/>
    <w:rsid w:val="00841708"/>
    <w:rsid w:val="008452B6"/>
    <w:rsid w:val="00847A2A"/>
    <w:rsid w:val="008518C9"/>
    <w:rsid w:val="00852E0A"/>
    <w:rsid w:val="00853EED"/>
    <w:rsid w:val="00855D91"/>
    <w:rsid w:val="0086095A"/>
    <w:rsid w:val="008622BD"/>
    <w:rsid w:val="0086240F"/>
    <w:rsid w:val="00864F9A"/>
    <w:rsid w:val="008655F8"/>
    <w:rsid w:val="00865A47"/>
    <w:rsid w:val="008676CC"/>
    <w:rsid w:val="00871A70"/>
    <w:rsid w:val="00874C16"/>
    <w:rsid w:val="008755D8"/>
    <w:rsid w:val="00884357"/>
    <w:rsid w:val="0088529B"/>
    <w:rsid w:val="008870E6"/>
    <w:rsid w:val="00892B2B"/>
    <w:rsid w:val="00897885"/>
    <w:rsid w:val="008A1220"/>
    <w:rsid w:val="008A3489"/>
    <w:rsid w:val="008A5F58"/>
    <w:rsid w:val="008A6796"/>
    <w:rsid w:val="008B224C"/>
    <w:rsid w:val="008B5F15"/>
    <w:rsid w:val="008D1CDE"/>
    <w:rsid w:val="008D626C"/>
    <w:rsid w:val="008E0AFF"/>
    <w:rsid w:val="008E0F3E"/>
    <w:rsid w:val="008E11FC"/>
    <w:rsid w:val="008E21FA"/>
    <w:rsid w:val="008E513A"/>
    <w:rsid w:val="008F00DB"/>
    <w:rsid w:val="008F02AF"/>
    <w:rsid w:val="0090046E"/>
    <w:rsid w:val="00903636"/>
    <w:rsid w:val="00904633"/>
    <w:rsid w:val="00910BC5"/>
    <w:rsid w:val="00911095"/>
    <w:rsid w:val="0091357B"/>
    <w:rsid w:val="00913932"/>
    <w:rsid w:val="009168D7"/>
    <w:rsid w:val="00916FB9"/>
    <w:rsid w:val="00923442"/>
    <w:rsid w:val="00924507"/>
    <w:rsid w:val="009264F3"/>
    <w:rsid w:val="00926AB3"/>
    <w:rsid w:val="009272C9"/>
    <w:rsid w:val="0092793E"/>
    <w:rsid w:val="00932167"/>
    <w:rsid w:val="00932338"/>
    <w:rsid w:val="00932B9E"/>
    <w:rsid w:val="00934012"/>
    <w:rsid w:val="0093415F"/>
    <w:rsid w:val="00935553"/>
    <w:rsid w:val="00937442"/>
    <w:rsid w:val="0094332D"/>
    <w:rsid w:val="0094400C"/>
    <w:rsid w:val="00945C6F"/>
    <w:rsid w:val="00950E57"/>
    <w:rsid w:val="00951891"/>
    <w:rsid w:val="00953603"/>
    <w:rsid w:val="00955136"/>
    <w:rsid w:val="00956413"/>
    <w:rsid w:val="00956419"/>
    <w:rsid w:val="00960ED9"/>
    <w:rsid w:val="009624DB"/>
    <w:rsid w:val="00964243"/>
    <w:rsid w:val="00965FD5"/>
    <w:rsid w:val="009753D8"/>
    <w:rsid w:val="009806B4"/>
    <w:rsid w:val="00981158"/>
    <w:rsid w:val="00983994"/>
    <w:rsid w:val="00983F32"/>
    <w:rsid w:val="00985C96"/>
    <w:rsid w:val="00986ACD"/>
    <w:rsid w:val="009927FF"/>
    <w:rsid w:val="0099569C"/>
    <w:rsid w:val="00996621"/>
    <w:rsid w:val="009A4B60"/>
    <w:rsid w:val="009A59D1"/>
    <w:rsid w:val="009A63C0"/>
    <w:rsid w:val="009A74D1"/>
    <w:rsid w:val="009B2386"/>
    <w:rsid w:val="009C0212"/>
    <w:rsid w:val="009C372A"/>
    <w:rsid w:val="009C55FE"/>
    <w:rsid w:val="009C5BAE"/>
    <w:rsid w:val="009C654A"/>
    <w:rsid w:val="009E0D59"/>
    <w:rsid w:val="009E2940"/>
    <w:rsid w:val="009F0209"/>
    <w:rsid w:val="009F4FE3"/>
    <w:rsid w:val="009F74B0"/>
    <w:rsid w:val="00A024A8"/>
    <w:rsid w:val="00A03802"/>
    <w:rsid w:val="00A03C27"/>
    <w:rsid w:val="00A07E3A"/>
    <w:rsid w:val="00A1464D"/>
    <w:rsid w:val="00A161E7"/>
    <w:rsid w:val="00A17D67"/>
    <w:rsid w:val="00A248CD"/>
    <w:rsid w:val="00A248E0"/>
    <w:rsid w:val="00A33F17"/>
    <w:rsid w:val="00A34D69"/>
    <w:rsid w:val="00A34E49"/>
    <w:rsid w:val="00A36808"/>
    <w:rsid w:val="00A4477F"/>
    <w:rsid w:val="00A4511D"/>
    <w:rsid w:val="00A5750D"/>
    <w:rsid w:val="00A6191E"/>
    <w:rsid w:val="00A63FEA"/>
    <w:rsid w:val="00A647D1"/>
    <w:rsid w:val="00A65967"/>
    <w:rsid w:val="00A66280"/>
    <w:rsid w:val="00A668AD"/>
    <w:rsid w:val="00A670C4"/>
    <w:rsid w:val="00A7074C"/>
    <w:rsid w:val="00A725FC"/>
    <w:rsid w:val="00A7443A"/>
    <w:rsid w:val="00A7790E"/>
    <w:rsid w:val="00A82C8B"/>
    <w:rsid w:val="00A82CD5"/>
    <w:rsid w:val="00A84279"/>
    <w:rsid w:val="00A85CAA"/>
    <w:rsid w:val="00A86CF3"/>
    <w:rsid w:val="00A91168"/>
    <w:rsid w:val="00A942B6"/>
    <w:rsid w:val="00A94DA4"/>
    <w:rsid w:val="00A96089"/>
    <w:rsid w:val="00A96689"/>
    <w:rsid w:val="00A971EA"/>
    <w:rsid w:val="00AA2D87"/>
    <w:rsid w:val="00AA55ED"/>
    <w:rsid w:val="00AA60CA"/>
    <w:rsid w:val="00AB1615"/>
    <w:rsid w:val="00AC0547"/>
    <w:rsid w:val="00AC185B"/>
    <w:rsid w:val="00AC46E9"/>
    <w:rsid w:val="00AC6085"/>
    <w:rsid w:val="00AC6B12"/>
    <w:rsid w:val="00AC7201"/>
    <w:rsid w:val="00AD3865"/>
    <w:rsid w:val="00AD3D16"/>
    <w:rsid w:val="00AD44DF"/>
    <w:rsid w:val="00AD4B7D"/>
    <w:rsid w:val="00AD6761"/>
    <w:rsid w:val="00AE0ADB"/>
    <w:rsid w:val="00AE430D"/>
    <w:rsid w:val="00AF646B"/>
    <w:rsid w:val="00AF7729"/>
    <w:rsid w:val="00B024B8"/>
    <w:rsid w:val="00B02590"/>
    <w:rsid w:val="00B06779"/>
    <w:rsid w:val="00B21A0A"/>
    <w:rsid w:val="00B2206A"/>
    <w:rsid w:val="00B31A0A"/>
    <w:rsid w:val="00B31E48"/>
    <w:rsid w:val="00B32E38"/>
    <w:rsid w:val="00B33A3D"/>
    <w:rsid w:val="00B33C4A"/>
    <w:rsid w:val="00B354F2"/>
    <w:rsid w:val="00B4718D"/>
    <w:rsid w:val="00B51724"/>
    <w:rsid w:val="00B52C72"/>
    <w:rsid w:val="00B553DB"/>
    <w:rsid w:val="00B555CC"/>
    <w:rsid w:val="00B55F4E"/>
    <w:rsid w:val="00B611CD"/>
    <w:rsid w:val="00B636FA"/>
    <w:rsid w:val="00B76929"/>
    <w:rsid w:val="00B81B06"/>
    <w:rsid w:val="00B81ECB"/>
    <w:rsid w:val="00B8285E"/>
    <w:rsid w:val="00B937E3"/>
    <w:rsid w:val="00B9395F"/>
    <w:rsid w:val="00B9661C"/>
    <w:rsid w:val="00BA22D7"/>
    <w:rsid w:val="00BB03DD"/>
    <w:rsid w:val="00BB08AC"/>
    <w:rsid w:val="00BB17DF"/>
    <w:rsid w:val="00BC0069"/>
    <w:rsid w:val="00BC0EB8"/>
    <w:rsid w:val="00BC3770"/>
    <w:rsid w:val="00BC4164"/>
    <w:rsid w:val="00BC54B0"/>
    <w:rsid w:val="00BC55B2"/>
    <w:rsid w:val="00BC5743"/>
    <w:rsid w:val="00BD1DD8"/>
    <w:rsid w:val="00BD240C"/>
    <w:rsid w:val="00BD67AF"/>
    <w:rsid w:val="00BD6C1D"/>
    <w:rsid w:val="00BD7DDC"/>
    <w:rsid w:val="00BE2587"/>
    <w:rsid w:val="00BE36FC"/>
    <w:rsid w:val="00BF05C0"/>
    <w:rsid w:val="00BF072D"/>
    <w:rsid w:val="00BF1CB6"/>
    <w:rsid w:val="00BF30E8"/>
    <w:rsid w:val="00BF56BA"/>
    <w:rsid w:val="00BF6391"/>
    <w:rsid w:val="00C05542"/>
    <w:rsid w:val="00C209F0"/>
    <w:rsid w:val="00C21ED3"/>
    <w:rsid w:val="00C25D30"/>
    <w:rsid w:val="00C308E0"/>
    <w:rsid w:val="00C31315"/>
    <w:rsid w:val="00C32470"/>
    <w:rsid w:val="00C32D5B"/>
    <w:rsid w:val="00C34B3E"/>
    <w:rsid w:val="00C40F20"/>
    <w:rsid w:val="00C460D2"/>
    <w:rsid w:val="00C55227"/>
    <w:rsid w:val="00C5644E"/>
    <w:rsid w:val="00C56AF4"/>
    <w:rsid w:val="00C56ED9"/>
    <w:rsid w:val="00C5705C"/>
    <w:rsid w:val="00C57A68"/>
    <w:rsid w:val="00C601B6"/>
    <w:rsid w:val="00C6124C"/>
    <w:rsid w:val="00C628D7"/>
    <w:rsid w:val="00C67F02"/>
    <w:rsid w:val="00C705E7"/>
    <w:rsid w:val="00C710E6"/>
    <w:rsid w:val="00C73D23"/>
    <w:rsid w:val="00C77F2E"/>
    <w:rsid w:val="00C80538"/>
    <w:rsid w:val="00C8229D"/>
    <w:rsid w:val="00C8731D"/>
    <w:rsid w:val="00C92980"/>
    <w:rsid w:val="00C9495C"/>
    <w:rsid w:val="00C95660"/>
    <w:rsid w:val="00CA0250"/>
    <w:rsid w:val="00CA084E"/>
    <w:rsid w:val="00CA2100"/>
    <w:rsid w:val="00CA3747"/>
    <w:rsid w:val="00CA41C8"/>
    <w:rsid w:val="00CA5AAD"/>
    <w:rsid w:val="00CB342E"/>
    <w:rsid w:val="00CB6BA5"/>
    <w:rsid w:val="00CC1987"/>
    <w:rsid w:val="00CC242B"/>
    <w:rsid w:val="00CC39F8"/>
    <w:rsid w:val="00CC3CCB"/>
    <w:rsid w:val="00CC5D02"/>
    <w:rsid w:val="00CC61AA"/>
    <w:rsid w:val="00CC72E5"/>
    <w:rsid w:val="00CD2198"/>
    <w:rsid w:val="00CD24D6"/>
    <w:rsid w:val="00CD39CB"/>
    <w:rsid w:val="00CD4478"/>
    <w:rsid w:val="00CD66B9"/>
    <w:rsid w:val="00CE1D28"/>
    <w:rsid w:val="00CE2A86"/>
    <w:rsid w:val="00CE31A2"/>
    <w:rsid w:val="00CE4378"/>
    <w:rsid w:val="00CE4C57"/>
    <w:rsid w:val="00CF01B8"/>
    <w:rsid w:val="00CF3584"/>
    <w:rsid w:val="00CF3793"/>
    <w:rsid w:val="00CF3D14"/>
    <w:rsid w:val="00CF746B"/>
    <w:rsid w:val="00D002A6"/>
    <w:rsid w:val="00D03438"/>
    <w:rsid w:val="00D11D96"/>
    <w:rsid w:val="00D11E4C"/>
    <w:rsid w:val="00D13740"/>
    <w:rsid w:val="00D17045"/>
    <w:rsid w:val="00D207DB"/>
    <w:rsid w:val="00D21175"/>
    <w:rsid w:val="00D24B0B"/>
    <w:rsid w:val="00D25E3A"/>
    <w:rsid w:val="00D26028"/>
    <w:rsid w:val="00D26BA9"/>
    <w:rsid w:val="00D33452"/>
    <w:rsid w:val="00D376D8"/>
    <w:rsid w:val="00D4245A"/>
    <w:rsid w:val="00D52EDE"/>
    <w:rsid w:val="00D5592B"/>
    <w:rsid w:val="00D616B7"/>
    <w:rsid w:val="00D63104"/>
    <w:rsid w:val="00D662D4"/>
    <w:rsid w:val="00D70465"/>
    <w:rsid w:val="00D72CE1"/>
    <w:rsid w:val="00D7389B"/>
    <w:rsid w:val="00D73E4B"/>
    <w:rsid w:val="00D7595C"/>
    <w:rsid w:val="00D77C21"/>
    <w:rsid w:val="00D77ECE"/>
    <w:rsid w:val="00D82C55"/>
    <w:rsid w:val="00D84D55"/>
    <w:rsid w:val="00D84F90"/>
    <w:rsid w:val="00D86F92"/>
    <w:rsid w:val="00D87D8E"/>
    <w:rsid w:val="00D93D32"/>
    <w:rsid w:val="00D94333"/>
    <w:rsid w:val="00D94E62"/>
    <w:rsid w:val="00D96088"/>
    <w:rsid w:val="00D97625"/>
    <w:rsid w:val="00DA0173"/>
    <w:rsid w:val="00DA17B0"/>
    <w:rsid w:val="00DA287E"/>
    <w:rsid w:val="00DA55C0"/>
    <w:rsid w:val="00DB1472"/>
    <w:rsid w:val="00DB2095"/>
    <w:rsid w:val="00DB67F3"/>
    <w:rsid w:val="00DB6FD3"/>
    <w:rsid w:val="00DC1C15"/>
    <w:rsid w:val="00DC348C"/>
    <w:rsid w:val="00DD08FB"/>
    <w:rsid w:val="00DD1429"/>
    <w:rsid w:val="00DD5B99"/>
    <w:rsid w:val="00DE0F8C"/>
    <w:rsid w:val="00DE2BF7"/>
    <w:rsid w:val="00DF1BF1"/>
    <w:rsid w:val="00E00A06"/>
    <w:rsid w:val="00E02BA0"/>
    <w:rsid w:val="00E10052"/>
    <w:rsid w:val="00E1683F"/>
    <w:rsid w:val="00E16D86"/>
    <w:rsid w:val="00E25339"/>
    <w:rsid w:val="00E265D7"/>
    <w:rsid w:val="00E324BD"/>
    <w:rsid w:val="00E32A01"/>
    <w:rsid w:val="00E33007"/>
    <w:rsid w:val="00E332CC"/>
    <w:rsid w:val="00E34623"/>
    <w:rsid w:val="00E34848"/>
    <w:rsid w:val="00E3518B"/>
    <w:rsid w:val="00E35F2C"/>
    <w:rsid w:val="00E45F45"/>
    <w:rsid w:val="00E541AF"/>
    <w:rsid w:val="00E55E9E"/>
    <w:rsid w:val="00E570A5"/>
    <w:rsid w:val="00E5740B"/>
    <w:rsid w:val="00E57852"/>
    <w:rsid w:val="00E57CCD"/>
    <w:rsid w:val="00E62595"/>
    <w:rsid w:val="00E6592D"/>
    <w:rsid w:val="00E6716D"/>
    <w:rsid w:val="00E673D6"/>
    <w:rsid w:val="00E8438D"/>
    <w:rsid w:val="00E950F2"/>
    <w:rsid w:val="00E95CA7"/>
    <w:rsid w:val="00EA1031"/>
    <w:rsid w:val="00EA1675"/>
    <w:rsid w:val="00EA38F2"/>
    <w:rsid w:val="00EA451B"/>
    <w:rsid w:val="00EB3A35"/>
    <w:rsid w:val="00EB525B"/>
    <w:rsid w:val="00EB663C"/>
    <w:rsid w:val="00EC051B"/>
    <w:rsid w:val="00EC171B"/>
    <w:rsid w:val="00EC61D2"/>
    <w:rsid w:val="00ED3A8B"/>
    <w:rsid w:val="00ED3EC8"/>
    <w:rsid w:val="00ED63D7"/>
    <w:rsid w:val="00ED6C1E"/>
    <w:rsid w:val="00EE55B5"/>
    <w:rsid w:val="00EE696D"/>
    <w:rsid w:val="00EE6ED3"/>
    <w:rsid w:val="00EE7F75"/>
    <w:rsid w:val="00EF4185"/>
    <w:rsid w:val="00F0187B"/>
    <w:rsid w:val="00F01EBF"/>
    <w:rsid w:val="00F0222B"/>
    <w:rsid w:val="00F022B6"/>
    <w:rsid w:val="00F04247"/>
    <w:rsid w:val="00F17483"/>
    <w:rsid w:val="00F20738"/>
    <w:rsid w:val="00F2095E"/>
    <w:rsid w:val="00F237C7"/>
    <w:rsid w:val="00F2573B"/>
    <w:rsid w:val="00F26167"/>
    <w:rsid w:val="00F26880"/>
    <w:rsid w:val="00F268FA"/>
    <w:rsid w:val="00F3107E"/>
    <w:rsid w:val="00F31EAB"/>
    <w:rsid w:val="00F352E6"/>
    <w:rsid w:val="00F46FD4"/>
    <w:rsid w:val="00F47C66"/>
    <w:rsid w:val="00F52C29"/>
    <w:rsid w:val="00F55BDA"/>
    <w:rsid w:val="00F659F3"/>
    <w:rsid w:val="00F66AD3"/>
    <w:rsid w:val="00F706A0"/>
    <w:rsid w:val="00F706F4"/>
    <w:rsid w:val="00F72215"/>
    <w:rsid w:val="00F72EC0"/>
    <w:rsid w:val="00F74E94"/>
    <w:rsid w:val="00F770E6"/>
    <w:rsid w:val="00F824F7"/>
    <w:rsid w:val="00F868F8"/>
    <w:rsid w:val="00F93447"/>
    <w:rsid w:val="00F95803"/>
    <w:rsid w:val="00FA0D53"/>
    <w:rsid w:val="00FA116E"/>
    <w:rsid w:val="00FA1C05"/>
    <w:rsid w:val="00FB30C5"/>
    <w:rsid w:val="00FB39E1"/>
    <w:rsid w:val="00FB3F76"/>
    <w:rsid w:val="00FC43D2"/>
    <w:rsid w:val="00FD7FCF"/>
    <w:rsid w:val="00FE015B"/>
    <w:rsid w:val="00FE31CB"/>
    <w:rsid w:val="00FE43A1"/>
    <w:rsid w:val="00FE5066"/>
    <w:rsid w:val="00FE5476"/>
    <w:rsid w:val="00FE7200"/>
    <w:rsid w:val="00FE7DD4"/>
    <w:rsid w:val="00FF14AA"/>
    <w:rsid w:val="00FF2744"/>
    <w:rsid w:val="00FF2AC3"/>
    <w:rsid w:val="00FF2C5C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81B38-B018-4AFE-9D7E-E0D9C926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1">
    <w:name w:val="heading 1"/>
    <w:basedOn w:val="a"/>
    <w:next w:val="a"/>
    <w:link w:val="10"/>
    <w:qFormat/>
    <w:rsid w:val="00DF1BF1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F1BF1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F1BF1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BF1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character" w:customStyle="1" w:styleId="20">
    <w:name w:val="Заголовок 2 Знак"/>
    <w:basedOn w:val="a0"/>
    <w:link w:val="2"/>
    <w:rsid w:val="00DF1BF1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30">
    <w:name w:val="Заголовок 3 Знак"/>
    <w:basedOn w:val="a0"/>
    <w:link w:val="3"/>
    <w:rsid w:val="00DF1BF1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a3">
    <w:name w:val="Основной текст Знак"/>
    <w:basedOn w:val="a0"/>
    <w:link w:val="a4"/>
    <w:rsid w:val="00DF1BF1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4">
    <w:name w:val="Body Text"/>
    <w:basedOn w:val="a"/>
    <w:link w:val="a3"/>
    <w:rsid w:val="00DF1BF1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rsid w:val="00DF1BF1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6">
    <w:name w:val="footer"/>
    <w:basedOn w:val="a"/>
    <w:link w:val="a5"/>
    <w:rsid w:val="00DF1BF1"/>
    <w:pPr>
      <w:tabs>
        <w:tab w:val="center" w:pos="4153"/>
        <w:tab w:val="right" w:pos="8306"/>
      </w:tabs>
    </w:pPr>
  </w:style>
  <w:style w:type="paragraph" w:customStyle="1" w:styleId="ConsNonformat">
    <w:name w:val="ConsNonformat"/>
    <w:rsid w:val="0052576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 w:bidi="he-IL"/>
    </w:rPr>
  </w:style>
  <w:style w:type="character" w:styleId="a7">
    <w:name w:val="Placeholder Text"/>
    <w:basedOn w:val="a0"/>
    <w:uiPriority w:val="99"/>
    <w:semiHidden/>
    <w:rsid w:val="0008606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860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069"/>
    <w:rPr>
      <w:rFonts w:ascii="Tahoma" w:eastAsia="Times New Roman" w:hAnsi="Tahoma" w:cs="Tahoma"/>
      <w:sz w:val="16"/>
      <w:szCs w:val="16"/>
      <w:lang w:eastAsia="ru-RU" w:bidi="he-IL"/>
    </w:rPr>
  </w:style>
  <w:style w:type="paragraph" w:styleId="aa">
    <w:name w:val="header"/>
    <w:basedOn w:val="a"/>
    <w:link w:val="ab"/>
    <w:uiPriority w:val="99"/>
    <w:unhideWhenUsed/>
    <w:rsid w:val="00F958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5803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table" w:styleId="ac">
    <w:name w:val="Table Grid"/>
    <w:basedOn w:val="a1"/>
    <w:uiPriority w:val="59"/>
    <w:rsid w:val="000D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05F6B-D21D-4BEE-8BE5-FA9905D2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6034</TotalTime>
  <Pages>204</Pages>
  <Words>48258</Words>
  <Characters>275074</Characters>
  <Application>Microsoft Office Word</Application>
  <DocSecurity>0</DocSecurity>
  <Lines>2292</Lines>
  <Paragraphs>645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322687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azanova</dc:creator>
  <cp:keywords/>
  <dc:description/>
  <cp:lastModifiedBy>Ключникова Ольга Николаевна</cp:lastModifiedBy>
  <cp:revision>826</cp:revision>
  <dcterms:created xsi:type="dcterms:W3CDTF">2016-10-06T07:58:00Z</dcterms:created>
  <dcterms:modified xsi:type="dcterms:W3CDTF">2022-05-25T04:51:00Z</dcterms:modified>
</cp:coreProperties>
</file>