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EF4E" w14:textId="4DE3DEF5" w:rsidR="00D76328" w:rsidRDefault="000665B3" w:rsidP="00C96D21">
      <w:pPr>
        <w:pStyle w:val="a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065D" wp14:editId="49B207D9">
                <wp:simplePos x="0" y="0"/>
                <wp:positionH relativeFrom="page">
                  <wp:posOffset>1197610</wp:posOffset>
                </wp:positionH>
                <wp:positionV relativeFrom="page">
                  <wp:posOffset>2776220</wp:posOffset>
                </wp:positionV>
                <wp:extent cx="875665" cy="183515"/>
                <wp:effectExtent l="0" t="4445" r="3175" b="2540"/>
                <wp:wrapNone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05FE4" w14:textId="77777777" w:rsidR="00D00968" w:rsidRPr="00AD1FED" w:rsidRDefault="00D00968" w:rsidP="00D009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3065D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94.3pt;margin-top:218.6pt;width:68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UU9QEAALUDAAAOAAAAZHJzL2Uyb0RvYy54bWysU12O0zAQfkfiDpbfadpF7VZR09Wyq0VI&#10;y4+0cICp4zQWiceM3SblMpyCJ6Q9Q4/E2GnKAm+IF2syHn/zzTdfVld924i9Jm/QFnI2mUqhrcLS&#10;2G0hP328e7GUwgewJTRodSEP2sur9fNnq87l+gJrbEpNgkGszztXyDoEl2eZV7VuwU/QacuXFVIL&#10;gT9pm5UEHaO3TXYxnS6yDql0hEp7z9nb4VKuE35VaRXeV5XXQTSFZG4hnZTOTTyz9QryLYGrjTrR&#10;gH9g0YKx3PQMdQsBxI7MX1CtUYQeqzBR2GZYVUbpNANPM5v+Mc1DDU6nWVgc784y+f8Hq97tP5Aw&#10;ZSEXUlhoeUXHb8fH44/jd3EZ1emcz7nowXFZ6F9hz1tOk3p3j+qzFxZvarBbfU2EXa2hZHaz+DJ7&#10;8nTA8RFk073FktvALmAC6itqo3QshmB03tLhvBndB6E4ubycLxZzKRRfzZYv57N56gD5+NiRD681&#10;tiIGhSRefAKH/b0PkQzkY0nsZfHONE1afmN/S3BhzCTyke/APPSb/iTGBssDj0E4eIm9z0GN9FWK&#10;jn1USP9lB6SlaN5YliKabgxoDDZjAFbx00IGKYbwJgzm3Dky25qRB7EtXrNclUmjRF0HFiee7I00&#10;4cnH0XxPv1PVr79t/RMAAP//AwBQSwMEFAAGAAgAAAAhAPCQ7IvgAAAACwEAAA8AAABkcnMvZG93&#10;bnJldi54bWxMj8FOwzAMhu9IvENkJG4sXQehlKbThOA0CdGVA8e0ydpojVOabCtvP3OC429/+v25&#10;WM9uYCczBetRwnKRADPYem2xk/BZv91lwEJUqNXg0Uj4MQHW5fVVoXLtz1iZ0y52jEow5EpCH+OY&#10;cx7a3jgVFn40SLu9n5yKFKeO60mdqdwNPE0SwZ2ySBd6NZqX3rSH3dFJ2Hxh9Wq/35uPal/Zun5K&#10;cCsOUt7ezJtnYNHM8Q+GX31Sh5KcGn9EHdhAOcsEoRLuV48pMCJWqXgA1tBEiCXwsuD/fygvAAAA&#10;//8DAFBLAQItABQABgAIAAAAIQC2gziS/gAAAOEBAAATAAAAAAAAAAAAAAAAAAAAAABbQ29udGVu&#10;dF9UeXBlc10ueG1sUEsBAi0AFAAGAAgAAAAhADj9If/WAAAAlAEAAAsAAAAAAAAAAAAAAAAALwEA&#10;AF9yZWxzLy5yZWxzUEsBAi0AFAAGAAgAAAAhAL6cJRT1AQAAtQMAAA4AAAAAAAAAAAAAAAAALgIA&#10;AGRycy9lMm9Eb2MueG1sUEsBAi0AFAAGAAgAAAAhAPCQ7IvgAAAACwEAAA8AAAAAAAAAAAAAAAAA&#10;TwQAAGRycy9kb3ducmV2LnhtbFBLBQYAAAAABAAEAPMAAABcBQAAAAA=&#10;" filled="f" stroked="f">
                <v:textbox inset="0,0,0,0">
                  <w:txbxContent>
                    <w:p w14:paraId="42B05FE4" w14:textId="77777777" w:rsidR="00D00968" w:rsidRPr="00AD1FED" w:rsidRDefault="00D00968" w:rsidP="00D00968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7D0BC" wp14:editId="664D00A5">
                <wp:simplePos x="0" y="0"/>
                <wp:positionH relativeFrom="page">
                  <wp:posOffset>2346960</wp:posOffset>
                </wp:positionH>
                <wp:positionV relativeFrom="page">
                  <wp:posOffset>2776855</wp:posOffset>
                </wp:positionV>
                <wp:extent cx="1194435" cy="183515"/>
                <wp:effectExtent l="3810" t="0" r="1905" b="1905"/>
                <wp:wrapNone/>
                <wp:docPr id="5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08D58" w14:textId="77777777" w:rsidR="00D00968" w:rsidRPr="00D87E83" w:rsidRDefault="00D00968" w:rsidP="00D009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D0BC" id="Поле 8" o:spid="_x0000_s1027" type="#_x0000_t202" style="position:absolute;margin-left:184.8pt;margin-top:218.65pt;width:94.0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sQ9wEAAL0DAAAOAAAAZHJzL2Uyb0RvYy54bWysU11uEzEQfkfiDpbfyWbbBoVVNlVpVYRU&#10;fqTCASZeb9Zi12PGTnbDZTgFT5U4Q47E2JukBd4QL9bYHn/zfd+MF5dD14qtJm/QljKfTKXQVmFl&#10;7LqUnz/dvphL4QPYClq0upQ77eXl8vmzRe8KfYYNtpUmwSDWF70rZROCK7LMq0Z34CfotOXLGqmD&#10;wFtaZxVBz+hdm51Npy+zHqlyhEp7z6c346VcJvy61ip8qGuvg2hLydxCWimtq7hmywUUawLXGHWg&#10;Af/AogNjuegJ6gYCiA2Zv6A6owg91mGisMuwro3SSQOryad/qLlvwOmkhc3x7mST/3+w6v32IwlT&#10;lXImhYWOW7T/vv+5f9j/EPPoTu98wUn3jtPC8BoH7nJS6t0dqi9eWLxuwK71FRH2jYaK2eXxZfbk&#10;6YjjI8iqf4cVl4FNwAQ01NRF69gMwejcpd2pM3oIQsWS+auLi3OmqPgun5/P8lkqAcXxtSMf3mjs&#10;RAxKSdz5hA7bOx8iGyiOKbGYxVvTtqn7rf3tgBPjSWIfCY/Uw7Aakk1JWlS2wmrHcgjHmeI/wEGD&#10;9E2KnueplP7rBkhL0b61bEkcvmNAx2B1DMAqflrKIMUYXodxSDeOzLph5NF0i1dsW22SokcWB7o8&#10;I0noYZ7jED7dp6zHX7f8BQAA//8DAFBLAwQUAAYACAAAACEA7aC2TOEAAAALAQAADwAAAGRycy9k&#10;b3ducmV2LnhtbEyPwU7DMAyG70i8Q2QkbixlZSkrTacJwQkJ0ZUDx7TJ2miNU5psK2+POY2j7U+/&#10;v7/YzG5gJzMF61HC/SIBZrD12mIn4bN+vXsEFqJCrQaPRsKPCbApr68KlWt/xsqcdrFjFIIhVxL6&#10;GMec89D2xqmw8KNBuu395FSkceq4ntSZwt3Al0kiuFMW6UOvRvPcm/awOzoJ2y+sXuz3e/NR7Stb&#10;1+sE38RBytubefsELJo5XmD40yd1KMmp8UfUgQ0SUrEWhEp4SLMUGBGrVZYBa2gjxBJ4WfD/Hcpf&#10;AAAA//8DAFBLAQItABQABgAIAAAAIQC2gziS/gAAAOEBAAATAAAAAAAAAAAAAAAAAAAAAABbQ29u&#10;dGVudF9UeXBlc10ueG1sUEsBAi0AFAAGAAgAAAAhADj9If/WAAAAlAEAAAsAAAAAAAAAAAAAAAAA&#10;LwEAAF9yZWxzLy5yZWxzUEsBAi0AFAAGAAgAAAAhAN/w6xD3AQAAvQMAAA4AAAAAAAAAAAAAAAAA&#10;LgIAAGRycy9lMm9Eb2MueG1sUEsBAi0AFAAGAAgAAAAhAO2gtkzhAAAACwEAAA8AAAAAAAAAAAAA&#10;AAAAUQQAAGRycy9kb3ducmV2LnhtbFBLBQYAAAAABAAEAPMAAABfBQAAAAA=&#10;" filled="f" stroked="f">
                <v:textbox inset="0,0,0,0">
                  <w:txbxContent>
                    <w:p w14:paraId="68008D58" w14:textId="77777777" w:rsidR="00D00968" w:rsidRPr="00D87E83" w:rsidRDefault="00D00968" w:rsidP="00D00968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FA9EB" wp14:editId="5E4E5BBF">
                <wp:simplePos x="0" y="0"/>
                <wp:positionH relativeFrom="page">
                  <wp:posOffset>2340610</wp:posOffset>
                </wp:positionH>
                <wp:positionV relativeFrom="page">
                  <wp:posOffset>2481580</wp:posOffset>
                </wp:positionV>
                <wp:extent cx="2089150" cy="18288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D5FFD" w14:textId="77777777" w:rsidR="00D00968" w:rsidRPr="00BA134F" w:rsidRDefault="00D00968" w:rsidP="00D0096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A9EB" id="Text Box 5" o:spid="_x0000_s1028" type="#_x0000_t202" style="position:absolute;margin-left:184.3pt;margin-top:195.4pt;width:164.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J86wEAAL0DAAAOAAAAZHJzL2Uyb0RvYy54bWysU9uO0zAQfUfiHyy/0zQRi0rUdLXsahHS&#10;cpF2+YCp4yQWiceM3Sbl6xk7TVngDfFijedyfObMeHs9Db04avIGbSXz1VoKbRXWxraV/Pp0/2oj&#10;hQ9ga+jR6kqetJfXu5cvtqMrdYEd9rUmwSDWl6OrZBeCK7PMq04P4FfotOVggzRA4Cu1WU0wMvrQ&#10;Z8V6/SYbkWpHqLT37L2bg3KX8JtGq/C5abwOoq8kcwvppHTu45nttlC2BK4z6kwD/oHFAMbyoxeo&#10;OwggDmT+ghqMIvTYhJXCIcOmMUqnHribfP1HN48dOJ16YXG8u8jk/x+s+nT8QsLUlXwthYWBR/Sk&#10;pyDe4SSuojqj8yUnPTpOCxO7ecqpU+8eUH3zwuJtB7bVN0Q4dhpqZpfHyuxZ6YzjI8h+/Ig1PwOH&#10;gAloamiI0rEYgtF5SqfLZCIVxc5ivXmbX3FIcSzfFJtNGl0G5VLtyIf3GgcRjUoSTz6hw/HBh8gG&#10;yiUlPmbx3vR9mn5vf3NwYvQk9pHwTD1M+ynJVCyi7LE+cTuE807xH2CjQ/ohxcj7VEn//QCkpeg/&#10;WJYkLt9i0GLsFwOs4tJKBilm8zbMS3pwZNqOkWfRLd6wbI1JHUV9ZxZnurwjqdHzPsclfH5PWb9+&#10;3e4nAAAA//8DAFBLAwQUAAYACAAAACEA4Nrc7OAAAAALAQAADwAAAGRycy9kb3ducmV2LnhtbEyP&#10;wU7DMBBE70j8g7WVuFG7gEyTxqkqBCckRBoOHJ3YTazG6xC7bfh7lhPcdndGs2+K7ewHdrZTdAEV&#10;rJYCmMU2GIedgo/65XYNLCaNRg8BrYJvG2FbXl8VOjfhgpU971PHKARjrhX0KY0557HtrddxGUaL&#10;pB3C5HWideq4mfSFwv3A74SQ3GuH9KHXo33qbXvcn7yC3SdWz+7rrXmvDpWr60zgqzwqdbOYdxtg&#10;yc7pzwy/+IQOJTE14YQmskHBvVxLstKQCepADpk90qVR8LDKJPCy4P87lD8AAAD//wMAUEsBAi0A&#10;FAAGAAgAAAAhALaDOJL+AAAA4QEAABMAAAAAAAAAAAAAAAAAAAAAAFtDb250ZW50X1R5cGVzXS54&#10;bWxQSwECLQAUAAYACAAAACEAOP0h/9YAAACUAQAACwAAAAAAAAAAAAAAAAAvAQAAX3JlbHMvLnJl&#10;bHNQSwECLQAUAAYACAAAACEAJ7sifOsBAAC9AwAADgAAAAAAAAAAAAAAAAAuAgAAZHJzL2Uyb0Rv&#10;Yy54bWxQSwECLQAUAAYACAAAACEA4Nrc7OAAAAALAQAADwAAAAAAAAAAAAAAAABFBAAAZHJzL2Rv&#10;d25yZXYueG1sUEsFBgAAAAAEAAQA8wAAAFIFAAAAAA==&#10;" filled="f" stroked="f">
                <v:textbox inset="0,0,0,0">
                  <w:txbxContent>
                    <w:p w14:paraId="18BD5FFD" w14:textId="77777777" w:rsidR="00D00968" w:rsidRPr="00BA134F" w:rsidRDefault="00D00968" w:rsidP="00D0096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66C52" wp14:editId="05812B34">
                <wp:simplePos x="0" y="0"/>
                <wp:positionH relativeFrom="page">
                  <wp:posOffset>803275</wp:posOffset>
                </wp:positionH>
                <wp:positionV relativeFrom="page">
                  <wp:posOffset>2479040</wp:posOffset>
                </wp:positionV>
                <wp:extent cx="1324610" cy="182880"/>
                <wp:effectExtent l="3175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2AE4B" w14:textId="77777777" w:rsidR="00D00968" w:rsidRPr="00BA134F" w:rsidRDefault="00D00968" w:rsidP="00D0096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6C52" id="Text Box 4" o:spid="_x0000_s1029" type="#_x0000_t202" style="position:absolute;margin-left:63.25pt;margin-top:195.2pt;width:104.3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2y6gEAAL0DAAAOAAAAZHJzL2Uyb0RvYy54bWysU9tu2zAMfR+wfxD0vjhOiyIw4hRdiw4D&#10;ugvQ9gMYWbaF2aJGKbGzrx8lx1m3vhV7ESiSOjw8pDbXY9+JgyZv0JYyXyyl0FZhZWxTyuen+w9r&#10;KXwAW0GHVpfyqL283r5/txlcoVfYYldpEgxifTG4UrYhuCLLvGp1D36BTlsO1kg9BL5Sk1UEA6P3&#10;XbZaLq+yAalyhEp7z967KSi3Cb+utQrf6trrILpSMreQTkrnLp7ZdgNFQ+Bao0404A0sejCWi56h&#10;7iCA2JN5BdUbReixDguFfYZ1bZROPXA3+fKfbh5bcDr1wuJ4d5bJ/z9Y9fXwnYSpSnkhhYWeR/Sk&#10;xyA+4iguozqD8wUnPTpOCyO7ecqpU+8eUP3wwuJtC7bRN0Q4tBoqZpfHl9mLpxOOjyC74QtWXAb2&#10;ARPQWFMfpWMxBKPzlI7nyUQqKpa8WF1e5RxSHMvXq/U6jS6DYn7tyIdPGnsRjVISTz6hw+HBh8gG&#10;ijklFrN4b7ouTb+zfzk4MXoS+0h4oh7G3XiS6STKDqsjt0M47RT/ATZapF9SDLxPpfQ/90Baiu6z&#10;ZUni8s0GzcZuNsAqflrKIMVk3oZpSfeOTNMy8iS6xRuWrTapo6jvxOJEl3ckNXra57iEL+8p68+v&#10;2/4GAAD//wMAUEsDBBQABgAIAAAAIQBL05ni4AAAAAsBAAAPAAAAZHJzL2Rvd25yZXYueG1sTI9B&#10;T4NAEIXvJv6HzZh4s7tASwRZmsboycRI8eBxYadAys4iu23x37ue6vFlvrz3TbFdzMjOOLvBkoRo&#10;JYAhtVYP1En4rF8fHoE5r0ir0RJK+EEH2/L2plC5theq8Lz3HQsl5HIlofd+yjl3bY9GuZWdkMLt&#10;YGejfIhzx/WsLqHcjDwWIuVGDRQWejXhc4/tcX8yEnZfVL0M3+/NR3WohrrOBL2lRynv75bdEzCP&#10;i7/C8Kcf1KEMTo09kXZsDDlONwGVkGRiDSwQSbKJgDUS1lEWAy8L/v+H8hcAAP//AwBQSwECLQAU&#10;AAYACAAAACEAtoM4kv4AAADhAQAAEwAAAAAAAAAAAAAAAAAAAAAAW0NvbnRlbnRfVHlwZXNdLnht&#10;bFBLAQItABQABgAIAAAAIQA4/SH/1gAAAJQBAAALAAAAAAAAAAAAAAAAAC8BAABfcmVscy8ucmVs&#10;c1BLAQItABQABgAIAAAAIQDrEB2y6gEAAL0DAAAOAAAAAAAAAAAAAAAAAC4CAABkcnMvZTJvRG9j&#10;LnhtbFBLAQItABQABgAIAAAAIQBL05ni4AAAAAsBAAAPAAAAAAAAAAAAAAAAAEQEAABkcnMvZG93&#10;bnJldi54bWxQSwUGAAAAAAQABADzAAAAUQUAAAAA&#10;" filled="f" stroked="f">
                <v:textbox inset="0,0,0,0">
                  <w:txbxContent>
                    <w:p w14:paraId="1ED2AE4B" w14:textId="77777777" w:rsidR="00D00968" w:rsidRPr="00BA134F" w:rsidRDefault="00D00968" w:rsidP="00D0096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756585C" wp14:editId="3A84C1ED">
                <wp:simplePos x="0" y="0"/>
                <wp:positionH relativeFrom="page">
                  <wp:posOffset>906780</wp:posOffset>
                </wp:positionH>
                <wp:positionV relativeFrom="page">
                  <wp:posOffset>10353675</wp:posOffset>
                </wp:positionV>
                <wp:extent cx="3377565" cy="255270"/>
                <wp:effectExtent l="1905" t="0" r="190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99D47" w14:textId="77777777" w:rsidR="00D00968" w:rsidRPr="00BA134F" w:rsidRDefault="00D00968" w:rsidP="00D00968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585C" id="Text Box 3" o:spid="_x0000_s1030" type="#_x0000_t202" style="position:absolute;margin-left:71.4pt;margin-top:815.25pt;width:265.95pt;height:2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gq7QEAAL0DAAAOAAAAZHJzL2Uyb0RvYy54bWysU9uO0zAQfUfiHyy/0/RCtyhqulp2tQhp&#10;YZF2+YCJ4zQWiceM3Sbl6xk7TVngDfFijcfj43POjLfXQ9eKoyZv0BZyMZtLoa3Cyth9Ib8+3795&#10;J4UPYCto0epCnrSX17vXr7a9y/USG2wrTYJBrM97V8gmBJdnmVeN7sDP0GnLhzVSB4G3tM8qgp7R&#10;uzZbzudXWY9UOUKlvefs3Xgodwm/rrUKj3XtdRBtIZlbSCultYxrtttCvidwjVFnGvAPLDowlh+9&#10;QN1BAHEg8xdUZxShxzrMFHYZ1rVROmlgNYv5H2qeGnA6aWFzvLvY5P8frPp8/ELCVIVcSmGh4xY9&#10;6yGI9ziIVXSndz7noifHZWHgNHc5KfXuAdU3LyzeNmD3+oYI+0ZDxewW8Wb24uqI4yNI2X/Cip+B&#10;Q8AENNTURevYDMHo3KXTpTORiuLkarXZrK/WUig+W67Xy01qXQb5dNuRDx80diIGhSTufEKH44MP&#10;kQ3kU0l8zOK9advU/db+luDCmEnsI+GRehjKIdn0djKlxOrEcgjHmeI/wEGD9EOKnuepkP77AUhL&#10;0X60bEkcvimgKSinAKziq4UMUozhbRiH9ODI7BtGHk23eMO21SYpiv6OLM50eUaS0PM8xyF8uU9V&#10;v37d7icAAAD//wMAUEsDBBQABgAIAAAAIQAmd7cw4QAAAA0BAAAPAAAAZHJzL2Rvd25yZXYueG1s&#10;TI9BT8MwDIXvSPyHyEjcWMIYLZSm04TghIToyoFj2npttMYpTbaVf493gpuf/fT8vXw9u0EccQrW&#10;k4bbhQKB1PjWUqfhs3q9eQARoqHWDJ5Qww8GWBeXF7nJWn+iEo/b2AkOoZAZDX2MYyZlaHp0Jiz8&#10;iMS3nZ+ciSynTraTOXG4G+RSqUQ6Y4k/9GbE5x6b/fbgNGy+qHyx3+/1R7krbVU9KnpL9lpfX82b&#10;JxAR5/hnhjM+o0PBTLU/UBvEwHq1ZPTIQ3Kn7kGwJUlXKYj6vEpVCrLI5f8WxS8AAAD//wMAUEsB&#10;Ai0AFAAGAAgAAAAhALaDOJL+AAAA4QEAABMAAAAAAAAAAAAAAAAAAAAAAFtDb250ZW50X1R5cGVz&#10;XS54bWxQSwECLQAUAAYACAAAACEAOP0h/9YAAACUAQAACwAAAAAAAAAAAAAAAAAvAQAAX3JlbHMv&#10;LnJlbHNQSwECLQAUAAYACAAAACEAEPiYKu0BAAC9AwAADgAAAAAAAAAAAAAAAAAuAgAAZHJzL2Uy&#10;b0RvYy54bWxQSwECLQAUAAYACAAAACEAJne3MOEAAAANAQAADwAAAAAAAAAAAAAAAABHBAAAZHJz&#10;L2Rvd25yZXYueG1sUEsFBgAAAAAEAAQA8wAAAFUFAAAAAA==&#10;" o:allowincell="f" filled="f" stroked="f">
                <v:textbox inset="0,0,0,0">
                  <w:txbxContent>
                    <w:p w14:paraId="0FF99D47" w14:textId="77777777" w:rsidR="00D00968" w:rsidRPr="00BA134F" w:rsidRDefault="00D00968" w:rsidP="00D00968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1E35E13" w14:textId="77777777" w:rsidR="00A520A9" w:rsidRDefault="00A520A9" w:rsidP="00995026">
      <w:pPr>
        <w:pStyle w:val="a4"/>
        <w:tabs>
          <w:tab w:val="left" w:pos="2552"/>
        </w:tabs>
        <w:spacing w:before="240"/>
      </w:pPr>
    </w:p>
    <w:p w14:paraId="6A9CD777" w14:textId="1DAF0451" w:rsidR="00C84B60" w:rsidRDefault="000665B3" w:rsidP="00A520A9">
      <w:pPr>
        <w:pStyle w:val="a4"/>
        <w:tabs>
          <w:tab w:val="left" w:pos="2552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8A1B5" wp14:editId="6A42BF3A">
                <wp:simplePos x="0" y="0"/>
                <wp:positionH relativeFrom="page">
                  <wp:posOffset>4104005</wp:posOffset>
                </wp:positionH>
                <wp:positionV relativeFrom="page">
                  <wp:posOffset>1360805</wp:posOffset>
                </wp:positionV>
                <wp:extent cx="2889250" cy="112077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FDE51" w14:textId="77777777" w:rsidR="00BE5C1C" w:rsidRPr="00FE7D12" w:rsidRDefault="00C84B60" w:rsidP="00BE5C1C">
                            <w:pPr>
                              <w:spacing w:line="240" w:lineRule="exac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E7D12">
                              <w:rPr>
                                <w:color w:val="000000"/>
                                <w:sz w:val="28"/>
                                <w:szCs w:val="28"/>
                              </w:rPr>
                              <w:t>В банк</w:t>
                            </w:r>
                            <w:r w:rsidR="00606D5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(наименование)</w:t>
                            </w:r>
                          </w:p>
                          <w:p w14:paraId="4FD0C056" w14:textId="77777777" w:rsidR="00C84B60" w:rsidRPr="00FE7D12" w:rsidRDefault="00C84B60" w:rsidP="00BE5C1C">
                            <w:pPr>
                              <w:spacing w:line="240" w:lineRule="exac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66F8733" w14:textId="77777777" w:rsidR="00C84B60" w:rsidRPr="00FE7D12" w:rsidRDefault="00C84B60" w:rsidP="00BE5C1C">
                            <w:pPr>
                              <w:spacing w:line="240" w:lineRule="exac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E7D1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Ф.И.О. </w:t>
                            </w:r>
                            <w:r w:rsidR="0020619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FE7D12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служащего</w:t>
                            </w:r>
                            <w:r w:rsidR="00CA48D1" w:rsidRPr="00FE7D1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(паспортные данные)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A1B5" id="Text Box 1" o:spid="_x0000_s1031" type="#_x0000_t202" style="position:absolute;left:0;text-align:left;margin-left:323.15pt;margin-top:107.15pt;width:227.5pt;height: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ZI6QEAAL4DAAAOAAAAZHJzL2Uyb0RvYy54bWysU9tu2zAMfR+wfxD0vvgCdM2MOEXXosOA&#10;7gK0+wBFlm1hlqhRSuzs60fJcdqtb8VeBIqkDg8Pqc3VZAZ2UOg12JoXq5wzZSU02nY1//F4927N&#10;mQ/CNmIAq2p+VJ5fbd++2YyuUiX0MDQKGYFYX42u5n0IrsoyL3tlhF+BU5aCLaARga7YZQ2KkdDN&#10;kJV5/j4bARuHIJX35L2dg3yb8NtWyfCtbb0KbKg5cQvpxHTu4pltN6LqULheyxMN8QoWRmhLRc9Q&#10;tyIItkf9AspoieChDSsJJoO21VKlHqibIv+nm4deOJV6IXG8O8vk/x+s/Hr4jkw3NDvOrDA0okc1&#10;BfYRJlZEdUbnK0p6cJQWJnLHzNipd/cgf3pm4aYXtlPXiDD2SjTELr3Mnj2dcXwE2Y1foKEyYh8g&#10;AU0tmghIYjBCpykdz5OJVCQ5y/X6Q3lBIUmxoijzy8uLyC4T1fLcoQ+fFBgWjZojjT7Bi8O9D3Pq&#10;khKrWbjTw5DGP9i/HIQZPYl+ZDxzD9NuSjqlurG1HTRH6gdhXir6BGT0gL85G2mhau5/7QUqzobP&#10;ljSJ27cYuBi7xRBW0tOaB85m8ybMW7p3qLuekGfVLVyTbq1OHT2xONGlJUmanBY6buHze8p6+nbb&#10;PwAAAP//AwBQSwMEFAAGAAgAAAAhACPR6e3gAAAADAEAAA8AAABkcnMvZG93bnJldi54bWxMj8Fu&#10;wjAMhu+T9g6RJ+02kgKqoGuK0LSdJk2U7rBj2oQ2onG6JkD39jMnuP2WP/3+nG8m17OzGYP1KCGZ&#10;CWAGG68tthK+q4+XFbAQFWrVezQS/kyATfH4kKtM+wuW5ryPLaMSDJmS0MU4ZJyHpjNOhZkfDNLu&#10;4EenIo1jy/WoLlTuej4XIuVOWaQLnRrMW2ea4/7kJGx/sHy3v1/1rjyUtqrWAj/To5TPT9P2FVg0&#10;U7zBcNUndSjIqfYn1IH1EtJluiBUwjxZUrgSiUgo1RIWa7ECXuT8/oniHwAA//8DAFBLAQItABQA&#10;BgAIAAAAIQC2gziS/gAAAOEBAAATAAAAAAAAAAAAAAAAAAAAAABbQ29udGVudF9UeXBlc10ueG1s&#10;UEsBAi0AFAAGAAgAAAAhADj9If/WAAAAlAEAAAsAAAAAAAAAAAAAAAAALwEAAF9yZWxzLy5yZWxz&#10;UEsBAi0AFAAGAAgAAAAhAMU9tkjpAQAAvgMAAA4AAAAAAAAAAAAAAAAALgIAAGRycy9lMm9Eb2Mu&#10;eG1sUEsBAi0AFAAGAAgAAAAhACPR6e3gAAAADAEAAA8AAAAAAAAAAAAAAAAAQwQAAGRycy9kb3du&#10;cmV2LnhtbFBLBQYAAAAABAAEAPMAAABQBQAAAAA=&#10;" filled="f" stroked="f">
                <v:textbox inset="0,0,0,0">
                  <w:txbxContent>
                    <w:p w14:paraId="640FDE51" w14:textId="77777777" w:rsidR="00BE5C1C" w:rsidRPr="00FE7D12" w:rsidRDefault="00C84B60" w:rsidP="00BE5C1C">
                      <w:pPr>
                        <w:spacing w:line="240" w:lineRule="exac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E7D12">
                        <w:rPr>
                          <w:color w:val="000000"/>
                          <w:sz w:val="28"/>
                          <w:szCs w:val="28"/>
                        </w:rPr>
                        <w:t>В банк</w:t>
                      </w:r>
                      <w:r w:rsidR="00606D53">
                        <w:rPr>
                          <w:color w:val="000000"/>
                          <w:sz w:val="28"/>
                          <w:szCs w:val="28"/>
                        </w:rPr>
                        <w:t xml:space="preserve"> (наименование)</w:t>
                      </w:r>
                    </w:p>
                    <w:p w14:paraId="4FD0C056" w14:textId="77777777" w:rsidR="00C84B60" w:rsidRPr="00FE7D12" w:rsidRDefault="00C84B60" w:rsidP="00BE5C1C">
                      <w:pPr>
                        <w:spacing w:line="240" w:lineRule="exact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166F8733" w14:textId="77777777" w:rsidR="00C84B60" w:rsidRPr="00FE7D12" w:rsidRDefault="00C84B60" w:rsidP="00BE5C1C">
                      <w:pPr>
                        <w:spacing w:line="240" w:lineRule="exac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E7D12">
                        <w:rPr>
                          <w:color w:val="000000"/>
                          <w:sz w:val="28"/>
                          <w:szCs w:val="28"/>
                        </w:rPr>
                        <w:t xml:space="preserve">От Ф.И.О. </w:t>
                      </w:r>
                      <w:r w:rsidR="00206194">
                        <w:rPr>
                          <w:color w:val="000000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FE7D12">
                        <w:rPr>
                          <w:color w:val="000000"/>
                          <w:sz w:val="28"/>
                          <w:szCs w:val="28"/>
                        </w:rPr>
                        <w:t>служащего</w:t>
                      </w:r>
                      <w:r w:rsidR="00CA48D1" w:rsidRPr="00FE7D12">
                        <w:rPr>
                          <w:color w:val="000000"/>
                          <w:sz w:val="28"/>
                          <w:szCs w:val="28"/>
                        </w:rPr>
                        <w:t xml:space="preserve"> (паспортные данные)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02E4E5" w14:textId="77777777" w:rsidR="00C84B60" w:rsidRDefault="00C84B60" w:rsidP="00A520A9">
      <w:pPr>
        <w:pStyle w:val="a4"/>
        <w:tabs>
          <w:tab w:val="left" w:pos="2552"/>
        </w:tabs>
        <w:spacing w:before="240"/>
      </w:pPr>
    </w:p>
    <w:p w14:paraId="7013F7E9" w14:textId="77777777" w:rsidR="00C84B60" w:rsidRDefault="00C84B60" w:rsidP="00C84B60">
      <w:pPr>
        <w:pStyle w:val="a4"/>
        <w:tabs>
          <w:tab w:val="left" w:pos="2552"/>
        </w:tabs>
        <w:spacing w:before="240"/>
        <w:ind w:firstLine="0"/>
      </w:pPr>
    </w:p>
    <w:p w14:paraId="491A93DD" w14:textId="77777777" w:rsidR="00010E05" w:rsidRPr="002E4FF5" w:rsidRDefault="00A520A9" w:rsidP="00A520A9">
      <w:pPr>
        <w:pStyle w:val="a4"/>
        <w:tabs>
          <w:tab w:val="left" w:pos="2552"/>
        </w:tabs>
        <w:spacing w:before="240"/>
        <w:rPr>
          <w:color w:val="FF0000"/>
        </w:rPr>
      </w:pPr>
      <w:r>
        <w:t>В</w:t>
      </w:r>
      <w:r w:rsidR="0053382A">
        <w:t xml:space="preserve"> </w:t>
      </w:r>
      <w:r>
        <w:t xml:space="preserve">целях выполнения обязанности, предусмотренной статьей 8 Федерального закона от 25 декабря 2008 г. № 273-ФЗ «О противодействии коррупции», </w:t>
      </w:r>
      <w:r w:rsidR="00C84B60" w:rsidRPr="003C3C59">
        <w:t>по</w:t>
      </w:r>
      <w:r w:rsidRPr="003C3C59">
        <w:t xml:space="preserve"> </w:t>
      </w:r>
      <w:r w:rsidR="00C84B60" w:rsidRPr="003C3C59">
        <w:t>представлению</w:t>
      </w:r>
      <w:r w:rsidR="00821BD7" w:rsidRPr="003C3C59">
        <w:t xml:space="preserve"> </w:t>
      </w:r>
      <w:r w:rsidR="00206194">
        <w:rPr>
          <w:lang w:val="ru-RU"/>
        </w:rPr>
        <w:t>муниципальными</w:t>
      </w:r>
      <w:r w:rsidRPr="003C3C59">
        <w:t xml:space="preserve"> служащими </w:t>
      </w:r>
      <w:r w:rsidR="00C84B60" w:rsidRPr="003C3C59">
        <w:t>сведений</w:t>
      </w:r>
      <w:r w:rsidRPr="003C3C59">
        <w:t xml:space="preserve"> </w:t>
      </w:r>
      <w:r w:rsidR="0053382A" w:rsidRPr="003C3C59">
        <w:t xml:space="preserve">о доходах, расходах, об имуществе и обязательствах имущественного характера, </w:t>
      </w:r>
      <w:r w:rsidR="00D00968" w:rsidRPr="003C3C59">
        <w:t>пр</w:t>
      </w:r>
      <w:r w:rsidR="0053382A" w:rsidRPr="003C3C59">
        <w:t xml:space="preserve">ошу предоставить </w:t>
      </w:r>
      <w:r w:rsidR="0094118C">
        <w:rPr>
          <w:lang w:val="ru-RU"/>
        </w:rPr>
        <w:t xml:space="preserve">по форме, </w:t>
      </w:r>
      <w:r w:rsidR="0094118C" w:rsidRPr="00C87578">
        <w:rPr>
          <w:szCs w:val="28"/>
        </w:rPr>
        <w:t xml:space="preserve">утвержденной </w:t>
      </w:r>
      <w:r w:rsidR="0094118C">
        <w:rPr>
          <w:rStyle w:val="a6"/>
          <w:color w:val="000000"/>
          <w:szCs w:val="28"/>
        </w:rPr>
        <w:t>Указанием Банка России о от 15</w:t>
      </w:r>
      <w:r w:rsidR="0094118C">
        <w:rPr>
          <w:rStyle w:val="a6"/>
          <w:color w:val="000000"/>
          <w:szCs w:val="28"/>
          <w:lang w:val="ru-RU"/>
        </w:rPr>
        <w:t> </w:t>
      </w:r>
      <w:r w:rsidR="0094118C" w:rsidRPr="00C87578">
        <w:rPr>
          <w:rStyle w:val="a6"/>
          <w:color w:val="000000"/>
          <w:szCs w:val="28"/>
        </w:rPr>
        <w:t xml:space="preserve">апреля 2020 г. № 5440-У </w:t>
      </w:r>
      <w:r w:rsidR="0094118C" w:rsidRPr="00C87578">
        <w:rPr>
          <w:szCs w:val="28"/>
        </w:rPr>
        <w:t>«</w:t>
      </w:r>
      <w:r w:rsidR="0094118C" w:rsidRPr="00C87578">
        <w:rPr>
          <w:rStyle w:val="a6"/>
          <w:color w:val="000000"/>
          <w:szCs w:val="28"/>
        </w:rPr>
        <w:t>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 w:rsidR="0094118C" w:rsidRPr="00C87578">
        <w:rPr>
          <w:szCs w:val="28"/>
        </w:rPr>
        <w:t>»</w:t>
      </w:r>
      <w:r w:rsidR="0094118C">
        <w:rPr>
          <w:szCs w:val="28"/>
          <w:lang w:val="ru-RU"/>
        </w:rPr>
        <w:t xml:space="preserve"> </w:t>
      </w:r>
      <w:r w:rsidR="00C84B60" w:rsidRPr="003C3C59">
        <w:t>информацию</w:t>
      </w:r>
      <w:r w:rsidRPr="003C3C59">
        <w:t xml:space="preserve"> </w:t>
      </w:r>
      <w:r w:rsidR="00C84B60" w:rsidRPr="003C3C59">
        <w:t>в отношении меня (и моего несовершеннолетнего ребенка Ф.И.О.</w:t>
      </w:r>
      <w:r w:rsidR="003E65F8">
        <w:t xml:space="preserve"> (паспортные данные или данные свидетел</w:t>
      </w:r>
      <w:r w:rsidR="003C3C59">
        <w:t>ьства о рождении)</w:t>
      </w:r>
      <w:r>
        <w:t>:</w:t>
      </w:r>
    </w:p>
    <w:p w14:paraId="1BA7669F" w14:textId="77777777" w:rsidR="00D00968" w:rsidRPr="00FE7D12" w:rsidRDefault="00010E05" w:rsidP="00010E05">
      <w:pPr>
        <w:pStyle w:val="a4"/>
        <w:tabs>
          <w:tab w:val="left" w:pos="2552"/>
        </w:tabs>
        <w:rPr>
          <w:color w:val="000000"/>
        </w:rPr>
      </w:pPr>
      <w:r w:rsidRPr="002E4FF5">
        <w:t xml:space="preserve">- </w:t>
      </w:r>
      <w:r w:rsidR="0053382A" w:rsidRPr="002E4FF5">
        <w:t>о</w:t>
      </w:r>
      <w:r w:rsidRPr="002E4FF5">
        <w:t xml:space="preserve"> счетах</w:t>
      </w:r>
      <w:r w:rsidR="002018F7" w:rsidRPr="002E4FF5">
        <w:t xml:space="preserve"> </w:t>
      </w:r>
      <w:r w:rsidRPr="002E4FF5">
        <w:t>в объеме, соответствующем разделу 4 справки о доходах, расходах,</w:t>
      </w:r>
      <w:r w:rsidR="00235325" w:rsidRPr="002E4FF5">
        <w:t xml:space="preserve"> </w:t>
      </w:r>
      <w:r w:rsidRPr="002E4FF5">
        <w:t>об имуществе и обязательствах имущественного характера</w:t>
      </w:r>
      <w:r w:rsidRPr="00010E05">
        <w:t>, форма которой утверждена Указом Президента Р</w:t>
      </w:r>
      <w:r>
        <w:t>оссийской Федерации</w:t>
      </w:r>
      <w:r w:rsidRPr="00010E05">
        <w:t xml:space="preserve"> от 23 июня 2014 г. № 460 (дата открытия, вид счета, валюта счета, остаток</w:t>
      </w:r>
      <w:r w:rsidR="00206194">
        <w:rPr>
          <w:lang w:val="ru-RU"/>
        </w:rPr>
        <w:t xml:space="preserve"> </w:t>
      </w:r>
      <w:r w:rsidRPr="00010E05">
        <w:t>по состоянию</w:t>
      </w:r>
      <w:r w:rsidR="00A520A9">
        <w:t xml:space="preserve"> </w:t>
      </w:r>
      <w:r w:rsidRPr="00010E05">
        <w:t xml:space="preserve">на </w:t>
      </w:r>
      <w:r w:rsidR="0094118C">
        <w:t>31.12.20</w:t>
      </w:r>
      <w:r w:rsidR="0094118C">
        <w:rPr>
          <w:lang w:val="ru-RU"/>
        </w:rPr>
        <w:t>20</w:t>
      </w:r>
      <w:r w:rsidR="00A520A9">
        <w:t xml:space="preserve"> </w:t>
      </w:r>
      <w:r w:rsidR="00C84B60">
        <w:t>в рублях</w:t>
      </w:r>
      <w:r w:rsidRPr="00010E05">
        <w:t xml:space="preserve">, сумма поступивших на счет в течение отчетного периода </w:t>
      </w:r>
      <w:r w:rsidR="0094118C">
        <w:t>20</w:t>
      </w:r>
      <w:r w:rsidR="0094118C">
        <w:rPr>
          <w:lang w:val="ru-RU"/>
        </w:rPr>
        <w:t>20</w:t>
      </w:r>
      <w:r w:rsidR="00A520A9">
        <w:t xml:space="preserve"> г</w:t>
      </w:r>
      <w:r w:rsidR="00206194">
        <w:rPr>
          <w:lang w:val="ru-RU"/>
        </w:rPr>
        <w:t>ода</w:t>
      </w:r>
      <w:r w:rsidR="00A520A9">
        <w:t xml:space="preserve"> </w:t>
      </w:r>
      <w:r w:rsidRPr="00010E05">
        <w:t>денежных средств</w:t>
      </w:r>
      <w:r w:rsidR="00C84B60">
        <w:t xml:space="preserve"> </w:t>
      </w:r>
      <w:r w:rsidR="00C84B60" w:rsidRPr="00FE7D12">
        <w:rPr>
          <w:color w:val="000000"/>
        </w:rPr>
        <w:t>в рублях</w:t>
      </w:r>
      <w:r w:rsidR="008F56DE" w:rsidRPr="00FE7D12">
        <w:rPr>
          <w:color w:val="000000"/>
        </w:rPr>
        <w:t>. Для счетов</w:t>
      </w:r>
      <w:r w:rsidR="00206194">
        <w:rPr>
          <w:color w:val="000000"/>
          <w:lang w:val="ru-RU"/>
        </w:rPr>
        <w:t xml:space="preserve"> </w:t>
      </w:r>
      <w:r w:rsidR="008F56DE" w:rsidRPr="00FE7D12">
        <w:rPr>
          <w:color w:val="000000"/>
        </w:rPr>
        <w:t>в иностранной валюте сумму поступивших средств указать в рублях по курсу Банка России на отчетную дату</w:t>
      </w:r>
      <w:r w:rsidR="0094118C">
        <w:rPr>
          <w:color w:val="000000"/>
        </w:rPr>
        <w:t xml:space="preserve"> 31.12.20</w:t>
      </w:r>
      <w:r w:rsidR="0094118C">
        <w:rPr>
          <w:color w:val="000000"/>
          <w:lang w:val="ru-RU"/>
        </w:rPr>
        <w:t>20</w:t>
      </w:r>
      <w:r w:rsidR="008F56DE" w:rsidRPr="00FE7D12">
        <w:rPr>
          <w:color w:val="000000"/>
        </w:rPr>
        <w:t>)</w:t>
      </w:r>
      <w:r w:rsidR="0078451E" w:rsidRPr="00FE7D12">
        <w:rPr>
          <w:color w:val="000000"/>
        </w:rPr>
        <w:t>;</w:t>
      </w:r>
    </w:p>
    <w:p w14:paraId="0018935E" w14:textId="77777777" w:rsidR="00692F90" w:rsidRPr="00FE7D12" w:rsidRDefault="00692F90" w:rsidP="00692F90">
      <w:pPr>
        <w:pStyle w:val="a4"/>
        <w:tabs>
          <w:tab w:val="left" w:pos="2552"/>
        </w:tabs>
        <w:rPr>
          <w:color w:val="000000"/>
        </w:rPr>
      </w:pPr>
      <w:r w:rsidRPr="00DC3CBA">
        <w:rPr>
          <w:color w:val="000000"/>
        </w:rPr>
        <w:t>- о су</w:t>
      </w:r>
      <w:r w:rsidR="00F27C68" w:rsidRPr="00DC3CBA">
        <w:rPr>
          <w:color w:val="000000"/>
        </w:rPr>
        <w:t>мме дохода, полученного по счетам (вкладам)</w:t>
      </w:r>
      <w:r w:rsidRPr="00DC3CBA">
        <w:rPr>
          <w:color w:val="000000"/>
        </w:rPr>
        <w:t xml:space="preserve"> за отчетный период </w:t>
      </w:r>
      <w:r w:rsidR="0094118C">
        <w:rPr>
          <w:color w:val="000000"/>
        </w:rPr>
        <w:t>20</w:t>
      </w:r>
      <w:r w:rsidR="0094118C">
        <w:rPr>
          <w:color w:val="000000"/>
          <w:lang w:val="ru-RU"/>
        </w:rPr>
        <w:t>20</w:t>
      </w:r>
      <w:r w:rsidR="00A520A9">
        <w:rPr>
          <w:color w:val="000000"/>
        </w:rPr>
        <w:t xml:space="preserve"> г</w:t>
      </w:r>
      <w:r w:rsidR="00206194">
        <w:rPr>
          <w:color w:val="000000"/>
          <w:lang w:val="ru-RU"/>
        </w:rPr>
        <w:t>од</w:t>
      </w:r>
      <w:r w:rsidR="0090286E" w:rsidRPr="00FE7D12">
        <w:rPr>
          <w:color w:val="000000"/>
        </w:rPr>
        <w:t>,</w:t>
      </w:r>
      <w:r w:rsidR="00EE4E05" w:rsidRPr="00FE7D12">
        <w:rPr>
          <w:color w:val="000000"/>
        </w:rPr>
        <w:t xml:space="preserve"> т.е. сумм</w:t>
      </w:r>
      <w:r w:rsidR="00063CC0" w:rsidRPr="00FE7D12">
        <w:rPr>
          <w:color w:val="000000"/>
        </w:rPr>
        <w:t>е</w:t>
      </w:r>
      <w:r w:rsidR="00EE4E05" w:rsidRPr="00FE7D12">
        <w:rPr>
          <w:color w:val="000000"/>
        </w:rPr>
        <w:t xml:space="preserve"> доходов, выплаченных в виде процентов по любым счетам (вкладам), вне зависимости от их вида и валюты</w:t>
      </w:r>
      <w:r w:rsidR="00063CC0" w:rsidRPr="00FE7D12">
        <w:rPr>
          <w:color w:val="000000"/>
        </w:rPr>
        <w:t>,</w:t>
      </w:r>
      <w:r w:rsidR="00EE4E05" w:rsidRPr="00FE7D12">
        <w:rPr>
          <w:color w:val="000000"/>
        </w:rPr>
        <w:t xml:space="preserve"> </w:t>
      </w:r>
      <w:r w:rsidR="0094118C">
        <w:rPr>
          <w:color w:val="000000"/>
        </w:rPr>
        <w:t>включая доходы от закрытых в 20</w:t>
      </w:r>
      <w:r w:rsidR="0094118C">
        <w:rPr>
          <w:color w:val="000000"/>
          <w:lang w:val="ru-RU"/>
        </w:rPr>
        <w:t>20</w:t>
      </w:r>
      <w:r w:rsidR="00EE4E05" w:rsidRPr="00FE7D12">
        <w:rPr>
          <w:color w:val="000000"/>
        </w:rPr>
        <w:t xml:space="preserve"> г</w:t>
      </w:r>
      <w:r w:rsidR="00206194">
        <w:rPr>
          <w:color w:val="000000"/>
          <w:lang w:val="ru-RU"/>
        </w:rPr>
        <w:t>оду</w:t>
      </w:r>
      <w:r w:rsidR="00EE4E05" w:rsidRPr="00FE7D12">
        <w:rPr>
          <w:color w:val="000000"/>
        </w:rPr>
        <w:t xml:space="preserve"> счетов (вкладов)</w:t>
      </w:r>
      <w:r w:rsidR="00063CC0" w:rsidRPr="00FE7D12">
        <w:rPr>
          <w:color w:val="000000"/>
        </w:rPr>
        <w:t>.</w:t>
      </w:r>
      <w:r w:rsidR="00EE4E05" w:rsidRPr="00FE7D12">
        <w:rPr>
          <w:color w:val="000000"/>
        </w:rPr>
        <w:t xml:space="preserve"> При этом </w:t>
      </w:r>
      <w:r w:rsidR="00063CC0" w:rsidRPr="00FE7D12">
        <w:rPr>
          <w:color w:val="000000"/>
        </w:rPr>
        <w:t>сумму дохода, полученного в иностранной валюте, указат</w:t>
      </w:r>
      <w:r w:rsidR="003A2DA7">
        <w:rPr>
          <w:color w:val="000000"/>
        </w:rPr>
        <w:t xml:space="preserve">ь в рублях по </w:t>
      </w:r>
      <w:r w:rsidR="003A2DA7" w:rsidRPr="00271E1B">
        <w:rPr>
          <w:color w:val="000000"/>
        </w:rPr>
        <w:t>курсу Б</w:t>
      </w:r>
      <w:r w:rsidR="00063CC0" w:rsidRPr="00271E1B">
        <w:rPr>
          <w:color w:val="000000"/>
        </w:rPr>
        <w:t>анка</w:t>
      </w:r>
      <w:r w:rsidR="00063CC0" w:rsidRPr="00FE7D12">
        <w:rPr>
          <w:color w:val="000000"/>
        </w:rPr>
        <w:t xml:space="preserve"> России на дату получения дохода</w:t>
      </w:r>
      <w:r w:rsidRPr="00FE7D12">
        <w:rPr>
          <w:color w:val="000000"/>
        </w:rPr>
        <w:t>;</w:t>
      </w:r>
    </w:p>
    <w:p w14:paraId="49DA3A11" w14:textId="77777777" w:rsidR="00692F90" w:rsidRPr="00DC3CBA" w:rsidRDefault="00692F90" w:rsidP="00C84B60">
      <w:pPr>
        <w:pStyle w:val="a4"/>
        <w:tabs>
          <w:tab w:val="left" w:pos="2552"/>
        </w:tabs>
        <w:rPr>
          <w:color w:val="000000"/>
        </w:rPr>
      </w:pPr>
      <w:r w:rsidRPr="00DC3CBA">
        <w:rPr>
          <w:color w:val="000000"/>
        </w:rPr>
        <w:t xml:space="preserve">- о ценных </w:t>
      </w:r>
      <w:r w:rsidRPr="00FE7D12">
        <w:rPr>
          <w:color w:val="000000"/>
        </w:rPr>
        <w:t xml:space="preserve">бумагах </w:t>
      </w:r>
      <w:r w:rsidR="0094118C">
        <w:rPr>
          <w:color w:val="000000"/>
        </w:rPr>
        <w:t>по состоянию на 31.12.20</w:t>
      </w:r>
      <w:r w:rsidR="0094118C">
        <w:rPr>
          <w:color w:val="000000"/>
          <w:lang w:val="ru-RU"/>
        </w:rPr>
        <w:t>20</w:t>
      </w:r>
      <w:r w:rsidR="00CE5456" w:rsidRPr="00FE7D12">
        <w:rPr>
          <w:color w:val="000000"/>
        </w:rPr>
        <w:t xml:space="preserve"> </w:t>
      </w:r>
      <w:r w:rsidRPr="00DC3CBA">
        <w:rPr>
          <w:color w:val="000000"/>
        </w:rPr>
        <w:t>в объем</w:t>
      </w:r>
      <w:r w:rsidR="00C84B60">
        <w:rPr>
          <w:color w:val="000000"/>
        </w:rPr>
        <w:t>е, соответствующем разделу 5</w:t>
      </w:r>
      <w:r w:rsidRPr="00DC3CBA">
        <w:rPr>
          <w:color w:val="000000"/>
        </w:rPr>
        <w:t xml:space="preserve"> вышеуказанной </w:t>
      </w:r>
      <w:r w:rsidR="00C84B60">
        <w:rPr>
          <w:color w:val="000000"/>
        </w:rPr>
        <w:t>справки (5.1</w:t>
      </w:r>
      <w:r w:rsidRPr="00DC3CBA">
        <w:rPr>
          <w:color w:val="000000"/>
        </w:rPr>
        <w:t xml:space="preserve"> «</w:t>
      </w:r>
      <w:r w:rsidR="006571FE">
        <w:rPr>
          <w:color w:val="000000"/>
        </w:rPr>
        <w:t>А</w:t>
      </w:r>
      <w:r w:rsidRPr="00DC3CBA">
        <w:rPr>
          <w:color w:val="000000"/>
        </w:rPr>
        <w:t>кции и иное участие</w:t>
      </w:r>
      <w:r w:rsidR="00C84B60">
        <w:rPr>
          <w:color w:val="000000"/>
        </w:rPr>
        <w:t xml:space="preserve"> </w:t>
      </w:r>
      <w:r w:rsidRPr="00DC3CBA">
        <w:rPr>
          <w:color w:val="000000"/>
        </w:rPr>
        <w:t>в коммерческих организациях и фондах»: наименование</w:t>
      </w:r>
      <w:r w:rsidR="00FE7D12">
        <w:rPr>
          <w:color w:val="000000"/>
        </w:rPr>
        <w:br/>
      </w:r>
      <w:r w:rsidRPr="00DC3CBA">
        <w:rPr>
          <w:color w:val="000000"/>
        </w:rPr>
        <w:t xml:space="preserve">и организационно-правовая форма организации, место нахождение организации (адрес), уставный капитал (руб.), доля </w:t>
      </w:r>
      <w:r w:rsidR="00C84B60">
        <w:rPr>
          <w:color w:val="000000"/>
        </w:rPr>
        <w:t>участия, основание участия; 5.2</w:t>
      </w:r>
      <w:r w:rsidRPr="00DC3CBA">
        <w:rPr>
          <w:color w:val="000000"/>
        </w:rPr>
        <w:t xml:space="preserve"> «Иные ценные бумаги»: вид ценной бумаги, лицо, выпустившее ценную бумагу, </w:t>
      </w:r>
      <w:r w:rsidRPr="00DC3CBA">
        <w:rPr>
          <w:color w:val="000000"/>
        </w:rPr>
        <w:lastRenderedPageBreak/>
        <w:t>номинальная величина обязательства (руб.), общее количество, общая стоимость (руб.);</w:t>
      </w:r>
    </w:p>
    <w:p w14:paraId="53F26B81" w14:textId="77777777" w:rsidR="0074733A" w:rsidRPr="00FE7D12" w:rsidRDefault="0078451E" w:rsidP="00010E05">
      <w:pPr>
        <w:pStyle w:val="a4"/>
        <w:tabs>
          <w:tab w:val="left" w:pos="2552"/>
        </w:tabs>
        <w:rPr>
          <w:color w:val="000000"/>
        </w:rPr>
      </w:pPr>
      <w:r w:rsidRPr="00DC3CBA">
        <w:rPr>
          <w:color w:val="000000"/>
        </w:rPr>
        <w:t xml:space="preserve">- о срочных обязательствах финансового характера </w:t>
      </w:r>
      <w:r w:rsidR="00C84B60" w:rsidRPr="00C84B60">
        <w:rPr>
          <w:color w:val="000000"/>
        </w:rPr>
        <w:t>по состоянию</w:t>
      </w:r>
      <w:r w:rsidR="00075DC7">
        <w:rPr>
          <w:color w:val="000000"/>
          <w:lang w:val="ru-RU"/>
        </w:rPr>
        <w:t xml:space="preserve"> </w:t>
      </w:r>
      <w:r w:rsidR="0094118C">
        <w:rPr>
          <w:color w:val="000000"/>
        </w:rPr>
        <w:t>на 31.12.20</w:t>
      </w:r>
      <w:r w:rsidR="0094118C">
        <w:rPr>
          <w:color w:val="000000"/>
          <w:lang w:val="ru-RU"/>
        </w:rPr>
        <w:t>20</w:t>
      </w:r>
      <w:r w:rsidR="00C84B60" w:rsidRPr="00C84B60">
        <w:rPr>
          <w:color w:val="000000"/>
        </w:rPr>
        <w:t xml:space="preserve"> </w:t>
      </w:r>
      <w:r w:rsidR="006571FE">
        <w:rPr>
          <w:color w:val="000000"/>
        </w:rPr>
        <w:t>на с</w:t>
      </w:r>
      <w:r w:rsidR="003D5C2A">
        <w:rPr>
          <w:color w:val="000000"/>
        </w:rPr>
        <w:t>умму равную или превышающую 500000</w:t>
      </w:r>
      <w:r w:rsidR="006571FE">
        <w:rPr>
          <w:color w:val="000000"/>
        </w:rPr>
        <w:t xml:space="preserve"> руб. </w:t>
      </w:r>
      <w:r w:rsidR="00235325" w:rsidRPr="00DC3CBA">
        <w:rPr>
          <w:color w:val="000000"/>
        </w:rPr>
        <w:t>в объем</w:t>
      </w:r>
      <w:r w:rsidR="00F27C68" w:rsidRPr="00DC3CBA">
        <w:rPr>
          <w:color w:val="000000"/>
        </w:rPr>
        <w:t xml:space="preserve">е, соответствующем разделу 6.2 </w:t>
      </w:r>
      <w:r w:rsidR="00235325" w:rsidRPr="00DC3CBA">
        <w:rPr>
          <w:color w:val="000000"/>
        </w:rPr>
        <w:t xml:space="preserve">вышеуказанной справки (содержание обязательства, кредитор (должник), основание возникновения, сумма </w:t>
      </w:r>
      <w:r w:rsidR="0074733A" w:rsidRPr="00DC3CBA">
        <w:rPr>
          <w:color w:val="000000"/>
        </w:rPr>
        <w:t>обязательства/размер обязательства по состоянию на отчетную дату</w:t>
      </w:r>
      <w:r w:rsidR="0094118C">
        <w:rPr>
          <w:color w:val="000000"/>
        </w:rPr>
        <w:t xml:space="preserve"> 31.12.20</w:t>
      </w:r>
      <w:r w:rsidR="0094118C">
        <w:rPr>
          <w:color w:val="000000"/>
          <w:lang w:val="ru-RU"/>
        </w:rPr>
        <w:t>20</w:t>
      </w:r>
      <w:r w:rsidR="00A520A9">
        <w:rPr>
          <w:color w:val="000000"/>
        </w:rPr>
        <w:t xml:space="preserve"> </w:t>
      </w:r>
      <w:r w:rsidR="0074733A" w:rsidRPr="00DC3CBA">
        <w:rPr>
          <w:color w:val="000000"/>
        </w:rPr>
        <w:t>в руб.</w:t>
      </w:r>
      <w:r w:rsidR="00DC67E4">
        <w:rPr>
          <w:color w:val="000000"/>
        </w:rPr>
        <w:t xml:space="preserve"> с учетом суммы процентов</w:t>
      </w:r>
      <w:r w:rsidR="0074733A" w:rsidRPr="00DC3CBA">
        <w:rPr>
          <w:color w:val="000000"/>
        </w:rPr>
        <w:t xml:space="preserve">, условия </w:t>
      </w:r>
      <w:r w:rsidR="0074733A" w:rsidRPr="00FE7D12">
        <w:rPr>
          <w:color w:val="000000"/>
        </w:rPr>
        <w:t>обязательства</w:t>
      </w:r>
      <w:r w:rsidR="00C84B60" w:rsidRPr="00FE7D12">
        <w:rPr>
          <w:color w:val="000000"/>
        </w:rPr>
        <w:t xml:space="preserve">, в том числе </w:t>
      </w:r>
      <w:r w:rsidR="00FE7D12" w:rsidRPr="00FE7D12">
        <w:rPr>
          <w:color w:val="000000"/>
        </w:rPr>
        <w:t xml:space="preserve">годовая </w:t>
      </w:r>
      <w:r w:rsidR="00C84B60" w:rsidRPr="00FE7D12">
        <w:rPr>
          <w:color w:val="000000"/>
        </w:rPr>
        <w:t xml:space="preserve">процентная ставка, </w:t>
      </w:r>
      <w:r w:rsidR="00FE7D12" w:rsidRPr="00FE7D12">
        <w:rPr>
          <w:color w:val="000000"/>
        </w:rPr>
        <w:t>заложенное в обеспечение обязательства имущество, выданные в обеспечение исполнения обязательства гарантии и поручительства. Для обязательств, выраженных в иностранной валюте, сумму указать в рублях по</w:t>
      </w:r>
      <w:r w:rsidR="0094118C">
        <w:rPr>
          <w:color w:val="000000"/>
        </w:rPr>
        <w:t xml:space="preserve"> курсу Банка России на 31.12.20</w:t>
      </w:r>
      <w:r w:rsidR="0094118C">
        <w:rPr>
          <w:color w:val="000000"/>
          <w:lang w:val="ru-RU"/>
        </w:rPr>
        <w:t>20</w:t>
      </w:r>
      <w:r w:rsidR="00FE7D12" w:rsidRPr="00FE7D12">
        <w:rPr>
          <w:color w:val="000000"/>
        </w:rPr>
        <w:t>).</w:t>
      </w:r>
    </w:p>
    <w:sectPr w:rsidR="0074733A" w:rsidRPr="00FE7D12" w:rsidSect="0040512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82"/>
    <w:rsid w:val="00010E05"/>
    <w:rsid w:val="000614CE"/>
    <w:rsid w:val="00063CC0"/>
    <w:rsid w:val="00064164"/>
    <w:rsid w:val="000665B3"/>
    <w:rsid w:val="00075DC7"/>
    <w:rsid w:val="00085763"/>
    <w:rsid w:val="000D770A"/>
    <w:rsid w:val="001076F3"/>
    <w:rsid w:val="001713B2"/>
    <w:rsid w:val="001B1802"/>
    <w:rsid w:val="001C22CD"/>
    <w:rsid w:val="001C2A1C"/>
    <w:rsid w:val="001E3109"/>
    <w:rsid w:val="001F04AD"/>
    <w:rsid w:val="002018F7"/>
    <w:rsid w:val="00206194"/>
    <w:rsid w:val="00223B06"/>
    <w:rsid w:val="002257F0"/>
    <w:rsid w:val="00231A57"/>
    <w:rsid w:val="00234F58"/>
    <w:rsid w:val="00235325"/>
    <w:rsid w:val="0023649B"/>
    <w:rsid w:val="0024311C"/>
    <w:rsid w:val="00271E1B"/>
    <w:rsid w:val="002744B5"/>
    <w:rsid w:val="00295955"/>
    <w:rsid w:val="002A1BDA"/>
    <w:rsid w:val="002A7E55"/>
    <w:rsid w:val="002B08FA"/>
    <w:rsid w:val="002C759E"/>
    <w:rsid w:val="002E4298"/>
    <w:rsid w:val="002E4FF5"/>
    <w:rsid w:val="00321352"/>
    <w:rsid w:val="0034184A"/>
    <w:rsid w:val="003606C8"/>
    <w:rsid w:val="003607BC"/>
    <w:rsid w:val="003A2DA7"/>
    <w:rsid w:val="003C3C59"/>
    <w:rsid w:val="003D5C2A"/>
    <w:rsid w:val="003E49E5"/>
    <w:rsid w:val="003E65F8"/>
    <w:rsid w:val="00405125"/>
    <w:rsid w:val="004153BB"/>
    <w:rsid w:val="00441504"/>
    <w:rsid w:val="00443C7D"/>
    <w:rsid w:val="00444F29"/>
    <w:rsid w:val="00450EDF"/>
    <w:rsid w:val="00467675"/>
    <w:rsid w:val="0053382A"/>
    <w:rsid w:val="00551CE9"/>
    <w:rsid w:val="0057161A"/>
    <w:rsid w:val="00575212"/>
    <w:rsid w:val="005B535F"/>
    <w:rsid w:val="00606D53"/>
    <w:rsid w:val="0062256D"/>
    <w:rsid w:val="00641650"/>
    <w:rsid w:val="006571FE"/>
    <w:rsid w:val="0068236E"/>
    <w:rsid w:val="00692F90"/>
    <w:rsid w:val="006A032A"/>
    <w:rsid w:val="006B6020"/>
    <w:rsid w:val="006C7855"/>
    <w:rsid w:val="006C7A0D"/>
    <w:rsid w:val="0071078A"/>
    <w:rsid w:val="00743A59"/>
    <w:rsid w:val="0074733A"/>
    <w:rsid w:val="007528CF"/>
    <w:rsid w:val="007722A0"/>
    <w:rsid w:val="00782119"/>
    <w:rsid w:val="0078451E"/>
    <w:rsid w:val="007A3324"/>
    <w:rsid w:val="007B3606"/>
    <w:rsid w:val="007C04E8"/>
    <w:rsid w:val="00821BD7"/>
    <w:rsid w:val="00831496"/>
    <w:rsid w:val="00860332"/>
    <w:rsid w:val="008612AF"/>
    <w:rsid w:val="00863FF9"/>
    <w:rsid w:val="008F56DE"/>
    <w:rsid w:val="0090286E"/>
    <w:rsid w:val="0091112C"/>
    <w:rsid w:val="009269FB"/>
    <w:rsid w:val="009372BE"/>
    <w:rsid w:val="0094118C"/>
    <w:rsid w:val="00946414"/>
    <w:rsid w:val="009511AC"/>
    <w:rsid w:val="009615BE"/>
    <w:rsid w:val="00995026"/>
    <w:rsid w:val="009A09D3"/>
    <w:rsid w:val="009C1BE8"/>
    <w:rsid w:val="00A3589A"/>
    <w:rsid w:val="00A42F0B"/>
    <w:rsid w:val="00A520A9"/>
    <w:rsid w:val="00A92357"/>
    <w:rsid w:val="00AB2F91"/>
    <w:rsid w:val="00AF17B7"/>
    <w:rsid w:val="00AF7E1F"/>
    <w:rsid w:val="00B71305"/>
    <w:rsid w:val="00BC559B"/>
    <w:rsid w:val="00BE5C1C"/>
    <w:rsid w:val="00C12C39"/>
    <w:rsid w:val="00C224B3"/>
    <w:rsid w:val="00C669C3"/>
    <w:rsid w:val="00C84B60"/>
    <w:rsid w:val="00C96D21"/>
    <w:rsid w:val="00C97DED"/>
    <w:rsid w:val="00CA48D1"/>
    <w:rsid w:val="00CB3616"/>
    <w:rsid w:val="00CE34E4"/>
    <w:rsid w:val="00CE5456"/>
    <w:rsid w:val="00CE76DD"/>
    <w:rsid w:val="00D00968"/>
    <w:rsid w:val="00D12360"/>
    <w:rsid w:val="00D224C2"/>
    <w:rsid w:val="00D374C7"/>
    <w:rsid w:val="00D460E6"/>
    <w:rsid w:val="00D76328"/>
    <w:rsid w:val="00D83130"/>
    <w:rsid w:val="00D9007F"/>
    <w:rsid w:val="00DC3CBA"/>
    <w:rsid w:val="00DC4DF6"/>
    <w:rsid w:val="00DC67E4"/>
    <w:rsid w:val="00DF5316"/>
    <w:rsid w:val="00E201B5"/>
    <w:rsid w:val="00E23238"/>
    <w:rsid w:val="00E86AE7"/>
    <w:rsid w:val="00ED3A44"/>
    <w:rsid w:val="00EE4E05"/>
    <w:rsid w:val="00F05657"/>
    <w:rsid w:val="00F27C68"/>
    <w:rsid w:val="00F8062B"/>
    <w:rsid w:val="00F8366C"/>
    <w:rsid w:val="00F9291D"/>
    <w:rsid w:val="00FC548E"/>
    <w:rsid w:val="00FD30B3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E72A7"/>
  <w15:chartTrackingRefBased/>
  <w15:docId w15:val="{785BB152-674E-4EC6-B4C6-34455018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customStyle="1" w:styleId="a7">
    <w:name w:val="Приложение"/>
    <w:basedOn w:val="a4"/>
    <w:rsid w:val="001A1B2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8">
    <w:name w:val="Balloon Text"/>
    <w:basedOn w:val="a"/>
    <w:link w:val="a9"/>
    <w:semiHidden/>
    <w:unhideWhenUsed/>
    <w:rsid w:val="002E4FF5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semiHidden/>
    <w:rsid w:val="002E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1%20&#1041;&#1083;&#1072;&#1085;&#1082;%20&#1088;&#1091;&#1082;&#1086;&#1074;&#1086;&#1076;&#1080;&#1090;&#1077;&#1083;&#1103;%20&#1040;&#1076;&#1084;&#1080;&#1085;&#1080;&#1089;&#1090;&#1088;&#1072;&#1094;&#1080;&#1080;%20&#1075;&#1091;&#1073;&#1077;&#1088;&#1085;&#1072;&#1090;&#1086;&#1088;&#1072;%20&#1055;&#1077;&#1088;&#1084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 Бланк руководителя Администрации губернатора Пермского края.dot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Ирина Сергеевна</dc:creator>
  <cp:keywords/>
  <cp:lastModifiedBy>Пурдик Ольга Владимировна</cp:lastModifiedBy>
  <cp:revision>2</cp:revision>
  <cp:lastPrinted>2019-01-28T11:11:00Z</cp:lastPrinted>
  <dcterms:created xsi:type="dcterms:W3CDTF">2021-01-26T11:29:00Z</dcterms:created>
  <dcterms:modified xsi:type="dcterms:W3CDTF">2021-01-26T11:29:00Z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представлении информации для проверки сведений о доходах</vt:lpwstr>
  </property>
  <property fmtid="{D5CDD505-2E9C-101B-9397-08002B2CF9AE}" pid="3" name="reg_date">
    <vt:lpwstr>18.04.2017</vt:lpwstr>
  </property>
  <property fmtid="{D5CDD505-2E9C-101B-9397-08002B2CF9AE}" pid="4" name="reg_number">
    <vt:lpwstr>СЭД-01-71-438</vt:lpwstr>
  </property>
  <property fmtid="{D5CDD505-2E9C-101B-9397-08002B2CF9AE}" pid="5" name="r_object_id">
    <vt:lpwstr>090000019a0bba8c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