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0E" w:rsidRDefault="00A10B0E" w:rsidP="00C7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0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70D4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10B0E">
        <w:rPr>
          <w:rFonts w:ascii="Times New Roman" w:hAnsi="Times New Roman" w:cs="Times New Roman"/>
          <w:b/>
          <w:sz w:val="28"/>
          <w:szCs w:val="28"/>
        </w:rPr>
        <w:t>среднемесячной заработной плат</w:t>
      </w:r>
      <w:r w:rsidR="00C70D4C">
        <w:rPr>
          <w:rFonts w:ascii="Times New Roman" w:hAnsi="Times New Roman" w:cs="Times New Roman"/>
          <w:b/>
          <w:sz w:val="28"/>
          <w:szCs w:val="28"/>
        </w:rPr>
        <w:t>е</w:t>
      </w:r>
      <w:r w:rsidRPr="00A10B0E">
        <w:rPr>
          <w:rFonts w:ascii="Times New Roman" w:hAnsi="Times New Roman" w:cs="Times New Roman"/>
          <w:b/>
          <w:sz w:val="28"/>
          <w:szCs w:val="28"/>
        </w:rPr>
        <w:t xml:space="preserve"> руководителей, </w:t>
      </w:r>
    </w:p>
    <w:p w:rsidR="00286EE9" w:rsidRDefault="00A10B0E" w:rsidP="00C7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0E">
        <w:rPr>
          <w:rFonts w:ascii="Times New Roman" w:hAnsi="Times New Roman" w:cs="Times New Roman"/>
          <w:b/>
          <w:sz w:val="28"/>
          <w:szCs w:val="28"/>
        </w:rPr>
        <w:t>их заместителей, главных бухгалтеров муниципальн</w:t>
      </w:r>
      <w:r w:rsidR="0076724D">
        <w:rPr>
          <w:rFonts w:ascii="Times New Roman" w:hAnsi="Times New Roman" w:cs="Times New Roman"/>
          <w:b/>
          <w:sz w:val="28"/>
          <w:szCs w:val="28"/>
        </w:rPr>
        <w:t>ых</w:t>
      </w:r>
      <w:r w:rsidRPr="00A10B0E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76724D">
        <w:rPr>
          <w:rFonts w:ascii="Times New Roman" w:hAnsi="Times New Roman" w:cs="Times New Roman"/>
          <w:b/>
          <w:sz w:val="28"/>
          <w:szCs w:val="28"/>
        </w:rPr>
        <w:t xml:space="preserve">й, подведомственных Управлению культуры и молодежной политики </w:t>
      </w:r>
    </w:p>
    <w:p w:rsidR="0076724D" w:rsidRPr="00A97B8F" w:rsidRDefault="0076724D" w:rsidP="00C70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Чайковского </w:t>
      </w:r>
      <w:r w:rsidR="009578A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4338C6" w:rsidRPr="00C70D4C" w:rsidRDefault="00A10B0E" w:rsidP="00A1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0D4C">
        <w:rPr>
          <w:rFonts w:ascii="Times New Roman" w:hAnsi="Times New Roman" w:cs="Times New Roman"/>
          <w:b/>
          <w:sz w:val="28"/>
          <w:szCs w:val="24"/>
        </w:rPr>
        <w:t xml:space="preserve">за отчетный период с </w:t>
      </w:r>
      <w:r w:rsidR="00E52AB0" w:rsidRPr="00C70D4C">
        <w:rPr>
          <w:rFonts w:ascii="Times New Roman" w:hAnsi="Times New Roman" w:cs="Times New Roman"/>
          <w:b/>
          <w:sz w:val="28"/>
          <w:szCs w:val="24"/>
        </w:rPr>
        <w:t>1 января 20</w:t>
      </w:r>
      <w:r w:rsidR="0095628A">
        <w:rPr>
          <w:rFonts w:ascii="Times New Roman" w:hAnsi="Times New Roman" w:cs="Times New Roman"/>
          <w:b/>
          <w:sz w:val="28"/>
          <w:szCs w:val="24"/>
        </w:rPr>
        <w:t>20</w:t>
      </w:r>
      <w:r w:rsidR="00E52AB0" w:rsidRPr="00C70D4C">
        <w:rPr>
          <w:rFonts w:ascii="Times New Roman" w:hAnsi="Times New Roman" w:cs="Times New Roman"/>
          <w:b/>
          <w:sz w:val="28"/>
          <w:szCs w:val="24"/>
        </w:rPr>
        <w:t xml:space="preserve"> г. по 31 декабря 20</w:t>
      </w:r>
      <w:r w:rsidR="0095628A">
        <w:rPr>
          <w:rFonts w:ascii="Times New Roman" w:hAnsi="Times New Roman" w:cs="Times New Roman"/>
          <w:b/>
          <w:sz w:val="28"/>
          <w:szCs w:val="24"/>
        </w:rPr>
        <w:t>20</w:t>
      </w:r>
      <w:r w:rsidR="00E52AB0" w:rsidRPr="00C70D4C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76724D" w:rsidRDefault="0076724D" w:rsidP="00A10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Ind w:w="250" w:type="dxa"/>
        <w:tblLook w:val="04A0" w:firstRow="1" w:lastRow="0" w:firstColumn="1" w:lastColumn="0" w:noHBand="0" w:noVBand="1"/>
      </w:tblPr>
      <w:tblGrid>
        <w:gridCol w:w="3827"/>
        <w:gridCol w:w="2410"/>
        <w:gridCol w:w="2268"/>
        <w:gridCol w:w="1951"/>
      </w:tblGrid>
      <w:tr w:rsidR="00C70D4C" w:rsidTr="00652DCE">
        <w:trPr>
          <w:trHeight w:val="1190"/>
        </w:trPr>
        <w:tc>
          <w:tcPr>
            <w:tcW w:w="3827" w:type="dxa"/>
          </w:tcPr>
          <w:p w:rsidR="00C70D4C" w:rsidRPr="0076724D" w:rsidRDefault="00C70D4C" w:rsidP="00A1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4D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410" w:type="dxa"/>
          </w:tcPr>
          <w:p w:rsidR="00C70D4C" w:rsidRPr="0076724D" w:rsidRDefault="00C70D4C" w:rsidP="00A1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4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руководителя, его заместителей, главного бухгалтера</w:t>
            </w:r>
          </w:p>
        </w:tc>
        <w:tc>
          <w:tcPr>
            <w:tcW w:w="2268" w:type="dxa"/>
          </w:tcPr>
          <w:p w:rsidR="00C70D4C" w:rsidRPr="0076724D" w:rsidRDefault="00C70D4C" w:rsidP="00A1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4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51" w:type="dxa"/>
          </w:tcPr>
          <w:p w:rsidR="00C70D4C" w:rsidRPr="0076724D" w:rsidRDefault="00C70D4C" w:rsidP="00767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4D"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 руководителя, его заместителей, главного бухгалтера</w:t>
            </w:r>
          </w:p>
        </w:tc>
      </w:tr>
      <w:tr w:rsidR="00C70D4C" w:rsidTr="00652DCE">
        <w:tc>
          <w:tcPr>
            <w:tcW w:w="3827" w:type="dxa"/>
            <w:vMerge w:val="restart"/>
          </w:tcPr>
          <w:p w:rsidR="00C70D4C" w:rsidRPr="007C5F1F" w:rsidRDefault="00C70D4C" w:rsidP="007C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F1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 «Чайковская детская школа искусств №1»</w:t>
            </w:r>
          </w:p>
          <w:p w:rsidR="00C70D4C" w:rsidRPr="00077825" w:rsidRDefault="00C70D4C" w:rsidP="007C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F1F">
              <w:rPr>
                <w:rFonts w:ascii="Times New Roman" w:hAnsi="Times New Roman" w:cs="Times New Roman"/>
                <w:b/>
                <w:sz w:val="24"/>
                <w:szCs w:val="24"/>
              </w:rPr>
              <w:t>(МБУ ДО «ЧДШИ № 1»)</w:t>
            </w:r>
          </w:p>
          <w:p w:rsidR="00C70D4C" w:rsidRPr="00077825" w:rsidRDefault="00C70D4C" w:rsidP="001E7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D4C" w:rsidRPr="0076724D" w:rsidRDefault="00C70D4C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C70D4C" w:rsidRPr="0076724D" w:rsidRDefault="00C70D4C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Журбенко Елена Владимировна</w:t>
            </w:r>
          </w:p>
        </w:tc>
        <w:tc>
          <w:tcPr>
            <w:tcW w:w="1951" w:type="dxa"/>
          </w:tcPr>
          <w:p w:rsidR="00C70D4C" w:rsidRPr="0076724D" w:rsidRDefault="00521241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81 216,7</w:t>
            </w:r>
          </w:p>
        </w:tc>
      </w:tr>
      <w:tr w:rsidR="00C70D4C" w:rsidTr="00652DCE">
        <w:tc>
          <w:tcPr>
            <w:tcW w:w="3827" w:type="dxa"/>
            <w:vMerge/>
          </w:tcPr>
          <w:p w:rsidR="00C70D4C" w:rsidRDefault="00C70D4C" w:rsidP="00A1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D4C" w:rsidRPr="0076724D" w:rsidRDefault="00C70D4C" w:rsidP="0076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C70D4C" w:rsidRPr="0076724D" w:rsidRDefault="00C70D4C" w:rsidP="0076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Шадрина Любовь Игоревна</w:t>
            </w:r>
          </w:p>
        </w:tc>
        <w:tc>
          <w:tcPr>
            <w:tcW w:w="1951" w:type="dxa"/>
          </w:tcPr>
          <w:p w:rsidR="00C70D4C" w:rsidRPr="0076724D" w:rsidRDefault="00521241" w:rsidP="0076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57 259,84</w:t>
            </w:r>
          </w:p>
        </w:tc>
      </w:tr>
      <w:tr w:rsidR="00C70D4C" w:rsidTr="00652DCE">
        <w:tc>
          <w:tcPr>
            <w:tcW w:w="3827" w:type="dxa"/>
            <w:vMerge/>
          </w:tcPr>
          <w:p w:rsidR="00C70D4C" w:rsidRDefault="00C70D4C" w:rsidP="00A1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D4C" w:rsidRPr="0076724D" w:rsidRDefault="00C70D4C" w:rsidP="00AD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AD25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gramStart"/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6724D">
              <w:rPr>
                <w:rFonts w:ascii="Times New Roman" w:hAnsi="Times New Roman" w:cs="Times New Roman"/>
                <w:sz w:val="24"/>
                <w:szCs w:val="24"/>
              </w:rPr>
              <w:t xml:space="preserve"> АУР</w:t>
            </w:r>
          </w:p>
        </w:tc>
        <w:tc>
          <w:tcPr>
            <w:tcW w:w="2268" w:type="dxa"/>
          </w:tcPr>
          <w:p w:rsidR="00C70D4C" w:rsidRPr="0076724D" w:rsidRDefault="00521241" w:rsidP="0076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  <w:r w:rsidR="0096222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951" w:type="dxa"/>
          </w:tcPr>
          <w:p w:rsidR="00C70D4C" w:rsidRPr="0076724D" w:rsidRDefault="00521241" w:rsidP="0076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37 678,31</w:t>
            </w:r>
          </w:p>
        </w:tc>
      </w:tr>
      <w:tr w:rsidR="00C70D4C" w:rsidTr="00652DCE">
        <w:tc>
          <w:tcPr>
            <w:tcW w:w="3827" w:type="dxa"/>
            <w:vMerge/>
          </w:tcPr>
          <w:p w:rsidR="00C70D4C" w:rsidRDefault="00C70D4C" w:rsidP="00A1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D4C" w:rsidRPr="0076724D" w:rsidRDefault="00C70D4C" w:rsidP="0076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268" w:type="dxa"/>
          </w:tcPr>
          <w:p w:rsidR="00C70D4C" w:rsidRDefault="00521241" w:rsidP="0076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  <w:p w:rsidR="00521241" w:rsidRPr="0076724D" w:rsidRDefault="00521241" w:rsidP="0076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10.02.2020)</w:t>
            </w:r>
          </w:p>
        </w:tc>
        <w:tc>
          <w:tcPr>
            <w:tcW w:w="1951" w:type="dxa"/>
          </w:tcPr>
          <w:p w:rsidR="00C70D4C" w:rsidRPr="0076724D" w:rsidRDefault="00521241" w:rsidP="0076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36 553,65</w:t>
            </w:r>
          </w:p>
        </w:tc>
      </w:tr>
      <w:tr w:rsidR="00C70D4C" w:rsidTr="00652DCE">
        <w:tc>
          <w:tcPr>
            <w:tcW w:w="3827" w:type="dxa"/>
            <w:vMerge w:val="restart"/>
          </w:tcPr>
          <w:p w:rsidR="00C70D4C" w:rsidRDefault="00C70D4C" w:rsidP="007C5F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учрежде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 дополнительного образования</w:t>
            </w:r>
            <w:r w:rsidRPr="000C5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«Чайковская детская музыкальная школа № 2»</w:t>
            </w:r>
          </w:p>
          <w:p w:rsidR="00C70D4C" w:rsidRPr="00077825" w:rsidRDefault="00C70D4C" w:rsidP="007C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(МБУ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«Чайковская ДМШ № 2»)</w:t>
            </w:r>
          </w:p>
        </w:tc>
        <w:tc>
          <w:tcPr>
            <w:tcW w:w="2410" w:type="dxa"/>
          </w:tcPr>
          <w:p w:rsidR="00C70D4C" w:rsidRPr="0076724D" w:rsidRDefault="00C70D4C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C70D4C" w:rsidRPr="0076724D" w:rsidRDefault="00C70D4C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Салахеева</w:t>
            </w:r>
            <w:proofErr w:type="spellEnd"/>
            <w:r w:rsidRPr="0076724D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951" w:type="dxa"/>
          </w:tcPr>
          <w:p w:rsidR="00C70D4C" w:rsidRPr="0076724D" w:rsidRDefault="0095628A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68 908,3</w:t>
            </w:r>
          </w:p>
        </w:tc>
      </w:tr>
      <w:tr w:rsidR="00C70D4C" w:rsidTr="00652DCE">
        <w:tc>
          <w:tcPr>
            <w:tcW w:w="3827" w:type="dxa"/>
            <w:vMerge/>
          </w:tcPr>
          <w:p w:rsidR="00C70D4C" w:rsidRDefault="00C70D4C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D4C" w:rsidRPr="0076724D" w:rsidRDefault="00C70D4C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  <w:tc>
          <w:tcPr>
            <w:tcW w:w="2268" w:type="dxa"/>
          </w:tcPr>
          <w:p w:rsidR="00C70D4C" w:rsidRPr="0076724D" w:rsidRDefault="00C70D4C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Бусыгина Светлана Николаевна</w:t>
            </w:r>
          </w:p>
        </w:tc>
        <w:tc>
          <w:tcPr>
            <w:tcW w:w="1951" w:type="dxa"/>
          </w:tcPr>
          <w:p w:rsidR="00C70D4C" w:rsidRPr="0076724D" w:rsidRDefault="0095628A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45 078,99</w:t>
            </w:r>
          </w:p>
        </w:tc>
      </w:tr>
      <w:tr w:rsidR="00C70D4C" w:rsidTr="00652DCE">
        <w:tc>
          <w:tcPr>
            <w:tcW w:w="3827" w:type="dxa"/>
            <w:vMerge/>
          </w:tcPr>
          <w:p w:rsidR="00C70D4C" w:rsidRDefault="00C70D4C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D4C" w:rsidRPr="0076724D" w:rsidRDefault="00C70D4C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C70D4C" w:rsidRPr="0076724D" w:rsidRDefault="00C70D4C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Чугунова Елена Валентиновна</w:t>
            </w:r>
          </w:p>
        </w:tc>
        <w:tc>
          <w:tcPr>
            <w:tcW w:w="1951" w:type="dxa"/>
          </w:tcPr>
          <w:p w:rsidR="00C70D4C" w:rsidRPr="0076724D" w:rsidRDefault="0095628A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46 520,0</w:t>
            </w:r>
          </w:p>
        </w:tc>
      </w:tr>
      <w:tr w:rsidR="00C70D4C" w:rsidTr="00652DCE">
        <w:tc>
          <w:tcPr>
            <w:tcW w:w="3827" w:type="dxa"/>
            <w:vMerge w:val="restart"/>
          </w:tcPr>
          <w:p w:rsidR="00C70D4C" w:rsidRDefault="00C70D4C" w:rsidP="007C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 </w:t>
            </w:r>
            <w:r w:rsidRPr="007C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«Чайковская детская школа искусств</w:t>
            </w:r>
            <w:r w:rsidR="0028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r w:rsidRPr="007C5F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0D4C" w:rsidRPr="00077825" w:rsidRDefault="00C70D4C" w:rsidP="00286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(МБУ ДО «ЧДШИ</w:t>
            </w:r>
            <w:r w:rsidR="00286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C70D4C" w:rsidRPr="0076724D" w:rsidRDefault="00C70D4C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C70D4C" w:rsidRPr="0076724D" w:rsidRDefault="00C70D4C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Агафонова Наталья Петровна</w:t>
            </w:r>
          </w:p>
        </w:tc>
        <w:tc>
          <w:tcPr>
            <w:tcW w:w="1951" w:type="dxa"/>
          </w:tcPr>
          <w:p w:rsidR="00C70D4C" w:rsidRPr="0076724D" w:rsidRDefault="00521241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63 250,0</w:t>
            </w:r>
          </w:p>
        </w:tc>
      </w:tr>
      <w:tr w:rsidR="00C70D4C" w:rsidTr="00652DCE">
        <w:tc>
          <w:tcPr>
            <w:tcW w:w="3827" w:type="dxa"/>
            <w:vMerge/>
          </w:tcPr>
          <w:p w:rsidR="00C70D4C" w:rsidRDefault="00C70D4C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D4C" w:rsidRPr="0076724D" w:rsidRDefault="00C70D4C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C70D4C" w:rsidRDefault="00C70D4C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Силина Ирина Геннадьевна</w:t>
            </w:r>
          </w:p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14.08.2020)</w:t>
            </w:r>
          </w:p>
        </w:tc>
        <w:tc>
          <w:tcPr>
            <w:tcW w:w="1951" w:type="dxa"/>
          </w:tcPr>
          <w:p w:rsidR="00C70D4C" w:rsidRPr="0076724D" w:rsidRDefault="00521241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39 064,35</w:t>
            </w:r>
          </w:p>
        </w:tc>
      </w:tr>
      <w:tr w:rsidR="00521241" w:rsidTr="00652DCE">
        <w:tc>
          <w:tcPr>
            <w:tcW w:w="3827" w:type="dxa"/>
            <w:vMerge/>
          </w:tcPr>
          <w:p w:rsidR="00521241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521241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F28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r w:rsidR="00D03F2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17.08.2020)</w:t>
            </w:r>
          </w:p>
        </w:tc>
        <w:tc>
          <w:tcPr>
            <w:tcW w:w="1951" w:type="dxa"/>
          </w:tcPr>
          <w:p w:rsidR="00521241" w:rsidRPr="0076724D" w:rsidRDefault="00521241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40 407,12</w:t>
            </w:r>
          </w:p>
        </w:tc>
      </w:tr>
      <w:tr w:rsidR="00521241" w:rsidTr="00652DCE">
        <w:tc>
          <w:tcPr>
            <w:tcW w:w="3827" w:type="dxa"/>
            <w:vMerge/>
          </w:tcPr>
          <w:p w:rsidR="00521241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241" w:rsidRPr="0076724D" w:rsidRDefault="00521241" w:rsidP="0075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иректора по АХЧ</w:t>
            </w:r>
          </w:p>
        </w:tc>
        <w:tc>
          <w:tcPr>
            <w:tcW w:w="2268" w:type="dxa"/>
          </w:tcPr>
          <w:p w:rsidR="00521241" w:rsidRDefault="00521241" w:rsidP="0075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Рубцова Тамара Иванова</w:t>
            </w:r>
          </w:p>
          <w:p w:rsidR="00521241" w:rsidRPr="0076724D" w:rsidRDefault="00521241" w:rsidP="0075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30.06.2020)</w:t>
            </w:r>
          </w:p>
        </w:tc>
        <w:tc>
          <w:tcPr>
            <w:tcW w:w="1951" w:type="dxa"/>
          </w:tcPr>
          <w:p w:rsidR="00521241" w:rsidRPr="0076724D" w:rsidRDefault="00521241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35 105,66</w:t>
            </w:r>
          </w:p>
        </w:tc>
      </w:tr>
      <w:tr w:rsidR="00521241" w:rsidTr="00652DCE">
        <w:tc>
          <w:tcPr>
            <w:tcW w:w="3827" w:type="dxa"/>
            <w:vMerge/>
          </w:tcPr>
          <w:p w:rsidR="00521241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241" w:rsidRPr="0076724D" w:rsidRDefault="00521241" w:rsidP="00AD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2268" w:type="dxa"/>
          </w:tcPr>
          <w:p w:rsidR="00521241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r w:rsidRPr="00D03F28"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01.07.2020)</w:t>
            </w:r>
          </w:p>
        </w:tc>
        <w:tc>
          <w:tcPr>
            <w:tcW w:w="1951" w:type="dxa"/>
          </w:tcPr>
          <w:p w:rsidR="00521241" w:rsidRPr="0076724D" w:rsidRDefault="00521241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29 839,67</w:t>
            </w:r>
          </w:p>
        </w:tc>
      </w:tr>
      <w:tr w:rsidR="00521241" w:rsidTr="002E4722">
        <w:trPr>
          <w:trHeight w:val="539"/>
        </w:trPr>
        <w:tc>
          <w:tcPr>
            <w:tcW w:w="3827" w:type="dxa"/>
            <w:vMerge w:val="restart"/>
          </w:tcPr>
          <w:p w:rsidR="00521241" w:rsidRDefault="00521241" w:rsidP="007C5F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51D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учреждение культуры «Чайковская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централизованная библиотечная система</w:t>
            </w:r>
            <w:r w:rsidRPr="00DC51D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521241" w:rsidRPr="00077825" w:rsidRDefault="00521241" w:rsidP="00286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DD">
              <w:rPr>
                <w:rFonts w:ascii="Times New Roman" w:hAnsi="Times New Roman"/>
                <w:b/>
                <w:sz w:val="24"/>
                <w:szCs w:val="24"/>
              </w:rPr>
              <w:t>(МБУК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Чайковская ЦБС</w:t>
            </w:r>
            <w:r w:rsidRPr="00DC51DD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21241" w:rsidRPr="0076724D" w:rsidRDefault="00521241" w:rsidP="002E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521241" w:rsidRPr="0076724D" w:rsidRDefault="00521241" w:rsidP="0052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Степанкова Светлана Петровна</w:t>
            </w:r>
          </w:p>
        </w:tc>
        <w:tc>
          <w:tcPr>
            <w:tcW w:w="1951" w:type="dxa"/>
          </w:tcPr>
          <w:p w:rsidR="00521241" w:rsidRPr="0076724D" w:rsidRDefault="00521241" w:rsidP="002E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75 080,43</w:t>
            </w:r>
          </w:p>
        </w:tc>
      </w:tr>
      <w:tr w:rsidR="00521241" w:rsidTr="002E4722">
        <w:trPr>
          <w:trHeight w:val="275"/>
        </w:trPr>
        <w:tc>
          <w:tcPr>
            <w:tcW w:w="3827" w:type="dxa"/>
            <w:vMerge/>
          </w:tcPr>
          <w:p w:rsidR="00521241" w:rsidRPr="00DC51DD" w:rsidRDefault="00521241" w:rsidP="007C5F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241" w:rsidRPr="0076724D" w:rsidRDefault="00521241" w:rsidP="002E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521241" w:rsidRDefault="00521241" w:rsidP="002E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51" w:type="dxa"/>
          </w:tcPr>
          <w:p w:rsidR="00521241" w:rsidRPr="0076724D" w:rsidRDefault="00521241" w:rsidP="002E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62 256,79</w:t>
            </w:r>
          </w:p>
        </w:tc>
      </w:tr>
      <w:tr w:rsidR="00521241" w:rsidTr="00652DCE">
        <w:tc>
          <w:tcPr>
            <w:tcW w:w="3827" w:type="dxa"/>
            <w:vMerge w:val="restart"/>
            <w:vAlign w:val="center"/>
          </w:tcPr>
          <w:p w:rsidR="00521241" w:rsidRDefault="00521241" w:rsidP="007C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бюджетное учреждение</w:t>
            </w:r>
            <w:r w:rsidRPr="00DC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«Чайковский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историко-художественный</w:t>
            </w:r>
            <w:r w:rsidRPr="00DC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музей»</w:t>
            </w:r>
          </w:p>
          <w:p w:rsidR="00521241" w:rsidRPr="00077825" w:rsidRDefault="00521241" w:rsidP="009A6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(МБУК «ЧИХМ»)</w:t>
            </w:r>
          </w:p>
        </w:tc>
        <w:tc>
          <w:tcPr>
            <w:tcW w:w="2410" w:type="dxa"/>
          </w:tcPr>
          <w:p w:rsidR="00521241" w:rsidRPr="0076724D" w:rsidRDefault="00521241" w:rsidP="00C7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521241" w:rsidRPr="0076724D" w:rsidRDefault="00521241" w:rsidP="00C7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Романова Раиса Михайловна</w:t>
            </w:r>
          </w:p>
        </w:tc>
        <w:tc>
          <w:tcPr>
            <w:tcW w:w="1951" w:type="dxa"/>
          </w:tcPr>
          <w:p w:rsidR="00521241" w:rsidRPr="0076724D" w:rsidRDefault="00247E2C" w:rsidP="00BB2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69 483,3</w:t>
            </w:r>
          </w:p>
        </w:tc>
      </w:tr>
      <w:tr w:rsidR="00521241" w:rsidTr="00652DCE">
        <w:tc>
          <w:tcPr>
            <w:tcW w:w="3827" w:type="dxa"/>
            <w:vMerge/>
          </w:tcPr>
          <w:p w:rsidR="00521241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241" w:rsidRPr="0076724D" w:rsidRDefault="00521241" w:rsidP="009A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2268" w:type="dxa"/>
          </w:tcPr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76724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951" w:type="dxa"/>
          </w:tcPr>
          <w:p w:rsidR="00521241" w:rsidRPr="0076724D" w:rsidRDefault="00247E2C" w:rsidP="00247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45 890,6</w:t>
            </w:r>
          </w:p>
        </w:tc>
      </w:tr>
      <w:tr w:rsidR="00521241" w:rsidTr="00652DCE">
        <w:tc>
          <w:tcPr>
            <w:tcW w:w="3827" w:type="dxa"/>
            <w:vMerge/>
          </w:tcPr>
          <w:p w:rsidR="00521241" w:rsidRPr="00077825" w:rsidRDefault="00521241" w:rsidP="001E7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241" w:rsidRDefault="00521241" w:rsidP="009A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521241" w:rsidRDefault="00521241" w:rsidP="009A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Мирфасолова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Федоровна </w:t>
            </w:r>
          </w:p>
        </w:tc>
        <w:tc>
          <w:tcPr>
            <w:tcW w:w="1951" w:type="dxa"/>
          </w:tcPr>
          <w:p w:rsidR="00521241" w:rsidRDefault="00247E2C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47 633,9</w:t>
            </w:r>
            <w:bookmarkStart w:id="0" w:name="_GoBack"/>
            <w:bookmarkEnd w:id="0"/>
          </w:p>
        </w:tc>
      </w:tr>
      <w:tr w:rsidR="00521241" w:rsidTr="00652DCE">
        <w:tc>
          <w:tcPr>
            <w:tcW w:w="3827" w:type="dxa"/>
            <w:vMerge w:val="restart"/>
          </w:tcPr>
          <w:p w:rsidR="00521241" w:rsidRDefault="00521241" w:rsidP="007C5F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5F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автономное учреждение</w:t>
            </w:r>
            <w:r w:rsidRPr="00DC51DD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«Чайковский центр развития культуры»</w:t>
            </w:r>
          </w:p>
          <w:p w:rsidR="00521241" w:rsidRPr="00DC51DD" w:rsidRDefault="00521241" w:rsidP="007C5F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(МАУК «ЧЦРК»)</w:t>
            </w:r>
          </w:p>
          <w:p w:rsidR="00521241" w:rsidRPr="00077825" w:rsidRDefault="00521241" w:rsidP="001E7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Синицкая Ольга Николаевна</w:t>
            </w:r>
          </w:p>
        </w:tc>
        <w:tc>
          <w:tcPr>
            <w:tcW w:w="1951" w:type="dxa"/>
          </w:tcPr>
          <w:p w:rsidR="00521241" w:rsidRPr="0076724D" w:rsidRDefault="009D3FB3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95 591,33</w:t>
            </w:r>
          </w:p>
        </w:tc>
      </w:tr>
      <w:tr w:rsidR="00521241" w:rsidTr="00652DCE">
        <w:tc>
          <w:tcPr>
            <w:tcW w:w="3827" w:type="dxa"/>
            <w:vMerge/>
          </w:tcPr>
          <w:p w:rsidR="00521241" w:rsidRDefault="00521241" w:rsidP="00A1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241" w:rsidRPr="0076724D" w:rsidRDefault="00521241" w:rsidP="002E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521241" w:rsidRPr="0076724D" w:rsidRDefault="00521241" w:rsidP="0076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Лоскутова Елена Вячеславовна</w:t>
            </w:r>
          </w:p>
        </w:tc>
        <w:tc>
          <w:tcPr>
            <w:tcW w:w="1951" w:type="dxa"/>
          </w:tcPr>
          <w:p w:rsidR="00521241" w:rsidRPr="0076724D" w:rsidRDefault="009D3FB3" w:rsidP="0076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68 820,27</w:t>
            </w:r>
          </w:p>
        </w:tc>
      </w:tr>
      <w:tr w:rsidR="00521241" w:rsidTr="00652DCE">
        <w:tc>
          <w:tcPr>
            <w:tcW w:w="3827" w:type="dxa"/>
            <w:vMerge/>
          </w:tcPr>
          <w:p w:rsidR="00521241" w:rsidRDefault="00521241" w:rsidP="00A1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241" w:rsidRPr="00BB280E" w:rsidRDefault="00521241" w:rsidP="008E7A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</w:tcPr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 Татьяна Николаевна</w:t>
            </w: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521241" w:rsidRPr="0076724D" w:rsidRDefault="009D3FB3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68 347,13</w:t>
            </w:r>
          </w:p>
        </w:tc>
      </w:tr>
      <w:tr w:rsidR="00521241" w:rsidTr="00652DCE">
        <w:tc>
          <w:tcPr>
            <w:tcW w:w="3827" w:type="dxa"/>
            <w:vMerge w:val="restart"/>
          </w:tcPr>
          <w:p w:rsidR="00521241" w:rsidRDefault="00521241" w:rsidP="007C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«Дворец культуры»</w:t>
            </w:r>
          </w:p>
          <w:p w:rsidR="00521241" w:rsidRPr="00077825" w:rsidRDefault="00521241" w:rsidP="00AD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(МБУК «Дворец культуры»)</w:t>
            </w:r>
          </w:p>
        </w:tc>
        <w:tc>
          <w:tcPr>
            <w:tcW w:w="2410" w:type="dxa"/>
          </w:tcPr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Мощевитин Артём Вадимович</w:t>
            </w:r>
          </w:p>
        </w:tc>
        <w:tc>
          <w:tcPr>
            <w:tcW w:w="1951" w:type="dxa"/>
          </w:tcPr>
          <w:p w:rsidR="00521241" w:rsidRPr="0076724D" w:rsidRDefault="00521241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92 908,3</w:t>
            </w:r>
          </w:p>
        </w:tc>
      </w:tr>
      <w:tr w:rsidR="00521241" w:rsidTr="00652DCE">
        <w:tc>
          <w:tcPr>
            <w:tcW w:w="3827" w:type="dxa"/>
            <w:vMerge/>
          </w:tcPr>
          <w:p w:rsidR="00521241" w:rsidRDefault="00521241" w:rsidP="00A1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241" w:rsidRPr="0076724D" w:rsidRDefault="00521241" w:rsidP="009A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культурно-досуговой деятельности</w:t>
            </w:r>
          </w:p>
        </w:tc>
        <w:tc>
          <w:tcPr>
            <w:tcW w:w="2268" w:type="dxa"/>
          </w:tcPr>
          <w:p w:rsidR="00521241" w:rsidRPr="0076724D" w:rsidRDefault="00521241" w:rsidP="0076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Шахтарина</w:t>
            </w:r>
            <w:proofErr w:type="spellEnd"/>
            <w:r w:rsidRPr="0076724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51" w:type="dxa"/>
          </w:tcPr>
          <w:p w:rsidR="00521241" w:rsidRPr="0076724D" w:rsidRDefault="00521241" w:rsidP="0076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55 512,5</w:t>
            </w:r>
          </w:p>
        </w:tc>
      </w:tr>
      <w:tr w:rsidR="00521241" w:rsidTr="00652DCE">
        <w:tc>
          <w:tcPr>
            <w:tcW w:w="3827" w:type="dxa"/>
            <w:vMerge/>
          </w:tcPr>
          <w:p w:rsidR="00521241" w:rsidRDefault="00521241" w:rsidP="00A1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241" w:rsidRPr="00BB280E" w:rsidRDefault="00521241" w:rsidP="009A61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2268" w:type="dxa"/>
          </w:tcPr>
          <w:p w:rsidR="00521241" w:rsidRPr="0076724D" w:rsidRDefault="00521241" w:rsidP="00A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51" w:type="dxa"/>
          </w:tcPr>
          <w:p w:rsidR="00521241" w:rsidRPr="0076724D" w:rsidRDefault="00521241" w:rsidP="0076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59 844,81</w:t>
            </w:r>
          </w:p>
        </w:tc>
      </w:tr>
      <w:tr w:rsidR="00462089" w:rsidTr="00462089">
        <w:tc>
          <w:tcPr>
            <w:tcW w:w="3827" w:type="dxa"/>
            <w:vMerge w:val="restart"/>
          </w:tcPr>
          <w:p w:rsidR="00462089" w:rsidRPr="00DC51DD" w:rsidRDefault="00462089" w:rsidP="007C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«Многопрофильный молодежный центр»</w:t>
            </w:r>
            <w:r w:rsidRPr="00DC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2089" w:rsidRPr="00077825" w:rsidRDefault="00462089" w:rsidP="005C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C5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«ММЦ</w:t>
            </w:r>
            <w:r w:rsidRPr="00DC51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62089" w:rsidRPr="0076724D" w:rsidRDefault="00462089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462089" w:rsidRPr="0076724D" w:rsidRDefault="00462089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Людмила Федоровна</w:t>
            </w:r>
          </w:p>
        </w:tc>
        <w:tc>
          <w:tcPr>
            <w:tcW w:w="1951" w:type="dxa"/>
          </w:tcPr>
          <w:p w:rsidR="00462089" w:rsidRDefault="00462089" w:rsidP="0046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79 250,00</w:t>
            </w:r>
          </w:p>
        </w:tc>
      </w:tr>
      <w:tr w:rsidR="00462089" w:rsidTr="00462089">
        <w:tc>
          <w:tcPr>
            <w:tcW w:w="3827" w:type="dxa"/>
            <w:vMerge/>
          </w:tcPr>
          <w:p w:rsidR="00462089" w:rsidRPr="007C5F1F" w:rsidRDefault="00462089" w:rsidP="007C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089" w:rsidRPr="0076724D" w:rsidRDefault="00462089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462089" w:rsidRDefault="00462089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A53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5D4A53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951" w:type="dxa"/>
          </w:tcPr>
          <w:p w:rsidR="00462089" w:rsidRDefault="00462089" w:rsidP="0046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51 372,90</w:t>
            </w:r>
          </w:p>
        </w:tc>
      </w:tr>
      <w:tr w:rsidR="00462089" w:rsidTr="00462089">
        <w:tc>
          <w:tcPr>
            <w:tcW w:w="3827" w:type="dxa"/>
            <w:vMerge/>
          </w:tcPr>
          <w:p w:rsidR="00462089" w:rsidRDefault="00462089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2089" w:rsidRPr="0076724D" w:rsidRDefault="00462089" w:rsidP="00462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268" w:type="dxa"/>
          </w:tcPr>
          <w:p w:rsidR="00462089" w:rsidRPr="007E779F" w:rsidRDefault="00462089" w:rsidP="0076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9F">
              <w:rPr>
                <w:rFonts w:ascii="Times New Roman" w:hAnsi="Times New Roman" w:cs="Times New Roman"/>
                <w:sz w:val="24"/>
                <w:szCs w:val="24"/>
              </w:rPr>
              <w:t>Осипова Оксана Александровна</w:t>
            </w:r>
          </w:p>
          <w:p w:rsidR="00462089" w:rsidRPr="007E779F" w:rsidRDefault="00462089" w:rsidP="003D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79F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="003D1E50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  <w:r w:rsidRPr="007E7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:rsidR="00462089" w:rsidRDefault="00462089" w:rsidP="0046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49 305,00</w:t>
            </w:r>
          </w:p>
        </w:tc>
      </w:tr>
      <w:tr w:rsidR="00521241" w:rsidRPr="0076724D" w:rsidTr="00652DCE">
        <w:tc>
          <w:tcPr>
            <w:tcW w:w="3827" w:type="dxa"/>
            <w:vMerge w:val="restart"/>
          </w:tcPr>
          <w:p w:rsidR="00521241" w:rsidRPr="007C5F1F" w:rsidRDefault="00521241" w:rsidP="001E7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автономное </w:t>
            </w:r>
            <w:r w:rsidRPr="007C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 </w:t>
            </w:r>
          </w:p>
          <w:p w:rsidR="00521241" w:rsidRPr="007C5F1F" w:rsidRDefault="00521241" w:rsidP="001E7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  <w:r w:rsidRPr="007C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Чайковский парк культуры и отдыха</w:t>
            </w:r>
            <w:r w:rsidRPr="007C5F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C5F1F">
              <w:rPr>
                <w:b/>
                <w:sz w:val="24"/>
                <w:szCs w:val="24"/>
              </w:rPr>
              <w:t xml:space="preserve"> </w:t>
            </w:r>
          </w:p>
          <w:p w:rsidR="00521241" w:rsidRPr="00077825" w:rsidRDefault="00521241" w:rsidP="00286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(МАУК </w:t>
            </w:r>
            <w:r w:rsidRPr="007C5F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ЧПКиО</w:t>
            </w:r>
            <w:r w:rsidRPr="007C5F1F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 Андрей Александрович</w:t>
            </w:r>
          </w:p>
        </w:tc>
        <w:tc>
          <w:tcPr>
            <w:tcW w:w="1951" w:type="dxa"/>
          </w:tcPr>
          <w:p w:rsidR="00521241" w:rsidRPr="0076724D" w:rsidRDefault="009D3FB3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71 258,3</w:t>
            </w:r>
          </w:p>
        </w:tc>
      </w:tr>
      <w:tr w:rsidR="00521241" w:rsidRPr="0076724D" w:rsidTr="00652DCE">
        <w:tc>
          <w:tcPr>
            <w:tcW w:w="3827" w:type="dxa"/>
            <w:vMerge/>
          </w:tcPr>
          <w:p w:rsidR="00521241" w:rsidRDefault="00521241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Зам. директора по общим вопросам</w:t>
            </w:r>
          </w:p>
        </w:tc>
        <w:tc>
          <w:tcPr>
            <w:tcW w:w="2268" w:type="dxa"/>
          </w:tcPr>
          <w:p w:rsidR="00521241" w:rsidRPr="0076724D" w:rsidRDefault="009D3FB3" w:rsidP="009D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951" w:type="dxa"/>
          </w:tcPr>
          <w:p w:rsidR="00521241" w:rsidRPr="0076724D" w:rsidRDefault="009D3FB3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51 742,16</w:t>
            </w:r>
          </w:p>
        </w:tc>
      </w:tr>
      <w:tr w:rsidR="00521241" w:rsidRPr="0076724D" w:rsidTr="00652DCE">
        <w:tc>
          <w:tcPr>
            <w:tcW w:w="3827" w:type="dxa"/>
            <w:vMerge/>
          </w:tcPr>
          <w:p w:rsidR="00521241" w:rsidRDefault="00521241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>Зам. директора по общим вопросам</w:t>
            </w:r>
          </w:p>
        </w:tc>
        <w:tc>
          <w:tcPr>
            <w:tcW w:w="2268" w:type="dxa"/>
          </w:tcPr>
          <w:p w:rsidR="00521241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Яна Николаевна</w:t>
            </w:r>
          </w:p>
        </w:tc>
        <w:tc>
          <w:tcPr>
            <w:tcW w:w="1951" w:type="dxa"/>
          </w:tcPr>
          <w:p w:rsidR="00521241" w:rsidRPr="0076724D" w:rsidRDefault="009D3FB3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40 325,76</w:t>
            </w:r>
          </w:p>
        </w:tc>
      </w:tr>
      <w:tr w:rsidR="00521241" w:rsidRPr="0076724D" w:rsidTr="00652DCE">
        <w:tc>
          <w:tcPr>
            <w:tcW w:w="3827" w:type="dxa"/>
            <w:vMerge w:val="restart"/>
          </w:tcPr>
          <w:p w:rsidR="00521241" w:rsidRPr="007C5F1F" w:rsidRDefault="00521241" w:rsidP="001E7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  <w:r w:rsidRPr="007C5F1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искусства</w:t>
            </w:r>
            <w:r w:rsidRPr="007C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Чайковский театр драмы и комедии</w:t>
            </w:r>
            <w:r w:rsidRPr="007C5F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C5F1F">
              <w:rPr>
                <w:b/>
                <w:sz w:val="24"/>
                <w:szCs w:val="24"/>
              </w:rPr>
              <w:t xml:space="preserve"> </w:t>
            </w:r>
          </w:p>
          <w:p w:rsidR="00521241" w:rsidRPr="00077825" w:rsidRDefault="00521241" w:rsidP="00AD1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(МБУИ </w:t>
            </w:r>
            <w:r w:rsidRPr="007C5F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Чайковский театр драмы и комедии</w:t>
            </w:r>
            <w:r w:rsidRPr="007C5F1F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268" w:type="dxa"/>
          </w:tcPr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Никифорович</w:t>
            </w:r>
          </w:p>
        </w:tc>
        <w:tc>
          <w:tcPr>
            <w:tcW w:w="1951" w:type="dxa"/>
          </w:tcPr>
          <w:p w:rsidR="00521241" w:rsidRPr="0076724D" w:rsidRDefault="00521241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85 583,43</w:t>
            </w:r>
          </w:p>
        </w:tc>
      </w:tr>
      <w:tr w:rsidR="00521241" w:rsidRPr="0076724D" w:rsidTr="00652DCE">
        <w:tc>
          <w:tcPr>
            <w:tcW w:w="3827" w:type="dxa"/>
            <w:vMerge/>
          </w:tcPr>
          <w:p w:rsidR="00521241" w:rsidRDefault="00521241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241" w:rsidRPr="0076724D" w:rsidRDefault="00521241" w:rsidP="00AD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руководителя</w:t>
            </w:r>
          </w:p>
        </w:tc>
        <w:tc>
          <w:tcPr>
            <w:tcW w:w="2268" w:type="dxa"/>
          </w:tcPr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Алексей Алексеевич</w:t>
            </w:r>
          </w:p>
        </w:tc>
        <w:tc>
          <w:tcPr>
            <w:tcW w:w="1951" w:type="dxa"/>
          </w:tcPr>
          <w:p w:rsidR="00521241" w:rsidRPr="0076724D" w:rsidRDefault="00521241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66 335,37</w:t>
            </w:r>
          </w:p>
        </w:tc>
      </w:tr>
      <w:tr w:rsidR="00521241" w:rsidRPr="0076724D" w:rsidTr="00652DCE">
        <w:tc>
          <w:tcPr>
            <w:tcW w:w="3827" w:type="dxa"/>
            <w:vMerge/>
          </w:tcPr>
          <w:p w:rsidR="00521241" w:rsidRDefault="00521241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24D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руководителя</w:t>
            </w:r>
          </w:p>
        </w:tc>
        <w:tc>
          <w:tcPr>
            <w:tcW w:w="2268" w:type="dxa"/>
          </w:tcPr>
          <w:p w:rsidR="00521241" w:rsidRPr="0076724D" w:rsidRDefault="00521241" w:rsidP="001E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Елена Вячеславовна</w:t>
            </w:r>
          </w:p>
        </w:tc>
        <w:tc>
          <w:tcPr>
            <w:tcW w:w="1951" w:type="dxa"/>
          </w:tcPr>
          <w:p w:rsidR="00521241" w:rsidRPr="0076724D" w:rsidRDefault="00521241" w:rsidP="001E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60 962,12</w:t>
            </w:r>
          </w:p>
        </w:tc>
      </w:tr>
    </w:tbl>
    <w:p w:rsidR="00A10B0E" w:rsidRPr="00A10B0E" w:rsidRDefault="00A10B0E" w:rsidP="00A10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0B0E" w:rsidRPr="00A10B0E" w:rsidSect="00BB280E">
      <w:pgSz w:w="11906" w:h="16838"/>
      <w:pgMar w:top="709" w:right="566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FB"/>
    <w:rsid w:val="000315F6"/>
    <w:rsid w:val="00077825"/>
    <w:rsid w:val="000E3090"/>
    <w:rsid w:val="00130BEE"/>
    <w:rsid w:val="001E771D"/>
    <w:rsid w:val="00247E2C"/>
    <w:rsid w:val="00286EE9"/>
    <w:rsid w:val="002E4722"/>
    <w:rsid w:val="00356DD3"/>
    <w:rsid w:val="00383DAA"/>
    <w:rsid w:val="003D1E50"/>
    <w:rsid w:val="00420141"/>
    <w:rsid w:val="004338C6"/>
    <w:rsid w:val="00437E3D"/>
    <w:rsid w:val="00462089"/>
    <w:rsid w:val="00521241"/>
    <w:rsid w:val="005620D4"/>
    <w:rsid w:val="00590FFB"/>
    <w:rsid w:val="005C0125"/>
    <w:rsid w:val="005D4A53"/>
    <w:rsid w:val="00652DCE"/>
    <w:rsid w:val="006771B2"/>
    <w:rsid w:val="006C27DA"/>
    <w:rsid w:val="006F70BF"/>
    <w:rsid w:val="00750A98"/>
    <w:rsid w:val="0076724D"/>
    <w:rsid w:val="007737C5"/>
    <w:rsid w:val="007C5F1F"/>
    <w:rsid w:val="007E779F"/>
    <w:rsid w:val="00837369"/>
    <w:rsid w:val="0084260B"/>
    <w:rsid w:val="00872469"/>
    <w:rsid w:val="008D26F8"/>
    <w:rsid w:val="008D2D05"/>
    <w:rsid w:val="008D61DC"/>
    <w:rsid w:val="008E05B3"/>
    <w:rsid w:val="008E7A89"/>
    <w:rsid w:val="00931D69"/>
    <w:rsid w:val="0093684F"/>
    <w:rsid w:val="00952FE2"/>
    <w:rsid w:val="0095628A"/>
    <w:rsid w:val="009578A9"/>
    <w:rsid w:val="00962221"/>
    <w:rsid w:val="00973591"/>
    <w:rsid w:val="009A61F9"/>
    <w:rsid w:val="009C07A6"/>
    <w:rsid w:val="009D3FB3"/>
    <w:rsid w:val="009F2AC7"/>
    <w:rsid w:val="009F6533"/>
    <w:rsid w:val="00A10B0E"/>
    <w:rsid w:val="00A97B8F"/>
    <w:rsid w:val="00AB0A74"/>
    <w:rsid w:val="00AB17EE"/>
    <w:rsid w:val="00AD1D21"/>
    <w:rsid w:val="00AD258C"/>
    <w:rsid w:val="00AF4E00"/>
    <w:rsid w:val="00BB280E"/>
    <w:rsid w:val="00BD2AB0"/>
    <w:rsid w:val="00BE1F1A"/>
    <w:rsid w:val="00BF1175"/>
    <w:rsid w:val="00C53D0C"/>
    <w:rsid w:val="00C70D4C"/>
    <w:rsid w:val="00CB0C8C"/>
    <w:rsid w:val="00D03F28"/>
    <w:rsid w:val="00D65CEB"/>
    <w:rsid w:val="00DD4A25"/>
    <w:rsid w:val="00E33415"/>
    <w:rsid w:val="00E52AB0"/>
    <w:rsid w:val="00EE7E0F"/>
    <w:rsid w:val="00F01C1D"/>
    <w:rsid w:val="00F01CD8"/>
    <w:rsid w:val="00F7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E52A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52AB0"/>
    <w:pPr>
      <w:widowControl w:val="0"/>
      <w:shd w:val="clear" w:color="auto" w:fill="FFFFFF"/>
      <w:spacing w:before="540" w:after="36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7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E52A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52AB0"/>
    <w:pPr>
      <w:widowControl w:val="0"/>
      <w:shd w:val="clear" w:color="auto" w:fill="FFFFFF"/>
      <w:spacing w:before="540" w:after="36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7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5</cp:revision>
  <dcterms:created xsi:type="dcterms:W3CDTF">2021-04-13T07:21:00Z</dcterms:created>
  <dcterms:modified xsi:type="dcterms:W3CDTF">2021-04-14T06:48:00Z</dcterms:modified>
</cp:coreProperties>
</file>