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кадастровых кварталов 59:12:0</w:t>
            </w:r>
            <w:r w:rsidR="00F62CB1">
              <w:rPr>
                <w:rFonts w:ascii="Times New Roman" w:hAnsi="Times New Roman" w:cs="Times New Roman"/>
                <w:b/>
                <w:sz w:val="36"/>
                <w:szCs w:val="36"/>
              </w:rPr>
              <w:t>390004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, 59:12:0</w:t>
            </w:r>
            <w:r w:rsidR="00F62CB1">
              <w:rPr>
                <w:rFonts w:ascii="Times New Roman" w:hAnsi="Times New Roman" w:cs="Times New Roman"/>
                <w:b/>
                <w:sz w:val="36"/>
                <w:szCs w:val="36"/>
              </w:rPr>
              <w:t>390003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D0B28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F62CB1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ул. Заводская </w:t>
            </w:r>
            <w:r w:rsidR="00F62CB1" w:rsidRPr="00F62CB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</w:t>
            </w:r>
            <w:r w:rsidR="00F62CB1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д.84 по 112, с д. 75 по 111, ул. Промышленная с д.1 по 5, пер. Ромашковый с д. 5/1 по 11а, пер. Васильковый с д.1 по 11</w:t>
            </w:r>
            <w:r w:rsidR="00F62CB1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F62CB1" w:rsidRPr="00F62CB1">
              <w:rPr>
                <w:rFonts w:ascii="Times New Roman" w:hAnsi="Times New Roman" w:cs="Times New Roman"/>
                <w:b/>
                <w:sz w:val="36"/>
                <w:szCs w:val="36"/>
              </w:rPr>
              <w:t>ул. Кирова с д.31 по д. 67; ул. Комсомольская с д. 1 по 13; ул. Ленина с д.28 по 76, с д.45 по 81; ул. Зеленая с д. 1 по 7; ул. Коммунальная с д. 2Б по 26, с д.1 по 21; пер. Октябрьская с д. 2 по 10, с д.1 по 5; ул. Красная с д.1 по 17; ул. Первомайская с д. 2 по 6, с д.1 по 7; пер. Зеленый; ул. Советская с д. 8 по 56, с д. 1 по 55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="001D5D14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F62CB1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92E51"/>
    <w:rsid w:val="00662404"/>
    <w:rsid w:val="006F5B96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C47DC0"/>
    <w:rsid w:val="00C71D6B"/>
    <w:rsid w:val="00D93E19"/>
    <w:rsid w:val="00DD1AA5"/>
    <w:rsid w:val="00E726AD"/>
    <w:rsid w:val="00ED7274"/>
    <w:rsid w:val="00F06CD0"/>
    <w:rsid w:val="00F44942"/>
    <w:rsid w:val="00F62CB1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2020-10-13T07:27:00Z</dcterms:created>
  <dcterms:modified xsi:type="dcterms:W3CDTF">2020-10-13T07:27:00Z</dcterms:modified>
</cp:coreProperties>
</file>