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64" w:rsidRPr="00442A9A" w:rsidRDefault="00BF7F35" w:rsidP="00442A9A">
      <w:pPr>
        <w:pStyle w:val="a3"/>
        <w:jc w:val="center"/>
        <w:rPr>
          <w:b/>
        </w:rPr>
      </w:pPr>
      <w:r>
        <w:rPr>
          <w:b/>
        </w:rPr>
        <w:t xml:space="preserve"> </w:t>
      </w:r>
      <w:r w:rsidR="00E04764" w:rsidRPr="00442A9A">
        <w:rPr>
          <w:b/>
        </w:rPr>
        <w:t>Информационное сообщение</w:t>
      </w:r>
    </w:p>
    <w:p w:rsidR="00AD6554" w:rsidRDefault="00AD6554" w:rsidP="002A1A14">
      <w:pPr>
        <w:jc w:val="both"/>
      </w:pPr>
    </w:p>
    <w:p w:rsidR="00D2189A" w:rsidRDefault="00D57DDD" w:rsidP="002A1A1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D57DDD">
        <w:rPr>
          <w:rFonts w:eastAsiaTheme="minorHAnsi"/>
          <w:lang w:eastAsia="en-US"/>
        </w:rPr>
        <w:t>Управление земельно-имущественных отношений администрации Чайковского городского округа информирует о возможном установлении публичного сервитута в отношении земельных участков/части земельных участков с кадастровыми номерами</w:t>
      </w:r>
      <w:r>
        <w:rPr>
          <w:rFonts w:eastAsiaTheme="minorHAnsi"/>
          <w:lang w:eastAsia="en-US"/>
        </w:rPr>
        <w:t>:</w:t>
      </w:r>
      <w:r w:rsidR="0013001A">
        <w:rPr>
          <w:rFonts w:eastAsiaTheme="minorHAnsi"/>
          <w:lang w:eastAsia="en-US"/>
        </w:rPr>
        <w:t xml:space="preserve"> </w:t>
      </w:r>
      <w:r w:rsidR="00BB45DC">
        <w:rPr>
          <w:rFonts w:eastAsiaTheme="minorHAnsi"/>
          <w:lang w:eastAsia="en-US"/>
        </w:rPr>
        <w:t>59:12:</w:t>
      </w:r>
      <w:r w:rsidR="0013001A">
        <w:rPr>
          <w:rFonts w:eastAsiaTheme="minorHAnsi"/>
          <w:lang w:eastAsia="en-US"/>
        </w:rPr>
        <w:t>0000000:68</w:t>
      </w:r>
      <w:r w:rsidR="00BB45DC">
        <w:rPr>
          <w:rFonts w:eastAsiaTheme="minorHAnsi"/>
          <w:lang w:eastAsia="en-US"/>
        </w:rPr>
        <w:t>,</w:t>
      </w:r>
      <w:r w:rsidR="0013001A">
        <w:rPr>
          <w:rFonts w:eastAsiaTheme="minorHAnsi"/>
          <w:lang w:eastAsia="en-US"/>
        </w:rPr>
        <w:t xml:space="preserve"> единое землепользование 59:12:0000000:104 (вх.59:12:09200010:2), 59:12:0000000:1034, 59:12:0000000:1069, 59:12:0000000:21158, 59:12:0000000:536, 59:12:0560001:386, 59:12</w:t>
      </w:r>
      <w:proofErr w:type="gramEnd"/>
      <w:r w:rsidR="0013001A">
        <w:rPr>
          <w:rFonts w:eastAsiaTheme="minorHAnsi"/>
          <w:lang w:eastAsia="en-US"/>
        </w:rPr>
        <w:t xml:space="preserve">:0560001:474, 59:12:0560001:62, 59:12:0610001:106, 59:12:0610001:107, 59:12:0610001:93, 59:12:0630001:9, 59:12:0140000, 59:12:0150000, 59:12:0160000, 59:12:0560001, 59:12:0600001, 59:12:0610001, 59:12:0620001, 59:12:0920010 </w:t>
      </w:r>
      <w:r w:rsidR="00D2189A">
        <w:rPr>
          <w:rFonts w:eastAsiaTheme="minorHAnsi"/>
          <w:lang w:eastAsia="en-US"/>
        </w:rPr>
        <w:t xml:space="preserve">площадью 976 </w:t>
      </w:r>
      <w:proofErr w:type="spellStart"/>
      <w:r w:rsidR="008C57D1">
        <w:rPr>
          <w:rFonts w:eastAsiaTheme="minorHAnsi"/>
          <w:lang w:eastAsia="en-US"/>
        </w:rPr>
        <w:t>кв</w:t>
      </w:r>
      <w:proofErr w:type="gramStart"/>
      <w:r w:rsidR="008C57D1">
        <w:rPr>
          <w:rFonts w:eastAsiaTheme="minorHAnsi"/>
          <w:lang w:eastAsia="en-US"/>
        </w:rPr>
        <w:t>.м</w:t>
      </w:r>
      <w:proofErr w:type="spellEnd"/>
      <w:proofErr w:type="gramEnd"/>
      <w:r w:rsidR="001238EE">
        <w:rPr>
          <w:rFonts w:eastAsiaTheme="minorHAnsi"/>
          <w:lang w:eastAsia="en-US"/>
        </w:rPr>
        <w:t xml:space="preserve">, местоположение: Пермский край, </w:t>
      </w:r>
      <w:r w:rsidR="00D2189A">
        <w:rPr>
          <w:rFonts w:eastAsiaTheme="minorHAnsi"/>
          <w:lang w:eastAsia="en-US"/>
        </w:rPr>
        <w:t>район</w:t>
      </w:r>
      <w:r w:rsidR="001238EE">
        <w:rPr>
          <w:rFonts w:eastAsiaTheme="minorHAnsi"/>
          <w:lang w:eastAsia="en-US"/>
        </w:rPr>
        <w:t xml:space="preserve"> Чайковский, </w:t>
      </w:r>
    </w:p>
    <w:p w:rsidR="00783179" w:rsidRDefault="00BB5BF1" w:rsidP="002A1A1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целях </w:t>
      </w:r>
      <w:r w:rsidR="00D2189A">
        <w:rPr>
          <w:rFonts w:eastAsiaTheme="minorHAnsi"/>
          <w:lang w:eastAsia="en-US"/>
        </w:rPr>
        <w:t xml:space="preserve">строительства и эксплуатации линейного объекта системы газоснабжения «Газопровод межпоселковый с. Ваньки - д. Засечный – д. Моховая – с. </w:t>
      </w:r>
      <w:proofErr w:type="spellStart"/>
      <w:r w:rsidR="00D2189A">
        <w:rPr>
          <w:rFonts w:eastAsiaTheme="minorHAnsi"/>
          <w:lang w:eastAsia="en-US"/>
        </w:rPr>
        <w:t>Вассята</w:t>
      </w:r>
      <w:proofErr w:type="spellEnd"/>
      <w:r w:rsidR="00D2189A">
        <w:rPr>
          <w:rFonts w:eastAsiaTheme="minorHAnsi"/>
          <w:lang w:eastAsia="en-US"/>
        </w:rPr>
        <w:t xml:space="preserve">  </w:t>
      </w:r>
      <w:proofErr w:type="gramStart"/>
      <w:r w:rsidR="00D2189A">
        <w:rPr>
          <w:rFonts w:eastAsiaTheme="minorHAnsi"/>
          <w:lang w:eastAsia="en-US"/>
        </w:rPr>
        <w:t>-д</w:t>
      </w:r>
      <w:proofErr w:type="gramEnd"/>
      <w:r w:rsidR="00D2189A">
        <w:rPr>
          <w:rFonts w:eastAsiaTheme="minorHAnsi"/>
          <w:lang w:eastAsia="en-US"/>
        </w:rPr>
        <w:t xml:space="preserve">. </w:t>
      </w:r>
      <w:proofErr w:type="spellStart"/>
      <w:r w:rsidR="00D2189A">
        <w:rPr>
          <w:rFonts w:eastAsiaTheme="minorHAnsi"/>
          <w:lang w:eastAsia="en-US"/>
        </w:rPr>
        <w:t>Аманеево</w:t>
      </w:r>
      <w:proofErr w:type="spellEnd"/>
      <w:r w:rsidR="00D2189A">
        <w:rPr>
          <w:rFonts w:eastAsiaTheme="minorHAnsi"/>
          <w:lang w:eastAsia="en-US"/>
        </w:rPr>
        <w:t xml:space="preserve"> Чайковского района Пермского края»</w:t>
      </w:r>
    </w:p>
    <w:p w:rsidR="002A1A14" w:rsidRPr="002A1A14" w:rsidRDefault="002A1A14" w:rsidP="002A1A14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x-none" w:eastAsia="en-US"/>
        </w:rPr>
      </w:pPr>
      <w:r w:rsidRPr="002A1A14">
        <w:rPr>
          <w:rFonts w:eastAsiaTheme="minorHAnsi"/>
          <w:lang w:val="x-none" w:eastAsia="en-US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в срок до </w:t>
      </w:r>
      <w:r w:rsidR="00D2189A">
        <w:rPr>
          <w:rFonts w:eastAsiaTheme="minorHAnsi"/>
          <w:lang w:eastAsia="en-US"/>
        </w:rPr>
        <w:t xml:space="preserve">20.08.2023 </w:t>
      </w:r>
      <w:r w:rsidR="00D40B69">
        <w:rPr>
          <w:rFonts w:eastAsiaTheme="minorHAnsi"/>
          <w:lang w:eastAsia="en-US"/>
        </w:rPr>
        <w:t>г.</w:t>
      </w:r>
      <w:r w:rsidRPr="002A1A14">
        <w:rPr>
          <w:rFonts w:eastAsiaTheme="minorHAnsi"/>
          <w:lang w:val="x-none" w:eastAsia="en-US"/>
        </w:rPr>
        <w:t xml:space="preserve"> по адресу: Пермский край, г.</w:t>
      </w:r>
      <w:r w:rsidR="00D2189A">
        <w:rPr>
          <w:rFonts w:eastAsiaTheme="minorHAnsi"/>
          <w:lang w:eastAsia="en-US"/>
        </w:rPr>
        <w:t xml:space="preserve"> </w:t>
      </w:r>
      <w:r w:rsidRPr="002A1A14">
        <w:rPr>
          <w:rFonts w:eastAsiaTheme="minorHAnsi"/>
          <w:lang w:val="x-none" w:eastAsia="en-US"/>
        </w:rPr>
        <w:t>Чайковский, ул.</w:t>
      </w:r>
      <w:r w:rsidR="00D2189A">
        <w:rPr>
          <w:rFonts w:eastAsiaTheme="minorHAnsi"/>
          <w:lang w:eastAsia="en-US"/>
        </w:rPr>
        <w:t xml:space="preserve"> </w:t>
      </w:r>
      <w:r w:rsidRPr="002A1A14">
        <w:rPr>
          <w:rFonts w:eastAsiaTheme="minorHAnsi"/>
          <w:lang w:val="x-none" w:eastAsia="en-US"/>
        </w:rPr>
        <w:t>Ленина, д.67/1 с 9:00 до 17:00 (пе</w:t>
      </w:r>
      <w:r w:rsidR="00D2189A">
        <w:rPr>
          <w:rFonts w:eastAsiaTheme="minorHAnsi"/>
          <w:lang w:val="x-none" w:eastAsia="en-US"/>
        </w:rPr>
        <w:t>рерыв на обед с 13:00 до 14:00)</w:t>
      </w:r>
      <w:r w:rsidR="00D2189A">
        <w:rPr>
          <w:rFonts w:eastAsiaTheme="minorHAnsi"/>
          <w:lang w:eastAsia="en-US"/>
        </w:rPr>
        <w:t xml:space="preserve"> </w:t>
      </w:r>
      <w:bookmarkStart w:id="0" w:name="_GoBack"/>
      <w:bookmarkEnd w:id="0"/>
      <w:proofErr w:type="spellStart"/>
      <w:r w:rsidRPr="002A1A14">
        <w:rPr>
          <w:rFonts w:eastAsiaTheme="minorHAnsi"/>
          <w:lang w:val="x-none" w:eastAsia="en-US"/>
        </w:rPr>
        <w:t>к</w:t>
      </w:r>
      <w:r w:rsidR="00B97E48">
        <w:rPr>
          <w:rFonts w:eastAsiaTheme="minorHAnsi"/>
          <w:lang w:val="x-none" w:eastAsia="en-US"/>
        </w:rPr>
        <w:t>аб</w:t>
      </w:r>
      <w:proofErr w:type="spellEnd"/>
      <w:r w:rsidR="00B97E48">
        <w:rPr>
          <w:rFonts w:eastAsiaTheme="minorHAnsi"/>
          <w:lang w:val="x-none" w:eastAsia="en-US"/>
        </w:rPr>
        <w:t>. №</w:t>
      </w:r>
      <w:r w:rsidR="00B97E48">
        <w:rPr>
          <w:rFonts w:eastAsiaTheme="minorHAnsi"/>
          <w:lang w:eastAsia="en-US"/>
        </w:rPr>
        <w:t>4 и №</w:t>
      </w:r>
      <w:r w:rsidR="00BB5BF1">
        <w:rPr>
          <w:rFonts w:eastAsiaTheme="minorHAnsi"/>
          <w:lang w:eastAsia="en-US"/>
        </w:rPr>
        <w:t>6</w:t>
      </w:r>
      <w:r>
        <w:rPr>
          <w:rFonts w:eastAsiaTheme="minorHAnsi"/>
          <w:lang w:val="x-none" w:eastAsia="en-US"/>
        </w:rPr>
        <w:t xml:space="preserve">, а так же на сайте: </w:t>
      </w:r>
      <w:r w:rsidRPr="002A1A14">
        <w:rPr>
          <w:rFonts w:eastAsiaTheme="minorHAnsi"/>
          <w:lang w:val="x-none" w:eastAsia="en-US"/>
        </w:rPr>
        <w:t>ww.chaikovskiyregion.ru.</w:t>
      </w:r>
    </w:p>
    <w:p w:rsidR="002A1A14" w:rsidRPr="00267224" w:rsidRDefault="002A1A14" w:rsidP="00442A9A">
      <w:pPr>
        <w:jc w:val="center"/>
        <w:rPr>
          <w:lang w:val="x-none"/>
        </w:rPr>
      </w:pPr>
    </w:p>
    <w:sectPr w:rsidR="002A1A14" w:rsidRPr="00267224" w:rsidSect="0056782A">
      <w:pgSz w:w="11906" w:h="16838"/>
      <w:pgMar w:top="1134" w:right="850" w:bottom="96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5D85"/>
    <w:multiLevelType w:val="hybridMultilevel"/>
    <w:tmpl w:val="C848168E"/>
    <w:lvl w:ilvl="0" w:tplc="0419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92D0F"/>
    <w:multiLevelType w:val="hybridMultilevel"/>
    <w:tmpl w:val="FF98FF7E"/>
    <w:lvl w:ilvl="0" w:tplc="0419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E250C"/>
    <w:multiLevelType w:val="hybridMultilevel"/>
    <w:tmpl w:val="F5F6950A"/>
    <w:lvl w:ilvl="0" w:tplc="0419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65"/>
    <w:rsid w:val="00015B6B"/>
    <w:rsid w:val="00017D0A"/>
    <w:rsid w:val="00046444"/>
    <w:rsid w:val="00054D14"/>
    <w:rsid w:val="00055434"/>
    <w:rsid w:val="00065DB2"/>
    <w:rsid w:val="000705B9"/>
    <w:rsid w:val="00070D4B"/>
    <w:rsid w:val="000820A3"/>
    <w:rsid w:val="00087864"/>
    <w:rsid w:val="000A391B"/>
    <w:rsid w:val="000C583C"/>
    <w:rsid w:val="000D017E"/>
    <w:rsid w:val="000D409B"/>
    <w:rsid w:val="000E0264"/>
    <w:rsid w:val="000E3D36"/>
    <w:rsid w:val="00100864"/>
    <w:rsid w:val="001101EF"/>
    <w:rsid w:val="00110D94"/>
    <w:rsid w:val="00111304"/>
    <w:rsid w:val="001224C4"/>
    <w:rsid w:val="001238EE"/>
    <w:rsid w:val="0013001A"/>
    <w:rsid w:val="00135E3D"/>
    <w:rsid w:val="00137473"/>
    <w:rsid w:val="001432E6"/>
    <w:rsid w:val="0014698F"/>
    <w:rsid w:val="00161096"/>
    <w:rsid w:val="001760F8"/>
    <w:rsid w:val="001849A6"/>
    <w:rsid w:val="00190BD5"/>
    <w:rsid w:val="00192471"/>
    <w:rsid w:val="001C5487"/>
    <w:rsid w:val="001E6E56"/>
    <w:rsid w:val="001F63B5"/>
    <w:rsid w:val="00206FE2"/>
    <w:rsid w:val="00224772"/>
    <w:rsid w:val="002275AC"/>
    <w:rsid w:val="002600F8"/>
    <w:rsid w:val="002654C6"/>
    <w:rsid w:val="00265590"/>
    <w:rsid w:val="00267224"/>
    <w:rsid w:val="0026762A"/>
    <w:rsid w:val="0027022A"/>
    <w:rsid w:val="002A1A14"/>
    <w:rsid w:val="002A2EF0"/>
    <w:rsid w:val="002A39FD"/>
    <w:rsid w:val="002C45F8"/>
    <w:rsid w:val="002D5ABB"/>
    <w:rsid w:val="002E5E88"/>
    <w:rsid w:val="00302839"/>
    <w:rsid w:val="003111E9"/>
    <w:rsid w:val="00326AB4"/>
    <w:rsid w:val="003316C6"/>
    <w:rsid w:val="00336C00"/>
    <w:rsid w:val="003504B0"/>
    <w:rsid w:val="00353788"/>
    <w:rsid w:val="00361C6F"/>
    <w:rsid w:val="00370979"/>
    <w:rsid w:val="00375BE1"/>
    <w:rsid w:val="00380D78"/>
    <w:rsid w:val="003964A1"/>
    <w:rsid w:val="00397BCA"/>
    <w:rsid w:val="003A1781"/>
    <w:rsid w:val="003B188B"/>
    <w:rsid w:val="003B7517"/>
    <w:rsid w:val="003C07AF"/>
    <w:rsid w:val="003E6A70"/>
    <w:rsid w:val="003F268D"/>
    <w:rsid w:val="00416EDE"/>
    <w:rsid w:val="0041755A"/>
    <w:rsid w:val="004228CB"/>
    <w:rsid w:val="00433DF1"/>
    <w:rsid w:val="00442A9A"/>
    <w:rsid w:val="00464D3B"/>
    <w:rsid w:val="004667B7"/>
    <w:rsid w:val="00481111"/>
    <w:rsid w:val="00482004"/>
    <w:rsid w:val="00482E6C"/>
    <w:rsid w:val="00492357"/>
    <w:rsid w:val="00494025"/>
    <w:rsid w:val="00494CD3"/>
    <w:rsid w:val="004A3029"/>
    <w:rsid w:val="004C54F7"/>
    <w:rsid w:val="004D0865"/>
    <w:rsid w:val="004F7B74"/>
    <w:rsid w:val="004F7E92"/>
    <w:rsid w:val="005027CF"/>
    <w:rsid w:val="00507A5D"/>
    <w:rsid w:val="00524819"/>
    <w:rsid w:val="00535818"/>
    <w:rsid w:val="00540F7C"/>
    <w:rsid w:val="00541134"/>
    <w:rsid w:val="00563757"/>
    <w:rsid w:val="00566D2D"/>
    <w:rsid w:val="0056782A"/>
    <w:rsid w:val="00572472"/>
    <w:rsid w:val="005745C9"/>
    <w:rsid w:val="005845D1"/>
    <w:rsid w:val="0058730F"/>
    <w:rsid w:val="005C0B4A"/>
    <w:rsid w:val="005C55DF"/>
    <w:rsid w:val="005C5D9F"/>
    <w:rsid w:val="005D0734"/>
    <w:rsid w:val="005D242A"/>
    <w:rsid w:val="005D4D54"/>
    <w:rsid w:val="005D65AD"/>
    <w:rsid w:val="005F17A0"/>
    <w:rsid w:val="005F2510"/>
    <w:rsid w:val="006079A0"/>
    <w:rsid w:val="00607C50"/>
    <w:rsid w:val="006241E6"/>
    <w:rsid w:val="00625CD9"/>
    <w:rsid w:val="00640E51"/>
    <w:rsid w:val="00687274"/>
    <w:rsid w:val="00691AB7"/>
    <w:rsid w:val="006B039D"/>
    <w:rsid w:val="006C3408"/>
    <w:rsid w:val="006C731A"/>
    <w:rsid w:val="006D270E"/>
    <w:rsid w:val="00707665"/>
    <w:rsid w:val="0071493A"/>
    <w:rsid w:val="00730089"/>
    <w:rsid w:val="00731A21"/>
    <w:rsid w:val="00735A0E"/>
    <w:rsid w:val="0075034C"/>
    <w:rsid w:val="0075085E"/>
    <w:rsid w:val="007511E5"/>
    <w:rsid w:val="00767233"/>
    <w:rsid w:val="00767282"/>
    <w:rsid w:val="00777682"/>
    <w:rsid w:val="00783179"/>
    <w:rsid w:val="007A6855"/>
    <w:rsid w:val="007B2B25"/>
    <w:rsid w:val="007C0BC0"/>
    <w:rsid w:val="007C7A02"/>
    <w:rsid w:val="007E48B6"/>
    <w:rsid w:val="00802340"/>
    <w:rsid w:val="00815E4F"/>
    <w:rsid w:val="00836E66"/>
    <w:rsid w:val="0084558F"/>
    <w:rsid w:val="0085479D"/>
    <w:rsid w:val="00855237"/>
    <w:rsid w:val="008645E9"/>
    <w:rsid w:val="00881AD3"/>
    <w:rsid w:val="008937B1"/>
    <w:rsid w:val="0089458A"/>
    <w:rsid w:val="008A520C"/>
    <w:rsid w:val="008B1398"/>
    <w:rsid w:val="008B4874"/>
    <w:rsid w:val="008B49EA"/>
    <w:rsid w:val="008B4FA5"/>
    <w:rsid w:val="008C2786"/>
    <w:rsid w:val="008C57D1"/>
    <w:rsid w:val="008C6FF5"/>
    <w:rsid w:val="008C7D58"/>
    <w:rsid w:val="008F0CA2"/>
    <w:rsid w:val="008F68CB"/>
    <w:rsid w:val="009020F4"/>
    <w:rsid w:val="00913906"/>
    <w:rsid w:val="00931E34"/>
    <w:rsid w:val="0094734A"/>
    <w:rsid w:val="0095105B"/>
    <w:rsid w:val="00970C45"/>
    <w:rsid w:val="00977099"/>
    <w:rsid w:val="009A7A30"/>
    <w:rsid w:val="009B03F5"/>
    <w:rsid w:val="009B3470"/>
    <w:rsid w:val="009C634E"/>
    <w:rsid w:val="009D342B"/>
    <w:rsid w:val="009D5AA7"/>
    <w:rsid w:val="009F38AC"/>
    <w:rsid w:val="00A066A3"/>
    <w:rsid w:val="00A157EA"/>
    <w:rsid w:val="00A20017"/>
    <w:rsid w:val="00A24899"/>
    <w:rsid w:val="00A40F71"/>
    <w:rsid w:val="00A476F8"/>
    <w:rsid w:val="00A50A36"/>
    <w:rsid w:val="00A5558B"/>
    <w:rsid w:val="00A57252"/>
    <w:rsid w:val="00A67B31"/>
    <w:rsid w:val="00A81A7C"/>
    <w:rsid w:val="00A82ECF"/>
    <w:rsid w:val="00A8577E"/>
    <w:rsid w:val="00A97C8C"/>
    <w:rsid w:val="00AB0234"/>
    <w:rsid w:val="00AC36DF"/>
    <w:rsid w:val="00AC3F97"/>
    <w:rsid w:val="00AD354A"/>
    <w:rsid w:val="00AD6554"/>
    <w:rsid w:val="00AE126A"/>
    <w:rsid w:val="00AF1690"/>
    <w:rsid w:val="00AF7E8C"/>
    <w:rsid w:val="00B03107"/>
    <w:rsid w:val="00B06608"/>
    <w:rsid w:val="00B21281"/>
    <w:rsid w:val="00B344AD"/>
    <w:rsid w:val="00B42751"/>
    <w:rsid w:val="00B578A5"/>
    <w:rsid w:val="00B7028B"/>
    <w:rsid w:val="00B80316"/>
    <w:rsid w:val="00B97E48"/>
    <w:rsid w:val="00BB4435"/>
    <w:rsid w:val="00BB45DC"/>
    <w:rsid w:val="00BB525C"/>
    <w:rsid w:val="00BB5BF1"/>
    <w:rsid w:val="00BB5E3E"/>
    <w:rsid w:val="00BB75DA"/>
    <w:rsid w:val="00BC48D9"/>
    <w:rsid w:val="00BF7F35"/>
    <w:rsid w:val="00C06670"/>
    <w:rsid w:val="00C12DD8"/>
    <w:rsid w:val="00C1500E"/>
    <w:rsid w:val="00C1664A"/>
    <w:rsid w:val="00C27030"/>
    <w:rsid w:val="00C331C6"/>
    <w:rsid w:val="00C34738"/>
    <w:rsid w:val="00C564B0"/>
    <w:rsid w:val="00C56C35"/>
    <w:rsid w:val="00C665A6"/>
    <w:rsid w:val="00C67D99"/>
    <w:rsid w:val="00C75143"/>
    <w:rsid w:val="00C85566"/>
    <w:rsid w:val="00C86C74"/>
    <w:rsid w:val="00C90FEC"/>
    <w:rsid w:val="00CA0774"/>
    <w:rsid w:val="00CD02CC"/>
    <w:rsid w:val="00CD064A"/>
    <w:rsid w:val="00CD45A1"/>
    <w:rsid w:val="00D032F9"/>
    <w:rsid w:val="00D03F3F"/>
    <w:rsid w:val="00D139D8"/>
    <w:rsid w:val="00D2189A"/>
    <w:rsid w:val="00D40B69"/>
    <w:rsid w:val="00D57DDD"/>
    <w:rsid w:val="00D65A35"/>
    <w:rsid w:val="00D70E56"/>
    <w:rsid w:val="00D9225A"/>
    <w:rsid w:val="00D97C60"/>
    <w:rsid w:val="00DB399B"/>
    <w:rsid w:val="00DB3CA2"/>
    <w:rsid w:val="00DB60E8"/>
    <w:rsid w:val="00DB6322"/>
    <w:rsid w:val="00DB6F14"/>
    <w:rsid w:val="00DC1467"/>
    <w:rsid w:val="00DC59B7"/>
    <w:rsid w:val="00DD7B8D"/>
    <w:rsid w:val="00DE379C"/>
    <w:rsid w:val="00DF3C5A"/>
    <w:rsid w:val="00E03346"/>
    <w:rsid w:val="00E04764"/>
    <w:rsid w:val="00E15083"/>
    <w:rsid w:val="00E3472A"/>
    <w:rsid w:val="00E43FB9"/>
    <w:rsid w:val="00E45A60"/>
    <w:rsid w:val="00E7002D"/>
    <w:rsid w:val="00E81162"/>
    <w:rsid w:val="00E85640"/>
    <w:rsid w:val="00EA08B6"/>
    <w:rsid w:val="00EA4B43"/>
    <w:rsid w:val="00EB56D7"/>
    <w:rsid w:val="00EE1E4C"/>
    <w:rsid w:val="00EE355B"/>
    <w:rsid w:val="00EE71AB"/>
    <w:rsid w:val="00EF43D5"/>
    <w:rsid w:val="00EF72A0"/>
    <w:rsid w:val="00F04067"/>
    <w:rsid w:val="00F1217D"/>
    <w:rsid w:val="00F12A91"/>
    <w:rsid w:val="00F34A8C"/>
    <w:rsid w:val="00F400FC"/>
    <w:rsid w:val="00F51FF2"/>
    <w:rsid w:val="00F6256A"/>
    <w:rsid w:val="00F63660"/>
    <w:rsid w:val="00F853DA"/>
    <w:rsid w:val="00F90689"/>
    <w:rsid w:val="00F922E3"/>
    <w:rsid w:val="00F93765"/>
    <w:rsid w:val="00FB7A5B"/>
    <w:rsid w:val="00FC72C9"/>
    <w:rsid w:val="00FF04F6"/>
    <w:rsid w:val="00FF5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20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20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2B25"/>
    <w:rPr>
      <w:b/>
      <w:bCs/>
    </w:rPr>
  </w:style>
  <w:style w:type="character" w:styleId="a6">
    <w:name w:val="Hyperlink"/>
    <w:uiPriority w:val="99"/>
    <w:semiHidden/>
    <w:unhideWhenUsed/>
    <w:rsid w:val="00EE355B"/>
    <w:rPr>
      <w:color w:val="0000FF"/>
      <w:u w:val="single"/>
    </w:rPr>
  </w:style>
  <w:style w:type="table" w:styleId="a7">
    <w:name w:val="Table Grid"/>
    <w:basedOn w:val="a1"/>
    <w:uiPriority w:val="59"/>
    <w:rsid w:val="0011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57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57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B80316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10" w:firstLine="710"/>
      <w:jc w:val="both"/>
    </w:pPr>
    <w:rPr>
      <w:color w:val="FF00FF"/>
      <w:spacing w:val="2"/>
    </w:rPr>
  </w:style>
  <w:style w:type="character" w:customStyle="1" w:styleId="ab">
    <w:name w:val="Основной текст с отступом Знак"/>
    <w:basedOn w:val="a0"/>
    <w:link w:val="aa"/>
    <w:rsid w:val="00B80316"/>
    <w:rPr>
      <w:rFonts w:ascii="Times New Roman" w:eastAsia="Times New Roman" w:hAnsi="Times New Roman" w:cs="Times New Roman"/>
      <w:color w:val="FF00FF"/>
      <w:spacing w:val="2"/>
      <w:sz w:val="24"/>
      <w:szCs w:val="24"/>
      <w:shd w:val="clear" w:color="auto" w:fill="FFFFFF"/>
      <w:lang w:eastAsia="ru-RU"/>
    </w:rPr>
  </w:style>
  <w:style w:type="paragraph" w:customStyle="1" w:styleId="1">
    <w:name w:val="Цитата1"/>
    <w:basedOn w:val="a"/>
    <w:rsid w:val="00C85566"/>
    <w:pPr>
      <w:suppressAutoHyphens/>
      <w:ind w:left="284" w:right="369" w:firstLine="141"/>
      <w:jc w:val="both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20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20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2B25"/>
    <w:rPr>
      <w:b/>
      <w:bCs/>
    </w:rPr>
  </w:style>
  <w:style w:type="character" w:styleId="a6">
    <w:name w:val="Hyperlink"/>
    <w:uiPriority w:val="99"/>
    <w:semiHidden/>
    <w:unhideWhenUsed/>
    <w:rsid w:val="00EE355B"/>
    <w:rPr>
      <w:color w:val="0000FF"/>
      <w:u w:val="single"/>
    </w:rPr>
  </w:style>
  <w:style w:type="table" w:styleId="a7">
    <w:name w:val="Table Grid"/>
    <w:basedOn w:val="a1"/>
    <w:uiPriority w:val="59"/>
    <w:rsid w:val="0011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57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57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B80316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10" w:firstLine="710"/>
      <w:jc w:val="both"/>
    </w:pPr>
    <w:rPr>
      <w:color w:val="FF00FF"/>
      <w:spacing w:val="2"/>
    </w:rPr>
  </w:style>
  <w:style w:type="character" w:customStyle="1" w:styleId="ab">
    <w:name w:val="Основной текст с отступом Знак"/>
    <w:basedOn w:val="a0"/>
    <w:link w:val="aa"/>
    <w:rsid w:val="00B80316"/>
    <w:rPr>
      <w:rFonts w:ascii="Times New Roman" w:eastAsia="Times New Roman" w:hAnsi="Times New Roman" w:cs="Times New Roman"/>
      <w:color w:val="FF00FF"/>
      <w:spacing w:val="2"/>
      <w:sz w:val="24"/>
      <w:szCs w:val="24"/>
      <w:shd w:val="clear" w:color="auto" w:fill="FFFFFF"/>
      <w:lang w:eastAsia="ru-RU"/>
    </w:rPr>
  </w:style>
  <w:style w:type="paragraph" w:customStyle="1" w:styleId="1">
    <w:name w:val="Цитата1"/>
    <w:basedOn w:val="a"/>
    <w:rsid w:val="00C85566"/>
    <w:pPr>
      <w:suppressAutoHyphens/>
      <w:ind w:left="284" w:right="369" w:firstLine="141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FA8D5-3287-4255-A1FC-996616AE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Матис Ольга Валентиновна</dc:creator>
  <cp:lastModifiedBy>Зорина Наталья Олеговна</cp:lastModifiedBy>
  <cp:revision>8</cp:revision>
  <cp:lastPrinted>2019-05-24T06:00:00Z</cp:lastPrinted>
  <dcterms:created xsi:type="dcterms:W3CDTF">2021-12-08T05:12:00Z</dcterms:created>
  <dcterms:modified xsi:type="dcterms:W3CDTF">2023-07-18T05:55:00Z</dcterms:modified>
</cp:coreProperties>
</file>