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B4" w:rsidRDefault="00456FA0" w:rsidP="00D96BB4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5202D3">
        <w:rPr>
          <w:rFonts w:ascii="Times New Roman" w:hAnsi="Times New Roman" w:cs="Times New Roman"/>
          <w:sz w:val="24"/>
          <w:szCs w:val="24"/>
        </w:rPr>
        <w:t xml:space="preserve"> </w:t>
      </w:r>
      <w:r w:rsidR="007752CB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752CB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администрации </w:t>
      </w:r>
      <w:r>
        <w:rPr>
          <w:rFonts w:ascii="Times New Roman" w:hAnsi="Times New Roman" w:cs="Times New Roman"/>
          <w:sz w:val="24"/>
          <w:szCs w:val="24"/>
        </w:rPr>
        <w:t>Чайковского городского округа Л.А.Елькиной</w:t>
      </w:r>
    </w:p>
    <w:p w:rsidR="003A613C" w:rsidRPr="003A613C" w:rsidRDefault="003A613C" w:rsidP="00D96BB4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3A613C" w:rsidRPr="005202D3" w:rsidRDefault="003A613C" w:rsidP="003A613C">
      <w:pPr>
        <w:pStyle w:val="ConsPlusNonformat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202D3">
        <w:rPr>
          <w:rFonts w:ascii="Times New Roman" w:hAnsi="Times New Roman" w:cs="Times New Roman"/>
          <w:i/>
          <w:sz w:val="24"/>
          <w:szCs w:val="24"/>
        </w:rPr>
        <w:t>(Ф.И.О. заявителя</w:t>
      </w:r>
      <w:r w:rsidR="00A86D6E" w:rsidRPr="00520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2D3">
        <w:rPr>
          <w:rFonts w:ascii="Times New Roman" w:hAnsi="Times New Roman" w:cs="Times New Roman"/>
          <w:i/>
          <w:sz w:val="24"/>
          <w:szCs w:val="24"/>
        </w:rPr>
        <w:t>-</w:t>
      </w:r>
      <w:r w:rsidR="00A86D6E" w:rsidRPr="00520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2D3">
        <w:rPr>
          <w:rFonts w:ascii="Times New Roman" w:hAnsi="Times New Roman" w:cs="Times New Roman"/>
          <w:i/>
          <w:sz w:val="24"/>
          <w:szCs w:val="24"/>
        </w:rPr>
        <w:t>физического лица; наименование, ИНН, ОГРН заявителя - юридического лица)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A613C" w:rsidRPr="005202D3" w:rsidRDefault="003A613C" w:rsidP="003A613C">
      <w:pPr>
        <w:pStyle w:val="ConsPlusNonformat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202D3">
        <w:rPr>
          <w:rFonts w:ascii="Times New Roman" w:hAnsi="Times New Roman" w:cs="Times New Roman"/>
          <w:i/>
          <w:sz w:val="24"/>
          <w:szCs w:val="24"/>
        </w:rPr>
        <w:t>(Ф.И.О. представителя заявителя, реквизиты документа, подтверждающего полномочия)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372860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</w:t>
      </w:r>
      <w:r w:rsidRPr="00612E91">
        <w:rPr>
          <w:rFonts w:ascii="Times New Roman" w:hAnsi="Times New Roman" w:cs="Times New Roman"/>
          <w:i/>
          <w:sz w:val="24"/>
          <w:szCs w:val="24"/>
        </w:rPr>
        <w:t>указываются данные заявителя</w:t>
      </w:r>
      <w:r w:rsidRPr="003A613C">
        <w:rPr>
          <w:rFonts w:ascii="Times New Roman" w:hAnsi="Times New Roman" w:cs="Times New Roman"/>
          <w:sz w:val="24"/>
          <w:szCs w:val="24"/>
        </w:rPr>
        <w:t>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 w:rsidR="00372860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 w:rsidR="00DC313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 w:rsidR="00AB1D14">
        <w:rPr>
          <w:rFonts w:ascii="Times New Roman" w:hAnsi="Times New Roman" w:cs="Times New Roman"/>
          <w:sz w:val="24"/>
          <w:szCs w:val="24"/>
        </w:rPr>
        <w:t xml:space="preserve">  </w:t>
      </w:r>
      <w:r w:rsidRPr="00612E91">
        <w:rPr>
          <w:rFonts w:ascii="Times New Roman" w:hAnsi="Times New Roman" w:cs="Times New Roman"/>
          <w:i/>
          <w:sz w:val="24"/>
          <w:szCs w:val="24"/>
        </w:rPr>
        <w:t>заявителя</w:t>
      </w:r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3A613C" w:rsidRPr="003A613C" w:rsidRDefault="00A86D6E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A613C" w:rsidRPr="003A613C" w:rsidRDefault="0016705B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7C259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 w:rsidR="00EB4E28">
        <w:rPr>
          <w:rFonts w:ascii="Times New Roman" w:hAnsi="Times New Roman" w:cs="Times New Roman"/>
          <w:sz w:val="24"/>
          <w:szCs w:val="24"/>
        </w:rPr>
        <w:t xml:space="preserve"> и (</w:t>
      </w:r>
      <w:r w:rsidR="00385FCF">
        <w:rPr>
          <w:rFonts w:ascii="Times New Roman" w:hAnsi="Times New Roman" w:cs="Times New Roman"/>
          <w:sz w:val="24"/>
          <w:szCs w:val="24"/>
        </w:rPr>
        <w:t>или</w:t>
      </w:r>
      <w:r w:rsidR="00EB4E28">
        <w:rPr>
          <w:rFonts w:ascii="Times New Roman" w:hAnsi="Times New Roman" w:cs="Times New Roman"/>
          <w:sz w:val="24"/>
          <w:szCs w:val="24"/>
        </w:rPr>
        <w:t xml:space="preserve">) </w:t>
      </w:r>
      <w:r w:rsidRPr="003A613C">
        <w:rPr>
          <w:rFonts w:ascii="Times New Roman" w:hAnsi="Times New Roman" w:cs="Times New Roman"/>
          <w:sz w:val="24"/>
          <w:szCs w:val="24"/>
        </w:rPr>
        <w:t>адрес электронной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A613C" w:rsidRPr="007C2598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 w:rsidR="00AB1D14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6705B" w:rsidRPr="007C2598" w:rsidRDefault="0016705B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7C259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6D6E" w:rsidRPr="003A613C" w:rsidRDefault="0016705B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25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86D6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="00893AE5">
        <w:rPr>
          <w:rFonts w:ascii="Times New Roman" w:hAnsi="Times New Roman" w:cs="Times New Roman"/>
          <w:sz w:val="24"/>
          <w:szCs w:val="24"/>
        </w:rPr>
        <w:t>__________________</w:t>
      </w:r>
      <w:r w:rsidR="00AB1D14">
        <w:rPr>
          <w:rFonts w:ascii="Times New Roman" w:hAnsi="Times New Roman" w:cs="Times New Roman"/>
          <w:sz w:val="24"/>
          <w:szCs w:val="24"/>
        </w:rPr>
        <w:t>___</w:t>
      </w:r>
      <w:r w:rsidR="00893AE5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684A93" w:rsidRPr="00684A93" w:rsidRDefault="002E4BEA" w:rsidP="0068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459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684A93" w:rsidRPr="00684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аявление о перераспределении земельных участков</w:t>
      </w:r>
    </w:p>
    <w:p w:rsidR="00684A93" w:rsidRDefault="00684A93" w:rsidP="0068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6D7" w:rsidRDefault="00684A93" w:rsidP="00684A9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380">
        <w:rPr>
          <w:rFonts w:ascii="Times New Roman" w:hAnsi="Times New Roman" w:cs="Times New Roman"/>
          <w:sz w:val="26"/>
          <w:szCs w:val="26"/>
        </w:rPr>
        <w:t>Прошу  перераспределить  земли и (или) земельные участки, находящиеся в государственной или муниципальной собственности</w:t>
      </w:r>
      <w:r w:rsidR="001D165E">
        <w:rPr>
          <w:rFonts w:ascii="Times New Roman" w:hAnsi="Times New Roman" w:cs="Times New Roman"/>
          <w:sz w:val="26"/>
          <w:szCs w:val="26"/>
        </w:rPr>
        <w:t>:</w:t>
      </w:r>
      <w:r w:rsidR="008956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A93" w:rsidRPr="00054380" w:rsidRDefault="008956D7" w:rsidP="001D165E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54380">
        <w:rPr>
          <w:rFonts w:ascii="Times New Roman" w:hAnsi="Times New Roman" w:cs="Times New Roman"/>
          <w:b/>
          <w:sz w:val="26"/>
          <w:szCs w:val="26"/>
        </w:rPr>
        <w:t>59:12:</w:t>
      </w:r>
      <w:r w:rsidR="00684A93" w:rsidRPr="00054380">
        <w:rPr>
          <w:rFonts w:ascii="Times New Roman" w:hAnsi="Times New Roman" w:cs="Times New Roman"/>
          <w:sz w:val="26"/>
          <w:szCs w:val="26"/>
        </w:rPr>
        <w:t>________</w:t>
      </w:r>
      <w:r w:rsidR="00B82F07" w:rsidRPr="00054380">
        <w:rPr>
          <w:rFonts w:ascii="Times New Roman" w:hAnsi="Times New Roman" w:cs="Times New Roman"/>
          <w:sz w:val="26"/>
          <w:szCs w:val="26"/>
        </w:rPr>
        <w:t>__________________________</w:t>
      </w:r>
      <w:r w:rsidR="00684A93" w:rsidRPr="00054380">
        <w:rPr>
          <w:rFonts w:ascii="Times New Roman" w:hAnsi="Times New Roman" w:cs="Times New Roman"/>
          <w:sz w:val="26"/>
          <w:szCs w:val="26"/>
        </w:rPr>
        <w:t>___________</w:t>
      </w:r>
      <w:r w:rsidR="001D165E">
        <w:rPr>
          <w:rFonts w:ascii="Times New Roman" w:hAnsi="Times New Roman" w:cs="Times New Roman"/>
          <w:sz w:val="26"/>
          <w:szCs w:val="26"/>
        </w:rPr>
        <w:t>_________</w:t>
      </w:r>
      <w:r w:rsidR="00BB6B2E" w:rsidRPr="00054380">
        <w:rPr>
          <w:rFonts w:ascii="Times New Roman" w:hAnsi="Times New Roman" w:cs="Times New Roman"/>
          <w:sz w:val="26"/>
          <w:szCs w:val="26"/>
        </w:rPr>
        <w:t>_</w:t>
      </w:r>
      <w:r w:rsidR="00684A93" w:rsidRPr="00054380">
        <w:rPr>
          <w:rFonts w:ascii="Times New Roman" w:hAnsi="Times New Roman" w:cs="Times New Roman"/>
          <w:sz w:val="26"/>
          <w:szCs w:val="26"/>
        </w:rPr>
        <w:t>____________,</w:t>
      </w:r>
    </w:p>
    <w:p w:rsidR="00684A93" w:rsidRPr="005202D3" w:rsidRDefault="005202D3" w:rsidP="00B82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84A93" w:rsidRPr="00E76F77">
        <w:rPr>
          <w:rFonts w:ascii="Times New Roman" w:eastAsia="Times New Roman" w:hAnsi="Times New Roman" w:cs="Times New Roman"/>
          <w:lang w:eastAsia="ru-RU"/>
        </w:rPr>
        <w:t>(</w:t>
      </w:r>
      <w:r w:rsidR="00684A93" w:rsidRPr="005202D3">
        <w:rPr>
          <w:rFonts w:ascii="Times New Roman" w:eastAsia="Times New Roman" w:hAnsi="Times New Roman" w:cs="Times New Roman"/>
          <w:i/>
          <w:lang w:eastAsia="ru-RU"/>
        </w:rPr>
        <w:t xml:space="preserve">указать </w:t>
      </w:r>
      <w:proofErr w:type="gramStart"/>
      <w:r w:rsidR="00684A93" w:rsidRPr="005202D3">
        <w:rPr>
          <w:rFonts w:ascii="Times New Roman" w:eastAsia="Times New Roman" w:hAnsi="Times New Roman" w:cs="Times New Roman"/>
          <w:i/>
          <w:lang w:eastAsia="ru-RU"/>
        </w:rPr>
        <w:t>кадастровый</w:t>
      </w:r>
      <w:proofErr w:type="gramEnd"/>
      <w:r w:rsidR="00684A93" w:rsidRPr="005202D3">
        <w:rPr>
          <w:rFonts w:ascii="Times New Roman" w:eastAsia="Times New Roman" w:hAnsi="Times New Roman" w:cs="Times New Roman"/>
          <w:i/>
          <w:lang w:eastAsia="ru-RU"/>
        </w:rPr>
        <w:t xml:space="preserve"> номер земельного участка или кадастрового  квартала)</w:t>
      </w:r>
    </w:p>
    <w:p w:rsidR="00684A93" w:rsidRPr="00054380" w:rsidRDefault="00684A93" w:rsidP="00684A9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54380">
        <w:rPr>
          <w:rFonts w:ascii="Times New Roman" w:hAnsi="Times New Roman" w:cs="Times New Roman"/>
          <w:sz w:val="26"/>
          <w:szCs w:val="26"/>
        </w:rPr>
        <w:t xml:space="preserve"> и земельный участок, находящийся в частной собственности</w:t>
      </w:r>
      <w:r w:rsidR="001D165E">
        <w:rPr>
          <w:rFonts w:ascii="Times New Roman" w:hAnsi="Times New Roman" w:cs="Times New Roman"/>
          <w:sz w:val="26"/>
          <w:szCs w:val="26"/>
        </w:rPr>
        <w:t>,</w:t>
      </w:r>
      <w:r w:rsidRPr="00054380">
        <w:rPr>
          <w:rFonts w:ascii="Times New Roman" w:hAnsi="Times New Roman" w:cs="Times New Roman"/>
          <w:sz w:val="26"/>
          <w:szCs w:val="26"/>
        </w:rPr>
        <w:t xml:space="preserve"> </w:t>
      </w:r>
      <w:r w:rsidRPr="00054380">
        <w:rPr>
          <w:rFonts w:ascii="Times New Roman" w:hAnsi="Times New Roman" w:cs="Times New Roman"/>
          <w:b/>
          <w:sz w:val="26"/>
          <w:szCs w:val="26"/>
        </w:rPr>
        <w:t>с кадастровым номером 59:12:</w:t>
      </w:r>
      <w:r w:rsidR="00BB6B2E" w:rsidRPr="00054380">
        <w:rPr>
          <w:rFonts w:ascii="Times New Roman" w:hAnsi="Times New Roman" w:cs="Times New Roman"/>
          <w:sz w:val="26"/>
          <w:szCs w:val="26"/>
        </w:rPr>
        <w:t>__________________________</w:t>
      </w:r>
      <w:r w:rsidR="00B82F07" w:rsidRPr="00054380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BB6B2E" w:rsidRPr="00054380">
        <w:rPr>
          <w:rFonts w:ascii="Times New Roman" w:hAnsi="Times New Roman" w:cs="Times New Roman"/>
          <w:sz w:val="26"/>
          <w:szCs w:val="26"/>
        </w:rPr>
        <w:t>________</w:t>
      </w:r>
      <w:r w:rsidRPr="00054380">
        <w:rPr>
          <w:rFonts w:ascii="Times New Roman" w:hAnsi="Times New Roman" w:cs="Times New Roman"/>
          <w:sz w:val="26"/>
          <w:szCs w:val="26"/>
        </w:rPr>
        <w:t>,</w:t>
      </w:r>
    </w:p>
    <w:p w:rsidR="00684A93" w:rsidRPr="005202D3" w:rsidRDefault="00684A93" w:rsidP="00B82F07">
      <w:pPr>
        <w:tabs>
          <w:tab w:val="left" w:pos="741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76F77">
        <w:rPr>
          <w:rFonts w:ascii="Times New Roman" w:eastAsia="Times New Roman" w:hAnsi="Times New Roman" w:cs="Times New Roman"/>
          <w:lang w:eastAsia="ru-RU"/>
        </w:rPr>
        <w:t>(</w:t>
      </w:r>
      <w:r w:rsidRPr="005202D3">
        <w:rPr>
          <w:rFonts w:ascii="Times New Roman" w:eastAsia="Times New Roman" w:hAnsi="Times New Roman" w:cs="Times New Roman"/>
          <w:i/>
          <w:lang w:eastAsia="ru-RU"/>
        </w:rPr>
        <w:t xml:space="preserve">указать </w:t>
      </w:r>
      <w:proofErr w:type="gramStart"/>
      <w:r w:rsidRPr="005202D3">
        <w:rPr>
          <w:rFonts w:ascii="Times New Roman" w:eastAsia="Times New Roman" w:hAnsi="Times New Roman" w:cs="Times New Roman"/>
          <w:i/>
          <w:lang w:eastAsia="ru-RU"/>
        </w:rPr>
        <w:t>кадастровый</w:t>
      </w:r>
      <w:proofErr w:type="gramEnd"/>
      <w:r w:rsidRPr="005202D3">
        <w:rPr>
          <w:rFonts w:ascii="Times New Roman" w:eastAsia="Times New Roman" w:hAnsi="Times New Roman" w:cs="Times New Roman"/>
          <w:i/>
          <w:lang w:eastAsia="ru-RU"/>
        </w:rPr>
        <w:t xml:space="preserve"> номер земельного участка)</w:t>
      </w:r>
    </w:p>
    <w:p w:rsidR="00684A93" w:rsidRPr="00054380" w:rsidRDefault="00684A93" w:rsidP="00684A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3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местоположение: </w:t>
      </w:r>
      <w:r w:rsidRPr="0005438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Пермский край, ______</w:t>
      </w:r>
      <w:r w:rsidR="00C3582D" w:rsidRPr="000543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Pr="00054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   </w:t>
      </w:r>
    </w:p>
    <w:p w:rsidR="00684A93" w:rsidRPr="005202D3" w:rsidRDefault="00684A93" w:rsidP="00684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6F77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DA66C0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5202D3">
        <w:rPr>
          <w:rFonts w:ascii="Times New Roman" w:eastAsia="Times New Roman" w:hAnsi="Times New Roman" w:cs="Times New Roman"/>
          <w:i/>
          <w:lang w:eastAsia="ru-RU"/>
        </w:rPr>
        <w:t>(указать местоположение земельного участка)</w:t>
      </w:r>
    </w:p>
    <w:p w:rsidR="00684A93" w:rsidRPr="00054380" w:rsidRDefault="00684A93" w:rsidP="0068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3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C3582D" w:rsidRPr="000543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05438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6D4135" w:rsidRPr="0005438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0543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684A93" w:rsidRDefault="00684A93" w:rsidP="0068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38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  разрешенным  видом</w:t>
      </w:r>
      <w:r w:rsidR="0044398A" w:rsidRPr="0005438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05438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использования:</w:t>
      </w:r>
      <w:r w:rsidRPr="000543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E76F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543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E76F77" w:rsidRPr="00054380" w:rsidRDefault="00E76F77" w:rsidP="00684A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84A93" w:rsidRPr="006D56C2" w:rsidRDefault="00684A93" w:rsidP="006D4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D56C2">
        <w:rPr>
          <w:rFonts w:ascii="Times New Roman" w:eastAsia="Times New Roman" w:hAnsi="Times New Roman" w:cs="Times New Roman"/>
          <w:i/>
          <w:lang w:eastAsia="ru-RU"/>
        </w:rPr>
        <w:t>(указать вид разрешенного использования земельного участка</w:t>
      </w:r>
      <w:r w:rsidR="00DA66C0">
        <w:rPr>
          <w:rFonts w:ascii="Times New Roman" w:eastAsia="Times New Roman" w:hAnsi="Times New Roman" w:cs="Times New Roman"/>
          <w:i/>
          <w:lang w:eastAsia="ru-RU"/>
        </w:rPr>
        <w:t>, находящегося в частной собственности</w:t>
      </w:r>
      <w:r w:rsidRPr="006D56C2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6D56C2" w:rsidRDefault="006D56C2" w:rsidP="006D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C2">
        <w:rPr>
          <w:rFonts w:ascii="Times New Roman" w:hAnsi="Times New Roman" w:cs="Times New Roman"/>
          <w:b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652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D56C2" w:rsidRDefault="006D56C2" w:rsidP="006D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84A93" w:rsidRDefault="00684A93" w:rsidP="0068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93" w:rsidRDefault="00684A93" w:rsidP="00443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376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84A93" w:rsidRDefault="00684A93" w:rsidP="00443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__________________________________________________</w:t>
      </w:r>
      <w:r w:rsidR="0044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684A93" w:rsidRDefault="00684A93" w:rsidP="0044398A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3._________________________________________________________</w:t>
      </w:r>
      <w:r w:rsidR="0044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84A93" w:rsidRDefault="00684A93" w:rsidP="0044398A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 __________________________________________________________</w:t>
      </w:r>
      <w:r w:rsidR="00443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4398A" w:rsidRDefault="0044398A" w:rsidP="0044398A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5. _____________________________________________________________________</w:t>
      </w:r>
    </w:p>
    <w:p w:rsidR="00257A7E" w:rsidRDefault="00257A7E" w:rsidP="0044398A">
      <w:pPr>
        <w:pStyle w:val="ConsPlusNonforma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2D3" w:rsidRPr="003A613C" w:rsidRDefault="005202D3" w:rsidP="005202D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lastRenderedPageBreak/>
        <w:t>Мною выбирается следующий способ выдачи конечного результата предоставления муниципальной услуги:</w:t>
      </w:r>
    </w:p>
    <w:p w:rsidR="005202D3" w:rsidRPr="003A613C" w:rsidRDefault="005202D3" w:rsidP="005202D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5202D3" w:rsidRPr="003A613C" w:rsidRDefault="005202D3" w:rsidP="005202D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лично;</w:t>
      </w:r>
    </w:p>
    <w:p w:rsidR="005202D3" w:rsidRPr="003A613C" w:rsidRDefault="005202D3" w:rsidP="005202D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2D3" w:rsidRPr="0045092D" w:rsidRDefault="005202D3" w:rsidP="005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Мною выбирается следующий способ выдачи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45092D">
        <w:rPr>
          <w:rFonts w:ascii="Times New Roman" w:hAnsi="Times New Roman" w:cs="Times New Roman"/>
          <w:sz w:val="24"/>
          <w:szCs w:val="24"/>
        </w:rPr>
        <w:t>о</w:t>
      </w:r>
      <w:r w:rsidRPr="0045092D">
        <w:rPr>
          <w:rFonts w:ascii="Times New Roman" w:hAnsi="Times New Roman" w:cs="Times New Roman"/>
          <w:bCs/>
          <w:sz w:val="24"/>
          <w:szCs w:val="24"/>
        </w:rPr>
        <w:t>б утверждении схемы расположения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202D3" w:rsidRPr="003A613C" w:rsidRDefault="005202D3" w:rsidP="005202D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5202D3" w:rsidRDefault="005202D3" w:rsidP="005202D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лично.</w:t>
      </w:r>
    </w:p>
    <w:p w:rsidR="005202D3" w:rsidRPr="003A613C" w:rsidRDefault="005202D3" w:rsidP="005202D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Мною выбирается следующий способ выдачи </w:t>
      </w:r>
      <w:r>
        <w:rPr>
          <w:rFonts w:ascii="Times New Roman" w:hAnsi="Times New Roman" w:cs="Times New Roman"/>
          <w:sz w:val="24"/>
          <w:szCs w:val="24"/>
        </w:rPr>
        <w:t>проекта соглашения о перераспределении земельных участков</w:t>
      </w:r>
    </w:p>
    <w:p w:rsidR="005202D3" w:rsidRPr="003A613C" w:rsidRDefault="005202D3" w:rsidP="005202D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5202D3" w:rsidRPr="003A613C" w:rsidRDefault="005202D3" w:rsidP="005202D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лично.</w:t>
      </w:r>
    </w:p>
    <w:p w:rsidR="005202D3" w:rsidRPr="003A613C" w:rsidRDefault="005202D3" w:rsidP="00520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2D3" w:rsidRPr="005555A0" w:rsidRDefault="005202D3" w:rsidP="005202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55A0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5555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5202D3" w:rsidRPr="005555A0" w:rsidRDefault="005202D3" w:rsidP="005202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555A0">
        <w:rPr>
          <w:rFonts w:ascii="Times New Roman" w:hAnsi="Times New Roman" w:cs="Times New Roman"/>
          <w:sz w:val="20"/>
          <w:szCs w:val="20"/>
        </w:rPr>
        <w:t>Настоящим также подтверждаю, что: сведения, указанные в настоящем заявлении, на дату представления заявления достоверны;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представленные правоустанавливающи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5555A0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документ(</w:t>
      </w:r>
      <w:proofErr w:type="spellStart"/>
      <w:r w:rsidRPr="005555A0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5202D3" w:rsidRDefault="005202D3" w:rsidP="0052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D3" w:rsidRDefault="005202D3" w:rsidP="0052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 подготовке проекта соглашения в течение 30 дней со дня предоставления в Управление земельно-имущественных отношений администрации Чайковского городского округа выписк</w:t>
      </w:r>
      <w:r w:rsidR="00DB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ЕГРН на земельный участок или земельные участки, образуемы</w:t>
      </w:r>
      <w:r w:rsidR="000F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результате перераспределения.</w:t>
      </w:r>
    </w:p>
    <w:p w:rsidR="005202D3" w:rsidRDefault="005202D3" w:rsidP="00520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1662" w:rsidRDefault="00451662" w:rsidP="0045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1662" w:rsidRDefault="00451662" w:rsidP="00451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662" w:rsidRDefault="00451662" w:rsidP="00451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46EA" w:rsidRDefault="00A546E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C6952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0F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3A613C" w:rsidRDefault="00C20F38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A613C" w:rsidRPr="003A613C">
        <w:rPr>
          <w:rFonts w:ascii="Times New Roman" w:hAnsi="Times New Roman" w:cs="Times New Roman"/>
          <w:sz w:val="24"/>
          <w:szCs w:val="24"/>
        </w:rPr>
        <w:t>(дата, подпись заявителя)</w:t>
      </w:r>
      <w:r w:rsidR="003A613C" w:rsidRPr="003A613C">
        <w:rPr>
          <w:rFonts w:ascii="Times New Roman" w:hAnsi="Times New Roman" w:cs="Times New Roman"/>
          <w:sz w:val="24"/>
          <w:szCs w:val="24"/>
        </w:rPr>
        <w:tab/>
      </w:r>
      <w:r w:rsidR="003A613C" w:rsidRPr="003A613C">
        <w:rPr>
          <w:rFonts w:ascii="Times New Roman" w:hAnsi="Times New Roman" w:cs="Times New Roman"/>
          <w:sz w:val="24"/>
          <w:szCs w:val="24"/>
        </w:rPr>
        <w:tab/>
      </w:r>
      <w:r w:rsidR="003A613C" w:rsidRPr="003A613C">
        <w:rPr>
          <w:rFonts w:ascii="Times New Roman" w:hAnsi="Times New Roman" w:cs="Times New Roman"/>
          <w:sz w:val="24"/>
          <w:szCs w:val="24"/>
        </w:rPr>
        <w:tab/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613C" w:rsidRPr="003A613C">
        <w:rPr>
          <w:rFonts w:ascii="Times New Roman" w:hAnsi="Times New Roman" w:cs="Times New Roman"/>
          <w:sz w:val="24"/>
          <w:szCs w:val="24"/>
        </w:rPr>
        <w:t xml:space="preserve">(Ф.И.О., подпись специалиста, </w:t>
      </w:r>
      <w:proofErr w:type="gramEnd"/>
    </w:p>
    <w:p w:rsidR="003A613C" w:rsidRPr="003A613C" w:rsidRDefault="003A613C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4BD4">
        <w:rPr>
          <w:rFonts w:ascii="Times New Roman" w:hAnsi="Times New Roman" w:cs="Times New Roman"/>
          <w:sz w:val="24"/>
          <w:szCs w:val="24"/>
        </w:rPr>
        <w:t xml:space="preserve">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  <w:r w:rsidR="00C20F3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A613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5"/>
      <w:bookmarkEnd w:id="1"/>
    </w:p>
    <w:p w:rsidR="00326AB4" w:rsidRPr="00257A7E" w:rsidRDefault="00326AB4">
      <w:pPr>
        <w:rPr>
          <w:rFonts w:ascii="Times New Roman" w:hAnsi="Times New Roman" w:cs="Times New Roman"/>
          <w:sz w:val="20"/>
          <w:szCs w:val="20"/>
        </w:rPr>
      </w:pPr>
    </w:p>
    <w:p w:rsidR="00F6462A" w:rsidRDefault="00F6462A" w:rsidP="00F64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Выписк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и) из ЕГРН на земельный(е) участок(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от ________________</w:t>
      </w:r>
      <w:r w:rsidR="00C20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="00F42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</w:t>
      </w:r>
      <w:r w:rsidR="002830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6462A" w:rsidRDefault="00F6462A" w:rsidP="00F64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462A" w:rsidRDefault="00F6462A" w:rsidP="00F64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</w:t>
      </w:r>
      <w:r w:rsidR="00C20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</w:p>
    <w:p w:rsidR="00F6462A" w:rsidRPr="00CC13A6" w:rsidRDefault="00F6462A" w:rsidP="00F6462A">
      <w:pPr>
        <w:spacing w:after="0" w:line="240" w:lineRule="auto"/>
        <w:jc w:val="both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CC13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(д</w:t>
      </w:r>
      <w:r w:rsidRPr="00CC13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ата, подпись, ФИО специалиста, принявшего документ)</w:t>
      </w:r>
    </w:p>
    <w:p w:rsidR="00F6462A" w:rsidRPr="00257A7E" w:rsidRDefault="00F6462A" w:rsidP="00F6462A">
      <w:pPr>
        <w:rPr>
          <w:rFonts w:ascii="Times New Roman" w:hAnsi="Times New Roman" w:cs="Times New Roman"/>
          <w:sz w:val="20"/>
          <w:szCs w:val="20"/>
        </w:rPr>
      </w:pPr>
    </w:p>
    <w:p w:rsidR="00832210" w:rsidRDefault="00832210" w:rsidP="00F64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210" w:rsidRDefault="00832210" w:rsidP="00F64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210" w:rsidRDefault="00832210" w:rsidP="00F64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210" w:rsidRDefault="00832210" w:rsidP="00F64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210" w:rsidRDefault="00832210" w:rsidP="00F64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210" w:rsidRDefault="00832210" w:rsidP="00F64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210" w:rsidRDefault="00832210" w:rsidP="00F64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210" w:rsidRDefault="00832210" w:rsidP="00F64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210" w:rsidRDefault="00832210" w:rsidP="00F64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13C" w:rsidRPr="00257A7E" w:rsidRDefault="00290FF9" w:rsidP="00F64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земельный участок находится в общей долевой собственности или общей совместной собственности, </w:t>
      </w:r>
      <w:r w:rsidR="002C728E">
        <w:rPr>
          <w:rFonts w:ascii="Times New Roman" w:hAnsi="Times New Roman" w:cs="Times New Roman"/>
          <w:sz w:val="20"/>
          <w:szCs w:val="20"/>
        </w:rPr>
        <w:t xml:space="preserve">с заявлением </w:t>
      </w:r>
      <w:r w:rsidR="00D34BDB">
        <w:rPr>
          <w:rFonts w:ascii="Times New Roman" w:hAnsi="Times New Roman" w:cs="Times New Roman"/>
          <w:sz w:val="20"/>
          <w:szCs w:val="20"/>
        </w:rPr>
        <w:t xml:space="preserve">о перераспределении </w:t>
      </w:r>
      <w:r w:rsidR="00C9708D">
        <w:rPr>
          <w:rFonts w:ascii="Times New Roman" w:hAnsi="Times New Roman" w:cs="Times New Roman"/>
          <w:sz w:val="20"/>
          <w:szCs w:val="20"/>
        </w:rPr>
        <w:t xml:space="preserve">совместно </w:t>
      </w:r>
      <w:r w:rsidR="002C728E">
        <w:rPr>
          <w:rFonts w:ascii="Times New Roman" w:hAnsi="Times New Roman" w:cs="Times New Roman"/>
          <w:sz w:val="20"/>
          <w:szCs w:val="20"/>
        </w:rPr>
        <w:t>обращаются все собственники</w:t>
      </w:r>
      <w:r w:rsidR="00D34BDB">
        <w:rPr>
          <w:rFonts w:ascii="Times New Roman" w:hAnsi="Times New Roman" w:cs="Times New Roman"/>
          <w:sz w:val="20"/>
          <w:szCs w:val="20"/>
        </w:rPr>
        <w:t xml:space="preserve"> земельного участка.</w:t>
      </w:r>
    </w:p>
    <w:sectPr w:rsidR="003A613C" w:rsidRPr="00257A7E" w:rsidSect="00F65B54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3C"/>
    <w:rsid w:val="00054380"/>
    <w:rsid w:val="000F6D8E"/>
    <w:rsid w:val="0016705B"/>
    <w:rsid w:val="001D165E"/>
    <w:rsid w:val="00212F1E"/>
    <w:rsid w:val="00257A7E"/>
    <w:rsid w:val="0028302D"/>
    <w:rsid w:val="00290FF9"/>
    <w:rsid w:val="002928FA"/>
    <w:rsid w:val="002C728E"/>
    <w:rsid w:val="002D6CE4"/>
    <w:rsid w:val="002E1C93"/>
    <w:rsid w:val="002E4BEA"/>
    <w:rsid w:val="00304234"/>
    <w:rsid w:val="00326895"/>
    <w:rsid w:val="00326AB4"/>
    <w:rsid w:val="003407BD"/>
    <w:rsid w:val="00372860"/>
    <w:rsid w:val="0037689D"/>
    <w:rsid w:val="00385FCF"/>
    <w:rsid w:val="003A613C"/>
    <w:rsid w:val="0044398A"/>
    <w:rsid w:val="00451662"/>
    <w:rsid w:val="00456FA0"/>
    <w:rsid w:val="00464D3B"/>
    <w:rsid w:val="00495715"/>
    <w:rsid w:val="004B58C1"/>
    <w:rsid w:val="004B5B80"/>
    <w:rsid w:val="004C5FE7"/>
    <w:rsid w:val="004E1F70"/>
    <w:rsid w:val="0051600E"/>
    <w:rsid w:val="005202D3"/>
    <w:rsid w:val="005210B7"/>
    <w:rsid w:val="00547D5E"/>
    <w:rsid w:val="00550608"/>
    <w:rsid w:val="00552BE9"/>
    <w:rsid w:val="005555A0"/>
    <w:rsid w:val="005C4631"/>
    <w:rsid w:val="005D171B"/>
    <w:rsid w:val="005F2A7C"/>
    <w:rsid w:val="006107A0"/>
    <w:rsid w:val="00612E91"/>
    <w:rsid w:val="006148CE"/>
    <w:rsid w:val="006603DE"/>
    <w:rsid w:val="00684A93"/>
    <w:rsid w:val="006B039D"/>
    <w:rsid w:val="006D4135"/>
    <w:rsid w:val="006D56C2"/>
    <w:rsid w:val="006D5AF4"/>
    <w:rsid w:val="006E15FA"/>
    <w:rsid w:val="006F56B7"/>
    <w:rsid w:val="00713C27"/>
    <w:rsid w:val="00717C9C"/>
    <w:rsid w:val="0072765D"/>
    <w:rsid w:val="007752CB"/>
    <w:rsid w:val="007B6A40"/>
    <w:rsid w:val="007C2598"/>
    <w:rsid w:val="00832210"/>
    <w:rsid w:val="00833EFE"/>
    <w:rsid w:val="00851CD0"/>
    <w:rsid w:val="00893AE5"/>
    <w:rsid w:val="008956D7"/>
    <w:rsid w:val="008C2786"/>
    <w:rsid w:val="008F68CB"/>
    <w:rsid w:val="0094322A"/>
    <w:rsid w:val="00965274"/>
    <w:rsid w:val="009A3F8F"/>
    <w:rsid w:val="009F48A1"/>
    <w:rsid w:val="00A546EA"/>
    <w:rsid w:val="00A643BB"/>
    <w:rsid w:val="00A86D6E"/>
    <w:rsid w:val="00A93FCD"/>
    <w:rsid w:val="00AB1D14"/>
    <w:rsid w:val="00AC3F97"/>
    <w:rsid w:val="00AC6952"/>
    <w:rsid w:val="00AD417C"/>
    <w:rsid w:val="00AF4BD4"/>
    <w:rsid w:val="00B04F60"/>
    <w:rsid w:val="00B228DD"/>
    <w:rsid w:val="00B4183D"/>
    <w:rsid w:val="00B41F14"/>
    <w:rsid w:val="00B82F07"/>
    <w:rsid w:val="00BB6B2E"/>
    <w:rsid w:val="00BC3366"/>
    <w:rsid w:val="00C20F38"/>
    <w:rsid w:val="00C3582D"/>
    <w:rsid w:val="00C9708D"/>
    <w:rsid w:val="00CB09A4"/>
    <w:rsid w:val="00D34BDB"/>
    <w:rsid w:val="00D63598"/>
    <w:rsid w:val="00D8530C"/>
    <w:rsid w:val="00D930B9"/>
    <w:rsid w:val="00D93645"/>
    <w:rsid w:val="00D96BB4"/>
    <w:rsid w:val="00DA66C0"/>
    <w:rsid w:val="00DB0290"/>
    <w:rsid w:val="00DB0D4B"/>
    <w:rsid w:val="00DC3135"/>
    <w:rsid w:val="00DD0113"/>
    <w:rsid w:val="00E76F77"/>
    <w:rsid w:val="00EB4E28"/>
    <w:rsid w:val="00F36018"/>
    <w:rsid w:val="00F42592"/>
    <w:rsid w:val="00F46CD5"/>
    <w:rsid w:val="00F60204"/>
    <w:rsid w:val="00F6462A"/>
    <w:rsid w:val="00F65B54"/>
    <w:rsid w:val="00F77797"/>
    <w:rsid w:val="00F84828"/>
    <w:rsid w:val="00FD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4A93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4A9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Матис Ольга Валентиновна</cp:lastModifiedBy>
  <cp:revision>16</cp:revision>
  <cp:lastPrinted>2020-02-06T09:33:00Z</cp:lastPrinted>
  <dcterms:created xsi:type="dcterms:W3CDTF">2019-08-16T07:27:00Z</dcterms:created>
  <dcterms:modified xsi:type="dcterms:W3CDTF">2020-08-19T09:47:00Z</dcterms:modified>
</cp:coreProperties>
</file>