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Pr="00A133FC" w:rsidRDefault="003F0664" w:rsidP="00C92B16">
      <w:pPr>
        <w:ind w:firstLine="0"/>
        <w:jc w:val="center"/>
        <w:rPr>
          <w:b/>
          <w:sz w:val="28"/>
          <w:szCs w:val="28"/>
        </w:rPr>
      </w:pPr>
      <w:bookmarkStart w:id="0" w:name="_Toc514417822"/>
      <w:r w:rsidRPr="00A133FC">
        <w:rPr>
          <w:b/>
          <w:sz w:val="28"/>
          <w:szCs w:val="28"/>
        </w:rPr>
        <w:t>Администрация Чайковского</w:t>
      </w:r>
      <w:r w:rsidR="00C92B16" w:rsidRPr="00A133FC">
        <w:rPr>
          <w:b/>
          <w:sz w:val="28"/>
          <w:szCs w:val="28"/>
        </w:rPr>
        <w:t xml:space="preserve"> городского округа</w:t>
      </w: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b/>
          <w:sz w:val="28"/>
          <w:szCs w:val="28"/>
        </w:rPr>
      </w:pPr>
    </w:p>
    <w:p w:rsidR="003F0664" w:rsidRPr="00A133FC" w:rsidRDefault="003F0664" w:rsidP="003F0664">
      <w:pPr>
        <w:jc w:val="center"/>
        <w:rPr>
          <w:sz w:val="28"/>
          <w:szCs w:val="28"/>
        </w:rPr>
      </w:pPr>
    </w:p>
    <w:p w:rsidR="003F0664" w:rsidRPr="00A133FC" w:rsidRDefault="003A5CA2" w:rsidP="00C92B16">
      <w:pPr>
        <w:ind w:firstLine="0"/>
        <w:jc w:val="center"/>
        <w:rPr>
          <w:b/>
          <w:sz w:val="36"/>
          <w:szCs w:val="36"/>
        </w:rPr>
      </w:pPr>
      <w:r w:rsidRPr="00EB06A0">
        <w:rPr>
          <w:b/>
          <w:sz w:val="36"/>
          <w:szCs w:val="36"/>
        </w:rPr>
        <w:t>МЕТОДИЧЕСКИЕ РЕКОМЕНДАЦИИ</w:t>
      </w:r>
    </w:p>
    <w:p w:rsidR="003F0664" w:rsidRPr="00A133FC" w:rsidRDefault="003F0664" w:rsidP="00C92B16">
      <w:pPr>
        <w:ind w:firstLine="0"/>
        <w:jc w:val="center"/>
        <w:rPr>
          <w:b/>
          <w:sz w:val="36"/>
          <w:szCs w:val="36"/>
        </w:rPr>
      </w:pPr>
    </w:p>
    <w:p w:rsidR="003F0664" w:rsidRPr="00A133FC" w:rsidRDefault="003F0664" w:rsidP="00C92B16">
      <w:pPr>
        <w:spacing w:line="276" w:lineRule="auto"/>
        <w:ind w:firstLine="0"/>
        <w:jc w:val="center"/>
        <w:rPr>
          <w:sz w:val="36"/>
          <w:szCs w:val="36"/>
        </w:rPr>
      </w:pPr>
      <w:r w:rsidRPr="00A133FC">
        <w:rPr>
          <w:sz w:val="36"/>
          <w:szCs w:val="36"/>
        </w:rPr>
        <w:t>по заполнению форм в Единой государственной информационной системе социального обеспечения (ЕГИССО)</w:t>
      </w:r>
    </w:p>
    <w:p w:rsidR="003F0664" w:rsidRPr="00A133FC" w:rsidRDefault="003F0664" w:rsidP="003F0664">
      <w:pPr>
        <w:spacing w:line="276" w:lineRule="auto"/>
        <w:jc w:val="center"/>
        <w:rPr>
          <w:sz w:val="36"/>
          <w:szCs w:val="36"/>
        </w:rPr>
      </w:pPr>
    </w:p>
    <w:p w:rsidR="003F0664" w:rsidRPr="00A133FC" w:rsidRDefault="003F0664" w:rsidP="003F0664">
      <w:pPr>
        <w:spacing w:line="276" w:lineRule="auto"/>
        <w:jc w:val="center"/>
        <w:rPr>
          <w:b/>
          <w:sz w:val="36"/>
          <w:szCs w:val="36"/>
        </w:rPr>
      </w:pPr>
    </w:p>
    <w:p w:rsidR="007363F8" w:rsidRDefault="00980A4C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 w:rsidRPr="00A133FC">
        <w:rPr>
          <w:b/>
          <w:sz w:val="36"/>
          <w:szCs w:val="36"/>
        </w:rPr>
        <w:t xml:space="preserve">Меры социальной поддержки, </w:t>
      </w:r>
      <w:r w:rsidRPr="00A133FC">
        <w:rPr>
          <w:b/>
          <w:sz w:val="36"/>
          <w:szCs w:val="36"/>
        </w:rPr>
        <w:br/>
        <w:t xml:space="preserve">оказываемые в </w:t>
      </w:r>
      <w:proofErr w:type="gramStart"/>
      <w:r w:rsidRPr="00A133FC">
        <w:rPr>
          <w:b/>
          <w:sz w:val="36"/>
          <w:szCs w:val="36"/>
        </w:rPr>
        <w:t>образовательных</w:t>
      </w:r>
      <w:proofErr w:type="gramEnd"/>
      <w:r w:rsidRPr="00A133FC">
        <w:rPr>
          <w:b/>
          <w:sz w:val="36"/>
          <w:szCs w:val="36"/>
        </w:rPr>
        <w:t xml:space="preserve"> </w:t>
      </w:r>
    </w:p>
    <w:p w:rsidR="003F0664" w:rsidRPr="00A133FC" w:rsidRDefault="0086784D" w:rsidP="00C92B16">
      <w:pPr>
        <w:spacing w:before="0" w:line="240" w:lineRule="auto"/>
        <w:ind w:firstLine="0"/>
        <w:jc w:val="center"/>
        <w:rPr>
          <w:b/>
          <w:sz w:val="36"/>
          <w:szCs w:val="36"/>
          <w:u w:val="single"/>
        </w:rPr>
      </w:pPr>
      <w:proofErr w:type="gramStart"/>
      <w:r w:rsidRPr="00A133FC">
        <w:rPr>
          <w:b/>
          <w:sz w:val="36"/>
          <w:szCs w:val="36"/>
        </w:rPr>
        <w:t>организациях</w:t>
      </w:r>
      <w:proofErr w:type="gramEnd"/>
      <w:r w:rsidRPr="00A133FC">
        <w:rPr>
          <w:b/>
          <w:sz w:val="36"/>
          <w:szCs w:val="36"/>
        </w:rPr>
        <w:t>, реализующих образовательную программу дошкольного образования</w:t>
      </w:r>
      <w:r w:rsidR="003A5CA2">
        <w:rPr>
          <w:b/>
          <w:sz w:val="36"/>
          <w:szCs w:val="36"/>
        </w:rPr>
        <w:t>,</w:t>
      </w:r>
      <w:r w:rsidR="003D3C67">
        <w:rPr>
          <w:b/>
          <w:sz w:val="36"/>
          <w:szCs w:val="36"/>
        </w:rPr>
        <w:t xml:space="preserve"> </w:t>
      </w:r>
      <w:r w:rsidR="00C815AD" w:rsidRPr="00A133FC">
        <w:rPr>
          <w:b/>
          <w:sz w:val="36"/>
          <w:szCs w:val="36"/>
        </w:rPr>
        <w:t xml:space="preserve">расположенных </w:t>
      </w:r>
      <w:r w:rsidR="00C815AD">
        <w:rPr>
          <w:b/>
          <w:sz w:val="36"/>
          <w:szCs w:val="36"/>
        </w:rPr>
        <w:t>в </w:t>
      </w:r>
      <w:r w:rsidR="003D3C67">
        <w:rPr>
          <w:b/>
          <w:sz w:val="36"/>
          <w:szCs w:val="36"/>
        </w:rPr>
        <w:t>сельской местности</w:t>
      </w:r>
      <w:r w:rsidR="007363F8">
        <w:rPr>
          <w:b/>
          <w:sz w:val="36"/>
          <w:szCs w:val="36"/>
        </w:rPr>
        <w:t xml:space="preserve"> (за исключением п. Марковский, п. </w:t>
      </w:r>
      <w:proofErr w:type="spellStart"/>
      <w:r w:rsidR="007363F8">
        <w:rPr>
          <w:b/>
          <w:sz w:val="36"/>
          <w:szCs w:val="36"/>
        </w:rPr>
        <w:t>Прикамский</w:t>
      </w:r>
      <w:proofErr w:type="spellEnd"/>
      <w:r w:rsidR="007363F8">
        <w:rPr>
          <w:b/>
          <w:sz w:val="36"/>
          <w:szCs w:val="36"/>
        </w:rPr>
        <w:t>, с. </w:t>
      </w:r>
      <w:proofErr w:type="spellStart"/>
      <w:r w:rsidR="007363F8">
        <w:rPr>
          <w:b/>
          <w:sz w:val="36"/>
          <w:szCs w:val="36"/>
        </w:rPr>
        <w:t>Б.Букор</w:t>
      </w:r>
      <w:proofErr w:type="spellEnd"/>
      <w:r w:rsidR="00B957E3">
        <w:rPr>
          <w:b/>
          <w:sz w:val="36"/>
          <w:szCs w:val="36"/>
        </w:rPr>
        <w:t>, с. Фоки</w:t>
      </w:r>
      <w:r w:rsidR="007363F8">
        <w:rPr>
          <w:b/>
          <w:sz w:val="36"/>
          <w:szCs w:val="36"/>
        </w:rPr>
        <w:t>)</w:t>
      </w:r>
    </w:p>
    <w:p w:rsidR="007E2583" w:rsidRPr="00A133FC" w:rsidRDefault="007E2583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</w:p>
    <w:p w:rsidR="003F0664" w:rsidRPr="00A133FC" w:rsidRDefault="007E2583" w:rsidP="007363F8">
      <w:pPr>
        <w:spacing w:before="0" w:line="240" w:lineRule="auto"/>
        <w:ind w:firstLine="0"/>
        <w:jc w:val="center"/>
        <w:rPr>
          <w:sz w:val="28"/>
          <w:szCs w:val="28"/>
        </w:rPr>
      </w:pPr>
      <w:r w:rsidRPr="00A133FC">
        <w:rPr>
          <w:b/>
          <w:sz w:val="48"/>
          <w:szCs w:val="36"/>
        </w:rPr>
        <w:t>на 202</w:t>
      </w:r>
      <w:r w:rsidR="00A83EC4">
        <w:rPr>
          <w:b/>
          <w:sz w:val="48"/>
          <w:szCs w:val="36"/>
        </w:rPr>
        <w:t>4</w:t>
      </w:r>
      <w:r w:rsidRPr="00A133FC">
        <w:rPr>
          <w:b/>
          <w:sz w:val="48"/>
          <w:szCs w:val="36"/>
        </w:rPr>
        <w:t xml:space="preserve"> год</w:t>
      </w:r>
    </w:p>
    <w:p w:rsidR="003F0664" w:rsidRPr="00A133FC" w:rsidRDefault="003F0664" w:rsidP="003F0664">
      <w:pPr>
        <w:jc w:val="center"/>
        <w:rPr>
          <w:i/>
          <w:sz w:val="36"/>
          <w:szCs w:val="36"/>
        </w:rPr>
      </w:pPr>
    </w:p>
    <w:p w:rsidR="003F0664" w:rsidRPr="00A133FC" w:rsidRDefault="003F0664" w:rsidP="003F0664">
      <w:pPr>
        <w:jc w:val="center"/>
        <w:rPr>
          <w:i/>
          <w:sz w:val="36"/>
          <w:szCs w:val="36"/>
        </w:rPr>
      </w:pPr>
    </w:p>
    <w:p w:rsidR="003F0664" w:rsidRPr="00A133FC" w:rsidRDefault="003F0664" w:rsidP="003F0664">
      <w:pPr>
        <w:jc w:val="center"/>
        <w:rPr>
          <w:i/>
          <w:sz w:val="36"/>
          <w:szCs w:val="36"/>
        </w:rPr>
      </w:pPr>
    </w:p>
    <w:p w:rsidR="00980A4C" w:rsidRPr="00A133FC" w:rsidRDefault="00980A4C" w:rsidP="003F0664">
      <w:pPr>
        <w:jc w:val="center"/>
        <w:rPr>
          <w:i/>
          <w:sz w:val="36"/>
          <w:szCs w:val="36"/>
        </w:rPr>
      </w:pPr>
    </w:p>
    <w:p w:rsidR="003F0664" w:rsidRPr="00A133FC" w:rsidRDefault="003F0664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C92B16" w:rsidRPr="00A133FC" w:rsidRDefault="00C92B16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3A5CA2" w:rsidRPr="00A133FC" w:rsidRDefault="003A5CA2" w:rsidP="003A5CA2">
      <w:pPr>
        <w:pStyle w:val="af3"/>
        <w:spacing w:line="240" w:lineRule="auto"/>
        <w:ind w:firstLine="0"/>
        <w:rPr>
          <w:szCs w:val="28"/>
        </w:rPr>
      </w:pPr>
      <w:r w:rsidRPr="00A133FC">
        <w:rPr>
          <w:szCs w:val="28"/>
        </w:rPr>
        <w:t xml:space="preserve">Уполномоченный орган: отдел социального развития администрации Чайковского городского округа, </w:t>
      </w:r>
      <w:hyperlink r:id="rId8" w:history="1">
        <w:r w:rsidRPr="00541A83">
          <w:rPr>
            <w:rStyle w:val="ab"/>
            <w:sz w:val="27"/>
            <w:szCs w:val="27"/>
          </w:rPr>
          <w:t>tnbelova@chaykovsky.permkrai.ru</w:t>
        </w:r>
      </w:hyperlink>
      <w:r w:rsidRPr="00A133FC">
        <w:t>,</w:t>
      </w:r>
      <w:r w:rsidRPr="00A133FC">
        <w:rPr>
          <w:szCs w:val="28"/>
        </w:rPr>
        <w:t xml:space="preserve"> тел. 4 59 09</w:t>
      </w:r>
    </w:p>
    <w:p w:rsidR="003F0664" w:rsidRPr="00A133FC" w:rsidRDefault="003F0664" w:rsidP="003F0664">
      <w:pPr>
        <w:spacing w:before="0"/>
        <w:ind w:firstLine="0"/>
        <w:jc w:val="center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951"/>
        <w:gridCol w:w="945"/>
      </w:tblGrid>
      <w:tr w:rsidR="003F0664" w:rsidRPr="00A133FC" w:rsidTr="001E7B8E">
        <w:trPr>
          <w:trHeight w:val="368"/>
        </w:trPr>
        <w:tc>
          <w:tcPr>
            <w:tcW w:w="675" w:type="dxa"/>
          </w:tcPr>
          <w:p w:rsidR="003F0664" w:rsidRPr="00A133FC" w:rsidRDefault="003F0664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 xml:space="preserve">№ </w:t>
            </w:r>
          </w:p>
        </w:tc>
        <w:tc>
          <w:tcPr>
            <w:tcW w:w="7951" w:type="dxa"/>
          </w:tcPr>
          <w:p w:rsidR="003F0664" w:rsidRPr="00A133FC" w:rsidRDefault="003F0664" w:rsidP="001E7B8E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Наименование меры социальной поддержки</w:t>
            </w:r>
          </w:p>
        </w:tc>
        <w:tc>
          <w:tcPr>
            <w:tcW w:w="945" w:type="dxa"/>
          </w:tcPr>
          <w:p w:rsidR="003F0664" w:rsidRPr="00A133FC" w:rsidRDefault="003F0664" w:rsidP="001E7B8E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Стр.</w:t>
            </w:r>
          </w:p>
        </w:tc>
      </w:tr>
      <w:tr w:rsidR="00656372" w:rsidRPr="00A133FC" w:rsidTr="001E7B8E">
        <w:trPr>
          <w:trHeight w:val="368"/>
        </w:trPr>
        <w:tc>
          <w:tcPr>
            <w:tcW w:w="675" w:type="dxa"/>
          </w:tcPr>
          <w:p w:rsidR="00656372" w:rsidRPr="00A133FC" w:rsidRDefault="00656372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1.</w:t>
            </w:r>
          </w:p>
        </w:tc>
        <w:tc>
          <w:tcPr>
            <w:tcW w:w="7951" w:type="dxa"/>
          </w:tcPr>
          <w:p w:rsidR="00656372" w:rsidRPr="00A133FC" w:rsidRDefault="00656372" w:rsidP="00656372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5" w:type="dxa"/>
          </w:tcPr>
          <w:p w:rsidR="00656372" w:rsidRPr="00A133FC" w:rsidRDefault="00C92B16" w:rsidP="00C92B16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3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1.1.</w:t>
            </w:r>
          </w:p>
        </w:tc>
        <w:tc>
          <w:tcPr>
            <w:tcW w:w="7951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Без</w:t>
            </w:r>
            <w:r w:rsidR="00F15771" w:rsidRPr="00A133FC">
              <w:rPr>
                <w:szCs w:val="24"/>
              </w:rPr>
              <w:t xml:space="preserve"> </w:t>
            </w:r>
            <w:r w:rsidRPr="00A133FC">
              <w:rPr>
                <w:szCs w:val="24"/>
              </w:rPr>
              <w:t>критериев</w:t>
            </w:r>
            <w:r w:rsidR="00F15771" w:rsidRPr="00A133FC">
              <w:rPr>
                <w:szCs w:val="24"/>
              </w:rPr>
              <w:t xml:space="preserve"> </w:t>
            </w:r>
            <w:proofErr w:type="gramStart"/>
            <w:r w:rsidRPr="00A133FC">
              <w:rPr>
                <w:szCs w:val="24"/>
              </w:rPr>
              <w:t>нуждаемости</w:t>
            </w:r>
            <w:proofErr w:type="gramEnd"/>
            <w:r w:rsidRPr="00A133FC">
              <w:rPr>
                <w:szCs w:val="24"/>
              </w:rPr>
              <w:t xml:space="preserve"> </w:t>
            </w:r>
            <w:r w:rsidR="00F15771" w:rsidRPr="00A133FC">
              <w:rPr>
                <w:szCs w:val="24"/>
              </w:rPr>
              <w:t>без льгот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A133FC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3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1.2.</w:t>
            </w:r>
          </w:p>
        </w:tc>
        <w:tc>
          <w:tcPr>
            <w:tcW w:w="7951" w:type="dxa"/>
          </w:tcPr>
          <w:p w:rsidR="003F0664" w:rsidRPr="00A133FC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 xml:space="preserve">Без критериев нуждаемости </w:t>
            </w:r>
            <w:r w:rsidR="00F15771" w:rsidRPr="00A133FC">
              <w:rPr>
                <w:szCs w:val="24"/>
              </w:rPr>
              <w:t>с учетом льготы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A133FC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4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1.3.</w:t>
            </w:r>
          </w:p>
        </w:tc>
        <w:tc>
          <w:tcPr>
            <w:tcW w:w="7951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 xml:space="preserve">С учетом критериев нуждаемости </w:t>
            </w:r>
            <w:r w:rsidR="00F15771" w:rsidRPr="00A133FC">
              <w:rPr>
                <w:szCs w:val="24"/>
              </w:rPr>
              <w:t>без льгот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A133FC" w:rsidRDefault="00FF0FFB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1.4.</w:t>
            </w:r>
          </w:p>
        </w:tc>
        <w:tc>
          <w:tcPr>
            <w:tcW w:w="7951" w:type="dxa"/>
          </w:tcPr>
          <w:p w:rsidR="00F15771" w:rsidRPr="00A133FC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 xml:space="preserve">С учетом критериев нуждаемости </w:t>
            </w:r>
            <w:r w:rsidR="00F15771" w:rsidRPr="00A133FC">
              <w:rPr>
                <w:szCs w:val="24"/>
              </w:rPr>
              <w:t>по льготе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A133FC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7</w:t>
            </w:r>
          </w:p>
        </w:tc>
      </w:tr>
      <w:tr w:rsidR="00656372" w:rsidRPr="00A133FC" w:rsidTr="001E7B8E">
        <w:tc>
          <w:tcPr>
            <w:tcW w:w="675" w:type="dxa"/>
          </w:tcPr>
          <w:p w:rsidR="00656372" w:rsidRPr="00A133FC" w:rsidRDefault="00656372" w:rsidP="00656372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2.</w:t>
            </w:r>
          </w:p>
        </w:tc>
        <w:tc>
          <w:tcPr>
            <w:tcW w:w="7951" w:type="dxa"/>
          </w:tcPr>
          <w:p w:rsidR="00656372" w:rsidRPr="00A133FC" w:rsidRDefault="00656372" w:rsidP="00F15771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</w:r>
          </w:p>
        </w:tc>
        <w:tc>
          <w:tcPr>
            <w:tcW w:w="945" w:type="dxa"/>
          </w:tcPr>
          <w:p w:rsidR="00656372" w:rsidRPr="00A133FC" w:rsidRDefault="00FF0FFB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2.1.</w:t>
            </w:r>
          </w:p>
        </w:tc>
        <w:tc>
          <w:tcPr>
            <w:tcW w:w="7951" w:type="dxa"/>
          </w:tcPr>
          <w:p w:rsidR="003F0664" w:rsidRPr="00A133FC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</w:t>
            </w:r>
            <w:r w:rsidR="00F15771" w:rsidRPr="00A133FC">
              <w:rPr>
                <w:szCs w:val="24"/>
              </w:rPr>
              <w:t>ьгота 50 % для родителей, имеющих детей с ОВЗ</w:t>
            </w:r>
          </w:p>
        </w:tc>
        <w:tc>
          <w:tcPr>
            <w:tcW w:w="945" w:type="dxa"/>
          </w:tcPr>
          <w:p w:rsidR="003F0664" w:rsidRPr="00A133FC" w:rsidRDefault="00FF0FFB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2.2.</w:t>
            </w:r>
          </w:p>
        </w:tc>
        <w:tc>
          <w:tcPr>
            <w:tcW w:w="7951" w:type="dxa"/>
          </w:tcPr>
          <w:p w:rsidR="003F0664" w:rsidRPr="00A133FC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</w:t>
            </w:r>
            <w:r w:rsidR="00F15771" w:rsidRPr="00A133FC">
              <w:rPr>
                <w:szCs w:val="24"/>
              </w:rPr>
              <w:t>ьгота 50 % для родителей, имеющих трех и более несовершеннолетних детей</w:t>
            </w:r>
            <w:r w:rsidR="00F408B5" w:rsidRPr="00A133FC">
              <w:rPr>
                <w:szCs w:val="24"/>
              </w:rPr>
              <w:t>, признанных в установленном порядке малоимущими</w:t>
            </w:r>
          </w:p>
        </w:tc>
        <w:tc>
          <w:tcPr>
            <w:tcW w:w="945" w:type="dxa"/>
          </w:tcPr>
          <w:p w:rsidR="003F0664" w:rsidRPr="00A133FC" w:rsidRDefault="00830216" w:rsidP="00C704D8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1</w:t>
            </w:r>
            <w:r w:rsidR="00C704D8">
              <w:rPr>
                <w:b/>
                <w:szCs w:val="24"/>
              </w:rPr>
              <w:t>1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2.3.</w:t>
            </w:r>
          </w:p>
        </w:tc>
        <w:tc>
          <w:tcPr>
            <w:tcW w:w="7951" w:type="dxa"/>
          </w:tcPr>
          <w:p w:rsidR="003F0664" w:rsidRPr="00A133FC" w:rsidRDefault="00656372" w:rsidP="00346A36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</w:t>
            </w:r>
            <w:r w:rsidR="00F15771" w:rsidRPr="00A133FC">
              <w:rPr>
                <w:szCs w:val="24"/>
              </w:rPr>
              <w:t xml:space="preserve">ьгота </w:t>
            </w:r>
            <w:r w:rsidR="00346A36">
              <w:rPr>
                <w:szCs w:val="24"/>
              </w:rPr>
              <w:t>4</w:t>
            </w:r>
            <w:r w:rsidR="00F15771" w:rsidRPr="00A133FC">
              <w:rPr>
                <w:szCs w:val="24"/>
              </w:rPr>
              <w:t xml:space="preserve">0 % для </w:t>
            </w:r>
            <w:r w:rsidR="00C92B16" w:rsidRPr="00A133FC">
              <w:rPr>
                <w:szCs w:val="24"/>
              </w:rPr>
              <w:t>родителей (законных</w:t>
            </w:r>
            <w:r w:rsidR="00F15771" w:rsidRPr="00A133FC">
              <w:rPr>
                <w:szCs w:val="24"/>
              </w:rPr>
              <w:t xml:space="preserve"> представителей) – инвалидов 1 и 2 групп</w:t>
            </w:r>
          </w:p>
        </w:tc>
        <w:tc>
          <w:tcPr>
            <w:tcW w:w="945" w:type="dxa"/>
          </w:tcPr>
          <w:p w:rsidR="003F0664" w:rsidRPr="00A133FC" w:rsidRDefault="00C92B16" w:rsidP="00C704D8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133FC">
              <w:rPr>
                <w:b/>
                <w:szCs w:val="24"/>
              </w:rPr>
              <w:t>1</w:t>
            </w:r>
            <w:r w:rsidR="00C704D8">
              <w:rPr>
                <w:b/>
                <w:szCs w:val="24"/>
              </w:rPr>
              <w:t>2</w:t>
            </w:r>
          </w:p>
        </w:tc>
      </w:tr>
      <w:tr w:rsidR="00DB6A45" w:rsidRPr="00A133FC" w:rsidTr="001E7B8E">
        <w:tc>
          <w:tcPr>
            <w:tcW w:w="675" w:type="dxa"/>
          </w:tcPr>
          <w:p w:rsidR="00DB6A45" w:rsidRPr="00A133FC" w:rsidRDefault="00DB6A45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2.4</w:t>
            </w:r>
          </w:p>
        </w:tc>
        <w:tc>
          <w:tcPr>
            <w:tcW w:w="7951" w:type="dxa"/>
          </w:tcPr>
          <w:p w:rsidR="00DB6A45" w:rsidRPr="00A133FC" w:rsidRDefault="00DB6A45" w:rsidP="00DB6A45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Льгота 20 % для родителей, имеющих трех и более несовершеннолетних детей</w:t>
            </w:r>
          </w:p>
        </w:tc>
        <w:tc>
          <w:tcPr>
            <w:tcW w:w="945" w:type="dxa"/>
          </w:tcPr>
          <w:p w:rsidR="00DB6A45" w:rsidRPr="00A133FC" w:rsidRDefault="00FF0FFB" w:rsidP="00830216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3F0664" w:rsidRPr="00A133FC" w:rsidTr="001E7B8E">
        <w:tc>
          <w:tcPr>
            <w:tcW w:w="675" w:type="dxa"/>
          </w:tcPr>
          <w:p w:rsidR="003F0664" w:rsidRPr="00A133FC" w:rsidRDefault="00DB6A45" w:rsidP="0074154D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2.</w:t>
            </w:r>
            <w:r w:rsidR="0074154D">
              <w:rPr>
                <w:szCs w:val="24"/>
              </w:rPr>
              <w:t>5</w:t>
            </w:r>
            <w:r w:rsidR="00656372" w:rsidRPr="00A133FC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3F0664" w:rsidRPr="00A133FC" w:rsidRDefault="00656372" w:rsidP="00392590">
            <w:pPr>
              <w:spacing w:before="0" w:after="72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</w:t>
            </w:r>
            <w:r w:rsidR="00392590" w:rsidRPr="00A133FC">
              <w:rPr>
                <w:szCs w:val="24"/>
              </w:rPr>
              <w:t>ьгота 100 % для родителей детей-инвалидов, посещающих ДОУ</w:t>
            </w:r>
          </w:p>
        </w:tc>
        <w:tc>
          <w:tcPr>
            <w:tcW w:w="945" w:type="dxa"/>
          </w:tcPr>
          <w:p w:rsidR="003F0664" w:rsidRPr="00A133FC" w:rsidRDefault="00FF0FFB" w:rsidP="00C704D8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704D8">
              <w:rPr>
                <w:b/>
                <w:szCs w:val="24"/>
              </w:rPr>
              <w:t>5</w:t>
            </w:r>
          </w:p>
        </w:tc>
      </w:tr>
      <w:tr w:rsidR="008B10E4" w:rsidRPr="00A133FC" w:rsidTr="001E7B8E">
        <w:tc>
          <w:tcPr>
            <w:tcW w:w="675" w:type="dxa"/>
          </w:tcPr>
          <w:p w:rsidR="008B10E4" w:rsidRPr="00A133FC" w:rsidRDefault="0074154D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2.6</w:t>
            </w:r>
            <w:r w:rsidR="00656372" w:rsidRPr="00A133FC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8B10E4" w:rsidRPr="00A133FC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</w:t>
            </w:r>
            <w:r w:rsidR="00C92B16" w:rsidRPr="00A133FC">
              <w:rPr>
                <w:szCs w:val="24"/>
              </w:rPr>
              <w:t xml:space="preserve">ьгота </w:t>
            </w:r>
            <w:r w:rsidRPr="00A133FC">
              <w:rPr>
                <w:szCs w:val="24"/>
              </w:rPr>
              <w:t>100 % для законных представителей детей-сирот и детей, оставшихся без попечения родителей, посещающих ДОУ</w:t>
            </w:r>
          </w:p>
        </w:tc>
        <w:tc>
          <w:tcPr>
            <w:tcW w:w="945" w:type="dxa"/>
          </w:tcPr>
          <w:p w:rsidR="008B10E4" w:rsidRPr="00A133FC" w:rsidRDefault="00FF0FFB" w:rsidP="00C704D8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704D8">
              <w:rPr>
                <w:b/>
                <w:szCs w:val="24"/>
              </w:rPr>
              <w:t>6</w:t>
            </w:r>
          </w:p>
        </w:tc>
      </w:tr>
      <w:tr w:rsidR="00C92B16" w:rsidRPr="00A133FC" w:rsidTr="001E7B8E">
        <w:tc>
          <w:tcPr>
            <w:tcW w:w="675" w:type="dxa"/>
          </w:tcPr>
          <w:p w:rsidR="00C92B16" w:rsidRPr="00A133FC" w:rsidRDefault="0074154D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2.7</w:t>
            </w:r>
            <w:r w:rsidR="00C92B16" w:rsidRPr="00A133FC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C92B16" w:rsidRPr="00A133FC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A133FC">
              <w:rPr>
                <w:szCs w:val="24"/>
              </w:rPr>
              <w:t>Льгота 100 % для родителей детей из семей СОП</w:t>
            </w:r>
          </w:p>
        </w:tc>
        <w:tc>
          <w:tcPr>
            <w:tcW w:w="945" w:type="dxa"/>
          </w:tcPr>
          <w:p w:rsidR="00C92B16" w:rsidRPr="00A133FC" w:rsidRDefault="00FF0FFB" w:rsidP="00AE2645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E2645">
              <w:rPr>
                <w:b/>
                <w:szCs w:val="24"/>
              </w:rPr>
              <w:t>7</w:t>
            </w:r>
          </w:p>
        </w:tc>
      </w:tr>
      <w:tr w:rsidR="0074154D" w:rsidRPr="009F4114" w:rsidTr="0074154D">
        <w:tc>
          <w:tcPr>
            <w:tcW w:w="675" w:type="dxa"/>
          </w:tcPr>
          <w:p w:rsidR="0074154D" w:rsidRPr="009F4114" w:rsidRDefault="0074154D" w:rsidP="007363F8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7951" w:type="dxa"/>
          </w:tcPr>
          <w:p w:rsidR="0074154D" w:rsidRPr="00C92B16" w:rsidRDefault="0074154D" w:rsidP="007363F8">
            <w:pPr>
              <w:spacing w:before="0" w:line="240" w:lineRule="auto"/>
              <w:ind w:firstLine="0"/>
              <w:rPr>
                <w:szCs w:val="24"/>
              </w:rPr>
            </w:pPr>
            <w:r w:rsidRPr="00356D0B">
              <w:rPr>
                <w:szCs w:val="24"/>
              </w:rPr>
              <w:t>Льгота 13 % для семей, имеющих статус малоимущих</w:t>
            </w:r>
          </w:p>
        </w:tc>
        <w:tc>
          <w:tcPr>
            <w:tcW w:w="945" w:type="dxa"/>
          </w:tcPr>
          <w:p w:rsidR="00FF0FFB" w:rsidRPr="009F4114" w:rsidRDefault="00FF0FFB" w:rsidP="00C704D8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704D8">
              <w:rPr>
                <w:b/>
                <w:szCs w:val="24"/>
              </w:rPr>
              <w:t>9</w:t>
            </w:r>
          </w:p>
        </w:tc>
      </w:tr>
    </w:tbl>
    <w:p w:rsidR="008F4555" w:rsidRPr="00A133FC" w:rsidRDefault="008F4555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A133FC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A133FC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A133FC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4376F" w:rsidRPr="00A133FC" w:rsidRDefault="0064376F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A133FC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8F4555" w:rsidRPr="00A133FC" w:rsidRDefault="008F4555" w:rsidP="003231C5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  <w:u w:val="single"/>
        </w:rPr>
      </w:pPr>
      <w:r w:rsidRPr="00A133FC">
        <w:rPr>
          <w:b/>
          <w:sz w:val="28"/>
          <w:szCs w:val="28"/>
          <w:u w:val="single"/>
        </w:rPr>
        <w:lastRenderedPageBreak/>
        <w:t xml:space="preserve"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</w:r>
    </w:p>
    <w:p w:rsidR="00656372" w:rsidRPr="00A133FC" w:rsidRDefault="00656372" w:rsidP="00656372">
      <w:pPr>
        <w:spacing w:before="0" w:line="240" w:lineRule="auto"/>
        <w:rPr>
          <w:b/>
          <w:sz w:val="28"/>
          <w:szCs w:val="28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Без критериев </w:t>
      </w:r>
      <w:proofErr w:type="gramStart"/>
      <w:r w:rsidRPr="00A133FC">
        <w:rPr>
          <w:b/>
          <w:sz w:val="28"/>
          <w:szCs w:val="28"/>
        </w:rPr>
        <w:t>нуждаемости</w:t>
      </w:r>
      <w:proofErr w:type="gramEnd"/>
      <w:r w:rsidRPr="00A133FC">
        <w:rPr>
          <w:b/>
          <w:sz w:val="28"/>
          <w:szCs w:val="28"/>
        </w:rPr>
        <w:t xml:space="preserve"> без льгот (родителям, дети которых поступили в ДОУ до 31.08.2018)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8F4555" w:rsidRPr="00A133FC" w:rsidRDefault="008F4555" w:rsidP="008F455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компенсация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 3-8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компенсаци</w:t>
      </w:r>
      <w:r w:rsidR="00CD054C" w:rsidRPr="00A133FC">
        <w:rPr>
          <w:sz w:val="28"/>
          <w:szCs w:val="28"/>
        </w:rPr>
        <w:t>ю</w:t>
      </w:r>
      <w:r w:rsidRPr="00A133FC">
        <w:rPr>
          <w:sz w:val="28"/>
          <w:szCs w:val="28"/>
        </w:rPr>
        <w:t xml:space="preserve"> (СНИЛС, ФИО, пол, дата рождения)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4856C6" w:rsidRPr="00A133FC" w:rsidRDefault="004856C6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8F4555" w:rsidRPr="00A133FC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8F4555" w:rsidRPr="00A133FC" w:rsidRDefault="008F4555" w:rsidP="00CD054C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8F4555" w:rsidRPr="00A133FC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</w:t>
      </w:r>
      <w:r w:rsidR="00CD054C" w:rsidRPr="00A133FC">
        <w:rPr>
          <w:sz w:val="28"/>
          <w:szCs w:val="28"/>
        </w:rPr>
        <w:t>:</w:t>
      </w:r>
    </w:p>
    <w:p w:rsidR="00CD054C" w:rsidRPr="00A133FC" w:rsidRDefault="00CD054C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CD054C" w:rsidRPr="00A133FC" w:rsidRDefault="00CD054C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</w:t>
      </w:r>
      <w:r w:rsidR="00906FDD" w:rsidRPr="00A133FC">
        <w:rPr>
          <w:sz w:val="28"/>
          <w:szCs w:val="28"/>
        </w:rPr>
        <w:t>редыдущие годы ставим 0</w:t>
      </w:r>
      <w:r w:rsidR="00EC6C3E" w:rsidRPr="00A133FC">
        <w:rPr>
          <w:sz w:val="28"/>
          <w:szCs w:val="28"/>
        </w:rPr>
        <w:t>9</w:t>
      </w:r>
      <w:r w:rsidR="00906FDD" w:rsidRPr="00A133FC">
        <w:rPr>
          <w:sz w:val="28"/>
          <w:szCs w:val="28"/>
        </w:rPr>
        <w:t>.01.202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8F4555" w:rsidRPr="00A133FC" w:rsidRDefault="008F4555" w:rsidP="00CD054C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CD054C" w:rsidRPr="00A133FC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</w:t>
      </w:r>
      <w:r w:rsidR="00CD054C" w:rsidRPr="00A133FC">
        <w:rPr>
          <w:sz w:val="28"/>
          <w:szCs w:val="28"/>
        </w:rPr>
        <w:t>:</w:t>
      </w:r>
    </w:p>
    <w:p w:rsidR="008F4555" w:rsidRPr="00A133FC" w:rsidRDefault="00906FDD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либо </w:t>
      </w:r>
      <w:r w:rsidR="00CD054C" w:rsidRPr="00A133FC">
        <w:rPr>
          <w:sz w:val="28"/>
          <w:szCs w:val="28"/>
        </w:rPr>
        <w:t xml:space="preserve">дата </w:t>
      </w:r>
      <w:r w:rsidR="000748B9">
        <w:rPr>
          <w:sz w:val="28"/>
          <w:szCs w:val="28"/>
        </w:rPr>
        <w:t xml:space="preserve">выбытия </w:t>
      </w:r>
      <w:r w:rsidR="000748B9" w:rsidRPr="00A133FC">
        <w:rPr>
          <w:sz w:val="28"/>
          <w:szCs w:val="28"/>
        </w:rPr>
        <w:t>ребенка из детского сада</w:t>
      </w:r>
      <w:r w:rsidR="000748B9">
        <w:rPr>
          <w:sz w:val="28"/>
          <w:szCs w:val="28"/>
        </w:rPr>
        <w:t xml:space="preserve"> в школу </w:t>
      </w:r>
      <w:r w:rsidR="007E5FEA">
        <w:rPr>
          <w:sz w:val="28"/>
          <w:szCs w:val="28"/>
        </w:rPr>
        <w:t>31</w:t>
      </w:r>
      <w:r w:rsidR="00B8361A">
        <w:rPr>
          <w:sz w:val="28"/>
          <w:szCs w:val="28"/>
        </w:rPr>
        <w:t>.</w:t>
      </w:r>
      <w:r w:rsidR="000748B9">
        <w:rPr>
          <w:sz w:val="28"/>
          <w:szCs w:val="28"/>
        </w:rPr>
        <w:t>08</w:t>
      </w:r>
      <w:r w:rsidR="00B8361A">
        <w:rPr>
          <w:sz w:val="28"/>
          <w:szCs w:val="28"/>
        </w:rPr>
        <w:t>.202</w:t>
      </w:r>
      <w:r w:rsidR="007E5FEA">
        <w:rPr>
          <w:sz w:val="28"/>
          <w:szCs w:val="28"/>
        </w:rPr>
        <w:t>4</w:t>
      </w:r>
    </w:p>
    <w:p w:rsidR="00CD054C" w:rsidRPr="00A133FC" w:rsidRDefault="00BF3D4D" w:rsidP="00CD054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</w:t>
      </w:r>
      <w:r w:rsidR="00CD054C" w:rsidRPr="00A133FC">
        <w:rPr>
          <w:sz w:val="28"/>
          <w:szCs w:val="28"/>
        </w:rPr>
        <w:t>ибо дата отчисления ребенка из д</w:t>
      </w:r>
      <w:r w:rsidR="00B35097" w:rsidRPr="00A133FC">
        <w:rPr>
          <w:sz w:val="28"/>
          <w:szCs w:val="28"/>
        </w:rPr>
        <w:t>етского сада, если она известна</w:t>
      </w:r>
    </w:p>
    <w:p w:rsidR="008F4555" w:rsidRPr="00A133FC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компенсации 20, 50 или 70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8F4555" w:rsidRPr="00A133FC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8F4555" w:rsidRPr="00A133FC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Поле 50</w:t>
      </w:r>
    </w:p>
    <w:p w:rsidR="008F4555" w:rsidRPr="00A133FC" w:rsidRDefault="008F4555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</w:t>
      </w:r>
      <w:r w:rsidR="00CD054C" w:rsidRPr="00A133FC">
        <w:rPr>
          <w:sz w:val="28"/>
          <w:szCs w:val="28"/>
          <w:lang w:eastAsia="en-US"/>
        </w:rPr>
        <w:t>средний размер компенсации родительской платы за присмотр и уход за детьми за месяц</w:t>
      </w:r>
      <w:r w:rsidR="00FE1672" w:rsidRPr="00A133FC">
        <w:rPr>
          <w:sz w:val="28"/>
          <w:szCs w:val="28"/>
          <w:lang w:eastAsia="en-US"/>
        </w:rPr>
        <w:t>.</w:t>
      </w:r>
    </w:p>
    <w:p w:rsidR="008F4555" w:rsidRPr="00A133FC" w:rsidRDefault="008F4555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A133FC">
        <w:t xml:space="preserve"> </w:t>
      </w:r>
      <w:r w:rsidR="00C06FF0" w:rsidRPr="00A133FC">
        <w:rPr>
          <w:sz w:val="28"/>
          <w:szCs w:val="28"/>
          <w:lang w:eastAsia="en-US"/>
        </w:rPr>
        <w:t xml:space="preserve">при режиме полного </w:t>
      </w:r>
      <w:r w:rsidR="00C06FF0" w:rsidRPr="00A133FC">
        <w:rPr>
          <w:b/>
          <w:sz w:val="28"/>
          <w:szCs w:val="28"/>
          <w:u w:val="single"/>
          <w:lang w:eastAsia="en-US"/>
        </w:rPr>
        <w:t>1</w:t>
      </w:r>
      <w:r w:rsidR="007363F8">
        <w:rPr>
          <w:b/>
          <w:sz w:val="28"/>
          <w:szCs w:val="28"/>
          <w:u w:val="single"/>
          <w:lang w:eastAsia="en-US"/>
        </w:rPr>
        <w:t>0,5</w:t>
      </w:r>
      <w:r w:rsidR="00C06FF0" w:rsidRPr="00A133FC">
        <w:rPr>
          <w:b/>
          <w:sz w:val="28"/>
          <w:szCs w:val="28"/>
          <w:u w:val="single"/>
          <w:lang w:eastAsia="en-US"/>
        </w:rPr>
        <w:t>-часового</w:t>
      </w:r>
      <w:r w:rsidR="00C06FF0" w:rsidRPr="00A133FC">
        <w:rPr>
          <w:sz w:val="28"/>
          <w:szCs w:val="28"/>
          <w:lang w:eastAsia="en-US"/>
        </w:rPr>
        <w:t xml:space="preserve"> дня пребывания</w:t>
      </w:r>
      <w:r w:rsidR="00EC6C3E" w:rsidRPr="00A133FC">
        <w:rPr>
          <w:sz w:val="28"/>
          <w:szCs w:val="28"/>
          <w:lang w:eastAsia="en-US"/>
        </w:rPr>
        <w:t xml:space="preserve"> </w:t>
      </w:r>
      <w:r w:rsidRPr="00A133FC">
        <w:rPr>
          <w:sz w:val="28"/>
          <w:szCs w:val="28"/>
          <w:lang w:eastAsia="en-US"/>
        </w:rPr>
        <w:t xml:space="preserve">составляет </w:t>
      </w:r>
      <w:r w:rsidR="00350D66" w:rsidRPr="00350D66">
        <w:rPr>
          <w:b/>
          <w:sz w:val="28"/>
          <w:szCs w:val="28"/>
          <w:lang w:eastAsia="en-US"/>
        </w:rPr>
        <w:t>141</w:t>
      </w:r>
      <w:r w:rsidR="00104C96">
        <w:rPr>
          <w:b/>
          <w:sz w:val="28"/>
          <w:szCs w:val="28"/>
          <w:lang w:eastAsia="en-US"/>
        </w:rPr>
        <w:t>.</w:t>
      </w:r>
      <w:r w:rsidR="00350D66" w:rsidRPr="00350D66">
        <w:rPr>
          <w:b/>
          <w:sz w:val="28"/>
          <w:szCs w:val="28"/>
          <w:lang w:eastAsia="en-US"/>
        </w:rPr>
        <w:t>73</w:t>
      </w:r>
      <w:r w:rsidR="00C2640B" w:rsidRPr="00A133FC">
        <w:rPr>
          <w:sz w:val="28"/>
          <w:szCs w:val="28"/>
          <w:lang w:eastAsia="en-US"/>
        </w:rPr>
        <w:t xml:space="preserve"> </w:t>
      </w:r>
      <w:r w:rsidRPr="00A133FC">
        <w:rPr>
          <w:sz w:val="28"/>
          <w:szCs w:val="28"/>
          <w:lang w:eastAsia="en-US"/>
        </w:rPr>
        <w:t>р</w:t>
      </w:r>
      <w:r w:rsidR="00D276D9" w:rsidRPr="00A133FC">
        <w:rPr>
          <w:sz w:val="28"/>
          <w:szCs w:val="28"/>
          <w:lang w:eastAsia="en-US"/>
        </w:rPr>
        <w:t>уб</w:t>
      </w:r>
      <w:r w:rsidRPr="00A133FC">
        <w:rPr>
          <w:sz w:val="28"/>
          <w:szCs w:val="28"/>
          <w:lang w:eastAsia="en-US"/>
        </w:rPr>
        <w:t>.</w:t>
      </w:r>
      <w:r w:rsidR="00FE1672" w:rsidRPr="00A133FC">
        <w:rPr>
          <w:sz w:val="28"/>
          <w:szCs w:val="28"/>
          <w:lang w:eastAsia="en-US"/>
        </w:rPr>
        <w:t xml:space="preserve"> в день.</w:t>
      </w:r>
    </w:p>
    <w:p w:rsidR="00CD054C" w:rsidRPr="00A133FC" w:rsidRDefault="00CD054C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7E5FEA" w:rsidRDefault="008F4555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A133FC">
        <w:rPr>
          <w:b/>
          <w:sz w:val="28"/>
          <w:szCs w:val="28"/>
          <w:lang w:eastAsia="en-US"/>
        </w:rPr>
        <w:t xml:space="preserve">Расчет </w:t>
      </w:r>
      <w:r w:rsidR="00FE1672" w:rsidRPr="00A133FC">
        <w:rPr>
          <w:b/>
          <w:sz w:val="28"/>
          <w:szCs w:val="28"/>
          <w:lang w:eastAsia="en-US"/>
        </w:rPr>
        <w:t xml:space="preserve">среднего размера </w:t>
      </w:r>
      <w:r w:rsidRPr="00A133FC">
        <w:rPr>
          <w:b/>
          <w:sz w:val="28"/>
          <w:szCs w:val="28"/>
          <w:lang w:eastAsia="en-US"/>
        </w:rPr>
        <w:t>компенсации</w:t>
      </w:r>
      <w:r w:rsidR="00FE1672" w:rsidRPr="00A133FC">
        <w:rPr>
          <w:b/>
          <w:sz w:val="28"/>
          <w:szCs w:val="28"/>
          <w:lang w:eastAsia="en-US"/>
        </w:rPr>
        <w:t xml:space="preserve"> в месяц</w:t>
      </w:r>
      <w:r w:rsidRPr="00A133FC">
        <w:rPr>
          <w:b/>
          <w:sz w:val="28"/>
          <w:szCs w:val="28"/>
          <w:lang w:eastAsia="en-US"/>
        </w:rPr>
        <w:t>:</w:t>
      </w:r>
    </w:p>
    <w:p w:rsidR="008F4555" w:rsidRDefault="00350D66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350D66">
        <w:rPr>
          <w:b/>
          <w:sz w:val="28"/>
          <w:szCs w:val="28"/>
          <w:lang w:eastAsia="en-US"/>
        </w:rPr>
        <w:t>141</w:t>
      </w:r>
      <w:r w:rsidR="00104C96">
        <w:rPr>
          <w:b/>
          <w:sz w:val="28"/>
          <w:szCs w:val="28"/>
          <w:lang w:eastAsia="en-US"/>
        </w:rPr>
        <w:t>.</w:t>
      </w:r>
      <w:r w:rsidRPr="00350D66">
        <w:rPr>
          <w:b/>
          <w:sz w:val="28"/>
          <w:szCs w:val="28"/>
          <w:lang w:eastAsia="en-US"/>
        </w:rPr>
        <w:t>73</w:t>
      </w:r>
      <w:r w:rsidRPr="00A133FC">
        <w:rPr>
          <w:sz w:val="28"/>
          <w:szCs w:val="28"/>
          <w:lang w:eastAsia="en-US"/>
        </w:rPr>
        <w:t xml:space="preserve"> </w:t>
      </w:r>
      <w:r w:rsidR="009E3F04" w:rsidRPr="00A133FC">
        <w:rPr>
          <w:b/>
          <w:sz w:val="28"/>
          <w:szCs w:val="28"/>
          <w:lang w:eastAsia="en-US"/>
        </w:rPr>
        <w:t>руб.</w:t>
      </w:r>
      <w:r w:rsidR="008F4555" w:rsidRPr="00A133FC">
        <w:rPr>
          <w:b/>
          <w:sz w:val="28"/>
          <w:szCs w:val="28"/>
          <w:lang w:eastAsia="en-US"/>
        </w:rPr>
        <w:t xml:space="preserve"> * </w:t>
      </w:r>
      <w:r w:rsidR="00CD054C" w:rsidRPr="00A133FC">
        <w:rPr>
          <w:b/>
          <w:sz w:val="28"/>
          <w:szCs w:val="28"/>
          <w:lang w:eastAsia="en-US"/>
        </w:rPr>
        <w:t>21 рабочий день</w:t>
      </w:r>
      <w:r w:rsidR="008F4555" w:rsidRPr="00A133FC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104C96" w:rsidRPr="00A133FC" w:rsidRDefault="00104C96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104C96" w:rsidTr="00F567D4">
        <w:tc>
          <w:tcPr>
            <w:tcW w:w="3190" w:type="dxa"/>
          </w:tcPr>
          <w:p w:rsidR="00104C96" w:rsidRDefault="00104C96" w:rsidP="00F567D4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20%=595.27</w:t>
            </w:r>
          </w:p>
        </w:tc>
        <w:tc>
          <w:tcPr>
            <w:tcW w:w="3190" w:type="dxa"/>
          </w:tcPr>
          <w:p w:rsidR="00104C96" w:rsidRDefault="00104C96" w:rsidP="00F567D4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50%=1488.17</w:t>
            </w:r>
          </w:p>
        </w:tc>
        <w:tc>
          <w:tcPr>
            <w:tcW w:w="3191" w:type="dxa"/>
          </w:tcPr>
          <w:p w:rsidR="00104C96" w:rsidRDefault="00104C96" w:rsidP="00F567D4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70%=2083.43</w:t>
            </w:r>
          </w:p>
        </w:tc>
      </w:tr>
    </w:tbl>
    <w:p w:rsidR="00062C0E" w:rsidRDefault="00062C0E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24CD3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Без критериев нуждаемости с учетом льготы (родителям, дети которых поступили в ДОУ до 31.08.2018)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F24CD3" w:rsidRPr="00A133FC" w:rsidRDefault="00F24CD3" w:rsidP="00F24CD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компенсация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 3-8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компенсаци</w:t>
      </w:r>
      <w:r w:rsidR="00906FDD" w:rsidRPr="00A133FC">
        <w:rPr>
          <w:sz w:val="28"/>
          <w:szCs w:val="28"/>
        </w:rPr>
        <w:t>ю</w:t>
      </w:r>
      <w:r w:rsidRPr="00A133FC">
        <w:rPr>
          <w:sz w:val="28"/>
          <w:szCs w:val="28"/>
        </w:rPr>
        <w:t xml:space="preserve"> (СНИЛС, ФИО, пол, дата рождения)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4856C6" w:rsidRPr="00A133FC" w:rsidRDefault="004856C6" w:rsidP="004856C6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4856C6" w:rsidRPr="00A133FC" w:rsidRDefault="004856C6" w:rsidP="004856C6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4856C6" w:rsidRPr="00A133FC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4856C6" w:rsidRPr="00A133FC" w:rsidRDefault="004856C6" w:rsidP="004856C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4856C6" w:rsidRPr="00A133FC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4856C6" w:rsidRPr="00A133FC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4856C6" w:rsidRPr="00A133FC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</w:t>
      </w:r>
      <w:r w:rsidR="00906FDD" w:rsidRPr="00A133FC">
        <w:rPr>
          <w:sz w:val="28"/>
          <w:szCs w:val="28"/>
        </w:rPr>
        <w:t>редыдущие годы ставим 0</w:t>
      </w:r>
      <w:r w:rsidR="00EC6C3E" w:rsidRPr="00A133FC">
        <w:rPr>
          <w:sz w:val="28"/>
          <w:szCs w:val="28"/>
        </w:rPr>
        <w:t>9</w:t>
      </w:r>
      <w:r w:rsidR="00906FDD" w:rsidRPr="00A133FC">
        <w:rPr>
          <w:sz w:val="28"/>
          <w:szCs w:val="28"/>
        </w:rPr>
        <w:t>.01.202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4856C6" w:rsidRPr="00A133FC" w:rsidRDefault="004856C6" w:rsidP="004856C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4856C6" w:rsidRPr="00A133FC" w:rsidRDefault="004856C6" w:rsidP="004856C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4856C6" w:rsidRPr="00A133FC" w:rsidRDefault="00906FDD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либо </w:t>
      </w:r>
      <w:r w:rsidR="004856C6" w:rsidRPr="00A133FC">
        <w:rPr>
          <w:sz w:val="28"/>
          <w:szCs w:val="28"/>
        </w:rPr>
        <w:t xml:space="preserve">дата </w:t>
      </w:r>
      <w:r w:rsidR="000748B9">
        <w:rPr>
          <w:sz w:val="28"/>
          <w:szCs w:val="28"/>
        </w:rPr>
        <w:t xml:space="preserve">выбытия </w:t>
      </w:r>
      <w:r w:rsidR="000748B9" w:rsidRPr="00A133FC">
        <w:rPr>
          <w:sz w:val="28"/>
          <w:szCs w:val="28"/>
        </w:rPr>
        <w:t>ребенка из детского сада</w:t>
      </w:r>
      <w:r w:rsidR="000748B9">
        <w:rPr>
          <w:sz w:val="28"/>
          <w:szCs w:val="28"/>
        </w:rPr>
        <w:t xml:space="preserve"> в школу </w:t>
      </w:r>
      <w:r w:rsidR="007E5FEA">
        <w:rPr>
          <w:sz w:val="28"/>
          <w:szCs w:val="28"/>
        </w:rPr>
        <w:t>31</w:t>
      </w:r>
      <w:r w:rsidR="00B8361A">
        <w:rPr>
          <w:sz w:val="28"/>
          <w:szCs w:val="28"/>
        </w:rPr>
        <w:t>.</w:t>
      </w:r>
      <w:r w:rsidR="000748B9">
        <w:rPr>
          <w:sz w:val="28"/>
          <w:szCs w:val="28"/>
        </w:rPr>
        <w:t>08</w:t>
      </w:r>
      <w:r w:rsidR="00B8361A">
        <w:rPr>
          <w:sz w:val="28"/>
          <w:szCs w:val="28"/>
        </w:rPr>
        <w:t>.202</w:t>
      </w:r>
      <w:r w:rsidR="007E5FEA">
        <w:rPr>
          <w:sz w:val="28"/>
          <w:szCs w:val="28"/>
        </w:rPr>
        <w:t>4</w:t>
      </w:r>
    </w:p>
    <w:p w:rsidR="004856C6" w:rsidRPr="00A133FC" w:rsidRDefault="004856C6" w:rsidP="004856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</w:t>
      </w:r>
      <w:r w:rsidR="00B35097" w:rsidRPr="00A133FC">
        <w:rPr>
          <w:sz w:val="28"/>
          <w:szCs w:val="28"/>
        </w:rPr>
        <w:t>етского сада, если она известна</w:t>
      </w:r>
    </w:p>
    <w:p w:rsidR="00F24CD3" w:rsidRPr="00A133FC" w:rsidRDefault="00F24CD3" w:rsidP="00BF3D4D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Поле 36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компенсации 20, 50 или 70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F24CD3" w:rsidRPr="00A133FC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F24CD3" w:rsidRPr="00A133FC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B31E9A" w:rsidRPr="00A133FC" w:rsidRDefault="00F24CD3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</w:t>
      </w:r>
      <w:r w:rsidR="00B31E9A" w:rsidRPr="00A133FC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F24CD3" w:rsidRPr="00A133FC" w:rsidRDefault="00F24CD3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A133FC">
        <w:t xml:space="preserve"> </w:t>
      </w:r>
      <w:r w:rsidR="00E67F62" w:rsidRPr="00A133FC">
        <w:rPr>
          <w:sz w:val="28"/>
          <w:szCs w:val="28"/>
          <w:lang w:eastAsia="en-US"/>
        </w:rPr>
        <w:t xml:space="preserve">при режиме полного </w:t>
      </w:r>
      <w:r w:rsidR="00E67F62" w:rsidRPr="00A133FC">
        <w:rPr>
          <w:b/>
          <w:sz w:val="28"/>
          <w:szCs w:val="28"/>
          <w:u w:val="single"/>
          <w:lang w:eastAsia="en-US"/>
        </w:rPr>
        <w:t>1</w:t>
      </w:r>
      <w:r w:rsidR="007363F8">
        <w:rPr>
          <w:b/>
          <w:sz w:val="28"/>
          <w:szCs w:val="28"/>
          <w:u w:val="single"/>
          <w:lang w:eastAsia="en-US"/>
        </w:rPr>
        <w:t>0,5</w:t>
      </w:r>
      <w:r w:rsidR="00E67F62" w:rsidRPr="00A133FC">
        <w:rPr>
          <w:b/>
          <w:sz w:val="28"/>
          <w:szCs w:val="28"/>
          <w:u w:val="single"/>
          <w:lang w:eastAsia="en-US"/>
        </w:rPr>
        <w:t>-часового</w:t>
      </w:r>
      <w:r w:rsidR="00E67F62" w:rsidRPr="00A133FC">
        <w:rPr>
          <w:sz w:val="28"/>
          <w:szCs w:val="28"/>
          <w:lang w:eastAsia="en-US"/>
        </w:rPr>
        <w:t xml:space="preserve"> дня </w:t>
      </w:r>
      <w:r w:rsidR="00EC6C3E" w:rsidRPr="00A133FC">
        <w:rPr>
          <w:sz w:val="28"/>
          <w:szCs w:val="28"/>
          <w:lang w:eastAsia="en-US"/>
        </w:rPr>
        <w:t>пребывания</w:t>
      </w:r>
      <w:r w:rsidRPr="00A133FC">
        <w:rPr>
          <w:sz w:val="28"/>
          <w:szCs w:val="28"/>
          <w:lang w:eastAsia="en-US"/>
        </w:rPr>
        <w:t xml:space="preserve"> составляет </w:t>
      </w:r>
      <w:r w:rsidR="00350D66" w:rsidRPr="00350D66">
        <w:rPr>
          <w:b/>
          <w:sz w:val="28"/>
          <w:szCs w:val="28"/>
          <w:lang w:eastAsia="en-US"/>
        </w:rPr>
        <w:t>141</w:t>
      </w:r>
      <w:r w:rsidR="00104C96">
        <w:rPr>
          <w:b/>
          <w:sz w:val="28"/>
          <w:szCs w:val="28"/>
          <w:lang w:eastAsia="en-US"/>
        </w:rPr>
        <w:t>.</w:t>
      </w:r>
      <w:r w:rsidR="00350D66" w:rsidRPr="00350D66">
        <w:rPr>
          <w:b/>
          <w:sz w:val="28"/>
          <w:szCs w:val="28"/>
          <w:lang w:eastAsia="en-US"/>
        </w:rPr>
        <w:t>73</w:t>
      </w:r>
      <w:r w:rsidR="00350D66" w:rsidRPr="00A133FC">
        <w:rPr>
          <w:sz w:val="28"/>
          <w:szCs w:val="28"/>
          <w:lang w:eastAsia="en-US"/>
        </w:rPr>
        <w:t xml:space="preserve"> </w:t>
      </w:r>
      <w:r w:rsidRPr="00A133FC">
        <w:rPr>
          <w:sz w:val="28"/>
          <w:szCs w:val="28"/>
          <w:lang w:eastAsia="en-US"/>
        </w:rPr>
        <w:t>р</w:t>
      </w:r>
      <w:r w:rsidR="00D276D9" w:rsidRPr="00A133FC">
        <w:rPr>
          <w:sz w:val="28"/>
          <w:szCs w:val="28"/>
          <w:lang w:eastAsia="en-US"/>
        </w:rPr>
        <w:t>уб</w:t>
      </w:r>
      <w:r w:rsidRPr="00A133FC">
        <w:rPr>
          <w:sz w:val="28"/>
          <w:szCs w:val="28"/>
          <w:lang w:eastAsia="en-US"/>
        </w:rPr>
        <w:t>.</w:t>
      </w:r>
    </w:p>
    <w:p w:rsidR="00B31E9A" w:rsidRDefault="00B31E9A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357DED" w:rsidRPr="00A133FC" w:rsidRDefault="00357DED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DE3360" w:rsidRPr="00A133FC" w:rsidTr="00DE3360">
        <w:tc>
          <w:tcPr>
            <w:tcW w:w="3190" w:type="dxa"/>
          </w:tcPr>
          <w:p w:rsidR="00DE3360" w:rsidRPr="00A133FC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</w:tcPr>
          <w:p w:rsidR="00DE3360" w:rsidRPr="00A133FC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</w:tc>
      </w:tr>
      <w:tr w:rsidR="00DE3360" w:rsidRPr="00A133FC" w:rsidTr="00DE3360">
        <w:tc>
          <w:tcPr>
            <w:tcW w:w="3190" w:type="dxa"/>
          </w:tcPr>
          <w:p w:rsidR="00DE3360" w:rsidRPr="00A133FC" w:rsidRDefault="00DE3360" w:rsidP="001F0C1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 xml:space="preserve">Для родителей, имеющих трех и более несовершеннолетних детей (оплата снижается на </w:t>
            </w:r>
            <w:r w:rsidR="001F0C11" w:rsidRPr="00A133FC">
              <w:rPr>
                <w:sz w:val="28"/>
                <w:szCs w:val="28"/>
                <w:lang w:eastAsia="en-US"/>
              </w:rPr>
              <w:t>2</w:t>
            </w:r>
            <w:r w:rsidRPr="00A133FC">
              <w:rPr>
                <w:sz w:val="28"/>
                <w:szCs w:val="28"/>
                <w:lang w:eastAsia="en-US"/>
              </w:rPr>
              <w:t>0%)</w:t>
            </w:r>
          </w:p>
        </w:tc>
        <w:tc>
          <w:tcPr>
            <w:tcW w:w="6274" w:type="dxa"/>
          </w:tcPr>
          <w:p w:rsidR="00DE3360" w:rsidRDefault="00350D6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350D66">
              <w:rPr>
                <w:b/>
                <w:sz w:val="28"/>
                <w:szCs w:val="28"/>
                <w:lang w:eastAsia="en-US"/>
              </w:rPr>
              <w:t>141</w:t>
            </w:r>
            <w:r w:rsidR="00104C96">
              <w:rPr>
                <w:b/>
                <w:sz w:val="28"/>
                <w:szCs w:val="28"/>
                <w:lang w:eastAsia="en-US"/>
              </w:rPr>
              <w:t>.</w:t>
            </w:r>
            <w:r w:rsidRPr="00350D66">
              <w:rPr>
                <w:b/>
                <w:sz w:val="28"/>
                <w:szCs w:val="28"/>
                <w:lang w:eastAsia="en-US"/>
              </w:rPr>
              <w:t>73</w:t>
            </w:r>
            <w:r w:rsidRPr="00A133FC">
              <w:rPr>
                <w:sz w:val="28"/>
                <w:szCs w:val="28"/>
                <w:lang w:eastAsia="en-US"/>
              </w:rPr>
              <w:t xml:space="preserve"> </w:t>
            </w:r>
            <w:r w:rsidR="00DE3360" w:rsidRPr="00A133FC">
              <w:rPr>
                <w:sz w:val="28"/>
                <w:szCs w:val="28"/>
                <w:lang w:eastAsia="en-US"/>
              </w:rPr>
              <w:t xml:space="preserve">руб. * </w:t>
            </w:r>
            <w:r w:rsidR="00E26880" w:rsidRPr="00A133FC">
              <w:rPr>
                <w:sz w:val="28"/>
                <w:szCs w:val="28"/>
                <w:lang w:eastAsia="en-US"/>
              </w:rPr>
              <w:t>8</w:t>
            </w:r>
            <w:r w:rsidR="00DE3360" w:rsidRPr="00A133FC">
              <w:rPr>
                <w:sz w:val="28"/>
                <w:szCs w:val="28"/>
                <w:lang w:eastAsia="en-US"/>
              </w:rPr>
              <w:t>0% (по льготе) *</w:t>
            </w:r>
            <w:r w:rsidR="00DE3360" w:rsidRPr="00A133FC">
              <w:t xml:space="preserve"> </w:t>
            </w:r>
            <w:r w:rsidR="00B31E9A" w:rsidRPr="00A133FC">
              <w:rPr>
                <w:sz w:val="28"/>
                <w:szCs w:val="28"/>
                <w:lang w:eastAsia="en-US"/>
              </w:rPr>
              <w:t>21 день</w:t>
            </w:r>
            <w:r w:rsidR="00DE3360" w:rsidRPr="00A133FC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  <w:p w:rsidR="00104C96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104C96" w:rsidRPr="00A133FC" w:rsidRDefault="00104C96" w:rsidP="00104C96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95A2B">
              <w:rPr>
                <w:b/>
                <w:sz w:val="28"/>
                <w:szCs w:val="28"/>
                <w:lang w:eastAsia="en-US"/>
              </w:rPr>
              <w:t>20%=476.21         50%=1190.53      70%=1666.74</w:t>
            </w:r>
          </w:p>
        </w:tc>
      </w:tr>
      <w:tr w:rsidR="001F0C11" w:rsidRPr="00A133FC" w:rsidTr="00DE3360">
        <w:tc>
          <w:tcPr>
            <w:tcW w:w="3190" w:type="dxa"/>
          </w:tcPr>
          <w:p w:rsidR="001F0C11" w:rsidRPr="00A133FC" w:rsidRDefault="00E26880" w:rsidP="00E2688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детей, признанных в установленном порядке малоимущими (оплата снижается на 50%)</w:t>
            </w:r>
          </w:p>
        </w:tc>
        <w:tc>
          <w:tcPr>
            <w:tcW w:w="6274" w:type="dxa"/>
          </w:tcPr>
          <w:p w:rsidR="00104C96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41.73</w:t>
            </w:r>
            <w:r w:rsidRPr="00A133F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руб. * 50%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</w:t>
            </w:r>
          </w:p>
          <w:p w:rsidR="00104C96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1F0C11" w:rsidRPr="00A133FC" w:rsidRDefault="00104C96" w:rsidP="00104C96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95A2B">
              <w:rPr>
                <w:b/>
                <w:sz w:val="28"/>
                <w:szCs w:val="28"/>
                <w:lang w:eastAsia="en-US"/>
              </w:rPr>
              <w:t>20%=</w:t>
            </w:r>
            <w:r>
              <w:rPr>
                <w:b/>
                <w:sz w:val="28"/>
                <w:szCs w:val="28"/>
                <w:lang w:eastAsia="en-US"/>
              </w:rPr>
              <w:t>297.63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   50%=</w:t>
            </w:r>
            <w:r>
              <w:rPr>
                <w:b/>
                <w:sz w:val="28"/>
                <w:szCs w:val="28"/>
                <w:lang w:eastAsia="en-US"/>
              </w:rPr>
              <w:t>744.08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70%=</w:t>
            </w:r>
            <w:r>
              <w:rPr>
                <w:b/>
                <w:sz w:val="28"/>
                <w:szCs w:val="28"/>
                <w:lang w:eastAsia="en-US"/>
              </w:rPr>
              <w:t>1041.72</w:t>
            </w:r>
          </w:p>
        </w:tc>
      </w:tr>
      <w:tr w:rsidR="00DE3360" w:rsidRPr="00A133FC" w:rsidTr="00DE3360">
        <w:tc>
          <w:tcPr>
            <w:tcW w:w="3190" w:type="dxa"/>
          </w:tcPr>
          <w:p w:rsidR="00DE3360" w:rsidRPr="00A133FC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104C96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41.73</w:t>
            </w:r>
            <w:r w:rsidRPr="00A133F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руб. * 50%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</w:t>
            </w:r>
          </w:p>
          <w:p w:rsidR="00104C96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E3360" w:rsidRPr="00A133FC" w:rsidRDefault="00104C96" w:rsidP="00104C9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95A2B">
              <w:rPr>
                <w:b/>
                <w:sz w:val="28"/>
                <w:szCs w:val="28"/>
                <w:lang w:eastAsia="en-US"/>
              </w:rPr>
              <w:t>20%=</w:t>
            </w:r>
            <w:r>
              <w:rPr>
                <w:b/>
                <w:sz w:val="28"/>
                <w:szCs w:val="28"/>
                <w:lang w:eastAsia="en-US"/>
              </w:rPr>
              <w:t>297.63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   50%=</w:t>
            </w:r>
            <w:r>
              <w:rPr>
                <w:b/>
                <w:sz w:val="28"/>
                <w:szCs w:val="28"/>
                <w:lang w:eastAsia="en-US"/>
              </w:rPr>
              <w:t>744.08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70%=</w:t>
            </w:r>
            <w:r>
              <w:rPr>
                <w:b/>
                <w:sz w:val="28"/>
                <w:szCs w:val="28"/>
                <w:lang w:eastAsia="en-US"/>
              </w:rPr>
              <w:t>1041.72</w:t>
            </w:r>
          </w:p>
        </w:tc>
      </w:tr>
      <w:tr w:rsidR="00DE3360" w:rsidRPr="00A133FC" w:rsidTr="00DE3360">
        <w:tc>
          <w:tcPr>
            <w:tcW w:w="3190" w:type="dxa"/>
          </w:tcPr>
          <w:p w:rsidR="00DE3360" w:rsidRPr="00A133FC" w:rsidRDefault="00DE3360" w:rsidP="002D1D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A133FC">
              <w:rPr>
                <w:sz w:val="28"/>
                <w:szCs w:val="28"/>
                <w:lang w:val="en-US" w:eastAsia="en-US"/>
              </w:rPr>
              <w:t>I</w:t>
            </w:r>
            <w:r w:rsidRPr="00A133FC">
              <w:rPr>
                <w:sz w:val="28"/>
                <w:szCs w:val="28"/>
                <w:lang w:eastAsia="en-US"/>
              </w:rPr>
              <w:t xml:space="preserve"> и </w:t>
            </w:r>
            <w:r w:rsidRPr="00A133FC">
              <w:rPr>
                <w:sz w:val="28"/>
                <w:szCs w:val="28"/>
                <w:lang w:val="en-US" w:eastAsia="en-US"/>
              </w:rPr>
              <w:t>II</w:t>
            </w:r>
            <w:r w:rsidRPr="00A133FC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 w:rsidR="002D1D41">
              <w:rPr>
                <w:sz w:val="28"/>
                <w:szCs w:val="28"/>
                <w:lang w:eastAsia="en-US"/>
              </w:rPr>
              <w:t>40</w:t>
            </w:r>
            <w:r w:rsidRPr="00A133FC">
              <w:rPr>
                <w:sz w:val="28"/>
                <w:szCs w:val="28"/>
                <w:lang w:eastAsia="en-US"/>
              </w:rPr>
              <w:t>%)</w:t>
            </w:r>
            <w:r w:rsidR="00622AE8" w:rsidRPr="00A133F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74" w:type="dxa"/>
          </w:tcPr>
          <w:p w:rsidR="00DE3360" w:rsidRDefault="00104C96" w:rsidP="002D1D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141.</w:t>
            </w:r>
            <w:r w:rsidR="00350D66" w:rsidRPr="00350D66">
              <w:rPr>
                <w:b/>
                <w:sz w:val="28"/>
                <w:szCs w:val="28"/>
                <w:lang w:eastAsia="en-US"/>
              </w:rPr>
              <w:t>73</w:t>
            </w:r>
            <w:r w:rsidR="00350D66" w:rsidRPr="00A133FC">
              <w:rPr>
                <w:sz w:val="28"/>
                <w:szCs w:val="28"/>
                <w:lang w:eastAsia="en-US"/>
              </w:rPr>
              <w:t xml:space="preserve"> </w:t>
            </w:r>
            <w:r w:rsidR="00DE3360" w:rsidRPr="00A133FC">
              <w:rPr>
                <w:sz w:val="28"/>
                <w:szCs w:val="28"/>
                <w:lang w:eastAsia="en-US"/>
              </w:rPr>
              <w:t xml:space="preserve">руб. * </w:t>
            </w:r>
            <w:r w:rsidR="002D1D41">
              <w:rPr>
                <w:sz w:val="28"/>
                <w:szCs w:val="28"/>
                <w:lang w:eastAsia="en-US"/>
              </w:rPr>
              <w:t>60</w:t>
            </w:r>
            <w:r w:rsidR="00DE3360" w:rsidRPr="00A133FC">
              <w:rPr>
                <w:sz w:val="28"/>
                <w:szCs w:val="28"/>
                <w:lang w:eastAsia="en-US"/>
              </w:rPr>
              <w:t>% (по льготе) *</w:t>
            </w:r>
            <w:r w:rsidR="00DE3360" w:rsidRPr="00A133FC">
              <w:t xml:space="preserve"> </w:t>
            </w:r>
            <w:r w:rsidR="00B31E9A" w:rsidRPr="00A133FC">
              <w:rPr>
                <w:sz w:val="28"/>
                <w:szCs w:val="28"/>
                <w:lang w:eastAsia="en-US"/>
              </w:rPr>
              <w:t>21 день</w:t>
            </w:r>
            <w:r w:rsidR="00DE3360" w:rsidRPr="00A133FC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  <w:p w:rsidR="00104C96" w:rsidRDefault="00104C96" w:rsidP="002D1D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104C96" w:rsidRPr="00A133FC" w:rsidRDefault="00104C96" w:rsidP="0001222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95A2B">
              <w:rPr>
                <w:b/>
                <w:sz w:val="28"/>
                <w:szCs w:val="28"/>
                <w:lang w:eastAsia="en-US"/>
              </w:rPr>
              <w:t>20%=</w:t>
            </w:r>
            <w:r w:rsidR="0001222B">
              <w:rPr>
                <w:b/>
                <w:sz w:val="28"/>
                <w:szCs w:val="28"/>
                <w:lang w:eastAsia="en-US"/>
              </w:rPr>
              <w:t>357.16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   50%=</w:t>
            </w:r>
            <w:r w:rsidR="0001222B">
              <w:rPr>
                <w:b/>
                <w:sz w:val="28"/>
                <w:szCs w:val="28"/>
                <w:lang w:eastAsia="en-US"/>
              </w:rPr>
              <w:t>892.90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 70%=</w:t>
            </w:r>
            <w:r w:rsidR="0001222B">
              <w:rPr>
                <w:b/>
                <w:sz w:val="28"/>
                <w:szCs w:val="28"/>
                <w:lang w:eastAsia="en-US"/>
              </w:rPr>
              <w:t>1250.06</w:t>
            </w:r>
          </w:p>
        </w:tc>
      </w:tr>
      <w:tr w:rsidR="002D1D41" w:rsidRPr="00A133FC" w:rsidTr="00DE3360">
        <w:tc>
          <w:tcPr>
            <w:tcW w:w="3190" w:type="dxa"/>
          </w:tcPr>
          <w:p w:rsidR="002D1D41" w:rsidRPr="00A133FC" w:rsidRDefault="002D1D41" w:rsidP="008B7C7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семей, имеющих статус малоимущих (оплата снижается на 13%)</w:t>
            </w:r>
          </w:p>
        </w:tc>
        <w:tc>
          <w:tcPr>
            <w:tcW w:w="6274" w:type="dxa"/>
          </w:tcPr>
          <w:p w:rsidR="002D1D41" w:rsidRDefault="00104C96" w:rsidP="007E5FE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141.</w:t>
            </w:r>
            <w:r w:rsidR="00350D66" w:rsidRPr="00350D66">
              <w:rPr>
                <w:b/>
                <w:sz w:val="28"/>
                <w:szCs w:val="28"/>
                <w:lang w:eastAsia="en-US"/>
              </w:rPr>
              <w:t>73</w:t>
            </w:r>
            <w:r w:rsidR="00350D66" w:rsidRPr="00A133FC">
              <w:rPr>
                <w:sz w:val="28"/>
                <w:szCs w:val="28"/>
                <w:lang w:eastAsia="en-US"/>
              </w:rPr>
              <w:t xml:space="preserve"> </w:t>
            </w:r>
            <w:r w:rsidR="002D1D41" w:rsidRPr="00A133FC">
              <w:rPr>
                <w:sz w:val="28"/>
                <w:szCs w:val="28"/>
                <w:lang w:eastAsia="en-US"/>
              </w:rPr>
              <w:t xml:space="preserve">руб. * </w:t>
            </w:r>
            <w:r w:rsidR="002D1D41">
              <w:rPr>
                <w:sz w:val="28"/>
                <w:szCs w:val="28"/>
                <w:lang w:eastAsia="en-US"/>
              </w:rPr>
              <w:t>87</w:t>
            </w:r>
            <w:r w:rsidR="002D1D41" w:rsidRPr="00A133FC">
              <w:rPr>
                <w:sz w:val="28"/>
                <w:szCs w:val="28"/>
                <w:lang w:eastAsia="en-US"/>
              </w:rPr>
              <w:t xml:space="preserve"> % (по льготе) *</w:t>
            </w:r>
            <w:r w:rsidR="002D1D41" w:rsidRPr="00A133FC">
              <w:t xml:space="preserve"> </w:t>
            </w:r>
            <w:r w:rsidR="002D1D41"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  <w:p w:rsidR="00104C96" w:rsidRPr="00A133FC" w:rsidRDefault="00104C96" w:rsidP="0001222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95A2B">
              <w:rPr>
                <w:b/>
                <w:sz w:val="28"/>
                <w:szCs w:val="28"/>
                <w:lang w:eastAsia="en-US"/>
              </w:rPr>
              <w:t xml:space="preserve">20%=    </w:t>
            </w:r>
            <w:r w:rsidR="0001222B">
              <w:rPr>
                <w:b/>
                <w:sz w:val="28"/>
                <w:szCs w:val="28"/>
                <w:lang w:eastAsia="en-US"/>
              </w:rPr>
              <w:t>517.88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 50%=</w:t>
            </w:r>
            <w:r w:rsidR="0001222B">
              <w:rPr>
                <w:b/>
                <w:sz w:val="28"/>
                <w:szCs w:val="28"/>
                <w:lang w:eastAsia="en-US"/>
              </w:rPr>
              <w:t>1294.70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695A2B">
              <w:rPr>
                <w:b/>
                <w:sz w:val="28"/>
                <w:szCs w:val="28"/>
                <w:lang w:eastAsia="en-US"/>
              </w:rPr>
              <w:t xml:space="preserve"> 70%=</w:t>
            </w:r>
            <w:r w:rsidR="0001222B">
              <w:rPr>
                <w:b/>
                <w:sz w:val="28"/>
                <w:szCs w:val="28"/>
                <w:lang w:eastAsia="en-US"/>
              </w:rPr>
              <w:t>1812.58</w:t>
            </w:r>
          </w:p>
        </w:tc>
      </w:tr>
    </w:tbl>
    <w:p w:rsidR="00F408B5" w:rsidRDefault="00F408B5" w:rsidP="00F408B5">
      <w:pPr>
        <w:pStyle w:val="a6"/>
        <w:spacing w:before="0" w:line="240" w:lineRule="auto"/>
        <w:ind w:left="709" w:firstLine="0"/>
        <w:rPr>
          <w:b/>
          <w:sz w:val="28"/>
          <w:szCs w:val="24"/>
        </w:rPr>
      </w:pPr>
    </w:p>
    <w:p w:rsidR="001468A0" w:rsidRDefault="001468A0" w:rsidP="00F408B5">
      <w:pPr>
        <w:pStyle w:val="a6"/>
        <w:spacing w:before="0" w:line="240" w:lineRule="auto"/>
        <w:ind w:left="709" w:firstLine="0"/>
        <w:rPr>
          <w:b/>
          <w:sz w:val="28"/>
          <w:szCs w:val="24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A133FC">
        <w:rPr>
          <w:b/>
          <w:sz w:val="28"/>
          <w:szCs w:val="24"/>
        </w:rPr>
        <w:lastRenderedPageBreak/>
        <w:t>С учетом критериев нуждаемости без льгот (родителям, дети которых поступили в ДОУ с 01.09.2018)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4"/>
        </w:rPr>
      </w:pPr>
    </w:p>
    <w:p w:rsidR="004C0003" w:rsidRPr="00A133FC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компенсация по критериям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062C0E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 3-8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компенсаци</w:t>
      </w:r>
      <w:r w:rsidR="00276534" w:rsidRPr="00A133FC">
        <w:rPr>
          <w:sz w:val="28"/>
          <w:szCs w:val="28"/>
        </w:rPr>
        <w:t>ю</w:t>
      </w:r>
      <w:r w:rsidRPr="00A133FC">
        <w:rPr>
          <w:sz w:val="28"/>
          <w:szCs w:val="28"/>
        </w:rPr>
        <w:t xml:space="preserve"> (СНИЛС, ФИО, пол, дата рождения)</w:t>
      </w:r>
    </w:p>
    <w:p w:rsidR="00B20686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DC31D7" w:rsidRPr="00A133FC" w:rsidRDefault="004C0003" w:rsidP="00DC31D7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  <w:r w:rsidR="00DC31D7" w:rsidRPr="00A133FC">
        <w:rPr>
          <w:b/>
          <w:sz w:val="28"/>
          <w:szCs w:val="28"/>
        </w:rPr>
        <w:t xml:space="preserve"> </w:t>
      </w:r>
    </w:p>
    <w:p w:rsidR="00DC31D7" w:rsidRPr="00A133FC" w:rsidRDefault="00DC31D7" w:rsidP="00DC31D7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C31D7" w:rsidRPr="00A133FC" w:rsidRDefault="00DC31D7" w:rsidP="00DC31D7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DC31D7" w:rsidRPr="00A133FC" w:rsidRDefault="00DC31D7" w:rsidP="00DC31D7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C31D7" w:rsidRPr="00A133FC" w:rsidRDefault="00DC31D7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C31D7" w:rsidRPr="00A133FC" w:rsidRDefault="00DC31D7" w:rsidP="00FB2F2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DC31D7" w:rsidRPr="00A133FC" w:rsidRDefault="00DC31D7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</w:t>
      </w:r>
      <w:r w:rsidR="009B51B2" w:rsidRPr="00A133FC">
        <w:rPr>
          <w:sz w:val="28"/>
          <w:szCs w:val="28"/>
        </w:rPr>
        <w:t xml:space="preserve">ду ставим дату, с которой родителю в соответствии с приказом учреждения была назначена компенсация </w:t>
      </w:r>
      <w:r w:rsidR="00CA2FCC" w:rsidRPr="00A133FC">
        <w:rPr>
          <w:sz w:val="28"/>
          <w:szCs w:val="28"/>
        </w:rPr>
        <w:t>по критерию нуждаемости на основании справки</w:t>
      </w:r>
    </w:p>
    <w:p w:rsidR="00DC31D7" w:rsidRPr="00A133FC" w:rsidRDefault="00DC31D7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в случае зачисления </w:t>
      </w:r>
      <w:r w:rsidR="00CA2FCC" w:rsidRPr="00A133FC">
        <w:rPr>
          <w:sz w:val="28"/>
          <w:szCs w:val="28"/>
        </w:rPr>
        <w:t xml:space="preserve">ребенка </w:t>
      </w:r>
      <w:r w:rsidRPr="00A133FC">
        <w:rPr>
          <w:sz w:val="28"/>
          <w:szCs w:val="28"/>
        </w:rPr>
        <w:t>в п</w:t>
      </w:r>
      <w:r w:rsidR="00276534" w:rsidRPr="00A133FC">
        <w:rPr>
          <w:sz w:val="28"/>
          <w:szCs w:val="28"/>
        </w:rPr>
        <w:t>редыдущие годы</w:t>
      </w:r>
      <w:r w:rsidR="00CA2FCC" w:rsidRPr="00A133FC">
        <w:rPr>
          <w:sz w:val="28"/>
          <w:szCs w:val="28"/>
        </w:rPr>
        <w:t xml:space="preserve"> всем, кто является получателем компенсации по критериям нуждаемости по состоянию на 01.01.202</w:t>
      </w:r>
      <w:r w:rsidR="007E5FEA">
        <w:rPr>
          <w:sz w:val="28"/>
          <w:szCs w:val="28"/>
        </w:rPr>
        <w:t>4</w:t>
      </w:r>
      <w:r w:rsidR="00CA2FCC" w:rsidRPr="00A133FC">
        <w:rPr>
          <w:sz w:val="28"/>
          <w:szCs w:val="28"/>
        </w:rPr>
        <w:t xml:space="preserve"> по справке,</w:t>
      </w:r>
      <w:r w:rsidR="00276534" w:rsidRPr="00A133FC">
        <w:rPr>
          <w:sz w:val="28"/>
          <w:szCs w:val="28"/>
        </w:rPr>
        <w:t xml:space="preserve"> ставим 0</w:t>
      </w:r>
      <w:r w:rsidR="00352398" w:rsidRPr="00A133FC">
        <w:rPr>
          <w:sz w:val="28"/>
          <w:szCs w:val="28"/>
        </w:rPr>
        <w:t>9</w:t>
      </w:r>
      <w:r w:rsidR="00276534" w:rsidRPr="00A133FC">
        <w:rPr>
          <w:sz w:val="28"/>
          <w:szCs w:val="28"/>
        </w:rPr>
        <w:t>.01.202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C31D7" w:rsidRPr="00A133FC" w:rsidRDefault="00DC31D7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C31D7" w:rsidRPr="00A133FC" w:rsidRDefault="00DC31D7" w:rsidP="00FB2F2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FB2F26" w:rsidRPr="00A133FC" w:rsidRDefault="00FB2F26" w:rsidP="00FB2F2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справка заканчивается до </w:t>
      </w:r>
      <w:r w:rsidR="00570AC4" w:rsidRPr="00A133FC">
        <w:rPr>
          <w:sz w:val="28"/>
          <w:szCs w:val="28"/>
        </w:rPr>
        <w:t>31.12.202</w:t>
      </w:r>
      <w:r w:rsidR="00350D66" w:rsidRPr="00350D66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справки</w:t>
      </w:r>
    </w:p>
    <w:p w:rsidR="004F5DAF" w:rsidRDefault="00FB2F26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</w:t>
      </w:r>
      <w:r w:rsidR="00352398" w:rsidRPr="00A133FC">
        <w:rPr>
          <w:sz w:val="28"/>
          <w:szCs w:val="28"/>
        </w:rPr>
        <w:t xml:space="preserve">и справка заканчивается после </w:t>
      </w:r>
      <w:r w:rsidR="00570AC4" w:rsidRPr="00A133FC">
        <w:rPr>
          <w:sz w:val="28"/>
          <w:szCs w:val="28"/>
        </w:rPr>
        <w:t>31.12.202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7E5FEA">
        <w:rPr>
          <w:sz w:val="28"/>
          <w:szCs w:val="28"/>
        </w:rPr>
        <w:t>4</w:t>
      </w:r>
    </w:p>
    <w:p w:rsidR="00D36AAB" w:rsidRPr="00A133FC" w:rsidRDefault="00D36AAB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детей переходящих из яслей в сад ставим 31.08.2024, если справка заканчивается до 31.08.2024,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D36AAB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01.09.2024 по 28.12.2024</w:t>
      </w:r>
      <w:r>
        <w:rPr>
          <w:sz w:val="28"/>
          <w:szCs w:val="28"/>
        </w:rPr>
        <w:t>)</w:t>
      </w:r>
    </w:p>
    <w:p w:rsidR="00D36AAB" w:rsidRDefault="004F5DAF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справки</w:t>
      </w:r>
    </w:p>
    <w:p w:rsidR="00FB2F26" w:rsidRDefault="00FB2F26" w:rsidP="00D36AAB">
      <w:pPr>
        <w:pStyle w:val="a6"/>
        <w:spacing w:before="0" w:line="240" w:lineRule="auto"/>
        <w:ind w:left="709" w:firstLine="0"/>
        <w:rPr>
          <w:sz w:val="28"/>
          <w:szCs w:val="28"/>
        </w:rPr>
      </w:pPr>
    </w:p>
    <w:p w:rsidR="004C0003" w:rsidRPr="00A133FC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Поле 36</w:t>
      </w:r>
    </w:p>
    <w:p w:rsidR="004C0003" w:rsidRPr="00A133FC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4C0003" w:rsidRPr="00A133FC" w:rsidRDefault="004C0003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компенсации 20, 50 или 70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4C0003" w:rsidRPr="00A133FC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</w:t>
      </w:r>
      <w:r w:rsidR="004F5DAF" w:rsidRPr="00A133FC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E67F62" w:rsidRPr="00A133FC" w:rsidRDefault="00E67F62" w:rsidP="00E67F6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EA42F1" w:rsidRDefault="00EA42F1" w:rsidP="00EA42F1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A133FC">
        <w:rPr>
          <w:b/>
          <w:sz w:val="28"/>
          <w:szCs w:val="28"/>
          <w:lang w:eastAsia="en-US"/>
        </w:rPr>
        <w:t xml:space="preserve">Расчет среднего размера компенсации в месяц: </w:t>
      </w:r>
      <w:r>
        <w:rPr>
          <w:b/>
          <w:sz w:val="28"/>
          <w:szCs w:val="28"/>
          <w:lang w:eastAsia="en-US"/>
        </w:rPr>
        <w:t xml:space="preserve">размер родительской платы </w:t>
      </w:r>
      <w:r w:rsidRPr="00A133FC">
        <w:rPr>
          <w:b/>
          <w:sz w:val="28"/>
          <w:szCs w:val="28"/>
          <w:lang w:eastAsia="en-US"/>
        </w:rPr>
        <w:t>* 21 день * необходимый % компенсации.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A42F1" w:rsidTr="001341A5">
        <w:tc>
          <w:tcPr>
            <w:tcW w:w="3190" w:type="dxa"/>
            <w:vMerge w:val="restart"/>
          </w:tcPr>
          <w:p w:rsidR="00EA42F1" w:rsidRDefault="00EA42F1" w:rsidP="00EA42F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при режиме 10,5-часового дня</w:t>
            </w:r>
          </w:p>
        </w:tc>
        <w:tc>
          <w:tcPr>
            <w:tcW w:w="3190" w:type="dxa"/>
          </w:tcPr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1 до 3 лет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99.16 руб.</w:t>
            </w:r>
          </w:p>
        </w:tc>
        <w:tc>
          <w:tcPr>
            <w:tcW w:w="3191" w:type="dxa"/>
          </w:tcPr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3 до 7 лет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111.46 руб.</w:t>
            </w:r>
          </w:p>
        </w:tc>
      </w:tr>
      <w:tr w:rsidR="00EA42F1" w:rsidTr="001341A5">
        <w:tc>
          <w:tcPr>
            <w:tcW w:w="3190" w:type="dxa"/>
            <w:vMerge/>
          </w:tcPr>
          <w:p w:rsidR="00EA42F1" w:rsidRDefault="00EA42F1" w:rsidP="001341A5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20%=416.47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50%=1041.18</w:t>
            </w:r>
          </w:p>
          <w:p w:rsidR="00EA42F1" w:rsidRDefault="00EA42F1" w:rsidP="00EA42F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70%=1457.65</w:t>
            </w:r>
          </w:p>
        </w:tc>
        <w:tc>
          <w:tcPr>
            <w:tcW w:w="3191" w:type="dxa"/>
          </w:tcPr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20%=468.13</w:t>
            </w:r>
          </w:p>
          <w:p w:rsidR="00EA42F1" w:rsidRDefault="00EA42F1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50%=1170.33</w:t>
            </w:r>
          </w:p>
          <w:p w:rsidR="00EA42F1" w:rsidRDefault="00EA42F1" w:rsidP="00EA42F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70%=1638.46</w:t>
            </w:r>
          </w:p>
        </w:tc>
      </w:tr>
    </w:tbl>
    <w:p w:rsidR="00062C0E" w:rsidRPr="00A133FC" w:rsidRDefault="00062C0E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A133FC">
        <w:rPr>
          <w:b/>
          <w:sz w:val="28"/>
          <w:szCs w:val="24"/>
        </w:rPr>
        <w:t>С учетом критериев нуждаемости по льготе (родителям, дети которых поступили в ДОУ с 01.09.2018)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4"/>
        </w:rPr>
      </w:pPr>
    </w:p>
    <w:p w:rsidR="00AA5707" w:rsidRPr="00A133FC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5707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компенсация по критериям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3-8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компенсаци</w:t>
      </w:r>
      <w:r w:rsidR="00944C72" w:rsidRPr="00A133FC">
        <w:rPr>
          <w:sz w:val="28"/>
          <w:szCs w:val="28"/>
        </w:rPr>
        <w:t>ю</w:t>
      </w:r>
      <w:r w:rsidRPr="00A133FC">
        <w:rPr>
          <w:sz w:val="28"/>
          <w:szCs w:val="28"/>
        </w:rPr>
        <w:t xml:space="preserve"> (СНИЛС, ФИО, пол, дата рождения)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8A1F42" w:rsidRPr="00A133FC" w:rsidRDefault="008A1F42" w:rsidP="008A1F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8A1F42" w:rsidRPr="00A133FC" w:rsidRDefault="008A1F42" w:rsidP="008A1F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8A1F42" w:rsidRPr="00A133FC" w:rsidRDefault="008A1F42" w:rsidP="008A1F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3752C4" w:rsidRDefault="003752C4" w:rsidP="008A1F42">
      <w:pPr>
        <w:spacing w:before="0" w:line="240" w:lineRule="auto"/>
        <w:ind w:firstLine="709"/>
        <w:rPr>
          <w:b/>
          <w:sz w:val="28"/>
          <w:szCs w:val="28"/>
        </w:rPr>
      </w:pPr>
    </w:p>
    <w:p w:rsidR="008A1F42" w:rsidRPr="00A133FC" w:rsidRDefault="008A1F42" w:rsidP="008A1F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Поле 34</w:t>
      </w:r>
    </w:p>
    <w:p w:rsidR="00CA2FCC" w:rsidRPr="00A133FC" w:rsidRDefault="00CA2FCC" w:rsidP="00CA2FCC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AA5707" w:rsidRPr="00A133FC" w:rsidRDefault="00CA2FCC" w:rsidP="00CA2FC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CA2FCC" w:rsidRPr="00A133FC" w:rsidRDefault="00CA2FCC" w:rsidP="00CA2FC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предыдущие годы всем, кто является получателем компенсации по критериям нуждаемости по состоянию на 01.01.202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по справке, ставим 0</w:t>
      </w:r>
      <w:r w:rsidR="00DB6A45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8A1F42" w:rsidRPr="00A133FC" w:rsidRDefault="008A1F42" w:rsidP="008A1F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8A1F42" w:rsidRPr="00A133FC" w:rsidRDefault="008A1F42" w:rsidP="008A1F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8A1F42" w:rsidRPr="00A133FC" w:rsidRDefault="008A1F42" w:rsidP="008A1F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справка заканчивается до </w:t>
      </w:r>
      <w:r w:rsidR="00570AC4" w:rsidRPr="00A133FC">
        <w:rPr>
          <w:sz w:val="28"/>
          <w:szCs w:val="28"/>
        </w:rPr>
        <w:t>31.12.202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справки</w:t>
      </w:r>
    </w:p>
    <w:p w:rsidR="004F5DAF" w:rsidRDefault="008A1F42" w:rsidP="008A1F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справка заканчивается после 3</w:t>
      </w:r>
      <w:r w:rsidR="00570AC4" w:rsidRPr="00A133FC">
        <w:rPr>
          <w:sz w:val="28"/>
          <w:szCs w:val="28"/>
        </w:rPr>
        <w:t>1</w:t>
      </w:r>
      <w:r w:rsidRPr="00A133FC">
        <w:rPr>
          <w:sz w:val="28"/>
          <w:szCs w:val="28"/>
        </w:rPr>
        <w:t>.12.202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350D66" w:rsidRPr="00350D66">
        <w:rPr>
          <w:sz w:val="28"/>
          <w:szCs w:val="28"/>
        </w:rPr>
        <w:t>4</w:t>
      </w:r>
    </w:p>
    <w:p w:rsidR="003752C4" w:rsidRPr="00A133FC" w:rsidRDefault="003752C4" w:rsidP="003752C4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детей переходящих из яслей в сад ставим 31.08.2024, если справка заканчивается до 31.08.2024,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D36AAB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01.09.2024 по 28.12.2024</w:t>
      </w:r>
      <w:r>
        <w:rPr>
          <w:sz w:val="28"/>
          <w:szCs w:val="28"/>
        </w:rPr>
        <w:t>)</w:t>
      </w:r>
    </w:p>
    <w:p w:rsidR="00094B4B" w:rsidRDefault="004F5DAF" w:rsidP="004F5DA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либо дата отчисления ребенка из детского сада, если она известна и если она наступила (наступает) ранее окончания срока справки </w:t>
      </w:r>
    </w:p>
    <w:p w:rsidR="004C0003" w:rsidRPr="00A133FC" w:rsidRDefault="004C0003" w:rsidP="008A1F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компенсации 20, 50 или 70</w:t>
      </w:r>
    </w:p>
    <w:p w:rsidR="0010173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4C0003" w:rsidRPr="00A133FC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4C0003" w:rsidRPr="00A133FC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4C0003" w:rsidRPr="00A133FC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</w:t>
      </w:r>
      <w:r w:rsidR="004F5DAF" w:rsidRPr="00A133FC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E67F62" w:rsidRDefault="00E67F62" w:rsidP="00E67F6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3752C4" w:rsidRPr="00A133FC" w:rsidRDefault="003752C4" w:rsidP="003752C4">
      <w:pPr>
        <w:spacing w:before="0" w:line="240" w:lineRule="auto"/>
        <w:ind w:firstLine="709"/>
        <w:jc w:val="center"/>
        <w:rPr>
          <w:sz w:val="28"/>
          <w:szCs w:val="28"/>
          <w:lang w:eastAsia="en-US"/>
        </w:rPr>
      </w:pPr>
      <w:r w:rsidRPr="00A133FC">
        <w:rPr>
          <w:b/>
          <w:sz w:val="28"/>
          <w:szCs w:val="28"/>
          <w:lang w:eastAsia="en-US"/>
        </w:rPr>
        <w:t>Методика расчета компенсации</w:t>
      </w:r>
    </w:p>
    <w:tbl>
      <w:tblPr>
        <w:tblStyle w:val="a7"/>
        <w:tblW w:w="0" w:type="auto"/>
        <w:tblLook w:val="04A0"/>
      </w:tblPr>
      <w:tblGrid>
        <w:gridCol w:w="3190"/>
        <w:gridCol w:w="2517"/>
        <w:gridCol w:w="3757"/>
      </w:tblGrid>
      <w:tr w:rsidR="003752C4" w:rsidRPr="00A133FC" w:rsidTr="00795C39">
        <w:tc>
          <w:tcPr>
            <w:tcW w:w="3190" w:type="dxa"/>
          </w:tcPr>
          <w:p w:rsidR="003752C4" w:rsidRPr="00A133FC" w:rsidRDefault="003752C4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1 до 3 лет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99.16 руб.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3 до 7 лет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111.46 руб.</w:t>
            </w:r>
          </w:p>
        </w:tc>
      </w:tr>
      <w:tr w:rsidR="003752C4" w:rsidRPr="00A133FC" w:rsidTr="00756D4C">
        <w:tc>
          <w:tcPr>
            <w:tcW w:w="3190" w:type="dxa"/>
            <w:vMerge w:val="restart"/>
          </w:tcPr>
          <w:p w:rsidR="003752C4" w:rsidRDefault="003752C4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20%)</w:t>
            </w:r>
          </w:p>
          <w:p w:rsidR="00390E68" w:rsidRDefault="00390E68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90E68" w:rsidRDefault="00390E68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90E68" w:rsidRPr="00A133FC" w:rsidRDefault="00390E68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74" w:type="dxa"/>
            <w:gridSpan w:val="2"/>
          </w:tcPr>
          <w:p w:rsidR="003752C4" w:rsidRPr="00A133FC" w:rsidRDefault="003752C4" w:rsidP="003752C4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</w:t>
            </w:r>
            <w:r w:rsidRPr="00A133FC">
              <w:rPr>
                <w:sz w:val="28"/>
                <w:szCs w:val="28"/>
                <w:lang w:eastAsia="en-US"/>
              </w:rPr>
              <w:t xml:space="preserve"> * 80 %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3752C4" w:rsidRPr="00A133FC" w:rsidTr="003752C4">
        <w:tc>
          <w:tcPr>
            <w:tcW w:w="3190" w:type="dxa"/>
            <w:vMerge/>
          </w:tcPr>
          <w:p w:rsidR="003752C4" w:rsidRPr="00A133FC" w:rsidRDefault="003752C4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CB4BF2">
              <w:rPr>
                <w:b/>
                <w:sz w:val="28"/>
                <w:szCs w:val="28"/>
                <w:lang w:eastAsia="en-US"/>
              </w:rPr>
              <w:t>333.18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CB4BF2">
              <w:rPr>
                <w:b/>
                <w:sz w:val="28"/>
                <w:szCs w:val="28"/>
                <w:lang w:eastAsia="en-US"/>
              </w:rPr>
              <w:t>832.944</w:t>
            </w:r>
          </w:p>
          <w:p w:rsidR="003752C4" w:rsidRPr="00A133FC" w:rsidRDefault="003752C4" w:rsidP="003752C4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CB4BF2">
              <w:rPr>
                <w:b/>
                <w:sz w:val="28"/>
                <w:szCs w:val="28"/>
                <w:lang w:eastAsia="en-US"/>
              </w:rPr>
              <w:t>1166.12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CB4BF2">
              <w:rPr>
                <w:b/>
                <w:sz w:val="28"/>
                <w:szCs w:val="28"/>
                <w:lang w:eastAsia="en-US"/>
              </w:rPr>
              <w:t>374.51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CB4BF2">
              <w:rPr>
                <w:b/>
                <w:sz w:val="28"/>
                <w:szCs w:val="28"/>
                <w:lang w:eastAsia="en-US"/>
              </w:rPr>
              <w:t>936.26</w:t>
            </w:r>
          </w:p>
          <w:p w:rsidR="003752C4" w:rsidRPr="00A133FC" w:rsidRDefault="003752C4" w:rsidP="003752C4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CB4BF2">
              <w:rPr>
                <w:b/>
                <w:sz w:val="28"/>
                <w:szCs w:val="28"/>
                <w:lang w:eastAsia="en-US"/>
              </w:rPr>
              <w:t>1310.76</w:t>
            </w:r>
          </w:p>
        </w:tc>
      </w:tr>
      <w:tr w:rsidR="003752C4" w:rsidRPr="00A133FC" w:rsidTr="00F2529B">
        <w:tc>
          <w:tcPr>
            <w:tcW w:w="3190" w:type="dxa"/>
            <w:vMerge w:val="restart"/>
          </w:tcPr>
          <w:p w:rsidR="003752C4" w:rsidRPr="00A133FC" w:rsidRDefault="003752C4" w:rsidP="00E2688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lastRenderedPageBreak/>
              <w:t>Для родителей, имеющих трех и более несовершеннолетних детей, признанных в установленном порядке малоимущими (оплата снижается на 50%)</w:t>
            </w:r>
          </w:p>
        </w:tc>
        <w:tc>
          <w:tcPr>
            <w:tcW w:w="6274" w:type="dxa"/>
            <w:gridSpan w:val="2"/>
          </w:tcPr>
          <w:p w:rsidR="003752C4" w:rsidRPr="00A133FC" w:rsidRDefault="003752C4" w:rsidP="007E5FE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</w:t>
            </w:r>
            <w:r w:rsidRPr="00A133FC">
              <w:rPr>
                <w:sz w:val="28"/>
                <w:szCs w:val="28"/>
                <w:lang w:eastAsia="en-US"/>
              </w:rPr>
              <w:t xml:space="preserve"> * 50 %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3752C4" w:rsidRPr="00A133FC" w:rsidTr="003752C4">
        <w:tc>
          <w:tcPr>
            <w:tcW w:w="3190" w:type="dxa"/>
            <w:vMerge/>
          </w:tcPr>
          <w:p w:rsidR="003752C4" w:rsidRPr="00A133FC" w:rsidRDefault="003752C4" w:rsidP="00E2688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1F7E4A">
              <w:rPr>
                <w:b/>
                <w:sz w:val="28"/>
                <w:szCs w:val="28"/>
                <w:lang w:eastAsia="en-US"/>
              </w:rPr>
              <w:t>208.24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1F7E4A">
              <w:rPr>
                <w:b/>
                <w:sz w:val="28"/>
                <w:szCs w:val="28"/>
                <w:lang w:eastAsia="en-US"/>
              </w:rPr>
              <w:t>520.59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1F7E4A">
              <w:rPr>
                <w:b/>
                <w:sz w:val="28"/>
                <w:szCs w:val="28"/>
                <w:lang w:eastAsia="en-US"/>
              </w:rPr>
              <w:t>728.83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1F7E4A">
              <w:rPr>
                <w:b/>
                <w:sz w:val="28"/>
                <w:szCs w:val="28"/>
                <w:lang w:eastAsia="en-US"/>
              </w:rPr>
              <w:t>234.07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1F7E4A">
              <w:rPr>
                <w:b/>
                <w:sz w:val="28"/>
                <w:szCs w:val="28"/>
                <w:lang w:eastAsia="en-US"/>
              </w:rPr>
              <w:t>585.17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1F7E4A">
              <w:rPr>
                <w:b/>
                <w:sz w:val="28"/>
                <w:szCs w:val="28"/>
                <w:lang w:eastAsia="en-US"/>
              </w:rPr>
              <w:t>819.23</w:t>
            </w:r>
          </w:p>
        </w:tc>
      </w:tr>
      <w:tr w:rsidR="003752C4" w:rsidRPr="00A133FC" w:rsidTr="00940F4A">
        <w:tc>
          <w:tcPr>
            <w:tcW w:w="3190" w:type="dxa"/>
            <w:vMerge w:val="restart"/>
          </w:tcPr>
          <w:p w:rsidR="003752C4" w:rsidRPr="00A133FC" w:rsidRDefault="003752C4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  <w:gridSpan w:val="2"/>
          </w:tcPr>
          <w:p w:rsidR="003752C4" w:rsidRPr="00A133FC" w:rsidRDefault="003752C4" w:rsidP="007E5FE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</w:t>
            </w:r>
            <w:r w:rsidRPr="00A133FC">
              <w:rPr>
                <w:sz w:val="28"/>
                <w:szCs w:val="28"/>
                <w:lang w:eastAsia="en-US"/>
              </w:rPr>
              <w:t xml:space="preserve"> * 50 %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1D3DA9" w:rsidRPr="00A133FC" w:rsidTr="003752C4">
        <w:tc>
          <w:tcPr>
            <w:tcW w:w="3190" w:type="dxa"/>
            <w:vMerge/>
          </w:tcPr>
          <w:p w:rsidR="001D3DA9" w:rsidRPr="00A133FC" w:rsidRDefault="001D3DA9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1D3DA9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20%=208.24</w:t>
            </w:r>
          </w:p>
          <w:p w:rsidR="001D3DA9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50%=520.59</w:t>
            </w:r>
          </w:p>
          <w:p w:rsidR="001D3DA9" w:rsidRPr="00A133FC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70%=728.83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1D3DA9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20%=234.07</w:t>
            </w:r>
          </w:p>
          <w:p w:rsidR="001D3DA9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50%=585.17</w:t>
            </w:r>
          </w:p>
          <w:p w:rsidR="001D3DA9" w:rsidRPr="00A133FC" w:rsidRDefault="001D3DA9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70%=819.23</w:t>
            </w:r>
          </w:p>
        </w:tc>
      </w:tr>
      <w:tr w:rsidR="003752C4" w:rsidRPr="00A133FC" w:rsidTr="00241D5A">
        <w:tc>
          <w:tcPr>
            <w:tcW w:w="3190" w:type="dxa"/>
            <w:vMerge w:val="restart"/>
          </w:tcPr>
          <w:p w:rsidR="003752C4" w:rsidRPr="00A133FC" w:rsidRDefault="003752C4" w:rsidP="0007682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A133FC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A133FC">
              <w:rPr>
                <w:sz w:val="28"/>
                <w:szCs w:val="28"/>
                <w:lang w:val="en-US" w:eastAsia="en-US"/>
              </w:rPr>
              <w:t>I</w:t>
            </w:r>
            <w:r w:rsidRPr="00A133FC">
              <w:rPr>
                <w:sz w:val="28"/>
                <w:szCs w:val="28"/>
                <w:lang w:eastAsia="en-US"/>
              </w:rPr>
              <w:t xml:space="preserve"> и </w:t>
            </w:r>
            <w:r w:rsidRPr="00A133FC">
              <w:rPr>
                <w:sz w:val="28"/>
                <w:szCs w:val="28"/>
                <w:lang w:val="en-US" w:eastAsia="en-US"/>
              </w:rPr>
              <w:t>II</w:t>
            </w:r>
            <w:r w:rsidRPr="00A133FC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133FC">
              <w:rPr>
                <w:sz w:val="28"/>
                <w:szCs w:val="28"/>
                <w:lang w:eastAsia="en-US"/>
              </w:rPr>
              <w:t xml:space="preserve">0%) </w:t>
            </w:r>
          </w:p>
        </w:tc>
        <w:tc>
          <w:tcPr>
            <w:tcW w:w="6274" w:type="dxa"/>
            <w:gridSpan w:val="2"/>
          </w:tcPr>
          <w:p w:rsidR="003752C4" w:rsidRPr="00A133FC" w:rsidRDefault="003752C4" w:rsidP="007E5FE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</w:t>
            </w:r>
            <w:r w:rsidRPr="00A133FC">
              <w:rPr>
                <w:sz w:val="28"/>
                <w:szCs w:val="28"/>
                <w:lang w:eastAsia="en-US"/>
              </w:rPr>
              <w:t xml:space="preserve"> *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133FC">
              <w:rPr>
                <w:sz w:val="28"/>
                <w:szCs w:val="28"/>
                <w:lang w:eastAsia="en-US"/>
              </w:rPr>
              <w:t>0 %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3752C4" w:rsidRPr="00A133FC" w:rsidTr="003752C4">
        <w:tc>
          <w:tcPr>
            <w:tcW w:w="3190" w:type="dxa"/>
            <w:vMerge/>
          </w:tcPr>
          <w:p w:rsidR="003752C4" w:rsidRPr="00A133FC" w:rsidRDefault="003752C4" w:rsidP="0007682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1D3DA9">
              <w:rPr>
                <w:b/>
                <w:sz w:val="28"/>
                <w:szCs w:val="28"/>
                <w:lang w:eastAsia="en-US"/>
              </w:rPr>
              <w:t>249.88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1D3DA9">
              <w:rPr>
                <w:b/>
                <w:sz w:val="28"/>
                <w:szCs w:val="28"/>
                <w:lang w:eastAsia="en-US"/>
              </w:rPr>
              <w:t>624.71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1D3DA9">
              <w:rPr>
                <w:b/>
                <w:sz w:val="28"/>
                <w:szCs w:val="28"/>
                <w:lang w:eastAsia="en-US"/>
              </w:rPr>
              <w:t>874.59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1D3DA9">
              <w:rPr>
                <w:b/>
                <w:sz w:val="28"/>
                <w:szCs w:val="28"/>
                <w:lang w:eastAsia="en-US"/>
              </w:rPr>
              <w:t>280.88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1D3DA9">
              <w:rPr>
                <w:b/>
                <w:sz w:val="28"/>
                <w:szCs w:val="28"/>
                <w:lang w:eastAsia="en-US"/>
              </w:rPr>
              <w:t>702.20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1D3DA9">
              <w:rPr>
                <w:b/>
                <w:sz w:val="28"/>
                <w:szCs w:val="28"/>
                <w:lang w:eastAsia="en-US"/>
              </w:rPr>
              <w:t>983.08</w:t>
            </w:r>
          </w:p>
        </w:tc>
      </w:tr>
      <w:tr w:rsidR="003752C4" w:rsidRPr="00A133FC" w:rsidTr="00BD384D">
        <w:tc>
          <w:tcPr>
            <w:tcW w:w="3190" w:type="dxa"/>
            <w:vMerge w:val="restart"/>
          </w:tcPr>
          <w:p w:rsidR="003752C4" w:rsidRPr="00A133FC" w:rsidRDefault="003752C4" w:rsidP="0007682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семей, имеющих статус малоимущих (оплата снижается на 13%)</w:t>
            </w:r>
          </w:p>
        </w:tc>
        <w:tc>
          <w:tcPr>
            <w:tcW w:w="6274" w:type="dxa"/>
            <w:gridSpan w:val="2"/>
          </w:tcPr>
          <w:p w:rsidR="003752C4" w:rsidRPr="00A133FC" w:rsidRDefault="003752C4" w:rsidP="007E5FE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</w:t>
            </w:r>
            <w:r w:rsidRPr="00A133FC">
              <w:rPr>
                <w:sz w:val="28"/>
                <w:szCs w:val="28"/>
                <w:lang w:eastAsia="en-US"/>
              </w:rPr>
              <w:t xml:space="preserve"> * </w:t>
            </w:r>
            <w:r>
              <w:rPr>
                <w:sz w:val="28"/>
                <w:szCs w:val="28"/>
                <w:lang w:eastAsia="en-US"/>
              </w:rPr>
              <w:t>87</w:t>
            </w:r>
            <w:r w:rsidRPr="00A133FC">
              <w:rPr>
                <w:sz w:val="28"/>
                <w:szCs w:val="28"/>
                <w:lang w:eastAsia="en-US"/>
              </w:rPr>
              <w:t xml:space="preserve"> % (по льготе) *</w:t>
            </w:r>
            <w:r w:rsidRPr="00A133FC">
              <w:t xml:space="preserve"> </w:t>
            </w:r>
            <w:r w:rsidRPr="00A133FC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3752C4" w:rsidRPr="00A133FC" w:rsidTr="003752C4">
        <w:tc>
          <w:tcPr>
            <w:tcW w:w="3190" w:type="dxa"/>
            <w:vMerge/>
          </w:tcPr>
          <w:p w:rsidR="003752C4" w:rsidRDefault="003752C4" w:rsidP="0007682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righ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390E68">
              <w:rPr>
                <w:b/>
                <w:sz w:val="28"/>
                <w:szCs w:val="28"/>
                <w:lang w:eastAsia="en-US"/>
              </w:rPr>
              <w:t>362.33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390E68">
              <w:rPr>
                <w:b/>
                <w:sz w:val="28"/>
                <w:szCs w:val="28"/>
                <w:lang w:eastAsia="en-US"/>
              </w:rPr>
              <w:t>905.83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390E68">
              <w:rPr>
                <w:b/>
                <w:sz w:val="28"/>
                <w:szCs w:val="28"/>
                <w:lang w:eastAsia="en-US"/>
              </w:rPr>
              <w:t>1268.16</w:t>
            </w:r>
          </w:p>
        </w:tc>
        <w:tc>
          <w:tcPr>
            <w:tcW w:w="3757" w:type="dxa"/>
            <w:tcBorders>
              <w:left w:val="single" w:sz="4" w:space="0" w:color="000000" w:themeColor="text1"/>
            </w:tcBorders>
          </w:tcPr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20%=</w:t>
            </w:r>
            <w:r w:rsidR="00390E68">
              <w:rPr>
                <w:b/>
                <w:sz w:val="28"/>
                <w:szCs w:val="28"/>
                <w:lang w:eastAsia="en-US"/>
              </w:rPr>
              <w:t>407.27</w:t>
            </w:r>
          </w:p>
          <w:p w:rsidR="003752C4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50%=</w:t>
            </w:r>
            <w:r w:rsidR="00390E68">
              <w:rPr>
                <w:b/>
                <w:sz w:val="28"/>
                <w:szCs w:val="28"/>
                <w:lang w:eastAsia="en-US"/>
              </w:rPr>
              <w:t>1018.19</w:t>
            </w:r>
          </w:p>
          <w:p w:rsidR="003752C4" w:rsidRPr="00A133FC" w:rsidRDefault="003752C4" w:rsidP="001341A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70%=</w:t>
            </w:r>
            <w:r w:rsidR="00390E68">
              <w:rPr>
                <w:b/>
                <w:sz w:val="28"/>
                <w:szCs w:val="28"/>
                <w:lang w:eastAsia="en-US"/>
              </w:rPr>
              <w:t>1425.46</w:t>
            </w:r>
          </w:p>
        </w:tc>
      </w:tr>
    </w:tbl>
    <w:p w:rsidR="003752C4" w:rsidRDefault="003752C4" w:rsidP="003752C4">
      <w:pPr>
        <w:pStyle w:val="a6"/>
        <w:spacing w:before="0" w:line="240" w:lineRule="auto"/>
        <w:ind w:left="709" w:firstLine="0"/>
        <w:rPr>
          <w:b/>
          <w:sz w:val="28"/>
          <w:szCs w:val="28"/>
          <w:u w:val="single"/>
        </w:rPr>
      </w:pPr>
    </w:p>
    <w:p w:rsidR="00656372" w:rsidRPr="00A133FC" w:rsidRDefault="00392590" w:rsidP="00392590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  <w:u w:val="single"/>
        </w:rPr>
      </w:pPr>
      <w:r w:rsidRPr="00A133FC">
        <w:rPr>
          <w:b/>
          <w:sz w:val="28"/>
          <w:szCs w:val="28"/>
          <w:u w:val="single"/>
        </w:rPr>
        <w:t xml:space="preserve"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 </w:t>
      </w:r>
    </w:p>
    <w:p w:rsidR="002D1D41" w:rsidRPr="00A133FC" w:rsidRDefault="002D1D41" w:rsidP="00C92B1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92590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Л</w:t>
      </w:r>
      <w:r w:rsidR="00392590" w:rsidRPr="00A133FC">
        <w:rPr>
          <w:b/>
          <w:sz w:val="28"/>
          <w:szCs w:val="28"/>
        </w:rPr>
        <w:t>ьгота 50 % для родителей, имеющих детей с ОВЗ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1521BA" w:rsidRPr="00A133FC" w:rsidRDefault="000748B9" w:rsidP="003D4910">
      <w:pPr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Поля </w:t>
      </w:r>
      <w:r w:rsidR="001521BA" w:rsidRPr="00A133FC">
        <w:rPr>
          <w:b/>
          <w:sz w:val="28"/>
          <w:szCs w:val="28"/>
        </w:rPr>
        <w:t>3-8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 с ОВЗ, посещающем ДОУ (СНИЛС, ФИО, пол, дата рождения).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lastRenderedPageBreak/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944C72" w:rsidRPr="00A133FC" w:rsidRDefault="00944C72" w:rsidP="00944C7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944C72" w:rsidRPr="00A133FC" w:rsidRDefault="00944C72" w:rsidP="00944C7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944C72" w:rsidRPr="00A133FC" w:rsidRDefault="00944C72" w:rsidP="00944C7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944C72" w:rsidRPr="00A133FC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в случае зачисления ребенка в учреждение в текущем году ставим дату, с которой ребенок начал посещать образовательное учреждение </w:t>
      </w:r>
      <w:r w:rsidR="003111C6" w:rsidRPr="00A133FC">
        <w:rPr>
          <w:sz w:val="28"/>
          <w:szCs w:val="28"/>
        </w:rPr>
        <w:t xml:space="preserve">и с которой родителю предоставлена льгота </w:t>
      </w:r>
      <w:r w:rsidRPr="00A133FC">
        <w:rPr>
          <w:sz w:val="28"/>
          <w:szCs w:val="28"/>
        </w:rPr>
        <w:t>по приказу;</w:t>
      </w:r>
    </w:p>
    <w:p w:rsidR="00944C72" w:rsidRPr="00A133FC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570AC4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350D66" w:rsidRPr="00350D66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944C72" w:rsidRPr="00A133FC" w:rsidRDefault="00944C72" w:rsidP="00944C7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944C72" w:rsidRPr="00A133FC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</w:t>
      </w:r>
      <w:r w:rsidR="00570AC4" w:rsidRPr="00A133FC">
        <w:rPr>
          <w:sz w:val="28"/>
          <w:szCs w:val="28"/>
        </w:rPr>
        <w:t>1</w:t>
      </w:r>
      <w:r w:rsidRPr="00A133FC">
        <w:rPr>
          <w:sz w:val="28"/>
          <w:szCs w:val="28"/>
        </w:rPr>
        <w:t>.12.202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944C72" w:rsidRPr="00A133FC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7E5FEA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7E5FEA">
        <w:rPr>
          <w:sz w:val="28"/>
          <w:szCs w:val="28"/>
        </w:rPr>
        <w:t>4</w:t>
      </w:r>
    </w:p>
    <w:p w:rsidR="00944C72" w:rsidRDefault="00944C72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944C7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7E5FEA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7E5FEA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 (</w:t>
      </w:r>
      <w:r w:rsidRPr="00D36AAB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7E5FEA" w:rsidRPr="00D36AAB">
        <w:rPr>
          <w:sz w:val="28"/>
          <w:szCs w:val="28"/>
          <w:u w:val="single"/>
        </w:rPr>
        <w:t>4</w:t>
      </w:r>
      <w:r w:rsidRPr="00D36AAB">
        <w:rPr>
          <w:sz w:val="28"/>
          <w:szCs w:val="28"/>
          <w:u w:val="single"/>
        </w:rPr>
        <w:t xml:space="preserve"> по </w:t>
      </w:r>
      <w:r w:rsidR="000748B9" w:rsidRPr="00D36AAB">
        <w:rPr>
          <w:sz w:val="28"/>
          <w:szCs w:val="28"/>
          <w:u w:val="single"/>
        </w:rPr>
        <w:t>28</w:t>
      </w:r>
      <w:r w:rsidRPr="00D36AAB">
        <w:rPr>
          <w:sz w:val="28"/>
          <w:szCs w:val="28"/>
          <w:u w:val="single"/>
        </w:rPr>
        <w:t>.12.202</w:t>
      </w:r>
      <w:r w:rsidR="007E5FEA" w:rsidRPr="00D36AAB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Указывается </w:t>
      </w:r>
      <w:r w:rsidR="00BB18D7" w:rsidRPr="00A133FC">
        <w:rPr>
          <w:sz w:val="28"/>
          <w:szCs w:val="28"/>
        </w:rPr>
        <w:t xml:space="preserve">процент льготы </w:t>
      </w:r>
      <w:r w:rsidR="003C42EC" w:rsidRPr="00A133FC">
        <w:rPr>
          <w:sz w:val="28"/>
          <w:szCs w:val="28"/>
        </w:rPr>
        <w:t>50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</w:t>
      </w:r>
      <w:r w:rsidR="003C42EC" w:rsidRPr="00A133FC">
        <w:rPr>
          <w:sz w:val="28"/>
          <w:szCs w:val="28"/>
        </w:rPr>
        <w:t>5</w:t>
      </w:r>
      <w:r w:rsidRPr="00A133FC">
        <w:rPr>
          <w:sz w:val="28"/>
          <w:szCs w:val="28"/>
        </w:rPr>
        <w:t>»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1521BA" w:rsidRPr="00A133FC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1521BA" w:rsidRPr="00A133FC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BA1E72" w:rsidRPr="00A133FC" w:rsidRDefault="004943FE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</w:t>
      </w:r>
      <w:r w:rsidR="00944C72" w:rsidRPr="00A133FC">
        <w:rPr>
          <w:sz w:val="28"/>
          <w:szCs w:val="28"/>
          <w:lang w:eastAsia="en-US"/>
        </w:rPr>
        <w:t>указывается средний размер льготы за присмотр и уход за детьми за месяц.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276D9" w:rsidRPr="00A133FC" w:rsidTr="00F31E33">
        <w:tc>
          <w:tcPr>
            <w:tcW w:w="3190" w:type="dxa"/>
            <w:vMerge w:val="restart"/>
            <w:vAlign w:val="center"/>
          </w:tcPr>
          <w:bookmarkEnd w:id="0"/>
          <w:p w:rsidR="00D276D9" w:rsidRPr="00A133FC" w:rsidRDefault="00D276D9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 w:rsidR="007363F8"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D276D9" w:rsidRPr="00A133FC" w:rsidRDefault="00D276D9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D276D9" w:rsidRPr="00A133FC" w:rsidRDefault="00D276D9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D276D9" w:rsidRPr="00A133FC" w:rsidRDefault="00D276D9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D276D9" w:rsidRPr="00A133FC" w:rsidRDefault="00D276D9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D276D9" w:rsidRPr="00A133FC" w:rsidTr="00F31E33">
        <w:tc>
          <w:tcPr>
            <w:tcW w:w="3190" w:type="dxa"/>
            <w:vMerge/>
          </w:tcPr>
          <w:p w:rsidR="00D276D9" w:rsidRPr="00A133FC" w:rsidRDefault="00D276D9" w:rsidP="00F31E3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D276D9" w:rsidRPr="00A133FC" w:rsidRDefault="007363F8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7E5FEA">
              <w:rPr>
                <w:b/>
                <w:sz w:val="28"/>
                <w:szCs w:val="28"/>
                <w:lang w:eastAsia="en-US"/>
              </w:rPr>
              <w:t>4</w:t>
            </w:r>
            <w:r w:rsidR="007E5FEA" w:rsidRPr="007E5FEA">
              <w:rPr>
                <w:b/>
                <w:sz w:val="28"/>
                <w:szCs w:val="28"/>
                <w:lang w:eastAsia="en-US"/>
              </w:rPr>
              <w:t>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5FEA" w:rsidRPr="007E5FEA">
              <w:rPr>
                <w:b/>
                <w:sz w:val="28"/>
                <w:szCs w:val="28"/>
                <w:lang w:eastAsia="en-US"/>
              </w:rPr>
              <w:t>58</w:t>
            </w:r>
            <w:r w:rsidR="00D276D9" w:rsidRPr="00A133FC">
              <w:rPr>
                <w:sz w:val="28"/>
                <w:szCs w:val="28"/>
                <w:lang w:eastAsia="en-US"/>
              </w:rPr>
              <w:t xml:space="preserve"> руб. * 21 день</w:t>
            </w:r>
            <w:r w:rsidR="00D276D9" w:rsidRPr="00A133FC">
              <w:rPr>
                <w:b/>
                <w:sz w:val="28"/>
                <w:szCs w:val="28"/>
                <w:lang w:eastAsia="en-US"/>
              </w:rPr>
              <w:t xml:space="preserve"> = </w:t>
            </w:r>
            <w:r w:rsidR="007E5FEA">
              <w:rPr>
                <w:b/>
                <w:sz w:val="28"/>
                <w:szCs w:val="28"/>
                <w:lang w:eastAsia="en-US"/>
              </w:rPr>
              <w:t>1041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5FEA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</w:tcPr>
          <w:p w:rsidR="00D276D9" w:rsidRPr="00A133FC" w:rsidRDefault="007363F8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7E5FEA">
              <w:rPr>
                <w:b/>
                <w:sz w:val="28"/>
                <w:szCs w:val="28"/>
                <w:lang w:eastAsia="en-US"/>
              </w:rPr>
              <w:t>5</w:t>
            </w:r>
            <w:r w:rsidR="007E5FEA" w:rsidRPr="007E5FEA">
              <w:rPr>
                <w:b/>
                <w:sz w:val="28"/>
                <w:szCs w:val="28"/>
                <w:lang w:eastAsia="en-US"/>
              </w:rPr>
              <w:t>5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5FEA" w:rsidRPr="007E5FEA">
              <w:rPr>
                <w:b/>
                <w:sz w:val="28"/>
                <w:szCs w:val="28"/>
                <w:lang w:eastAsia="en-US"/>
              </w:rPr>
              <w:t>73</w:t>
            </w:r>
            <w:r w:rsidR="00D276D9" w:rsidRPr="00A133FC">
              <w:rPr>
                <w:sz w:val="28"/>
                <w:szCs w:val="28"/>
                <w:lang w:eastAsia="en-US"/>
              </w:rPr>
              <w:t xml:space="preserve"> руб. * 21 день = </w:t>
            </w: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7E5FEA">
              <w:rPr>
                <w:b/>
                <w:sz w:val="28"/>
                <w:szCs w:val="28"/>
                <w:lang w:eastAsia="en-US"/>
              </w:rPr>
              <w:t>70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5FEA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101733" w:rsidRPr="00A133FC" w:rsidRDefault="00656372" w:rsidP="00CD204D">
      <w:pPr>
        <w:pStyle w:val="a6"/>
        <w:numPr>
          <w:ilvl w:val="1"/>
          <w:numId w:val="15"/>
        </w:numPr>
        <w:spacing w:before="0" w:line="240" w:lineRule="auto"/>
        <w:ind w:left="709" w:firstLine="0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Л</w:t>
      </w:r>
      <w:r w:rsidR="00392590" w:rsidRPr="00A133FC">
        <w:rPr>
          <w:b/>
          <w:sz w:val="28"/>
          <w:szCs w:val="28"/>
        </w:rPr>
        <w:t>ьгота 50</w:t>
      </w:r>
      <w:r w:rsidR="00CD204D" w:rsidRPr="00A133FC">
        <w:rPr>
          <w:b/>
          <w:sz w:val="28"/>
          <w:szCs w:val="28"/>
        </w:rPr>
        <w:t xml:space="preserve"> % д</w:t>
      </w:r>
      <w:r w:rsidR="00CD204D" w:rsidRPr="00A133FC">
        <w:rPr>
          <w:b/>
          <w:sz w:val="28"/>
          <w:szCs w:val="28"/>
          <w:lang w:eastAsia="en-US"/>
        </w:rPr>
        <w:t>ля родителей, имеющих трех и более несовершеннолетних детей, признанных в установленном порядке малоимущими</w:t>
      </w:r>
    </w:p>
    <w:p w:rsidR="00CD204D" w:rsidRPr="00A133FC" w:rsidRDefault="00CD204D" w:rsidP="00CD204D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3-8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4A4533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6C5175" w:rsidRPr="00A133FC" w:rsidRDefault="006C5175" w:rsidP="006C517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6C5175" w:rsidRDefault="006C5175" w:rsidP="006C517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</w:t>
      </w:r>
      <w:r>
        <w:rPr>
          <w:sz w:val="28"/>
          <w:szCs w:val="28"/>
        </w:rPr>
        <w:t xml:space="preserve"> ребенке посещающий ДОУ, на которого предоставляется льгота, </w:t>
      </w:r>
      <w:r w:rsidRPr="00A133FC">
        <w:rPr>
          <w:sz w:val="28"/>
          <w:szCs w:val="28"/>
        </w:rPr>
        <w:t xml:space="preserve">(СНИЛС, ФИО, пол, дата рождения). </w:t>
      </w:r>
    </w:p>
    <w:p w:rsidR="00D31E42" w:rsidRPr="00A133FC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31E42" w:rsidRPr="00A133FC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3111C6" w:rsidRPr="00A133FC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570AC4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7E0B49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7E0B49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7E0B49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7E0B49">
        <w:rPr>
          <w:sz w:val="28"/>
          <w:szCs w:val="28"/>
        </w:rPr>
        <w:t>4</w:t>
      </w:r>
    </w:p>
    <w:p w:rsidR="00D31E42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7E0B49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7E0B49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C704D8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7E0B49" w:rsidRPr="00C704D8">
        <w:rPr>
          <w:sz w:val="28"/>
          <w:szCs w:val="28"/>
          <w:u w:val="single"/>
        </w:rPr>
        <w:t>4</w:t>
      </w:r>
      <w:r w:rsidRPr="00C704D8">
        <w:rPr>
          <w:sz w:val="28"/>
          <w:szCs w:val="28"/>
          <w:u w:val="single"/>
        </w:rPr>
        <w:t xml:space="preserve"> по </w:t>
      </w:r>
      <w:r w:rsidR="000748B9" w:rsidRPr="00C704D8">
        <w:rPr>
          <w:sz w:val="28"/>
          <w:szCs w:val="28"/>
          <w:u w:val="single"/>
        </w:rPr>
        <w:t>28</w:t>
      </w:r>
      <w:r w:rsidRPr="00C704D8">
        <w:rPr>
          <w:sz w:val="28"/>
          <w:szCs w:val="28"/>
          <w:u w:val="single"/>
        </w:rPr>
        <w:t>.12.202</w:t>
      </w:r>
      <w:r w:rsidR="007E0B49" w:rsidRPr="00C704D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3E4DCA" w:rsidRDefault="003E4DCA" w:rsidP="004A4533">
      <w:pPr>
        <w:spacing w:before="0" w:line="240" w:lineRule="auto"/>
        <w:ind w:firstLine="709"/>
        <w:rPr>
          <w:b/>
          <w:sz w:val="28"/>
          <w:szCs w:val="28"/>
        </w:rPr>
      </w:pP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Поле 36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льготы 50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4A4533" w:rsidRPr="00A133FC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4A4533" w:rsidRPr="00A133FC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63F8" w:rsidRPr="00A133FC" w:rsidTr="007363F8">
        <w:tc>
          <w:tcPr>
            <w:tcW w:w="3190" w:type="dxa"/>
            <w:vMerge w:val="restart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7363F8" w:rsidRPr="00A133FC" w:rsidTr="007363F8">
        <w:tc>
          <w:tcPr>
            <w:tcW w:w="3190" w:type="dxa"/>
            <w:vMerge/>
          </w:tcPr>
          <w:p w:rsidR="007363F8" w:rsidRPr="00A133FC" w:rsidRDefault="007363F8" w:rsidP="007363F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363F8" w:rsidRPr="00A133FC" w:rsidRDefault="007363F8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7E0B49">
              <w:rPr>
                <w:b/>
                <w:sz w:val="28"/>
                <w:szCs w:val="28"/>
                <w:lang w:eastAsia="en-US"/>
              </w:rPr>
              <w:t>4</w:t>
            </w:r>
            <w:r w:rsidR="007E0B49" w:rsidRPr="007E0B49">
              <w:rPr>
                <w:b/>
                <w:sz w:val="28"/>
                <w:szCs w:val="28"/>
                <w:lang w:eastAsia="en-US"/>
              </w:rPr>
              <w:t>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0B49" w:rsidRPr="007E0B49">
              <w:rPr>
                <w:b/>
                <w:sz w:val="28"/>
                <w:szCs w:val="28"/>
                <w:lang w:eastAsia="en-US"/>
              </w:rPr>
              <w:t>58</w:t>
            </w:r>
            <w:r w:rsidRPr="00A133FC">
              <w:rPr>
                <w:sz w:val="28"/>
                <w:szCs w:val="28"/>
                <w:lang w:eastAsia="en-US"/>
              </w:rPr>
              <w:t xml:space="preserve"> руб. * 21 день</w:t>
            </w:r>
            <w:r w:rsidRPr="00A133FC">
              <w:rPr>
                <w:b/>
                <w:sz w:val="28"/>
                <w:szCs w:val="28"/>
                <w:lang w:eastAsia="en-US"/>
              </w:rPr>
              <w:t xml:space="preserve"> = </w:t>
            </w:r>
            <w:r w:rsidR="007E0B49">
              <w:rPr>
                <w:b/>
                <w:sz w:val="28"/>
                <w:szCs w:val="28"/>
                <w:lang w:eastAsia="en-US"/>
              </w:rPr>
              <w:t>1041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0B49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</w:tcPr>
          <w:p w:rsidR="007363F8" w:rsidRPr="00A133FC" w:rsidRDefault="007363F8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7E0B49">
              <w:rPr>
                <w:b/>
                <w:sz w:val="28"/>
                <w:szCs w:val="28"/>
                <w:lang w:eastAsia="en-US"/>
              </w:rPr>
              <w:t>5</w:t>
            </w:r>
            <w:r w:rsidR="007E0B49" w:rsidRPr="007E0B49">
              <w:rPr>
                <w:b/>
                <w:sz w:val="28"/>
                <w:szCs w:val="28"/>
                <w:lang w:eastAsia="en-US"/>
              </w:rPr>
              <w:t>5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0B49" w:rsidRPr="007E0B49">
              <w:rPr>
                <w:b/>
                <w:sz w:val="28"/>
                <w:szCs w:val="28"/>
                <w:lang w:eastAsia="en-US"/>
              </w:rPr>
              <w:t>7</w:t>
            </w:r>
            <w:r w:rsidRPr="007E0B49">
              <w:rPr>
                <w:b/>
                <w:sz w:val="28"/>
                <w:szCs w:val="28"/>
                <w:lang w:eastAsia="en-US"/>
              </w:rPr>
              <w:t>3</w:t>
            </w:r>
            <w:r w:rsidRPr="00A133FC">
              <w:rPr>
                <w:sz w:val="28"/>
                <w:szCs w:val="28"/>
                <w:lang w:eastAsia="en-US"/>
              </w:rPr>
              <w:t xml:space="preserve"> руб. * 21 день =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E0B49">
              <w:rPr>
                <w:b/>
                <w:sz w:val="28"/>
                <w:szCs w:val="28"/>
                <w:lang w:eastAsia="en-US"/>
              </w:rPr>
              <w:t>170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E0B49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350D66" w:rsidRDefault="00350D66" w:rsidP="00350D6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Льгота </w:t>
      </w:r>
      <w:r w:rsidR="00061566">
        <w:rPr>
          <w:b/>
          <w:sz w:val="28"/>
          <w:szCs w:val="28"/>
        </w:rPr>
        <w:t>40</w:t>
      </w:r>
      <w:r w:rsidRPr="00A133FC">
        <w:rPr>
          <w:b/>
          <w:sz w:val="28"/>
          <w:szCs w:val="28"/>
        </w:rPr>
        <w:t xml:space="preserve"> % для </w:t>
      </w:r>
      <w:r w:rsidR="00C92B16" w:rsidRPr="00A133FC">
        <w:rPr>
          <w:b/>
          <w:sz w:val="28"/>
          <w:szCs w:val="28"/>
        </w:rPr>
        <w:t>родителей (законных</w:t>
      </w:r>
      <w:r w:rsidRPr="00A133FC">
        <w:rPr>
          <w:b/>
          <w:sz w:val="28"/>
          <w:szCs w:val="28"/>
        </w:rPr>
        <w:t xml:space="preserve"> представителей) – </w:t>
      </w:r>
      <w:r w:rsidR="00920ACD">
        <w:rPr>
          <w:b/>
          <w:sz w:val="28"/>
          <w:szCs w:val="28"/>
        </w:rPr>
        <w:t xml:space="preserve">имеющих </w:t>
      </w:r>
      <w:r w:rsidR="00920ACD">
        <w:rPr>
          <w:b/>
          <w:sz w:val="28"/>
          <w:szCs w:val="28"/>
          <w:lang w:val="en-US"/>
        </w:rPr>
        <w:t>I</w:t>
      </w:r>
      <w:r w:rsidR="00920ACD" w:rsidRPr="00BE4F56">
        <w:rPr>
          <w:b/>
          <w:sz w:val="28"/>
          <w:szCs w:val="28"/>
        </w:rPr>
        <w:t xml:space="preserve"> </w:t>
      </w:r>
      <w:r w:rsidR="00920ACD">
        <w:rPr>
          <w:b/>
          <w:sz w:val="28"/>
          <w:szCs w:val="28"/>
        </w:rPr>
        <w:t>или</w:t>
      </w:r>
      <w:r w:rsidR="00920ACD" w:rsidRPr="00BE4F56">
        <w:rPr>
          <w:b/>
          <w:sz w:val="28"/>
          <w:szCs w:val="28"/>
        </w:rPr>
        <w:t xml:space="preserve"> </w:t>
      </w:r>
      <w:r w:rsidR="00920ACD">
        <w:rPr>
          <w:b/>
          <w:sz w:val="28"/>
          <w:szCs w:val="28"/>
          <w:lang w:val="en-US"/>
        </w:rPr>
        <w:t>II</w:t>
      </w:r>
      <w:r w:rsidR="00920ACD" w:rsidRPr="00BE4F56">
        <w:rPr>
          <w:b/>
          <w:sz w:val="28"/>
          <w:szCs w:val="28"/>
        </w:rPr>
        <w:t xml:space="preserve"> </w:t>
      </w:r>
      <w:r w:rsidR="00920ACD">
        <w:rPr>
          <w:b/>
          <w:sz w:val="28"/>
          <w:szCs w:val="28"/>
        </w:rPr>
        <w:t>группу инвалидности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AA0266" w:rsidRPr="00A133FC" w:rsidRDefault="00AA0266" w:rsidP="00656372">
      <w:pPr>
        <w:spacing w:before="0" w:line="240" w:lineRule="auto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3-8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</w:t>
      </w:r>
      <w:r w:rsidR="00821C4D" w:rsidRPr="00A133FC">
        <w:rPr>
          <w:sz w:val="28"/>
          <w:szCs w:val="28"/>
        </w:rPr>
        <w:t>-инвалиде</w:t>
      </w:r>
      <w:r w:rsidRPr="00A133FC">
        <w:rPr>
          <w:sz w:val="28"/>
          <w:szCs w:val="28"/>
        </w:rPr>
        <w:t>, который получает льготу по оплате (СНИЛС, ФИО, пол, дата рождения)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Заполняются </w:t>
      </w:r>
      <w:r w:rsidR="00821C4D" w:rsidRPr="00A133FC">
        <w:rPr>
          <w:sz w:val="28"/>
          <w:szCs w:val="28"/>
        </w:rPr>
        <w:t>сведения о ребенке, посещающем ДОУ (СНИЛС, ФИО, пол, дата рождения).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D31E42" w:rsidRPr="00A133FC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31E42" w:rsidRPr="00A133FC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3111C6" w:rsidRPr="00A133FC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lastRenderedPageBreak/>
        <w:t>в случае зачисления в предыдущие годы ставим 0</w:t>
      </w:r>
      <w:r w:rsidR="00262333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E4335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E43354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E4335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E43354">
        <w:rPr>
          <w:sz w:val="28"/>
          <w:szCs w:val="28"/>
        </w:rPr>
        <w:t>4</w:t>
      </w:r>
    </w:p>
    <w:p w:rsidR="00D31E42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E43354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E43354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E43354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E43354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Указывается процент льготы </w:t>
      </w:r>
      <w:r w:rsidR="00E43354">
        <w:rPr>
          <w:sz w:val="28"/>
          <w:szCs w:val="28"/>
        </w:rPr>
        <w:t>4</w:t>
      </w:r>
      <w:r w:rsidR="005918A1" w:rsidRPr="00A133FC">
        <w:rPr>
          <w:sz w:val="28"/>
          <w:szCs w:val="28"/>
        </w:rPr>
        <w:t>0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AA0266" w:rsidRPr="00A133FC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AA0266" w:rsidRPr="00A133FC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3415F" w:rsidRPr="00A133FC" w:rsidTr="00F31E33">
        <w:tc>
          <w:tcPr>
            <w:tcW w:w="3190" w:type="dxa"/>
            <w:vMerge w:val="restart"/>
            <w:vAlign w:val="center"/>
          </w:tcPr>
          <w:p w:rsidR="00A3415F" w:rsidRPr="00A133FC" w:rsidRDefault="00A3415F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 w:rsidR="007363F8"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A3415F" w:rsidRPr="00A133FC" w:rsidTr="00F31E33">
        <w:tc>
          <w:tcPr>
            <w:tcW w:w="3190" w:type="dxa"/>
            <w:vMerge/>
          </w:tcPr>
          <w:p w:rsidR="00A3415F" w:rsidRPr="00A133FC" w:rsidRDefault="00A3415F" w:rsidP="00F31E3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3415F" w:rsidRPr="0063025D" w:rsidRDefault="004E17CC" w:rsidP="003E4DCA">
            <w:pPr>
              <w:spacing w:before="0" w:line="240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66</w:t>
            </w:r>
            <w:r w:rsidR="007363F8" w:rsidRPr="00805A88">
              <w:rPr>
                <w:sz w:val="28"/>
                <w:szCs w:val="28"/>
                <w:lang w:eastAsia="en-US"/>
              </w:rPr>
              <w:t xml:space="preserve"> </w:t>
            </w:r>
            <w:r w:rsidR="00A3415F" w:rsidRPr="00805A88">
              <w:rPr>
                <w:sz w:val="28"/>
                <w:szCs w:val="28"/>
                <w:lang w:eastAsia="en-US"/>
              </w:rPr>
              <w:t>руб. * 21 день</w:t>
            </w:r>
            <w:r w:rsidR="00A3415F" w:rsidRPr="00805A88">
              <w:rPr>
                <w:b/>
                <w:sz w:val="28"/>
                <w:szCs w:val="28"/>
                <w:lang w:eastAsia="en-US"/>
              </w:rPr>
              <w:t xml:space="preserve"> = </w:t>
            </w:r>
            <w:r>
              <w:rPr>
                <w:b/>
                <w:sz w:val="28"/>
                <w:szCs w:val="28"/>
                <w:lang w:eastAsia="en-US"/>
              </w:rPr>
              <w:t>832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191" w:type="dxa"/>
          </w:tcPr>
          <w:p w:rsidR="00F877A1" w:rsidRPr="00805A88" w:rsidRDefault="004E17CC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58</w:t>
            </w:r>
            <w:r w:rsidR="00F877A1" w:rsidRPr="00805A88">
              <w:rPr>
                <w:sz w:val="28"/>
                <w:szCs w:val="28"/>
                <w:lang w:eastAsia="en-US"/>
              </w:rPr>
              <w:t xml:space="preserve"> </w:t>
            </w:r>
            <w:r w:rsidR="00A3415F" w:rsidRPr="00805A88">
              <w:rPr>
                <w:sz w:val="28"/>
                <w:szCs w:val="28"/>
                <w:lang w:eastAsia="en-US"/>
              </w:rPr>
              <w:t xml:space="preserve">руб. * 21 день = </w:t>
            </w:r>
            <w:r w:rsidRPr="004E17CC">
              <w:rPr>
                <w:b/>
                <w:sz w:val="28"/>
                <w:szCs w:val="28"/>
                <w:lang w:eastAsia="en-US"/>
              </w:rPr>
              <w:t>936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4E17CC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</w:tbl>
    <w:p w:rsidR="0077066C" w:rsidRDefault="0077066C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821C4D" w:rsidRPr="0077066C" w:rsidRDefault="00CB1459" w:rsidP="00AA0266">
      <w:pPr>
        <w:spacing w:before="0" w:line="240" w:lineRule="auto"/>
        <w:ind w:firstLine="709"/>
        <w:rPr>
          <w:sz w:val="28"/>
          <w:szCs w:val="28"/>
          <w:u w:val="single"/>
          <w:lang w:eastAsia="en-US"/>
        </w:rPr>
      </w:pPr>
      <w:r w:rsidRPr="0077066C">
        <w:rPr>
          <w:sz w:val="28"/>
          <w:szCs w:val="28"/>
          <w:u w:val="single"/>
          <w:lang w:eastAsia="en-US"/>
        </w:rPr>
        <w:t>С правой стороны таблицы</w:t>
      </w:r>
      <w:r w:rsidR="00821C4D" w:rsidRPr="0077066C">
        <w:rPr>
          <w:sz w:val="28"/>
          <w:szCs w:val="28"/>
          <w:u w:val="single"/>
          <w:lang w:eastAsia="en-US"/>
        </w:rPr>
        <w:t xml:space="preserve"> необходимо указать категорию инвалидности родителя.</w:t>
      </w:r>
    </w:p>
    <w:p w:rsidR="001037E4" w:rsidRPr="00A133FC" w:rsidRDefault="001037E4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262333" w:rsidRPr="007F7C75" w:rsidRDefault="00262333" w:rsidP="00262333">
      <w:pPr>
        <w:pStyle w:val="a6"/>
        <w:numPr>
          <w:ilvl w:val="1"/>
          <w:numId w:val="15"/>
        </w:numPr>
        <w:spacing w:before="0" w:line="240" w:lineRule="auto"/>
        <w:ind w:left="709" w:firstLine="0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>Льгота 20 % д</w:t>
      </w:r>
      <w:r w:rsidRPr="007F7C75">
        <w:rPr>
          <w:b/>
          <w:sz w:val="28"/>
          <w:szCs w:val="28"/>
          <w:lang w:eastAsia="en-US"/>
        </w:rPr>
        <w:t>ля родителей, имеющих трех и более несовершеннолетних детей</w:t>
      </w:r>
    </w:p>
    <w:p w:rsidR="001468A0" w:rsidRDefault="001468A0" w:rsidP="00262333">
      <w:pPr>
        <w:spacing w:before="0" w:line="240" w:lineRule="auto"/>
        <w:rPr>
          <w:sz w:val="28"/>
          <w:szCs w:val="28"/>
        </w:rPr>
      </w:pPr>
    </w:p>
    <w:p w:rsidR="00262333" w:rsidRPr="00A133FC" w:rsidRDefault="00262333" w:rsidP="00262333">
      <w:pPr>
        <w:spacing w:before="0" w:line="240" w:lineRule="auto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Pr="00A133FC">
        <w:rPr>
          <w:sz w:val="28"/>
          <w:szCs w:val="28"/>
        </w:rPr>
        <w:t>шаблон льготы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Поля 3-8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родителе-инвалиде, который получает льготу по оплате (СНИЛС, ФИО, пол, дата рождения)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061566" w:rsidRDefault="00061566" w:rsidP="00061566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</w:t>
      </w:r>
      <w:r>
        <w:rPr>
          <w:sz w:val="28"/>
          <w:szCs w:val="28"/>
        </w:rPr>
        <w:t xml:space="preserve"> ребенке посещающий ДОУ, на которого предоставляется льгота, </w:t>
      </w:r>
      <w:r w:rsidRPr="00A133FC">
        <w:rPr>
          <w:sz w:val="28"/>
          <w:szCs w:val="28"/>
        </w:rPr>
        <w:t xml:space="preserve">(СНИЛС, ФИО, пол, дата рождения). 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262333" w:rsidRPr="00A133FC" w:rsidRDefault="00262333" w:rsidP="00262333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262333" w:rsidRPr="00A133FC" w:rsidRDefault="00262333" w:rsidP="00262333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262333" w:rsidRPr="00A133FC" w:rsidRDefault="00262333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262333" w:rsidRPr="00A133FC" w:rsidRDefault="00262333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4030F9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CC2A95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262333" w:rsidRPr="00A133FC" w:rsidRDefault="00262333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CC2A95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262333" w:rsidRPr="00A133FC" w:rsidRDefault="00262333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CC2A95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B8361A">
        <w:rPr>
          <w:sz w:val="28"/>
          <w:szCs w:val="28"/>
        </w:rPr>
        <w:t>.12.202</w:t>
      </w:r>
      <w:r w:rsidR="00CC2A95">
        <w:rPr>
          <w:sz w:val="28"/>
          <w:szCs w:val="28"/>
        </w:rPr>
        <w:t>4</w:t>
      </w:r>
    </w:p>
    <w:p w:rsidR="00262333" w:rsidRDefault="00262333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Default="00094B4B" w:rsidP="002623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CC2A95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CC2A95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CC2A95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CC2A95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процент льготы 20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262333" w:rsidRPr="00A133FC" w:rsidRDefault="00262333" w:rsidP="00262333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262333" w:rsidRPr="00A133FC" w:rsidRDefault="00262333" w:rsidP="0026233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63F8" w:rsidRPr="00A133FC" w:rsidTr="007363F8">
        <w:tc>
          <w:tcPr>
            <w:tcW w:w="3190" w:type="dxa"/>
            <w:vMerge w:val="restart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lastRenderedPageBreak/>
              <w:t>Методика расчета для 1</w:t>
            </w:r>
            <w:r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7363F8" w:rsidRPr="00A133FC" w:rsidRDefault="007363F8" w:rsidP="007363F8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7363F8" w:rsidRPr="00A133FC" w:rsidTr="007363F8">
        <w:tc>
          <w:tcPr>
            <w:tcW w:w="3190" w:type="dxa"/>
            <w:vMerge/>
          </w:tcPr>
          <w:p w:rsidR="007363F8" w:rsidRPr="00A133FC" w:rsidRDefault="007363F8" w:rsidP="007363F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7363F8" w:rsidRPr="00CC2A95" w:rsidRDefault="00D23BB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CC2A95">
              <w:rPr>
                <w:b/>
                <w:sz w:val="28"/>
                <w:szCs w:val="28"/>
                <w:lang w:eastAsia="en-US"/>
              </w:rPr>
              <w:t>1</w:t>
            </w:r>
            <w:r w:rsidR="0077066C">
              <w:rPr>
                <w:b/>
                <w:sz w:val="28"/>
                <w:szCs w:val="28"/>
                <w:lang w:eastAsia="en-US"/>
              </w:rPr>
              <w:t>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CC2A95" w:rsidRPr="00CC2A95">
              <w:rPr>
                <w:b/>
                <w:sz w:val="28"/>
                <w:szCs w:val="28"/>
                <w:lang w:eastAsia="en-US"/>
              </w:rPr>
              <w:t>8</w:t>
            </w:r>
            <w:r w:rsidR="0077066C">
              <w:rPr>
                <w:b/>
                <w:sz w:val="28"/>
                <w:szCs w:val="28"/>
                <w:lang w:eastAsia="en-US"/>
              </w:rPr>
              <w:t>3</w:t>
            </w:r>
            <w:r w:rsidR="007363F8" w:rsidRPr="00CC2A95">
              <w:rPr>
                <w:sz w:val="28"/>
                <w:szCs w:val="28"/>
                <w:lang w:eastAsia="en-US"/>
              </w:rPr>
              <w:t xml:space="preserve"> руб. * 21 день</w:t>
            </w:r>
            <w:r w:rsidR="007363F8" w:rsidRPr="00CC2A95">
              <w:rPr>
                <w:b/>
                <w:sz w:val="28"/>
                <w:szCs w:val="28"/>
                <w:lang w:eastAsia="en-US"/>
              </w:rPr>
              <w:t xml:space="preserve"> = </w:t>
            </w:r>
            <w:r w:rsidR="0077066C">
              <w:rPr>
                <w:b/>
                <w:sz w:val="28"/>
                <w:szCs w:val="28"/>
                <w:lang w:eastAsia="en-US"/>
              </w:rPr>
              <w:t>416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77066C"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191" w:type="dxa"/>
          </w:tcPr>
          <w:p w:rsidR="007363F8" w:rsidRPr="00A133FC" w:rsidRDefault="003E4DC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  <w:r w:rsidR="0077066C">
              <w:rPr>
                <w:b/>
                <w:sz w:val="28"/>
                <w:szCs w:val="28"/>
                <w:lang w:eastAsia="en-US"/>
              </w:rPr>
              <w:t>29</w:t>
            </w:r>
            <w:r w:rsidR="007363F8" w:rsidRPr="00CC2A95">
              <w:rPr>
                <w:sz w:val="28"/>
                <w:szCs w:val="28"/>
                <w:lang w:eastAsia="en-US"/>
              </w:rPr>
              <w:t xml:space="preserve"> руб. * 21 день = </w:t>
            </w:r>
            <w:r w:rsidR="0077066C" w:rsidRPr="0077066C">
              <w:rPr>
                <w:b/>
                <w:sz w:val="28"/>
                <w:szCs w:val="28"/>
                <w:lang w:eastAsia="en-US"/>
              </w:rPr>
              <w:t>468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77066C" w:rsidRPr="0077066C">
              <w:rPr>
                <w:b/>
                <w:sz w:val="28"/>
                <w:szCs w:val="28"/>
                <w:lang w:eastAsia="en-US"/>
              </w:rPr>
              <w:t>09</w:t>
            </w:r>
          </w:p>
        </w:tc>
      </w:tr>
    </w:tbl>
    <w:p w:rsidR="00E67F62" w:rsidRPr="00A133FC" w:rsidRDefault="00E67F62" w:rsidP="00E67F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Льгота 100 % для родителей детей-инвалидов, посещающих ДОУ 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 3-8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ребенке-инвалиде, посещающем ДОУ (СНИЛС, ФИО, пол, дата рождения).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D31E42" w:rsidRPr="00A133FC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31E42" w:rsidRPr="00A133FC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  <w:r w:rsidR="00A077EE">
        <w:rPr>
          <w:sz w:val="28"/>
          <w:szCs w:val="28"/>
        </w:rPr>
        <w:t>: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3111C6" w:rsidRPr="00A133FC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29177C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BA34E7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BA34E7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BA34E7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="0029177C" w:rsidRPr="00A133FC">
        <w:rPr>
          <w:sz w:val="28"/>
          <w:szCs w:val="28"/>
        </w:rPr>
        <w:t>.</w:t>
      </w:r>
      <w:r w:rsidRPr="00A133FC">
        <w:rPr>
          <w:sz w:val="28"/>
          <w:szCs w:val="28"/>
        </w:rPr>
        <w:t>12.202</w:t>
      </w:r>
      <w:r w:rsidR="00BA34E7">
        <w:rPr>
          <w:sz w:val="28"/>
          <w:szCs w:val="28"/>
        </w:rPr>
        <w:t>4</w:t>
      </w:r>
    </w:p>
    <w:p w:rsidR="00D31E42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детей переходящих из яслей в сад ставим 31.08.202</w:t>
      </w:r>
      <w:r w:rsidR="00BA34E7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BA34E7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BA34E7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BA34E7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Указывается процент льготы </w:t>
      </w:r>
      <w:r w:rsidR="005918A1" w:rsidRPr="00A133FC">
        <w:rPr>
          <w:sz w:val="28"/>
          <w:szCs w:val="28"/>
        </w:rPr>
        <w:t>100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</w:t>
      </w:r>
      <w:r w:rsidR="0029177C" w:rsidRPr="00A133FC">
        <w:rPr>
          <w:sz w:val="28"/>
          <w:szCs w:val="28"/>
          <w:lang w:eastAsia="en-US"/>
        </w:rPr>
        <w:t>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3415F" w:rsidRPr="00A133FC" w:rsidTr="00F31E33">
        <w:tc>
          <w:tcPr>
            <w:tcW w:w="3190" w:type="dxa"/>
            <w:vMerge w:val="restart"/>
            <w:vAlign w:val="center"/>
          </w:tcPr>
          <w:p w:rsidR="00A3415F" w:rsidRPr="00A133FC" w:rsidRDefault="00A3415F" w:rsidP="002E0E52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 w:rsidR="002E0E52"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A3415F" w:rsidRPr="00A133FC" w:rsidRDefault="00A3415F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A3415F" w:rsidRPr="00A133FC" w:rsidTr="00F31E33">
        <w:tc>
          <w:tcPr>
            <w:tcW w:w="3190" w:type="dxa"/>
            <w:vMerge/>
          </w:tcPr>
          <w:p w:rsidR="00A3415F" w:rsidRPr="00A133FC" w:rsidRDefault="00A3415F" w:rsidP="00F31E3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3415F" w:rsidRPr="00A133FC" w:rsidRDefault="00FC6429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C6429">
              <w:rPr>
                <w:b/>
                <w:sz w:val="28"/>
                <w:szCs w:val="28"/>
                <w:lang w:eastAsia="en-US"/>
              </w:rPr>
              <w:t>99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FC6429">
              <w:rPr>
                <w:b/>
                <w:sz w:val="28"/>
                <w:szCs w:val="28"/>
                <w:lang w:eastAsia="en-US"/>
              </w:rPr>
              <w:t>16</w:t>
            </w:r>
            <w:r w:rsidR="00A3415F" w:rsidRPr="00A133FC">
              <w:rPr>
                <w:sz w:val="28"/>
                <w:szCs w:val="28"/>
                <w:lang w:eastAsia="en-US"/>
              </w:rPr>
              <w:t xml:space="preserve"> руб. * 21 день</w:t>
            </w:r>
            <w:r w:rsidR="00A3415F" w:rsidRPr="00A133FC">
              <w:rPr>
                <w:b/>
                <w:sz w:val="28"/>
                <w:szCs w:val="28"/>
                <w:lang w:eastAsia="en-US"/>
              </w:rPr>
              <w:t xml:space="preserve"> = </w:t>
            </w:r>
            <w:r>
              <w:rPr>
                <w:b/>
                <w:sz w:val="28"/>
                <w:szCs w:val="28"/>
                <w:lang w:eastAsia="en-US"/>
              </w:rPr>
              <w:t>2082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91" w:type="dxa"/>
          </w:tcPr>
          <w:p w:rsidR="00A3415F" w:rsidRPr="00A133FC" w:rsidRDefault="00FC6429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C6429">
              <w:rPr>
                <w:b/>
                <w:sz w:val="28"/>
                <w:szCs w:val="28"/>
                <w:lang w:eastAsia="en-US"/>
              </w:rPr>
              <w:t>111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FC6429">
              <w:rPr>
                <w:b/>
                <w:sz w:val="28"/>
                <w:szCs w:val="28"/>
                <w:lang w:eastAsia="en-US"/>
              </w:rPr>
              <w:t>46</w:t>
            </w:r>
            <w:r w:rsidR="00A3415F" w:rsidRPr="00A133FC">
              <w:rPr>
                <w:sz w:val="28"/>
                <w:szCs w:val="28"/>
                <w:lang w:eastAsia="en-US"/>
              </w:rPr>
              <w:t xml:space="preserve"> руб. * 21 день = </w:t>
            </w:r>
            <w:r w:rsidR="002E0E52">
              <w:rPr>
                <w:b/>
                <w:sz w:val="28"/>
                <w:szCs w:val="28"/>
                <w:lang w:eastAsia="en-US"/>
              </w:rPr>
              <w:t>2</w:t>
            </w:r>
            <w:r w:rsidR="00BB59D9">
              <w:rPr>
                <w:b/>
                <w:sz w:val="28"/>
                <w:szCs w:val="28"/>
                <w:lang w:eastAsia="en-US"/>
              </w:rPr>
              <w:t>340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BB59D9">
              <w:rPr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F25D1E" w:rsidRPr="00A133FC" w:rsidRDefault="00F25D1E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A133FC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Льгота 100 % для законных представителей детей-сирот и детей, оставшихся без попечения родителей, посещающих ДОУ 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 3-8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D31E42" w:rsidRPr="00A133FC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31E42" w:rsidRPr="00A133FC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lastRenderedPageBreak/>
        <w:t>Указывается дата начала периода:</w:t>
      </w:r>
    </w:p>
    <w:p w:rsidR="003111C6" w:rsidRPr="00A133FC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566C08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Pr="00A133FC">
        <w:rPr>
          <w:sz w:val="28"/>
          <w:szCs w:val="28"/>
        </w:rPr>
        <w:t>.12.202</w:t>
      </w:r>
      <w:r w:rsidR="003123D4">
        <w:rPr>
          <w:sz w:val="28"/>
          <w:szCs w:val="28"/>
        </w:rPr>
        <w:t>4</w:t>
      </w:r>
    </w:p>
    <w:p w:rsidR="00D31E42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3123D4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3123D4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Указывается процент льготы </w:t>
      </w:r>
      <w:r w:rsidR="00CB1459" w:rsidRPr="00A133FC">
        <w:rPr>
          <w:sz w:val="28"/>
          <w:szCs w:val="28"/>
        </w:rPr>
        <w:t>100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E0E52" w:rsidRPr="00A133FC" w:rsidTr="00B8361A">
        <w:tc>
          <w:tcPr>
            <w:tcW w:w="3190" w:type="dxa"/>
            <w:vMerge w:val="restart"/>
            <w:vAlign w:val="center"/>
          </w:tcPr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E94FDA" w:rsidRPr="00A133FC" w:rsidTr="00B8361A">
        <w:tc>
          <w:tcPr>
            <w:tcW w:w="3190" w:type="dxa"/>
            <w:vMerge/>
          </w:tcPr>
          <w:p w:rsidR="00E94FDA" w:rsidRPr="00A133FC" w:rsidRDefault="00E94FDA" w:rsidP="00B8361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E94FDA" w:rsidRPr="00A133FC" w:rsidRDefault="003E4DC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99.</w:t>
            </w:r>
            <w:r w:rsidR="00E94FDA" w:rsidRPr="00FC6429">
              <w:rPr>
                <w:b/>
                <w:sz w:val="28"/>
                <w:szCs w:val="28"/>
                <w:lang w:eastAsia="en-US"/>
              </w:rPr>
              <w:t>16</w:t>
            </w:r>
            <w:r w:rsidR="00E94FDA" w:rsidRPr="00A133FC">
              <w:rPr>
                <w:sz w:val="28"/>
                <w:szCs w:val="28"/>
                <w:lang w:eastAsia="en-US"/>
              </w:rPr>
              <w:t xml:space="preserve"> руб. * 21 день</w:t>
            </w:r>
            <w:r w:rsidR="00E94FDA" w:rsidRPr="00A133FC">
              <w:rPr>
                <w:b/>
                <w:sz w:val="28"/>
                <w:szCs w:val="28"/>
                <w:lang w:eastAsia="en-US"/>
              </w:rPr>
              <w:t xml:space="preserve"> = </w:t>
            </w:r>
            <w:r w:rsidR="00E94FDA">
              <w:rPr>
                <w:b/>
                <w:sz w:val="28"/>
                <w:szCs w:val="28"/>
                <w:lang w:eastAsia="en-US"/>
              </w:rPr>
              <w:t>2082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E94FDA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91" w:type="dxa"/>
          </w:tcPr>
          <w:p w:rsidR="00E94FDA" w:rsidRPr="00A133FC" w:rsidRDefault="00E94FD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C6429">
              <w:rPr>
                <w:b/>
                <w:sz w:val="28"/>
                <w:szCs w:val="28"/>
                <w:lang w:eastAsia="en-US"/>
              </w:rPr>
              <w:t>111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FC6429">
              <w:rPr>
                <w:b/>
                <w:sz w:val="28"/>
                <w:szCs w:val="28"/>
                <w:lang w:eastAsia="en-US"/>
              </w:rPr>
              <w:t>46</w:t>
            </w:r>
            <w:r w:rsidRPr="00A133FC">
              <w:rPr>
                <w:sz w:val="28"/>
                <w:szCs w:val="28"/>
                <w:lang w:eastAsia="en-US"/>
              </w:rPr>
              <w:t xml:space="preserve"> руб. * 21 день = </w:t>
            </w:r>
            <w:r>
              <w:rPr>
                <w:b/>
                <w:sz w:val="28"/>
                <w:szCs w:val="28"/>
                <w:lang w:eastAsia="en-US"/>
              </w:rPr>
              <w:t>2340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566C08" w:rsidRPr="00A133FC" w:rsidRDefault="00566C08" w:rsidP="00566C08">
      <w:pPr>
        <w:spacing w:before="0" w:line="240" w:lineRule="auto"/>
        <w:ind w:firstLine="0"/>
        <w:rPr>
          <w:sz w:val="28"/>
          <w:szCs w:val="28"/>
          <w:lang w:eastAsia="en-US"/>
        </w:rPr>
      </w:pPr>
    </w:p>
    <w:p w:rsidR="003231C5" w:rsidRPr="00A133FC" w:rsidRDefault="00C92B16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Л</w:t>
      </w:r>
      <w:r w:rsidR="003231C5" w:rsidRPr="00A133FC">
        <w:rPr>
          <w:b/>
          <w:sz w:val="28"/>
          <w:szCs w:val="28"/>
        </w:rPr>
        <w:t>ьгота 100 % д</w:t>
      </w:r>
      <w:r w:rsidRPr="00A133FC">
        <w:rPr>
          <w:b/>
          <w:sz w:val="28"/>
          <w:szCs w:val="28"/>
        </w:rPr>
        <w:t>ля родителей детей из семей СОП</w:t>
      </w:r>
    </w:p>
    <w:p w:rsidR="00101733" w:rsidRPr="00A133FC" w:rsidRDefault="00101733" w:rsidP="001017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Используется шаблон: </w:t>
      </w:r>
      <w:r w:rsidR="00107C28" w:rsidRPr="00A133FC">
        <w:rPr>
          <w:sz w:val="28"/>
          <w:szCs w:val="28"/>
        </w:rPr>
        <w:t>шаблон льготы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1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порядковый номер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 xml:space="preserve">Поле 2 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sz w:val="28"/>
          <w:szCs w:val="28"/>
        </w:rPr>
        <w:t>Указывается код учреждения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lastRenderedPageBreak/>
        <w:t>Поля 3-8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Поля 17-22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Поля 7 и 21</w:t>
      </w:r>
      <w:r w:rsidRPr="00A133FC">
        <w:rPr>
          <w:sz w:val="28"/>
          <w:szCs w:val="28"/>
        </w:rPr>
        <w:t xml:space="preserve"> «Пол» заполняются следующим образом: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A133FC">
        <w:rPr>
          <w:sz w:val="28"/>
          <w:szCs w:val="28"/>
        </w:rPr>
        <w:t>Female</w:t>
      </w:r>
      <w:proofErr w:type="spellEnd"/>
      <w:r w:rsidRPr="00A133FC">
        <w:rPr>
          <w:sz w:val="28"/>
          <w:szCs w:val="28"/>
        </w:rPr>
        <w:t>,</w:t>
      </w:r>
      <w:r w:rsidRPr="00A133FC">
        <w:rPr>
          <w:sz w:val="28"/>
          <w:szCs w:val="28"/>
        </w:rPr>
        <w:br/>
        <w:t xml:space="preserve">если пол мужской - указывается значение </w:t>
      </w:r>
      <w:r w:rsidRPr="00A133FC">
        <w:rPr>
          <w:sz w:val="28"/>
          <w:szCs w:val="28"/>
          <w:lang w:val="en-US"/>
        </w:rPr>
        <w:t>Male</w:t>
      </w:r>
    </w:p>
    <w:p w:rsidR="00D31E42" w:rsidRPr="00A133FC" w:rsidRDefault="00D31E42" w:rsidP="00D31E42">
      <w:pPr>
        <w:spacing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33</w:t>
      </w:r>
    </w:p>
    <w:p w:rsidR="00D31E42" w:rsidRPr="00A133FC" w:rsidRDefault="00D31E42" w:rsidP="00D31E42">
      <w:pPr>
        <w:spacing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Дата принятия решения о назначении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34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начала периода:</w:t>
      </w:r>
    </w:p>
    <w:p w:rsidR="003111C6" w:rsidRPr="00A133FC" w:rsidRDefault="003111C6" w:rsidP="003111C6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в случае зачисления в предыдущие годы ставим 0</w:t>
      </w:r>
      <w:r w:rsidR="00143ED3" w:rsidRPr="00A133FC">
        <w:rPr>
          <w:sz w:val="28"/>
          <w:szCs w:val="28"/>
        </w:rPr>
        <w:t>9</w:t>
      </w:r>
      <w:r w:rsidRPr="00A133FC">
        <w:rPr>
          <w:sz w:val="28"/>
          <w:szCs w:val="28"/>
        </w:rPr>
        <w:t>.01.202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 </w:t>
      </w:r>
    </w:p>
    <w:p w:rsidR="00D31E42" w:rsidRPr="00A133FC" w:rsidRDefault="00D31E42" w:rsidP="00D31E42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35</w:t>
      </w:r>
    </w:p>
    <w:p w:rsidR="00D31E42" w:rsidRPr="00A133FC" w:rsidRDefault="00D31E42" w:rsidP="00D31E42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дата окончания периода: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>, то ставим дату окончания документа</w:t>
      </w:r>
    </w:p>
    <w:p w:rsidR="00D31E42" w:rsidRPr="00A133FC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3123D4">
        <w:rPr>
          <w:sz w:val="28"/>
          <w:szCs w:val="28"/>
        </w:rPr>
        <w:t>4</w:t>
      </w:r>
      <w:r w:rsidRPr="00A133FC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Pr="00A133FC">
        <w:rPr>
          <w:sz w:val="28"/>
          <w:szCs w:val="28"/>
        </w:rPr>
        <w:t>.12.202</w:t>
      </w:r>
      <w:r w:rsidR="003123D4">
        <w:rPr>
          <w:sz w:val="28"/>
          <w:szCs w:val="28"/>
        </w:rPr>
        <w:t>4</w:t>
      </w:r>
    </w:p>
    <w:p w:rsidR="00D31E42" w:rsidRDefault="00D31E42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A133FC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A133FC" w:rsidRDefault="00094B4B" w:rsidP="00D31E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детей переходящих из яслей в сад ставим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>необходимо подготовить дополнительный пакет файлов и новый приказ на период с 01.09.202</w:t>
      </w:r>
      <w:r w:rsidR="003123D4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3123D4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b/>
          <w:sz w:val="28"/>
          <w:szCs w:val="28"/>
        </w:rPr>
        <w:t>Поле 36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«1»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45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 xml:space="preserve">Указывается процент льготы </w:t>
      </w:r>
      <w:r w:rsidR="005918A1" w:rsidRPr="00A133FC">
        <w:rPr>
          <w:sz w:val="28"/>
          <w:szCs w:val="28"/>
        </w:rPr>
        <w:t>100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46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«05»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48</w:t>
      </w:r>
    </w:p>
    <w:p w:rsidR="003231C5" w:rsidRPr="00A133FC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A133FC">
        <w:rPr>
          <w:sz w:val="28"/>
          <w:szCs w:val="28"/>
        </w:rPr>
        <w:t>Указывается значение «0»</w:t>
      </w:r>
    </w:p>
    <w:p w:rsidR="003231C5" w:rsidRPr="00A133FC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A133FC">
        <w:rPr>
          <w:b/>
          <w:sz w:val="28"/>
          <w:szCs w:val="28"/>
        </w:rPr>
        <w:t>Поле 50</w:t>
      </w:r>
    </w:p>
    <w:p w:rsidR="00944C72" w:rsidRPr="00A133FC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u w:val="single"/>
          <w:lang w:eastAsia="en-US"/>
        </w:rPr>
        <w:t>Сумма-эквивалент</w:t>
      </w:r>
      <w:r w:rsidRPr="00A133FC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A133FC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2E0E52" w:rsidRPr="00A133FC" w:rsidRDefault="002E0E5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E0E52" w:rsidRPr="00A133FC" w:rsidTr="00B8361A">
        <w:tc>
          <w:tcPr>
            <w:tcW w:w="3190" w:type="dxa"/>
            <w:vMerge w:val="restart"/>
            <w:vAlign w:val="center"/>
          </w:tcPr>
          <w:p w:rsidR="002E0E52" w:rsidRPr="00A133FC" w:rsidRDefault="002E0E52" w:rsidP="007F7C7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Методика расчета для 1</w:t>
            </w:r>
            <w:r w:rsidR="007F7C75">
              <w:rPr>
                <w:b/>
                <w:sz w:val="28"/>
                <w:szCs w:val="28"/>
                <w:lang w:eastAsia="en-US"/>
              </w:rPr>
              <w:t>0,5</w:t>
            </w:r>
            <w:r w:rsidRPr="00A133FC">
              <w:rPr>
                <w:b/>
                <w:sz w:val="28"/>
                <w:szCs w:val="28"/>
                <w:lang w:eastAsia="en-US"/>
              </w:rPr>
              <w:t>-часового дня пребывания</w:t>
            </w:r>
          </w:p>
        </w:tc>
        <w:tc>
          <w:tcPr>
            <w:tcW w:w="3190" w:type="dxa"/>
            <w:vAlign w:val="center"/>
          </w:tcPr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2E0E52" w:rsidRPr="00A133FC" w:rsidRDefault="002E0E52" w:rsidP="00B8361A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33FC"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E94FDA" w:rsidRPr="00A133FC" w:rsidTr="00B8361A">
        <w:tc>
          <w:tcPr>
            <w:tcW w:w="3190" w:type="dxa"/>
            <w:vMerge/>
          </w:tcPr>
          <w:p w:rsidR="00E94FDA" w:rsidRPr="00A133FC" w:rsidRDefault="00E94FDA" w:rsidP="00B8361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E94FDA" w:rsidRPr="00A133FC" w:rsidRDefault="00E94FD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C6429">
              <w:rPr>
                <w:b/>
                <w:sz w:val="28"/>
                <w:szCs w:val="28"/>
                <w:lang w:eastAsia="en-US"/>
              </w:rPr>
              <w:t>99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FC6429">
              <w:rPr>
                <w:b/>
                <w:sz w:val="28"/>
                <w:szCs w:val="28"/>
                <w:lang w:eastAsia="en-US"/>
              </w:rPr>
              <w:t>16</w:t>
            </w:r>
            <w:r w:rsidRPr="00A133FC">
              <w:rPr>
                <w:sz w:val="28"/>
                <w:szCs w:val="28"/>
                <w:lang w:eastAsia="en-US"/>
              </w:rPr>
              <w:t xml:space="preserve"> руб. * 21 день</w:t>
            </w:r>
            <w:r w:rsidRPr="00A133FC">
              <w:rPr>
                <w:b/>
                <w:sz w:val="28"/>
                <w:szCs w:val="28"/>
                <w:lang w:eastAsia="en-US"/>
              </w:rPr>
              <w:t xml:space="preserve"> = </w:t>
            </w:r>
            <w:r>
              <w:rPr>
                <w:b/>
                <w:sz w:val="28"/>
                <w:szCs w:val="28"/>
                <w:lang w:eastAsia="en-US"/>
              </w:rPr>
              <w:t>2082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91" w:type="dxa"/>
          </w:tcPr>
          <w:p w:rsidR="00E94FDA" w:rsidRPr="00A133FC" w:rsidRDefault="00E94FD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FC6429">
              <w:rPr>
                <w:b/>
                <w:sz w:val="28"/>
                <w:szCs w:val="28"/>
                <w:lang w:eastAsia="en-US"/>
              </w:rPr>
              <w:t>111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FC6429">
              <w:rPr>
                <w:b/>
                <w:sz w:val="28"/>
                <w:szCs w:val="28"/>
                <w:lang w:eastAsia="en-US"/>
              </w:rPr>
              <w:t>46</w:t>
            </w:r>
            <w:r w:rsidRPr="00A133FC">
              <w:rPr>
                <w:sz w:val="28"/>
                <w:szCs w:val="28"/>
                <w:lang w:eastAsia="en-US"/>
              </w:rPr>
              <w:t xml:space="preserve"> руб. * 21 день = </w:t>
            </w:r>
            <w:r>
              <w:rPr>
                <w:b/>
                <w:sz w:val="28"/>
                <w:szCs w:val="28"/>
                <w:lang w:eastAsia="en-US"/>
              </w:rPr>
              <w:t>2340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094B4B" w:rsidRDefault="00094B4B" w:rsidP="00094B4B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F31E33" w:rsidRDefault="00F31E33" w:rsidP="00F31E33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Льгота 13 % для семей, имеющих статус малоимущих</w:t>
      </w:r>
    </w:p>
    <w:p w:rsidR="00170764" w:rsidRPr="00B8536A" w:rsidRDefault="00170764" w:rsidP="00170764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F31E33" w:rsidRPr="00B8536A" w:rsidRDefault="00F31E33" w:rsidP="00F31E33">
      <w:pPr>
        <w:spacing w:before="0" w:line="240" w:lineRule="auto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Pr="00B8536A">
        <w:rPr>
          <w:sz w:val="28"/>
          <w:szCs w:val="28"/>
        </w:rPr>
        <w:t>шаблон льготы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3-8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Если пол женский - указывается значение </w:t>
      </w:r>
      <w:proofErr w:type="spellStart"/>
      <w:r w:rsidRPr="00B8536A">
        <w:rPr>
          <w:sz w:val="28"/>
          <w:szCs w:val="28"/>
        </w:rPr>
        <w:t>Female</w:t>
      </w:r>
      <w:proofErr w:type="spellEnd"/>
      <w:r w:rsidRPr="00B8536A">
        <w:rPr>
          <w:sz w:val="28"/>
          <w:szCs w:val="28"/>
        </w:rPr>
        <w:t>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F31E33" w:rsidRPr="00B8536A" w:rsidRDefault="00F31E33" w:rsidP="00F31E3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F31E33" w:rsidRPr="00B8536A" w:rsidRDefault="00F31E33" w:rsidP="00F31E3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F31E33" w:rsidRPr="00B8536A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F31E33" w:rsidRPr="00B8536A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в предыдущие годы ставим 0</w:t>
      </w:r>
      <w:r w:rsidR="00D16C8C">
        <w:rPr>
          <w:sz w:val="28"/>
          <w:szCs w:val="28"/>
        </w:rPr>
        <w:t>9</w:t>
      </w:r>
      <w:r w:rsidRPr="00B8536A">
        <w:rPr>
          <w:sz w:val="28"/>
          <w:szCs w:val="28"/>
        </w:rPr>
        <w:t>.01.202</w:t>
      </w:r>
      <w:r w:rsidR="003123D4">
        <w:rPr>
          <w:sz w:val="28"/>
          <w:szCs w:val="28"/>
        </w:rPr>
        <w:t>4</w:t>
      </w:r>
      <w:r w:rsidRPr="00B8536A">
        <w:rPr>
          <w:sz w:val="28"/>
          <w:szCs w:val="28"/>
        </w:rPr>
        <w:t xml:space="preserve"> 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F31E33" w:rsidRPr="00B8536A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</w:t>
      </w:r>
      <w:r w:rsidR="003123D4">
        <w:rPr>
          <w:sz w:val="28"/>
          <w:szCs w:val="28"/>
        </w:rPr>
        <w:t>4</w:t>
      </w:r>
      <w:r w:rsidRPr="00B8536A">
        <w:rPr>
          <w:sz w:val="28"/>
          <w:szCs w:val="28"/>
        </w:rPr>
        <w:t>, то ставим дату окончания документа</w:t>
      </w:r>
    </w:p>
    <w:p w:rsidR="00F31E33" w:rsidRPr="00B8536A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</w:t>
      </w:r>
      <w:r w:rsidR="003123D4">
        <w:rPr>
          <w:sz w:val="28"/>
          <w:szCs w:val="28"/>
        </w:rPr>
        <w:t>4</w:t>
      </w:r>
      <w:r w:rsidRPr="00B8536A">
        <w:rPr>
          <w:sz w:val="28"/>
          <w:szCs w:val="28"/>
        </w:rPr>
        <w:t xml:space="preserve">, то устанавливаем дату окончания </w:t>
      </w:r>
      <w:r w:rsidR="000748B9">
        <w:rPr>
          <w:sz w:val="28"/>
          <w:szCs w:val="28"/>
        </w:rPr>
        <w:t>28</w:t>
      </w:r>
      <w:r w:rsidRPr="00B8536A">
        <w:rPr>
          <w:sz w:val="28"/>
          <w:szCs w:val="28"/>
        </w:rPr>
        <w:t>.12.202</w:t>
      </w:r>
      <w:r w:rsidR="003123D4">
        <w:rPr>
          <w:sz w:val="28"/>
          <w:szCs w:val="28"/>
        </w:rPr>
        <w:t>4</w:t>
      </w:r>
    </w:p>
    <w:p w:rsidR="00F31E33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094B4B" w:rsidRPr="00B8536A" w:rsidRDefault="00094B4B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детей переходящих из яслей в сад ставим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>, если справка заканчивается до 31.08.202</w:t>
      </w:r>
      <w:r w:rsidR="003123D4">
        <w:rPr>
          <w:sz w:val="28"/>
          <w:szCs w:val="28"/>
        </w:rPr>
        <w:t>4</w:t>
      </w:r>
      <w:r>
        <w:rPr>
          <w:sz w:val="28"/>
          <w:szCs w:val="28"/>
        </w:rPr>
        <w:t xml:space="preserve">, то </w:t>
      </w:r>
      <w:r w:rsidRPr="00A133FC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>дату окончания справки (</w:t>
      </w:r>
      <w:r w:rsidRPr="003E4DCA">
        <w:rPr>
          <w:sz w:val="28"/>
          <w:szCs w:val="28"/>
          <w:u w:val="single"/>
        </w:rPr>
        <w:t xml:space="preserve">необходимо подготовить </w:t>
      </w:r>
      <w:r w:rsidR="00B871F3" w:rsidRPr="003E4DCA">
        <w:rPr>
          <w:sz w:val="28"/>
          <w:szCs w:val="28"/>
          <w:u w:val="single"/>
        </w:rPr>
        <w:t xml:space="preserve">новый </w:t>
      </w:r>
      <w:r w:rsidRPr="003E4DCA">
        <w:rPr>
          <w:sz w:val="28"/>
          <w:szCs w:val="28"/>
          <w:u w:val="single"/>
        </w:rPr>
        <w:t>дополнительный пакет файлов и приказ на период с 01.09.202</w:t>
      </w:r>
      <w:r w:rsidR="003123D4" w:rsidRPr="003E4DCA">
        <w:rPr>
          <w:sz w:val="28"/>
          <w:szCs w:val="28"/>
          <w:u w:val="single"/>
        </w:rPr>
        <w:t>4</w:t>
      </w:r>
      <w:r w:rsidRPr="003E4DCA">
        <w:rPr>
          <w:sz w:val="28"/>
          <w:szCs w:val="28"/>
          <w:u w:val="single"/>
        </w:rPr>
        <w:t xml:space="preserve"> по </w:t>
      </w:r>
      <w:r w:rsidR="000748B9" w:rsidRPr="003E4DCA">
        <w:rPr>
          <w:sz w:val="28"/>
          <w:szCs w:val="28"/>
          <w:u w:val="single"/>
        </w:rPr>
        <w:t>28</w:t>
      </w:r>
      <w:r w:rsidRPr="003E4DCA">
        <w:rPr>
          <w:sz w:val="28"/>
          <w:szCs w:val="28"/>
          <w:u w:val="single"/>
        </w:rPr>
        <w:t>.12.202</w:t>
      </w:r>
      <w:r w:rsidR="003123D4" w:rsidRPr="003E4DC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)</w:t>
      </w:r>
    </w:p>
    <w:p w:rsidR="00F31E33" w:rsidRPr="00170764" w:rsidRDefault="00F31E33" w:rsidP="00F31E3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170764">
        <w:rPr>
          <w:b/>
          <w:sz w:val="28"/>
          <w:szCs w:val="28"/>
        </w:rPr>
        <w:t>2)если учреждение закрывается на период летних каникул:</w:t>
      </w:r>
    </w:p>
    <w:p w:rsidR="00F31E33" w:rsidRPr="00170764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170764">
        <w:rPr>
          <w:sz w:val="28"/>
          <w:szCs w:val="28"/>
        </w:rPr>
        <w:t>Указывается дата окончания периода:</w:t>
      </w:r>
    </w:p>
    <w:p w:rsidR="00F31E33" w:rsidRPr="00170764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17076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F31E33" w:rsidRPr="00170764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170764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F31E33" w:rsidRPr="00170764" w:rsidRDefault="00F31E33" w:rsidP="00F31E3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170764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F31E33" w:rsidRPr="00B8536A" w:rsidRDefault="00F31E33" w:rsidP="00F31E3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170764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</w:t>
      </w:r>
      <w:r w:rsidR="00A72D4C" w:rsidRPr="00170764">
        <w:rPr>
          <w:sz w:val="28"/>
          <w:szCs w:val="28"/>
        </w:rPr>
        <w:t xml:space="preserve"> </w:t>
      </w:r>
      <w:proofErr w:type="gramStart"/>
      <w:r w:rsidRPr="00170764">
        <w:rPr>
          <w:sz w:val="28"/>
          <w:szCs w:val="28"/>
        </w:rPr>
        <w:t>изложенному</w:t>
      </w:r>
      <w:proofErr w:type="gramEnd"/>
      <w:r w:rsidRPr="00170764">
        <w:rPr>
          <w:sz w:val="28"/>
          <w:szCs w:val="28"/>
        </w:rPr>
        <w:t>).</w:t>
      </w:r>
      <w:r w:rsidRPr="00B8536A">
        <w:rPr>
          <w:sz w:val="28"/>
          <w:szCs w:val="28"/>
        </w:rPr>
        <w:t xml:space="preserve"> 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льготы 13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F31E33" w:rsidRPr="00B8536A" w:rsidRDefault="00F31E33" w:rsidP="00F31E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F31E33" w:rsidRPr="00B8536A" w:rsidRDefault="00F31E33" w:rsidP="00F31E3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F31E33" w:rsidRDefault="00F31E33" w:rsidP="00F31E3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31E33" w:rsidRPr="009F4114" w:rsidTr="00F31E33">
        <w:tc>
          <w:tcPr>
            <w:tcW w:w="3190" w:type="dxa"/>
            <w:vMerge w:val="restart"/>
            <w:vAlign w:val="center"/>
          </w:tcPr>
          <w:p w:rsidR="00F31E33" w:rsidRPr="009F4114" w:rsidRDefault="00F31E33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114">
              <w:rPr>
                <w:b/>
                <w:sz w:val="28"/>
                <w:szCs w:val="28"/>
                <w:lang w:eastAsia="en-US"/>
              </w:rPr>
              <w:t>Методика расчета</w:t>
            </w:r>
            <w:r w:rsidR="00A73CE8">
              <w:rPr>
                <w:b/>
                <w:sz w:val="28"/>
                <w:szCs w:val="28"/>
                <w:lang w:eastAsia="en-US"/>
              </w:rPr>
              <w:t xml:space="preserve"> для 10,5</w:t>
            </w:r>
            <w:r>
              <w:rPr>
                <w:b/>
                <w:sz w:val="28"/>
                <w:szCs w:val="28"/>
                <w:lang w:eastAsia="en-US"/>
              </w:rPr>
              <w:t xml:space="preserve"> – часового пребывания</w:t>
            </w:r>
          </w:p>
        </w:tc>
        <w:tc>
          <w:tcPr>
            <w:tcW w:w="3190" w:type="dxa"/>
            <w:vAlign w:val="center"/>
          </w:tcPr>
          <w:p w:rsidR="00F31E33" w:rsidRDefault="00F31E33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F31E33" w:rsidRPr="009F4114" w:rsidRDefault="00F31E33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3191" w:type="dxa"/>
            <w:vAlign w:val="center"/>
          </w:tcPr>
          <w:p w:rsidR="00F31E33" w:rsidRDefault="00F31E33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Дети в возрасте </w:t>
            </w:r>
          </w:p>
          <w:p w:rsidR="00F31E33" w:rsidRPr="009F4114" w:rsidRDefault="00F31E33" w:rsidP="00F31E3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3 до 7 лет</w:t>
            </w:r>
          </w:p>
        </w:tc>
      </w:tr>
      <w:tr w:rsidR="00F31E33" w:rsidRPr="009F4114" w:rsidTr="00F31E33">
        <w:tc>
          <w:tcPr>
            <w:tcW w:w="3190" w:type="dxa"/>
            <w:vMerge/>
          </w:tcPr>
          <w:p w:rsidR="00F31E33" w:rsidRPr="00945A61" w:rsidRDefault="00F31E33" w:rsidP="00F31E3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F31E33" w:rsidRPr="009F4114" w:rsidRDefault="003123D4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E94FDA">
              <w:rPr>
                <w:b/>
                <w:sz w:val="28"/>
                <w:szCs w:val="28"/>
                <w:lang w:eastAsia="en-US"/>
              </w:rPr>
              <w:t>1</w:t>
            </w:r>
            <w:r w:rsidR="00E94FDA" w:rsidRPr="00E94FDA">
              <w:rPr>
                <w:b/>
                <w:sz w:val="28"/>
                <w:szCs w:val="28"/>
                <w:lang w:eastAsia="en-US"/>
              </w:rPr>
              <w:t>2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E94FDA" w:rsidRPr="00E94FDA">
              <w:rPr>
                <w:b/>
                <w:sz w:val="28"/>
                <w:szCs w:val="28"/>
                <w:lang w:eastAsia="en-US"/>
              </w:rPr>
              <w:t>89</w:t>
            </w:r>
            <w:r w:rsidR="002E0E52">
              <w:rPr>
                <w:sz w:val="28"/>
                <w:szCs w:val="28"/>
                <w:lang w:eastAsia="en-US"/>
              </w:rPr>
              <w:t xml:space="preserve"> </w:t>
            </w:r>
            <w:r w:rsidR="00F31E33" w:rsidRPr="009F4114">
              <w:rPr>
                <w:sz w:val="28"/>
                <w:szCs w:val="28"/>
                <w:lang w:eastAsia="en-US"/>
              </w:rPr>
              <w:t xml:space="preserve">руб. * 21 день = </w:t>
            </w:r>
            <w:r w:rsidR="007F7C75">
              <w:rPr>
                <w:b/>
                <w:sz w:val="28"/>
                <w:szCs w:val="28"/>
                <w:lang w:eastAsia="en-US"/>
              </w:rPr>
              <w:t>2</w:t>
            </w:r>
            <w:r w:rsidR="00E94FDA">
              <w:rPr>
                <w:b/>
                <w:sz w:val="28"/>
                <w:szCs w:val="28"/>
                <w:lang w:eastAsia="en-US"/>
              </w:rPr>
              <w:t>70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="00E94FDA">
              <w:rPr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191" w:type="dxa"/>
          </w:tcPr>
          <w:p w:rsidR="00F31E33" w:rsidRPr="009F4114" w:rsidRDefault="00E94FDA" w:rsidP="003E4DCA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E94FDA">
              <w:rPr>
                <w:b/>
                <w:sz w:val="28"/>
                <w:szCs w:val="28"/>
                <w:lang w:eastAsia="en-US"/>
              </w:rPr>
              <w:t>14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 w:rsidRPr="00E94FDA">
              <w:rPr>
                <w:b/>
                <w:sz w:val="28"/>
                <w:szCs w:val="28"/>
                <w:lang w:eastAsia="en-US"/>
              </w:rPr>
              <w:t>49</w:t>
            </w:r>
            <w:r w:rsidR="003123D4">
              <w:rPr>
                <w:sz w:val="28"/>
                <w:szCs w:val="28"/>
                <w:lang w:eastAsia="en-US"/>
              </w:rPr>
              <w:t xml:space="preserve"> </w:t>
            </w:r>
            <w:r w:rsidR="00F31E33" w:rsidRPr="009F4114">
              <w:rPr>
                <w:sz w:val="28"/>
                <w:szCs w:val="28"/>
                <w:lang w:eastAsia="en-US"/>
              </w:rPr>
              <w:t xml:space="preserve">руб. * 21 день = </w:t>
            </w:r>
            <w:r w:rsidRPr="00E94FDA">
              <w:rPr>
                <w:b/>
                <w:sz w:val="28"/>
                <w:szCs w:val="28"/>
                <w:lang w:eastAsia="en-US"/>
              </w:rPr>
              <w:t>304</w:t>
            </w:r>
            <w:r w:rsidR="003E4DC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</w:tr>
    </w:tbl>
    <w:p w:rsidR="00F31E33" w:rsidRDefault="00F31E33" w:rsidP="00F31E33">
      <w:pPr>
        <w:spacing w:before="0" w:line="240" w:lineRule="auto"/>
        <w:ind w:firstLine="0"/>
        <w:rPr>
          <w:sz w:val="28"/>
          <w:szCs w:val="28"/>
          <w:lang w:eastAsia="en-US"/>
        </w:rPr>
      </w:pPr>
    </w:p>
    <w:p w:rsidR="00F31E33" w:rsidRPr="009F4114" w:rsidRDefault="00F31E33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sectPr w:rsidR="00F31E33" w:rsidRPr="009F4114" w:rsidSect="003F066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A2" w:rsidRDefault="00233CA2" w:rsidP="00703495">
      <w:pPr>
        <w:spacing w:before="0" w:line="240" w:lineRule="auto"/>
      </w:pPr>
      <w:r>
        <w:separator/>
      </w:r>
    </w:p>
  </w:endnote>
  <w:endnote w:type="continuationSeparator" w:id="0">
    <w:p w:rsidR="00233CA2" w:rsidRDefault="00233CA2" w:rsidP="00703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369"/>
      <w:docPartObj>
        <w:docPartGallery w:val="Page Numbers (Bottom of Page)"/>
        <w:docPartUnique/>
      </w:docPartObj>
    </w:sdtPr>
    <w:sdtContent>
      <w:p w:rsidR="00F567D4" w:rsidRDefault="00F567D4">
        <w:pPr>
          <w:pStyle w:val="ae"/>
          <w:jc w:val="center"/>
        </w:pPr>
        <w:fldSimple w:instr=" PAGE   \* MERGEFORMAT ">
          <w:r w:rsidR="00C704D8">
            <w:rPr>
              <w:noProof/>
            </w:rPr>
            <w:t>20</w:t>
          </w:r>
        </w:fldSimple>
      </w:p>
    </w:sdtContent>
  </w:sdt>
  <w:p w:rsidR="00F567D4" w:rsidRDefault="00F567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A2" w:rsidRDefault="00233CA2" w:rsidP="00703495">
      <w:pPr>
        <w:spacing w:before="0" w:line="240" w:lineRule="auto"/>
      </w:pPr>
      <w:r>
        <w:separator/>
      </w:r>
    </w:p>
  </w:footnote>
  <w:footnote w:type="continuationSeparator" w:id="0">
    <w:p w:rsidR="00233CA2" w:rsidRDefault="00233CA2" w:rsidP="007034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">
    <w:nsid w:val="09B812D0"/>
    <w:multiLevelType w:val="hybridMultilevel"/>
    <w:tmpl w:val="B8A2CD64"/>
    <w:lvl w:ilvl="0" w:tplc="81AC157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5E3C0D"/>
    <w:multiLevelType w:val="hybridMultilevel"/>
    <w:tmpl w:val="5BC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AF8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13"/>
    <w:multiLevelType w:val="multilevel"/>
    <w:tmpl w:val="A19E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1E042F2A"/>
    <w:multiLevelType w:val="hybridMultilevel"/>
    <w:tmpl w:val="CFF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03C"/>
    <w:multiLevelType w:val="hybridMultilevel"/>
    <w:tmpl w:val="E51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26F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3409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2A80C62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AB16467"/>
    <w:multiLevelType w:val="hybridMultilevel"/>
    <w:tmpl w:val="C17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7DE"/>
    <w:multiLevelType w:val="hybridMultilevel"/>
    <w:tmpl w:val="4E9E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2A24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9A1465F"/>
    <w:multiLevelType w:val="hybridMultilevel"/>
    <w:tmpl w:val="6C8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EC4"/>
    <w:multiLevelType w:val="hybridMultilevel"/>
    <w:tmpl w:val="218E8F30"/>
    <w:lvl w:ilvl="0" w:tplc="80720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125FD8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8D"/>
    <w:rsid w:val="0001222B"/>
    <w:rsid w:val="000140E3"/>
    <w:rsid w:val="00014A19"/>
    <w:rsid w:val="0004328E"/>
    <w:rsid w:val="00060521"/>
    <w:rsid w:val="00061566"/>
    <w:rsid w:val="00062C0E"/>
    <w:rsid w:val="00063EF9"/>
    <w:rsid w:val="00071616"/>
    <w:rsid w:val="00071E7C"/>
    <w:rsid w:val="000748B9"/>
    <w:rsid w:val="0007682B"/>
    <w:rsid w:val="00087340"/>
    <w:rsid w:val="00094B4B"/>
    <w:rsid w:val="000A16A5"/>
    <w:rsid w:val="000B2E94"/>
    <w:rsid w:val="000B4684"/>
    <w:rsid w:val="000D2E7A"/>
    <w:rsid w:val="000E41B3"/>
    <w:rsid w:val="000F078F"/>
    <w:rsid w:val="00101733"/>
    <w:rsid w:val="001037E4"/>
    <w:rsid w:val="00104C96"/>
    <w:rsid w:val="00107C28"/>
    <w:rsid w:val="00112979"/>
    <w:rsid w:val="00127EE9"/>
    <w:rsid w:val="001411B8"/>
    <w:rsid w:val="0014276E"/>
    <w:rsid w:val="00142B05"/>
    <w:rsid w:val="00143ED3"/>
    <w:rsid w:val="001468A0"/>
    <w:rsid w:val="00151238"/>
    <w:rsid w:val="001521BA"/>
    <w:rsid w:val="001552DF"/>
    <w:rsid w:val="00156B1B"/>
    <w:rsid w:val="00170764"/>
    <w:rsid w:val="001810EB"/>
    <w:rsid w:val="00182389"/>
    <w:rsid w:val="001854AF"/>
    <w:rsid w:val="00187606"/>
    <w:rsid w:val="00187BDD"/>
    <w:rsid w:val="001C6763"/>
    <w:rsid w:val="001D3DA9"/>
    <w:rsid w:val="001E7B8E"/>
    <w:rsid w:val="001F0C11"/>
    <w:rsid w:val="001F7E4A"/>
    <w:rsid w:val="0020599B"/>
    <w:rsid w:val="00225EC4"/>
    <w:rsid w:val="00226247"/>
    <w:rsid w:val="002310A5"/>
    <w:rsid w:val="00233B1B"/>
    <w:rsid w:val="00233CA2"/>
    <w:rsid w:val="00235490"/>
    <w:rsid w:val="00237AC7"/>
    <w:rsid w:val="0024144D"/>
    <w:rsid w:val="00246BE7"/>
    <w:rsid w:val="00261777"/>
    <w:rsid w:val="00261F57"/>
    <w:rsid w:val="00262333"/>
    <w:rsid w:val="00276534"/>
    <w:rsid w:val="0029177C"/>
    <w:rsid w:val="002933A3"/>
    <w:rsid w:val="00294003"/>
    <w:rsid w:val="002B1F6C"/>
    <w:rsid w:val="002C3447"/>
    <w:rsid w:val="002D1D41"/>
    <w:rsid w:val="002D6E22"/>
    <w:rsid w:val="002E0E52"/>
    <w:rsid w:val="002E318F"/>
    <w:rsid w:val="002E5DDD"/>
    <w:rsid w:val="002F4F7A"/>
    <w:rsid w:val="003057EA"/>
    <w:rsid w:val="003111C6"/>
    <w:rsid w:val="003123D4"/>
    <w:rsid w:val="00322F8C"/>
    <w:rsid w:val="003231C5"/>
    <w:rsid w:val="003375DA"/>
    <w:rsid w:val="00346A36"/>
    <w:rsid w:val="00350D66"/>
    <w:rsid w:val="00351559"/>
    <w:rsid w:val="00352398"/>
    <w:rsid w:val="00357DED"/>
    <w:rsid w:val="0036017B"/>
    <w:rsid w:val="00364BAD"/>
    <w:rsid w:val="00372F43"/>
    <w:rsid w:val="003752C4"/>
    <w:rsid w:val="0037596C"/>
    <w:rsid w:val="00377537"/>
    <w:rsid w:val="00380947"/>
    <w:rsid w:val="00390E68"/>
    <w:rsid w:val="00391295"/>
    <w:rsid w:val="0039188F"/>
    <w:rsid w:val="00392590"/>
    <w:rsid w:val="003A4588"/>
    <w:rsid w:val="003A5CA2"/>
    <w:rsid w:val="003B6E50"/>
    <w:rsid w:val="003C42EC"/>
    <w:rsid w:val="003D3C67"/>
    <w:rsid w:val="003D4621"/>
    <w:rsid w:val="003D4910"/>
    <w:rsid w:val="003E4DCA"/>
    <w:rsid w:val="003F0664"/>
    <w:rsid w:val="00402EEC"/>
    <w:rsid w:val="004030F9"/>
    <w:rsid w:val="00424116"/>
    <w:rsid w:val="0043485B"/>
    <w:rsid w:val="00434A68"/>
    <w:rsid w:val="004354CE"/>
    <w:rsid w:val="00445B92"/>
    <w:rsid w:val="00446E0F"/>
    <w:rsid w:val="004470D6"/>
    <w:rsid w:val="00450F93"/>
    <w:rsid w:val="0047663F"/>
    <w:rsid w:val="00483E52"/>
    <w:rsid w:val="004856C6"/>
    <w:rsid w:val="004943FE"/>
    <w:rsid w:val="004962D4"/>
    <w:rsid w:val="004A2107"/>
    <w:rsid w:val="004A4533"/>
    <w:rsid w:val="004A5FA2"/>
    <w:rsid w:val="004C0003"/>
    <w:rsid w:val="004C1273"/>
    <w:rsid w:val="004C6F3B"/>
    <w:rsid w:val="004E17CC"/>
    <w:rsid w:val="004F5DAF"/>
    <w:rsid w:val="004F71F0"/>
    <w:rsid w:val="00503BE8"/>
    <w:rsid w:val="00505BE8"/>
    <w:rsid w:val="005174ED"/>
    <w:rsid w:val="00561A2C"/>
    <w:rsid w:val="00566C08"/>
    <w:rsid w:val="0056789D"/>
    <w:rsid w:val="00570AC4"/>
    <w:rsid w:val="00582EAE"/>
    <w:rsid w:val="00584E26"/>
    <w:rsid w:val="00585C17"/>
    <w:rsid w:val="005918A1"/>
    <w:rsid w:val="005A48E7"/>
    <w:rsid w:val="005A60EC"/>
    <w:rsid w:val="005C54F1"/>
    <w:rsid w:val="005C5992"/>
    <w:rsid w:val="005C5B45"/>
    <w:rsid w:val="005D01FF"/>
    <w:rsid w:val="005D1A45"/>
    <w:rsid w:val="006177B9"/>
    <w:rsid w:val="00622AE8"/>
    <w:rsid w:val="0063025D"/>
    <w:rsid w:val="006373EC"/>
    <w:rsid w:val="0064376F"/>
    <w:rsid w:val="00643798"/>
    <w:rsid w:val="0065173B"/>
    <w:rsid w:val="00656372"/>
    <w:rsid w:val="006B50FD"/>
    <w:rsid w:val="006C1F7E"/>
    <w:rsid w:val="006C5175"/>
    <w:rsid w:val="006D1D8C"/>
    <w:rsid w:val="006E4DF2"/>
    <w:rsid w:val="006F00E3"/>
    <w:rsid w:val="006F2924"/>
    <w:rsid w:val="006F61A1"/>
    <w:rsid w:val="006F7E62"/>
    <w:rsid w:val="00703495"/>
    <w:rsid w:val="00707E2E"/>
    <w:rsid w:val="0071771D"/>
    <w:rsid w:val="00721035"/>
    <w:rsid w:val="00724BCF"/>
    <w:rsid w:val="007363F8"/>
    <w:rsid w:val="0074154D"/>
    <w:rsid w:val="0074296D"/>
    <w:rsid w:val="007477F0"/>
    <w:rsid w:val="0076022C"/>
    <w:rsid w:val="007611FD"/>
    <w:rsid w:val="007673CC"/>
    <w:rsid w:val="0077066C"/>
    <w:rsid w:val="007774A6"/>
    <w:rsid w:val="0078692E"/>
    <w:rsid w:val="00791D46"/>
    <w:rsid w:val="00793C3D"/>
    <w:rsid w:val="00796AA2"/>
    <w:rsid w:val="007B1439"/>
    <w:rsid w:val="007D53C1"/>
    <w:rsid w:val="007D5500"/>
    <w:rsid w:val="007D6D3D"/>
    <w:rsid w:val="007E0B49"/>
    <w:rsid w:val="007E2583"/>
    <w:rsid w:val="007E5FEA"/>
    <w:rsid w:val="007F3C49"/>
    <w:rsid w:val="007F7C75"/>
    <w:rsid w:val="00805A88"/>
    <w:rsid w:val="00816ED3"/>
    <w:rsid w:val="00820A72"/>
    <w:rsid w:val="00821C4D"/>
    <w:rsid w:val="00821DF2"/>
    <w:rsid w:val="00830216"/>
    <w:rsid w:val="00841E73"/>
    <w:rsid w:val="00843AD5"/>
    <w:rsid w:val="00844101"/>
    <w:rsid w:val="00861CEC"/>
    <w:rsid w:val="008625D2"/>
    <w:rsid w:val="0086361F"/>
    <w:rsid w:val="0086784D"/>
    <w:rsid w:val="0087435A"/>
    <w:rsid w:val="0088126B"/>
    <w:rsid w:val="00894330"/>
    <w:rsid w:val="008961D5"/>
    <w:rsid w:val="008A10E9"/>
    <w:rsid w:val="008A1F42"/>
    <w:rsid w:val="008A1F4C"/>
    <w:rsid w:val="008A71E5"/>
    <w:rsid w:val="008B10E4"/>
    <w:rsid w:val="008B2811"/>
    <w:rsid w:val="008B72C7"/>
    <w:rsid w:val="008B7C71"/>
    <w:rsid w:val="008D2AFF"/>
    <w:rsid w:val="008E53D3"/>
    <w:rsid w:val="008F4555"/>
    <w:rsid w:val="009000DB"/>
    <w:rsid w:val="00906FDD"/>
    <w:rsid w:val="00920ACD"/>
    <w:rsid w:val="009219D0"/>
    <w:rsid w:val="009350DC"/>
    <w:rsid w:val="00944C72"/>
    <w:rsid w:val="0094749C"/>
    <w:rsid w:val="009741F8"/>
    <w:rsid w:val="00974AD7"/>
    <w:rsid w:val="00980A4C"/>
    <w:rsid w:val="00983E9C"/>
    <w:rsid w:val="009A0547"/>
    <w:rsid w:val="009A1C5C"/>
    <w:rsid w:val="009A7BC0"/>
    <w:rsid w:val="009B2BF7"/>
    <w:rsid w:val="009B51B2"/>
    <w:rsid w:val="009C7677"/>
    <w:rsid w:val="009D6AD2"/>
    <w:rsid w:val="009E11BF"/>
    <w:rsid w:val="009E3F04"/>
    <w:rsid w:val="009F4114"/>
    <w:rsid w:val="00A02195"/>
    <w:rsid w:val="00A077EE"/>
    <w:rsid w:val="00A133FC"/>
    <w:rsid w:val="00A22B30"/>
    <w:rsid w:val="00A3415F"/>
    <w:rsid w:val="00A40EFA"/>
    <w:rsid w:val="00A50B09"/>
    <w:rsid w:val="00A65648"/>
    <w:rsid w:val="00A715B2"/>
    <w:rsid w:val="00A72D4C"/>
    <w:rsid w:val="00A73CE8"/>
    <w:rsid w:val="00A83EC4"/>
    <w:rsid w:val="00A92840"/>
    <w:rsid w:val="00AA0266"/>
    <w:rsid w:val="00AA3C63"/>
    <w:rsid w:val="00AA4CDE"/>
    <w:rsid w:val="00AA5707"/>
    <w:rsid w:val="00AA7578"/>
    <w:rsid w:val="00AB0039"/>
    <w:rsid w:val="00AB131C"/>
    <w:rsid w:val="00AE2645"/>
    <w:rsid w:val="00B01918"/>
    <w:rsid w:val="00B074DD"/>
    <w:rsid w:val="00B20686"/>
    <w:rsid w:val="00B22F67"/>
    <w:rsid w:val="00B278A7"/>
    <w:rsid w:val="00B31E9A"/>
    <w:rsid w:val="00B35097"/>
    <w:rsid w:val="00B4597D"/>
    <w:rsid w:val="00B560A5"/>
    <w:rsid w:val="00B63E9A"/>
    <w:rsid w:val="00B652F2"/>
    <w:rsid w:val="00B71027"/>
    <w:rsid w:val="00B74BAF"/>
    <w:rsid w:val="00B8361A"/>
    <w:rsid w:val="00B871F3"/>
    <w:rsid w:val="00B92A21"/>
    <w:rsid w:val="00B957E3"/>
    <w:rsid w:val="00B969B3"/>
    <w:rsid w:val="00BA1E72"/>
    <w:rsid w:val="00BA27C1"/>
    <w:rsid w:val="00BA34E7"/>
    <w:rsid w:val="00BB0D95"/>
    <w:rsid w:val="00BB18D7"/>
    <w:rsid w:val="00BB59D9"/>
    <w:rsid w:val="00BD3ABA"/>
    <w:rsid w:val="00BF3D4D"/>
    <w:rsid w:val="00BF4C95"/>
    <w:rsid w:val="00C06FF0"/>
    <w:rsid w:val="00C10C84"/>
    <w:rsid w:val="00C12799"/>
    <w:rsid w:val="00C1435A"/>
    <w:rsid w:val="00C2188D"/>
    <w:rsid w:val="00C2640B"/>
    <w:rsid w:val="00C31894"/>
    <w:rsid w:val="00C45171"/>
    <w:rsid w:val="00C529FD"/>
    <w:rsid w:val="00C62BA0"/>
    <w:rsid w:val="00C704D8"/>
    <w:rsid w:val="00C76014"/>
    <w:rsid w:val="00C815AD"/>
    <w:rsid w:val="00C92B16"/>
    <w:rsid w:val="00CA2205"/>
    <w:rsid w:val="00CA2FCC"/>
    <w:rsid w:val="00CB1459"/>
    <w:rsid w:val="00CB3C80"/>
    <w:rsid w:val="00CB4BF2"/>
    <w:rsid w:val="00CC2A95"/>
    <w:rsid w:val="00CC2FD0"/>
    <w:rsid w:val="00CD054C"/>
    <w:rsid w:val="00CD204D"/>
    <w:rsid w:val="00CD2B10"/>
    <w:rsid w:val="00CD2F10"/>
    <w:rsid w:val="00CD420F"/>
    <w:rsid w:val="00CE3195"/>
    <w:rsid w:val="00CE4998"/>
    <w:rsid w:val="00CE61D7"/>
    <w:rsid w:val="00CE6F05"/>
    <w:rsid w:val="00CF2D00"/>
    <w:rsid w:val="00CF4C14"/>
    <w:rsid w:val="00D05DF2"/>
    <w:rsid w:val="00D16C8C"/>
    <w:rsid w:val="00D23BBA"/>
    <w:rsid w:val="00D276D9"/>
    <w:rsid w:val="00D27DFD"/>
    <w:rsid w:val="00D31E42"/>
    <w:rsid w:val="00D36AAB"/>
    <w:rsid w:val="00D51F8F"/>
    <w:rsid w:val="00D55348"/>
    <w:rsid w:val="00D731E1"/>
    <w:rsid w:val="00D936AE"/>
    <w:rsid w:val="00DA48A3"/>
    <w:rsid w:val="00DB6A45"/>
    <w:rsid w:val="00DC31D7"/>
    <w:rsid w:val="00DD2168"/>
    <w:rsid w:val="00DE3360"/>
    <w:rsid w:val="00E252E4"/>
    <w:rsid w:val="00E26880"/>
    <w:rsid w:val="00E300D4"/>
    <w:rsid w:val="00E33AED"/>
    <w:rsid w:val="00E34B20"/>
    <w:rsid w:val="00E43354"/>
    <w:rsid w:val="00E47182"/>
    <w:rsid w:val="00E63CC8"/>
    <w:rsid w:val="00E67F62"/>
    <w:rsid w:val="00E748AF"/>
    <w:rsid w:val="00E84BFD"/>
    <w:rsid w:val="00E8651D"/>
    <w:rsid w:val="00E94FDA"/>
    <w:rsid w:val="00EA199D"/>
    <w:rsid w:val="00EA42F1"/>
    <w:rsid w:val="00EB0924"/>
    <w:rsid w:val="00EC6C3E"/>
    <w:rsid w:val="00ED2F0E"/>
    <w:rsid w:val="00EE0260"/>
    <w:rsid w:val="00EE58FF"/>
    <w:rsid w:val="00EF188F"/>
    <w:rsid w:val="00F03DEB"/>
    <w:rsid w:val="00F0730E"/>
    <w:rsid w:val="00F15771"/>
    <w:rsid w:val="00F24CD3"/>
    <w:rsid w:val="00F25D1E"/>
    <w:rsid w:val="00F272FB"/>
    <w:rsid w:val="00F31808"/>
    <w:rsid w:val="00F31E33"/>
    <w:rsid w:val="00F3469D"/>
    <w:rsid w:val="00F36D87"/>
    <w:rsid w:val="00F408B5"/>
    <w:rsid w:val="00F44A29"/>
    <w:rsid w:val="00F45708"/>
    <w:rsid w:val="00F525B1"/>
    <w:rsid w:val="00F53AE9"/>
    <w:rsid w:val="00F567D4"/>
    <w:rsid w:val="00F66C8A"/>
    <w:rsid w:val="00F77458"/>
    <w:rsid w:val="00F877A1"/>
    <w:rsid w:val="00FA0F79"/>
    <w:rsid w:val="00FA38C7"/>
    <w:rsid w:val="00FA7E8A"/>
    <w:rsid w:val="00FB277A"/>
    <w:rsid w:val="00FB2F26"/>
    <w:rsid w:val="00FC3512"/>
    <w:rsid w:val="00FC3782"/>
    <w:rsid w:val="00FC3AA4"/>
    <w:rsid w:val="00FC6429"/>
    <w:rsid w:val="00FC64B7"/>
    <w:rsid w:val="00FE1672"/>
    <w:rsid w:val="00FE6CD9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D"/>
    <w:pPr>
      <w:suppressAutoHyphens/>
      <w:spacing w:before="240" w:line="360" w:lineRule="auto"/>
      <w:ind w:firstLine="851"/>
      <w:contextualSpacing/>
      <w:jc w:val="both"/>
    </w:pPr>
    <w:rPr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C2188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188D"/>
    <w:rPr>
      <w:b/>
      <w:bCs/>
      <w:sz w:val="36"/>
      <w:szCs w:val="22"/>
      <w:lang w:eastAsia="zh-CN"/>
    </w:rPr>
  </w:style>
  <w:style w:type="paragraph" w:styleId="a6">
    <w:name w:val="List Paragraph"/>
    <w:basedOn w:val="a"/>
    <w:uiPriority w:val="34"/>
    <w:qFormat/>
    <w:rsid w:val="00F31808"/>
    <w:pPr>
      <w:ind w:left="720"/>
    </w:pPr>
  </w:style>
  <w:style w:type="paragraph" w:customStyle="1" w:styleId="ConsPlusTitle">
    <w:name w:val="ConsPlusTitle"/>
    <w:rsid w:val="005678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04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03495"/>
    <w:pPr>
      <w:spacing w:before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3495"/>
    <w:rPr>
      <w:lang w:eastAsia="zh-CN"/>
    </w:rPr>
  </w:style>
  <w:style w:type="character" w:styleId="aa">
    <w:name w:val="footnote reference"/>
    <w:basedOn w:val="a0"/>
    <w:uiPriority w:val="99"/>
    <w:semiHidden/>
    <w:unhideWhenUsed/>
    <w:rsid w:val="00703495"/>
    <w:rPr>
      <w:vertAlign w:val="superscript"/>
    </w:rPr>
  </w:style>
  <w:style w:type="character" w:styleId="ab">
    <w:name w:val="Hyperlink"/>
    <w:basedOn w:val="a0"/>
    <w:uiPriority w:val="99"/>
    <w:unhideWhenUsed/>
    <w:rsid w:val="003F06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664"/>
    <w:rPr>
      <w:sz w:val="24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664"/>
    <w:rPr>
      <w:sz w:val="24"/>
      <w:szCs w:val="22"/>
      <w:lang w:eastAsia="zh-CN"/>
    </w:rPr>
  </w:style>
  <w:style w:type="character" w:styleId="af0">
    <w:name w:val="Placeholder Text"/>
    <w:basedOn w:val="a0"/>
    <w:uiPriority w:val="99"/>
    <w:semiHidden/>
    <w:rsid w:val="00CB3C80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B3C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C80"/>
    <w:rPr>
      <w:rFonts w:ascii="Tahoma" w:hAnsi="Tahoma" w:cs="Tahoma"/>
      <w:sz w:val="16"/>
      <w:szCs w:val="16"/>
      <w:lang w:eastAsia="zh-CN"/>
    </w:rPr>
  </w:style>
  <w:style w:type="paragraph" w:styleId="af3">
    <w:name w:val="Body Text"/>
    <w:basedOn w:val="a"/>
    <w:link w:val="af4"/>
    <w:rsid w:val="00EC6C3E"/>
    <w:pPr>
      <w:suppressAutoHyphens w:val="0"/>
      <w:spacing w:before="0" w:line="360" w:lineRule="exact"/>
      <w:ind w:firstLine="709"/>
      <w:contextualSpacing w:val="0"/>
    </w:pPr>
    <w:rPr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C6C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belova@chaykovsky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305C-92B2-4A4C-95D2-01CDA27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20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Tbelova</dc:creator>
  <cp:lastModifiedBy>bekbulatova</cp:lastModifiedBy>
  <cp:revision>177</cp:revision>
  <cp:lastPrinted>2022-11-14T04:10:00Z</cp:lastPrinted>
  <dcterms:created xsi:type="dcterms:W3CDTF">2021-04-07T07:16:00Z</dcterms:created>
  <dcterms:modified xsi:type="dcterms:W3CDTF">2023-12-05T09:37:00Z</dcterms:modified>
</cp:coreProperties>
</file>