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688" w:rsidRDefault="00DE7688" w:rsidP="00DE76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DE7688" w:rsidRDefault="00DE7688" w:rsidP="00DE76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DE7688" w:rsidRDefault="00DE7688" w:rsidP="00DE76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DE7688" w:rsidTr="00DE76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8" w:rsidRDefault="001648F4" w:rsidP="001648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охраны окружающей среды и природопользования Управления жилищно-коммунального хозяйства и  транспорта администрации Чайковского городского округа</w:t>
            </w:r>
          </w:p>
        </w:tc>
      </w:tr>
    </w:tbl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8F4">
        <w:rPr>
          <w:rFonts w:ascii="Times New Roman" w:hAnsi="Times New Roman" w:cs="Times New Roman"/>
          <w:sz w:val="28"/>
          <w:szCs w:val="28"/>
        </w:rPr>
        <w:t>2. Наименование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нормативного правового акта (далее - правовой акт):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DE7688" w:rsidTr="00DE76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8" w:rsidRPr="001648F4" w:rsidRDefault="001648F4" w:rsidP="001648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об утверждении </w:t>
            </w:r>
            <w:r w:rsidRPr="001648F4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648F4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48F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«Включение сведений в реестр мест (площадок) накопления твердых коммунальных отходов на территории Чайковского городского округа»</w:t>
            </w:r>
          </w:p>
        </w:tc>
      </w:tr>
    </w:tbl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правового акта </w:t>
      </w:r>
      <w:r w:rsidR="003542AC">
        <w:rPr>
          <w:rFonts w:ascii="Times New Roman" w:hAnsi="Times New Roman" w:cs="Times New Roman"/>
          <w:sz w:val="28"/>
          <w:szCs w:val="28"/>
        </w:rPr>
        <w:t>01.10.2020г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DE7688" w:rsidTr="00DE76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8" w:rsidRDefault="008E5481" w:rsidP="008E54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 w:rsidRPr="00C4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которые заключили или обязаны заключить договор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региональным оператором по обращению с отходами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DE7688" w:rsidTr="00DE76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8" w:rsidRPr="001648F4" w:rsidRDefault="001648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Деревцова Олеся Васильевна- консультант отдела охраны окружающей среды и природопользования т. 23831,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ekotchaik</w:t>
            </w:r>
            <w:proofErr w:type="spellEnd"/>
            <w:r w:rsidRPr="001648F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64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Порядок оценки регулирующего воздействия</w:t>
      </w:r>
      <w:r w:rsidR="00F60B00">
        <w:rPr>
          <w:rFonts w:ascii="Times New Roman" w:hAnsi="Times New Roman" w:cs="Times New Roman"/>
          <w:sz w:val="28"/>
          <w:szCs w:val="28"/>
        </w:rPr>
        <w:t xml:space="preserve"> </w:t>
      </w:r>
      <w:r w:rsidR="00F60B00" w:rsidRPr="008E5481">
        <w:rPr>
          <w:rFonts w:ascii="Times New Roman" w:hAnsi="Times New Roman" w:cs="Times New Roman"/>
          <w:sz w:val="28"/>
          <w:szCs w:val="28"/>
          <w:u w:val="single"/>
        </w:rPr>
        <w:t>общий</w:t>
      </w:r>
      <w:r w:rsidR="00491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(общий, упрощенный или специальный (срочный). </w:t>
      </w:r>
    </w:p>
    <w:p w:rsidR="0029326A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  <w:r w:rsidR="00293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DE7688" w:rsidTr="00DE76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8" w:rsidRDefault="003A1539" w:rsidP="009331E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мест (площадок) накопления твердых коммунальных отходов</w:t>
            </w:r>
            <w:r w:rsidR="007F2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6DD" w:rsidRPr="007F26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представляет собой базу данных о местах (площадках) накопления твердых коммунальных отходов</w:t>
            </w:r>
            <w:r w:rsidR="007F26DD" w:rsidRPr="007F26DD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физических лиц</w:t>
            </w:r>
            <w:r w:rsidR="007F26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31E3">
              <w:rPr>
                <w:rFonts w:ascii="Times New Roman" w:hAnsi="Times New Roman" w:cs="Times New Roman"/>
                <w:sz w:val="28"/>
                <w:szCs w:val="28"/>
              </w:rPr>
              <w:t>Реестр необходим для работы регионального оператора по обращению с отходами (заключение договоров, организация вывоза отходов).</w:t>
            </w:r>
          </w:p>
        </w:tc>
      </w:tr>
    </w:tbl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с наличием проблемы, их количественная оценка </w:t>
      </w:r>
      <w:r w:rsidR="006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A08" w:rsidRDefault="00611A0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данные о наличии контейнерных площадках.</w:t>
      </w:r>
    </w:p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</w:t>
      </w:r>
      <w:r w:rsidR="00611A08">
        <w:rPr>
          <w:rFonts w:ascii="Times New Roman" w:hAnsi="Times New Roman" w:cs="Times New Roman"/>
          <w:sz w:val="28"/>
          <w:szCs w:val="28"/>
        </w:rPr>
        <w:t>:</w:t>
      </w:r>
    </w:p>
    <w:p w:rsidR="00611A08" w:rsidRPr="00611A08" w:rsidRDefault="00611A0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в Реестр (мест) площадок накопления твердых коммунальных отходов вносятся </w:t>
      </w:r>
      <w:r w:rsidRPr="00611A08">
        <w:rPr>
          <w:rFonts w:ascii="Times New Roman" w:eastAsia="Calibri" w:hAnsi="Times New Roman" w:cs="Times New Roman"/>
          <w:sz w:val="28"/>
          <w:szCs w:val="28"/>
        </w:rPr>
        <w:t>в рамках решения вопроса местного значения «</w:t>
      </w:r>
      <w:r w:rsidRPr="00611A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611A08">
        <w:rPr>
          <w:rFonts w:ascii="Times New Roman" w:eastAsia="Calibri" w:hAnsi="Times New Roman" w:cs="Times New Roman"/>
          <w:sz w:val="28"/>
          <w:szCs w:val="28"/>
        </w:rPr>
        <w:t>», установленного пунктом 24 части 1 статьи 16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Иная информация о проблеме </w:t>
      </w:r>
      <w:r w:rsidR="00611A0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11A08" w:rsidRDefault="00DE7688" w:rsidP="0040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</w:t>
      </w:r>
      <w:r w:rsidR="0040393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 w:rsidR="00403937">
        <w:rPr>
          <w:rFonts w:ascii="Times New Roman" w:hAnsi="Times New Roman" w:cs="Times New Roman"/>
          <w:sz w:val="28"/>
          <w:szCs w:val="28"/>
        </w:rPr>
        <w:t xml:space="preserve"> </w:t>
      </w:r>
      <w:r w:rsidR="00403937">
        <w:rPr>
          <w:rFonts w:ascii="Times New Roman" w:eastAsia="Calibri" w:hAnsi="Times New Roman" w:cs="Times New Roman"/>
          <w:sz w:val="28"/>
          <w:szCs w:val="28"/>
        </w:rPr>
        <w:t>является ведения Реестра мест (площадок) накопления твердых коммунальных отходов на территории Чайковского городского округа</w:t>
      </w:r>
    </w:p>
    <w:p w:rsidR="00DE7688" w:rsidRDefault="00DE7688" w:rsidP="0040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</w:t>
      </w:r>
      <w:r w:rsidR="00403937">
        <w:rPr>
          <w:rFonts w:ascii="Times New Roman" w:hAnsi="Times New Roman" w:cs="Times New Roman"/>
          <w:sz w:val="28"/>
          <w:szCs w:val="28"/>
        </w:rPr>
        <w:t>ость постановки указанных целей:</w:t>
      </w:r>
    </w:p>
    <w:p w:rsidR="00403937" w:rsidRPr="00403937" w:rsidRDefault="00403937" w:rsidP="0040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93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августа 2018 г. № 1039 «Об утверждении Правил обустройства мест (площадок) накопления твердых коммунальны</w:t>
      </w:r>
      <w:r>
        <w:rPr>
          <w:rFonts w:ascii="Times New Roman" w:hAnsi="Times New Roman" w:cs="Times New Roman"/>
          <w:sz w:val="28"/>
          <w:szCs w:val="28"/>
        </w:rPr>
        <w:t>х отходов и ведения их реестра».</w:t>
      </w:r>
    </w:p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Описание содержания предлагаемого правового регулирования и иных возможных способов решения проблемы.</w:t>
      </w:r>
      <w:r w:rsidR="00403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37" w:rsidRDefault="00403937" w:rsidP="0040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</w:t>
      </w:r>
      <w:r w:rsidR="0074002E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Реестра мест (площадок) накопления твердых коммунальных отходов на территории Чайковского городского округа.</w:t>
      </w:r>
    </w:p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356"/>
        <w:gridCol w:w="2485"/>
      </w:tblGrid>
      <w:tr w:rsidR="00DE7688" w:rsidTr="008E5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88" w:rsidRDefault="00DE7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88" w:rsidRDefault="00DE7688" w:rsidP="008E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88" w:rsidRDefault="00DE7688" w:rsidP="008E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DE7688" w:rsidTr="008E548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88" w:rsidRDefault="007F26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937">
              <w:rPr>
                <w:rFonts w:ascii="Times New Roman" w:hAnsi="Times New Roman" w:cs="Times New Roman"/>
                <w:sz w:val="28"/>
                <w:szCs w:val="28"/>
              </w:rPr>
              <w:t>дминистрация Чайковского городского округа</w:t>
            </w:r>
          </w:p>
        </w:tc>
      </w:tr>
      <w:tr w:rsidR="00DE7688" w:rsidTr="008E5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88" w:rsidRDefault="007F26DD" w:rsidP="007F26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E7688">
              <w:rPr>
                <w:rFonts w:ascii="Times New Roman" w:hAnsi="Times New Roman" w:cs="Times New Roman"/>
                <w:sz w:val="28"/>
                <w:szCs w:val="28"/>
              </w:rPr>
              <w:t>олномочие</w:t>
            </w:r>
            <w:r w:rsidR="009331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297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Реестра мест (площадок) накопления твердых коммунальных отходов на территории Чайковского городского округа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8" w:rsidRDefault="007F26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0B00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8" w:rsidRDefault="007F26DD" w:rsidP="007F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0B00">
              <w:rPr>
                <w:rFonts w:ascii="Times New Roman" w:hAnsi="Times New Roman" w:cs="Times New Roman"/>
                <w:sz w:val="28"/>
                <w:szCs w:val="28"/>
              </w:rPr>
              <w:t>казание услуги</w:t>
            </w:r>
          </w:p>
        </w:tc>
      </w:tr>
    </w:tbl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DE7688" w:rsidTr="00DE76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8" w:rsidRDefault="007400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бюджета Чайковского городского округа не ожидается</w:t>
            </w:r>
          </w:p>
        </w:tc>
      </w:tr>
    </w:tbl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DE7688" w:rsidTr="00DE76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8" w:rsidRDefault="004039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Новых обязанностей и ограничений не ожидается</w:t>
            </w:r>
          </w:p>
        </w:tc>
      </w:tr>
    </w:tbl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Оценка </w:t>
      </w:r>
      <w:r w:rsidR="00403937">
        <w:rPr>
          <w:rFonts w:ascii="Times New Roman" w:hAnsi="Times New Roman" w:cs="Times New Roman"/>
          <w:sz w:val="28"/>
          <w:szCs w:val="28"/>
        </w:rPr>
        <w:t xml:space="preserve">рисков негативных </w:t>
      </w:r>
      <w:r w:rsidR="009331E3">
        <w:rPr>
          <w:rFonts w:ascii="Times New Roman" w:hAnsi="Times New Roman" w:cs="Times New Roman"/>
          <w:sz w:val="28"/>
          <w:szCs w:val="28"/>
        </w:rPr>
        <w:t>последствий применения предлагаемого</w:t>
      </w:r>
    </w:p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DE7688" w:rsidTr="00DE76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8" w:rsidRDefault="008E54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Риски негативных последствий применения правового регулирования отсутствуют</w:t>
            </w:r>
          </w:p>
        </w:tc>
      </w:tr>
    </w:tbl>
    <w:p w:rsidR="00DE7688" w:rsidRDefault="008E5481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DE7688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DE7688" w:rsidTr="00DE76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8" w:rsidRPr="008E5481" w:rsidRDefault="008E5481" w:rsidP="008E5481">
            <w:pPr>
              <w:tabs>
                <w:tab w:val="left" w:pos="851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</w:t>
            </w:r>
            <w:r w:rsidRPr="008E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постановления «</w:t>
            </w:r>
            <w:r w:rsidRPr="008E5481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8E5481">
              <w:rPr>
                <w:rFonts w:ascii="Times New Roman" w:hAnsi="Times New Roman" w:cs="Times New Roman"/>
                <w:sz w:val="28"/>
              </w:rPr>
              <w:instrText xml:space="preserve"> DOCPROPERTY  doc_summary  \* MERGEFORMAT </w:instrText>
            </w:r>
            <w:r w:rsidRPr="008E548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E5481">
              <w:rPr>
                <w:rFonts w:ascii="Times New Roman" w:hAnsi="Times New Roman" w:cs="Times New Roman"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8E548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E5481">
              <w:rPr>
                <w:rFonts w:ascii="Times New Roman" w:hAnsi="Times New Roman" w:cs="Times New Roman"/>
                <w:sz w:val="28"/>
              </w:rPr>
              <w:t>Включение сведений в реестр мест (площадок) накопления твердых коммунальных отходов на территории Чайковского городского округа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8E5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481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8E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муниципальной газете «Огни Камы» и разместить на официальном сайте администрации Чайковского городского округа.</w:t>
            </w:r>
          </w:p>
        </w:tc>
      </w:tr>
    </w:tbl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DE7688" w:rsidTr="00DE76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8" w:rsidRDefault="008E54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11. Срок проведения </w:t>
      </w:r>
      <w:r w:rsidR="00B1633D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публичных консультаций </w:t>
      </w:r>
      <w:r w:rsidR="00B1633D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(рабочих дн</w:t>
      </w:r>
      <w:r w:rsidR="00B1633D">
        <w:rPr>
          <w:rFonts w:ascii="Times New Roman" w:hAnsi="Times New Roman" w:cs="Times New Roman"/>
          <w:bCs/>
          <w:iCs/>
          <w:sz w:val="28"/>
          <w:szCs w:val="28"/>
        </w:rPr>
        <w:t>ей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7688" w:rsidRDefault="00DE7688" w:rsidP="00DE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88" w:rsidRDefault="008E5481" w:rsidP="00DE7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ЖКХ и Т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Габсаматов</w:t>
      </w:r>
      <w:proofErr w:type="spellEnd"/>
    </w:p>
    <w:p w:rsidR="00DE7688" w:rsidRDefault="00DE7688" w:rsidP="00DE768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E7688" w:rsidRDefault="00DE7688" w:rsidP="00DE768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034AE" w:rsidRDefault="007034AE"/>
    <w:sectPr w:rsidR="0070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1263"/>
    <w:multiLevelType w:val="multilevel"/>
    <w:tmpl w:val="FD044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F5"/>
    <w:rsid w:val="000E7D3C"/>
    <w:rsid w:val="001648F4"/>
    <w:rsid w:val="0029326A"/>
    <w:rsid w:val="003542AC"/>
    <w:rsid w:val="003A1539"/>
    <w:rsid w:val="00403937"/>
    <w:rsid w:val="004912C0"/>
    <w:rsid w:val="00611A08"/>
    <w:rsid w:val="006843A7"/>
    <w:rsid w:val="007034AE"/>
    <w:rsid w:val="0074002E"/>
    <w:rsid w:val="007F26DD"/>
    <w:rsid w:val="008C75FC"/>
    <w:rsid w:val="008E5481"/>
    <w:rsid w:val="00932977"/>
    <w:rsid w:val="009331E3"/>
    <w:rsid w:val="009566CC"/>
    <w:rsid w:val="00B1633D"/>
    <w:rsid w:val="00BA2352"/>
    <w:rsid w:val="00D262C5"/>
    <w:rsid w:val="00DE7688"/>
    <w:rsid w:val="00E435F5"/>
    <w:rsid w:val="00E90966"/>
    <w:rsid w:val="00F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Деревцова Олеся Васильевна</dc:creator>
  <cp:lastModifiedBy>Филимонова Олеся Сергеевна</cp:lastModifiedBy>
  <cp:revision>2</cp:revision>
  <cp:lastPrinted>2020-09-18T07:03:00Z</cp:lastPrinted>
  <dcterms:created xsi:type="dcterms:W3CDTF">2020-10-16T04:54:00Z</dcterms:created>
  <dcterms:modified xsi:type="dcterms:W3CDTF">2020-10-16T04:54:00Z</dcterms:modified>
</cp:coreProperties>
</file>