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02B2" w14:textId="2711C466" w:rsidR="00C32382" w:rsidRDefault="006559F0" w:rsidP="00C32382">
      <w:pPr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427AA63" wp14:editId="40C061B2">
            <wp:extent cx="2695575" cy="26955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0FCED" w14:textId="7662D3B3" w:rsidR="005750AE" w:rsidRDefault="00BD3073" w:rsidP="00C32382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073">
        <w:rPr>
          <w:rFonts w:ascii="Times New Roman" w:hAnsi="Times New Roman"/>
          <w:b/>
          <w:bCs/>
          <w:sz w:val="36"/>
          <w:szCs w:val="36"/>
        </w:rPr>
        <w:t>Очередная деловая встреча.</w:t>
      </w:r>
    </w:p>
    <w:p w14:paraId="48608013" w14:textId="269450C1" w:rsidR="00BD3073" w:rsidRDefault="00BD3073" w:rsidP="00C3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 марта в совете ветеранов состоялось первое в этом году деловое совещание с председателями первичных организаций ветеранов города.  Мера эта вынужденная, приходится выдерживать требования по соблюдению мер социальной безопасности, поэтому на встрече было только 8 человек. </w:t>
      </w:r>
    </w:p>
    <w:p w14:paraId="22EAC7B8" w14:textId="5123B0A4" w:rsidR="00BD3073" w:rsidRDefault="00BD3073" w:rsidP="00C3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совещания была очень разнообразной, которая включала обсуждение основных мероприятий этого года. Часть мероприятий календарного плана уже практически профинансирована администрацией ЧГО, эти мероприятия вошли в календарный план мероприятий социального проекта «Ветераны г. Чайковский 65+!», другие же будут включены в календарный план проекта, который будет объявлен администрацией губернатора Пермского края.</w:t>
      </w:r>
    </w:p>
    <w:p w14:paraId="412A5409" w14:textId="77777777" w:rsidR="00A53AED" w:rsidRPr="00A53AED" w:rsidRDefault="00A53AED" w:rsidP="00A53AED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A53AED">
        <w:rPr>
          <w:rFonts w:ascii="Times New Roman" w:eastAsiaTheme="minorHAnsi" w:hAnsi="Times New Roman"/>
          <w:sz w:val="28"/>
          <w:szCs w:val="28"/>
        </w:rPr>
        <w:t>Повестка совещания с председателями первичных организаций</w:t>
      </w:r>
    </w:p>
    <w:p w14:paraId="0FE6B923" w14:textId="77777777" w:rsidR="00A53AED" w:rsidRPr="00A53AED" w:rsidRDefault="00A53AED" w:rsidP="00A53AED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14:paraId="21591B5B" w14:textId="77777777" w:rsidR="00A53AED" w:rsidRPr="00A53AED" w:rsidRDefault="00A53AED" w:rsidP="00A53AED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53AED">
        <w:rPr>
          <w:rFonts w:ascii="Times New Roman" w:eastAsiaTheme="minorHAnsi" w:hAnsi="Times New Roman"/>
          <w:sz w:val="28"/>
          <w:szCs w:val="28"/>
        </w:rPr>
        <w:t>План основных мероприятий на 2021 год. До 20.03.2021 г. направить свой план в совет ветеранов.</w:t>
      </w:r>
    </w:p>
    <w:p w14:paraId="727B28E7" w14:textId="77777777" w:rsidR="00A53AED" w:rsidRPr="00A53AED" w:rsidRDefault="00A53AED" w:rsidP="00A53AED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53AED">
        <w:rPr>
          <w:rFonts w:ascii="Times New Roman" w:eastAsiaTheme="minorHAnsi" w:hAnsi="Times New Roman"/>
          <w:sz w:val="28"/>
          <w:szCs w:val="28"/>
        </w:rPr>
        <w:t>О создании совета старейшин ветеранов  при совете ветеранов. Каждая организация имеет право представить своего кандидата в совет старейшин. Основное требование: ранее внес вклад в развитие ветеранского движения, мобильный.</w:t>
      </w:r>
    </w:p>
    <w:p w14:paraId="79DD249E" w14:textId="77777777" w:rsidR="00A53AED" w:rsidRPr="00A53AED" w:rsidRDefault="00A53AED" w:rsidP="00A53AED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53AED">
        <w:rPr>
          <w:rFonts w:ascii="Times New Roman" w:eastAsiaTheme="minorHAnsi" w:hAnsi="Times New Roman"/>
          <w:sz w:val="28"/>
          <w:szCs w:val="28"/>
        </w:rPr>
        <w:t>О награждении медалью ПРООВ. Наши кандидаты: Ташкинова Т.И., и Хомустенко Л.И. ежегодно будет по два кандидата. В конце этого года каждый может подать своего кандидата на награждение.</w:t>
      </w:r>
    </w:p>
    <w:p w14:paraId="33D2C799" w14:textId="77777777" w:rsidR="00A53AED" w:rsidRPr="00A53AED" w:rsidRDefault="00A53AED" w:rsidP="00A53AED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53AED">
        <w:rPr>
          <w:rFonts w:ascii="Times New Roman" w:eastAsiaTheme="minorHAnsi" w:hAnsi="Times New Roman"/>
          <w:sz w:val="28"/>
          <w:szCs w:val="28"/>
        </w:rPr>
        <w:t xml:space="preserve">Положение по спартакиаде. В каждый проект включены разные виды спорта. Все согласовано с Комитетом по физкультуре и спорту </w:t>
      </w:r>
      <w:r w:rsidRPr="00A53AED">
        <w:rPr>
          <w:rFonts w:ascii="Times New Roman" w:eastAsiaTheme="minorHAnsi" w:hAnsi="Times New Roman"/>
          <w:sz w:val="28"/>
          <w:szCs w:val="28"/>
        </w:rPr>
        <w:lastRenderedPageBreak/>
        <w:t>администрации ЧГО. По каждому виду будет дополнение к Положению.</w:t>
      </w:r>
    </w:p>
    <w:p w14:paraId="383FF859" w14:textId="77777777" w:rsidR="00A53AED" w:rsidRPr="00A53AED" w:rsidRDefault="00A53AED" w:rsidP="00A53AED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53AED">
        <w:rPr>
          <w:rFonts w:ascii="Times New Roman" w:eastAsiaTheme="minorHAnsi" w:hAnsi="Times New Roman"/>
          <w:sz w:val="28"/>
          <w:szCs w:val="28"/>
        </w:rPr>
        <w:t>Положение о конкурсе чтецов.</w:t>
      </w:r>
    </w:p>
    <w:p w14:paraId="092737EA" w14:textId="77777777" w:rsidR="00A53AED" w:rsidRPr="00A53AED" w:rsidRDefault="00A53AED" w:rsidP="00A53AED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53AED">
        <w:rPr>
          <w:rFonts w:ascii="Times New Roman" w:eastAsiaTheme="minorHAnsi" w:hAnsi="Times New Roman"/>
          <w:sz w:val="28"/>
          <w:szCs w:val="28"/>
        </w:rPr>
        <w:t>О проведении отчетно-выборной конференции. От каждой организации должны быть делегаты, предложения по президиуму совета, в совет ветеранов, на пост председателя совета ветеранов. До 30 марта 2021 г. подать в письменном виде ф.и.о. делегатов в виде сообщения. Решение принимать на заседании совета первичной организации. Квота: от городской первичной организации по два делегата + председатель первичной организации, от сельских и отраслевых первичных организаций по одному делегату + председатель первичной организации. О дате, месту и времени проведения конференции  будет сообщено дополнительно.</w:t>
      </w:r>
    </w:p>
    <w:p w14:paraId="4098CDB8" w14:textId="77777777" w:rsidR="00A53AED" w:rsidRPr="00A53AED" w:rsidRDefault="00A53AED" w:rsidP="00A53AED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53AED">
        <w:rPr>
          <w:rFonts w:ascii="Times New Roman" w:eastAsiaTheme="minorHAnsi" w:hAnsi="Times New Roman"/>
          <w:sz w:val="28"/>
          <w:szCs w:val="28"/>
        </w:rPr>
        <w:t>Необходима сверка по Участникам ВОВ, труженикам тыла, Детям войны, узникам и блокадникам, вдовам участников ВОВ, одиноко проживающим гражданам. До 01.04.2021 г. сверку провести.</w:t>
      </w:r>
    </w:p>
    <w:p w14:paraId="4118F126" w14:textId="77777777" w:rsidR="00A53AED" w:rsidRPr="00A53AED" w:rsidRDefault="00A53AED" w:rsidP="00A53AED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53AED">
        <w:rPr>
          <w:rFonts w:ascii="Times New Roman" w:eastAsiaTheme="minorHAnsi" w:hAnsi="Times New Roman"/>
          <w:sz w:val="28"/>
          <w:szCs w:val="28"/>
        </w:rPr>
        <w:t>По всем проведенным мероприятиям желательна информационная справка с фото в совет ветеранов. Информация будет размещена на сайте администрации ЧГО, в соцсетях.</w:t>
      </w:r>
    </w:p>
    <w:p w14:paraId="74E80875" w14:textId="77777777" w:rsidR="00A53AED" w:rsidRPr="00A53AED" w:rsidRDefault="00A53AED" w:rsidP="00A53AED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53AED">
        <w:rPr>
          <w:rFonts w:ascii="Times New Roman" w:eastAsiaTheme="minorHAnsi" w:hAnsi="Times New Roman"/>
          <w:sz w:val="28"/>
          <w:szCs w:val="28"/>
        </w:rPr>
        <w:t>Заполнить Согласия на обработку персональных данных.</w:t>
      </w:r>
    </w:p>
    <w:p w14:paraId="04995F8D" w14:textId="77777777" w:rsidR="00A53AED" w:rsidRPr="00A53AED" w:rsidRDefault="00A53AED" w:rsidP="00A53AED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53AED">
        <w:rPr>
          <w:rFonts w:ascii="Times New Roman" w:eastAsiaTheme="minorHAnsi" w:hAnsi="Times New Roman"/>
          <w:sz w:val="28"/>
          <w:szCs w:val="28"/>
        </w:rPr>
        <w:t>Сделать заявки на подарки для юбиляров из числа тружеников тыла, детей войны к 85, 90, 95 летию. Подарки будут выдаваться только по письменной заявке.</w:t>
      </w:r>
    </w:p>
    <w:p w14:paraId="613C6548" w14:textId="7D0A6B88" w:rsidR="00BD3073" w:rsidRPr="00BD3073" w:rsidRDefault="00A53AED" w:rsidP="00C3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ветераны высказали свое мнение, приняли к сведению, подписали согласия на обработку персональных данных., выразили намерение работать дальше с еще большей активности.</w:t>
      </w:r>
    </w:p>
    <w:p w14:paraId="483EFD4F" w14:textId="148A0B4C" w:rsidR="005750AE" w:rsidRDefault="005750AE" w:rsidP="00C3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EE02E5D" w14:textId="495F71C3" w:rsidR="005750AE" w:rsidRDefault="005750AE" w:rsidP="00C32382">
      <w:pPr>
        <w:rPr>
          <w:rFonts w:ascii="Times New Roman" w:hAnsi="Times New Roman"/>
          <w:sz w:val="28"/>
          <w:szCs w:val="28"/>
        </w:rPr>
      </w:pPr>
    </w:p>
    <w:p w14:paraId="6D9C26B8" w14:textId="631E5723" w:rsidR="005750AE" w:rsidRDefault="005750AE" w:rsidP="00C3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ветеранов                                 Г.А. Слепнева</w:t>
      </w:r>
    </w:p>
    <w:p w14:paraId="1E01CD2F" w14:textId="46293407" w:rsidR="00694896" w:rsidRDefault="00694896" w:rsidP="00C32382">
      <w:pPr>
        <w:rPr>
          <w:rFonts w:ascii="Times New Roman" w:hAnsi="Times New Roman"/>
          <w:sz w:val="28"/>
          <w:szCs w:val="28"/>
        </w:rPr>
      </w:pPr>
    </w:p>
    <w:p w14:paraId="35BDD3F9" w14:textId="77777777" w:rsidR="00694896" w:rsidRPr="00C32382" w:rsidRDefault="00694896" w:rsidP="00C32382">
      <w:pPr>
        <w:rPr>
          <w:rFonts w:ascii="Times New Roman" w:hAnsi="Times New Roman"/>
          <w:sz w:val="28"/>
          <w:szCs w:val="28"/>
        </w:rPr>
      </w:pPr>
    </w:p>
    <w:p w14:paraId="5B811E28" w14:textId="77777777" w:rsidR="006E4DA5" w:rsidRDefault="006E4DA5"/>
    <w:sectPr w:rsidR="006E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8D7"/>
    <w:multiLevelType w:val="hybridMultilevel"/>
    <w:tmpl w:val="BC8C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BFC"/>
    <w:multiLevelType w:val="hybridMultilevel"/>
    <w:tmpl w:val="51FE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A5"/>
    <w:rsid w:val="002E75B3"/>
    <w:rsid w:val="004F1631"/>
    <w:rsid w:val="005750AE"/>
    <w:rsid w:val="006559F0"/>
    <w:rsid w:val="00694896"/>
    <w:rsid w:val="006E4DA5"/>
    <w:rsid w:val="00A53AED"/>
    <w:rsid w:val="00BD3073"/>
    <w:rsid w:val="00C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F973"/>
  <w15:chartTrackingRefBased/>
  <w15:docId w15:val="{FA87551D-602D-4D94-B690-FF422CDB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Слепнева</dc:creator>
  <cp:keywords/>
  <dc:description/>
  <cp:lastModifiedBy>Галина Слепнева</cp:lastModifiedBy>
  <cp:revision>8</cp:revision>
  <cp:lastPrinted>2021-03-11T15:22:00Z</cp:lastPrinted>
  <dcterms:created xsi:type="dcterms:W3CDTF">2021-03-05T04:34:00Z</dcterms:created>
  <dcterms:modified xsi:type="dcterms:W3CDTF">2021-03-15T09:22:00Z</dcterms:modified>
</cp:coreProperties>
</file>