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6F" w:rsidRDefault="00E3536F" w:rsidP="00E3536F">
      <w:pPr>
        <w:jc w:val="center"/>
        <w:outlineLvl w:val="0"/>
        <w:rPr>
          <w:b/>
          <w:sz w:val="24"/>
        </w:rPr>
      </w:pP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СВЕДЕНИЯ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о введенных в эксплуатацию объектах производственного и непроизводственного назначения </w:t>
      </w:r>
    </w:p>
    <w:p w:rsidR="00E3536F" w:rsidRDefault="00E3536F" w:rsidP="00E3536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на территории Чайковского </w:t>
      </w:r>
      <w:r w:rsidR="008D499A">
        <w:rPr>
          <w:b/>
          <w:sz w:val="24"/>
        </w:rPr>
        <w:t>городского округа</w:t>
      </w:r>
      <w:r w:rsidR="003D6777">
        <w:rPr>
          <w:b/>
          <w:sz w:val="24"/>
        </w:rPr>
        <w:t xml:space="preserve"> за период с 2006 г. по 20</w:t>
      </w:r>
      <w:r w:rsidR="007F7CF0">
        <w:rPr>
          <w:b/>
          <w:sz w:val="24"/>
        </w:rPr>
        <w:t>20</w:t>
      </w:r>
      <w:r w:rsidR="003D6777">
        <w:rPr>
          <w:b/>
          <w:sz w:val="24"/>
        </w:rPr>
        <w:t>г.</w:t>
      </w:r>
    </w:p>
    <w:p w:rsidR="00E3536F" w:rsidRDefault="00E3536F" w:rsidP="00E3536F">
      <w:pPr>
        <w:jc w:val="center"/>
        <w:rPr>
          <w:b/>
          <w:sz w:val="24"/>
        </w:rPr>
      </w:pPr>
    </w:p>
    <w:tbl>
      <w:tblPr>
        <w:tblW w:w="1614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976"/>
        <w:gridCol w:w="1560"/>
        <w:gridCol w:w="184"/>
        <w:gridCol w:w="425"/>
        <w:gridCol w:w="142"/>
        <w:gridCol w:w="142"/>
        <w:gridCol w:w="1318"/>
        <w:gridCol w:w="99"/>
        <w:gridCol w:w="1035"/>
        <w:gridCol w:w="666"/>
        <w:gridCol w:w="142"/>
        <w:gridCol w:w="851"/>
        <w:gridCol w:w="2494"/>
      </w:tblGrid>
      <w:tr w:rsidR="00E3536F" w:rsidTr="000871F9">
        <w:trPr>
          <w:cantSplit/>
          <w:trHeight w:val="862"/>
        </w:trPr>
        <w:tc>
          <w:tcPr>
            <w:tcW w:w="567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Застройщик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(т.р.)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разрешающий ввод </w:t>
            </w:r>
          </w:p>
          <w:p w:rsidR="00E3536F" w:rsidRDefault="00E3536F" w:rsidP="00486A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3536F" w:rsidRDefault="00E3536F" w:rsidP="00486AC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3536F" w:rsidRDefault="00E3536F" w:rsidP="00486AC4">
            <w:pPr>
              <w:jc w:val="center"/>
            </w:pPr>
            <w:r>
              <w:t>4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center"/>
            </w:pPr>
            <w:r>
              <w:t>5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center"/>
            </w:pPr>
            <w:r>
              <w:t>7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jc w:val="center"/>
            </w:pPr>
            <w:r>
              <w:t>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2006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производственного назначения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 стадия строительства объекта:  производственное здание;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газовая котельная;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-   инженерные сети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2"/>
              <w:jc w:val="left"/>
            </w:pPr>
            <w: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«Яргазарматура»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2084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1шт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529760,0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06.03.2006г. № 23 – 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A128B6" w:rsidRDefault="00E3536F" w:rsidP="00486AC4">
            <w:pPr>
              <w:rPr>
                <w:sz w:val="24"/>
                <w:szCs w:val="24"/>
              </w:rPr>
            </w:pPr>
            <w:r w:rsidRPr="00A128B6">
              <w:rPr>
                <w:sz w:val="24"/>
                <w:szCs w:val="24"/>
              </w:rPr>
              <w:t>Продовольственные товары</w:t>
            </w:r>
            <w:r>
              <w:rPr>
                <w:sz w:val="24"/>
                <w:szCs w:val="24"/>
              </w:rPr>
              <w:t xml:space="preserve">. </w:t>
            </w:r>
            <w:r w:rsidRPr="00A128B6">
              <w:rPr>
                <w:sz w:val="24"/>
                <w:szCs w:val="24"/>
              </w:rPr>
              <w:t xml:space="preserve"> Склад № 1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5/2, корпус 11</w:t>
            </w:r>
          </w:p>
        </w:tc>
        <w:tc>
          <w:tcPr>
            <w:tcW w:w="1560" w:type="dxa"/>
          </w:tcPr>
          <w:p w:rsidR="00E3536F" w:rsidRDefault="00E3536F" w:rsidP="00486AC4">
            <w:r>
              <w:rPr>
                <w:sz w:val="24"/>
              </w:rPr>
              <w:t>Чирков Д.И.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2052,0 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27.04.2006г. № 45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21«а»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08.06.2006г. № 07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5677ED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5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E3536F" w:rsidRDefault="00E3536F" w:rsidP="00486AC4">
            <w:pPr>
              <w:pStyle w:val="2"/>
              <w:jc w:val="left"/>
            </w:pPr>
            <w:r>
              <w:t>«Нефтересурсы»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26.09.2006г. № 41 – 2005/1</w:t>
            </w:r>
          </w:p>
        </w:tc>
      </w:tr>
      <w:tr w:rsidR="00E3536F" w:rsidTr="000871F9">
        <w:trPr>
          <w:cantSplit/>
          <w:trHeight w:val="778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потребительского гаражного кооператива с подвалом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23/1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ПК «Завокзальный»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12035,0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03.10.2006г. № 08-2006/1</w:t>
            </w:r>
          </w:p>
        </w:tc>
      </w:tr>
      <w:tr w:rsidR="00E3536F" w:rsidTr="000871F9">
        <w:trPr>
          <w:cantSplit/>
          <w:trHeight w:val="847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административного корпуса с подвалом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1</w:t>
            </w:r>
          </w:p>
        </w:tc>
        <w:tc>
          <w:tcPr>
            <w:tcW w:w="1560" w:type="dxa"/>
          </w:tcPr>
          <w:p w:rsidR="00E3536F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Бутузов </w:t>
            </w:r>
          </w:p>
          <w:p w:rsidR="00E3536F" w:rsidRDefault="00E3536F" w:rsidP="00486AC4">
            <w:pPr>
              <w:pStyle w:val="1"/>
            </w:pPr>
            <w:r w:rsidRPr="00D21124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25.10.2006г. № 23</w:t>
            </w:r>
          </w:p>
        </w:tc>
      </w:tr>
      <w:tr w:rsidR="00E3536F" w:rsidTr="000871F9">
        <w:trPr>
          <w:cantSplit/>
          <w:trHeight w:val="77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Столовая для быстрого обслуживания на полуфабрикатах высокой степени готовности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«КМК-Проминвест»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 посещений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30.11.2006г. № 31-2006/1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подстанции 110/35/10 кВ «Сутузово»,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110 «Каучук-Сутузово»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промплощадка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«Сутузово»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Пермтрансгаз»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21.12.2006г. № 35-2006/1</w:t>
            </w:r>
          </w:p>
        </w:tc>
      </w:tr>
      <w:tr w:rsidR="00E3536F" w:rsidTr="000871F9">
        <w:trPr>
          <w:cantSplit/>
          <w:trHeight w:val="852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Автозаправочная станция № 57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9/2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 w:rsidRPr="004B7EE7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ЛУКОЙЛ-Пермь»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500</w:t>
            </w:r>
            <w:proofErr w:type="gramEnd"/>
            <w:r>
              <w:rPr>
                <w:sz w:val="24"/>
                <w:szCs w:val="24"/>
              </w:rPr>
              <w:t xml:space="preserve"> а/м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15075,0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14-2006/1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 xml:space="preserve">Перевод и реконструкция жилых помещений (кв. № 27)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23.03.2006г.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Перевод и реконструкция жилых помещений (кв. № 20 под офис нотариальной конторы</w:t>
            </w:r>
            <w:proofErr w:type="gramEnd"/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16/1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Гандрабура: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Г.В., Н.К.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15-20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07.04.2006г. № 16 – 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Детское кафе с игровыми, торговыми помещениями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63/3</w:t>
            </w:r>
          </w:p>
        </w:tc>
        <w:tc>
          <w:tcPr>
            <w:tcW w:w="1560" w:type="dxa"/>
          </w:tcPr>
          <w:p w:rsidR="00E3536F" w:rsidRPr="007422A2" w:rsidRDefault="00E3536F" w:rsidP="00486AC4">
            <w:pPr>
              <w:rPr>
                <w:sz w:val="24"/>
                <w:szCs w:val="24"/>
              </w:rPr>
            </w:pPr>
            <w:r w:rsidRPr="007422A2">
              <w:rPr>
                <w:sz w:val="24"/>
                <w:szCs w:val="24"/>
              </w:rPr>
              <w:t>ООО «Уралснабкомплект»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:rsidR="00E3536F" w:rsidRPr="007422A2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23.05.2006г. № 39-2004/1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:rsidR="00E3536F" w:rsidRDefault="00E3536F" w:rsidP="00486AC4">
            <w:pPr>
              <w:pStyle w:val="a3"/>
            </w:pPr>
            <w:r>
              <w:t>жилых помещений (кв. № 13) для расширения магазина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30</w:t>
            </w:r>
          </w:p>
        </w:tc>
        <w:tc>
          <w:tcPr>
            <w:tcW w:w="1560" w:type="dxa"/>
          </w:tcPr>
          <w:p w:rsidR="00E3536F" w:rsidRPr="00D21124" w:rsidRDefault="00E3536F" w:rsidP="00486AC4">
            <w:pPr>
              <w:rPr>
                <w:sz w:val="24"/>
                <w:szCs w:val="24"/>
              </w:rPr>
            </w:pPr>
            <w:r w:rsidRPr="00D21124">
              <w:rPr>
                <w:sz w:val="24"/>
                <w:szCs w:val="24"/>
              </w:rPr>
              <w:t>Шагалова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25.05.2006г. № 34 – 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 №№ 1,2)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«Коррект»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01.06.2006г. № 02-2006/1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12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Глумовы: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10-12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16.06.2006г. № 05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(квартиры № № 1,2)  под кафе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Камская</w:t>
            </w:r>
            <w:proofErr w:type="gramEnd"/>
            <w:r>
              <w:rPr>
                <w:sz w:val="24"/>
              </w:rPr>
              <w:t>, 13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Грузинины: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Б.А., А.И.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мест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04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Default="00E3536F" w:rsidP="00486AC4">
            <w:pPr>
              <w:pStyle w:val="2"/>
              <w:jc w:val="left"/>
            </w:pPr>
            <w:r>
              <w:t>Магазин «Минимаркет»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10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26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 «а»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27 – 2006/1</w:t>
            </w:r>
          </w:p>
        </w:tc>
      </w:tr>
      <w:tr w:rsidR="00E3536F" w:rsidTr="000871F9">
        <w:trPr>
          <w:cantSplit/>
          <w:trHeight w:val="84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Магазин продовольственных товаров 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Мухаметдинов  Р.Г.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11.07.2006г. № 28 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№№ 13,14)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Загидуллины: Ф.М., Г.И.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Мини-рынок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18.08.2006г. № 50-2005/1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35) в нежилые помещения под офис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16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Макшаковы: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В.А., О.П.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28.08.2006г. № 17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(кв. № 201) под аптечный пункт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«Константа»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04.10.2006г. № 22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(квартиры  № № 1,2)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размещение</w:t>
            </w:r>
            <w:proofErr w:type="gramEnd"/>
            <w:r>
              <w:rPr>
                <w:sz w:val="24"/>
              </w:rPr>
              <w:t xml:space="preserve"> аптеки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47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Пермяковы: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09.10.2006г. № 37-2006/1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5/3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11.10.2006г. № 20-2006/1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(кв. № 1)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27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Поповы: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Е.В., О.С.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08.11.2006г. № 24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Реабилитационный центр для детей и подростков с ограниченными возможностями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л. Мира, 37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 «Чайковский муниципальный район»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53691,0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городского поселения от 09.11.2006г. № 25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1) под 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Шаймиева А.В.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14.11.2006г. № 45 –2006/1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35)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под косметический салон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Батирнак М.В.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жилых помещений (кв. № 46) под магазин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К. Маркса, 57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Максимов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В.А.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243,0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жилых помещений (кв. № 53) под стоматологический кабинет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Гребенщиковы: М.Б., О.Г.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791,0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26.12.2006г. № 28</w:t>
            </w:r>
          </w:p>
        </w:tc>
      </w:tr>
      <w:tr w:rsidR="00E3536F" w:rsidTr="000871F9">
        <w:trPr>
          <w:cantSplit/>
          <w:trHeight w:val="747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Одноэтажная пристройка с подвалом под магазин к жилому дому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63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120-150 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28.12.2006г. № 43 –2005/1</w:t>
            </w:r>
          </w:p>
        </w:tc>
      </w:tr>
      <w:tr w:rsidR="00E3536F" w:rsidTr="000871F9">
        <w:trPr>
          <w:cantSplit/>
          <w:trHeight w:val="1082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Учебно-спортивный комплекс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Кабалевского, 27/1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государственный институт физической культуры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28485,0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29.12.2006г. № 25-1997/01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Газопровод низкого давления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Пермский край, Чайковский район, с. Б. Букор, ул. Луговая, Юбилейная, Садовая</w:t>
            </w:r>
            <w:proofErr w:type="gramEnd"/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Букорского 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14.08.2006г. № 9</w:t>
            </w:r>
          </w:p>
        </w:tc>
      </w:tr>
      <w:tr w:rsidR="00E3536F" w:rsidTr="000871F9">
        <w:trPr>
          <w:cantSplit/>
          <w:trHeight w:val="828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634BD8" w:rsidRDefault="00E3536F" w:rsidP="00486AC4">
            <w:pPr>
              <w:pStyle w:val="1"/>
              <w:rPr>
                <w:b w:val="0"/>
                <w:bCs w:val="0"/>
              </w:rPr>
            </w:pPr>
            <w:r w:rsidRPr="00634BD8">
              <w:rPr>
                <w:b w:val="0"/>
                <w:bCs w:val="0"/>
              </w:rPr>
              <w:t>Отстойник. Реконструкция УППН «Шумы»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промплощадка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15144,0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26.10.2006г. № 14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машина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Гараж на 3 бокса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  <w:p w:rsidR="00E3536F" w:rsidRDefault="00E3536F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 бокса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288,0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Баня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бывшая база ТОО «ПЭК»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Поварницын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В.Э.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06.07.2006г.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Установка взвешивания железнодорожных вагонов и монтаж автомобильных весов, второй комплекс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0,378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7534,0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11.06.2006г. № 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 w:rsidRPr="00D21124">
              <w:rPr>
                <w:b w:val="0"/>
                <w:bCs w:val="0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53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Сайфуллин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В.Ш.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 от 26.10.2006г. № 03-2006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1104"/>
        </w:trPr>
        <w:tc>
          <w:tcPr>
            <w:tcW w:w="567" w:type="dxa"/>
          </w:tcPr>
          <w:p w:rsidR="00E3536F" w:rsidRPr="006900A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Фоки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ральское (1 очередь)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E3536F" w:rsidRPr="004B7EE7" w:rsidRDefault="00E3536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«Управление дорожных работ»</w:t>
            </w:r>
          </w:p>
        </w:tc>
        <w:tc>
          <w:tcPr>
            <w:tcW w:w="609" w:type="dxa"/>
            <w:gridSpan w:val="2"/>
          </w:tcPr>
          <w:p w:rsidR="00E3536F" w:rsidRPr="004B7EE7" w:rsidRDefault="00E3536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101750,0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Чайковского муниципального района  от 25.10.2006г. № 04-2006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D21124" w:rsidRDefault="00E3536F" w:rsidP="00486AC4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545" w:type="dxa"/>
          </w:tcPr>
          <w:p w:rsidR="00E3536F" w:rsidRPr="00BD2C52" w:rsidRDefault="00E3536F" w:rsidP="00486AC4">
            <w:pPr>
              <w:pStyle w:val="1"/>
              <w:rPr>
                <w:b w:val="0"/>
                <w:bCs w:val="0"/>
              </w:rPr>
            </w:pPr>
            <w:r w:rsidRPr="00BD2C52">
              <w:rPr>
                <w:b w:val="0"/>
                <w:bCs w:val="0"/>
              </w:rPr>
              <w:t xml:space="preserve">Газопровод «Каменный </w:t>
            </w:r>
            <w:proofErr w:type="gramStart"/>
            <w:r w:rsidRPr="00BD2C52">
              <w:rPr>
                <w:b w:val="0"/>
                <w:bCs w:val="0"/>
              </w:rPr>
              <w:t>Ключ-Фоки</w:t>
            </w:r>
            <w:proofErr w:type="gramEnd"/>
            <w:r w:rsidRPr="00BD2C52">
              <w:rPr>
                <w:b w:val="0"/>
                <w:bCs w:val="0"/>
              </w:rPr>
              <w:t>»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Фокинского сельского поселения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9393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</w:tcBorders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22.11.2006г. № 08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B2BEE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МСОУ «Фокинская специальная (коррекционная школа – интернат 2-я очередь)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37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ОГУП «Управление капитального строительства Перм.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3013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от 25.12.2006г.  № 09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2007 год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5B123C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1/13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Андрианова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433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20.02.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Оптовые склады продовольственных товаров  №№ 1,2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5/1 (строения 6,7)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2304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8218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 200</w:t>
            </w:r>
            <w:r>
              <w:rPr>
                <w:sz w:val="24"/>
              </w:rPr>
              <w:t>7</w:t>
            </w:r>
            <w:r w:rsidRPr="00C6520A">
              <w:rPr>
                <w:sz w:val="24"/>
              </w:rPr>
              <w:t>г. № 01-2007/1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бытовой техники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8/20, строение 4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ИП Ханнанов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1113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2984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06.03.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01 - 2006/1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здания прачечной под центр комплексного обслуживания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43 а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Черепанов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4003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18 - 2006/1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Здание службы эксплуатации с въездными воротами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11/5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«Транссервис»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47-2005/3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Демонстрационный зал со вспомогательными и складскими помещениями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1/13, корпус 21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Щеголев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2010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Автомеханизированная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мойка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 xml:space="preserve">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«Авто-Л</w:t>
            </w:r>
            <w:r w:rsidRPr="00C6520A">
              <w:rPr>
                <w:sz w:val="24"/>
              </w:rPr>
              <w:t>ада»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- 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02.04.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Газопровод высокого давления 11 категории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(первая очередь)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Пермский край, г. Чайковский, ул. </w:t>
            </w:r>
            <w:proofErr w:type="gramStart"/>
            <w:r w:rsidRPr="007F1E64">
              <w:rPr>
                <w:sz w:val="24"/>
              </w:rPr>
              <w:t>Промышленная</w:t>
            </w:r>
            <w:proofErr w:type="gramEnd"/>
            <w:r w:rsidRPr="007F1E64">
              <w:rPr>
                <w:sz w:val="24"/>
              </w:rPr>
              <w:t>, 10</w:t>
            </w:r>
          </w:p>
        </w:tc>
        <w:tc>
          <w:tcPr>
            <w:tcW w:w="1560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ООО «Автомеханизация»</w:t>
            </w:r>
          </w:p>
        </w:tc>
        <w:tc>
          <w:tcPr>
            <w:tcW w:w="609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0,6 МПа</w:t>
            </w:r>
          </w:p>
        </w:tc>
        <w:tc>
          <w:tcPr>
            <w:tcW w:w="1602" w:type="dxa"/>
            <w:gridSpan w:val="3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452м</w:t>
            </w:r>
          </w:p>
        </w:tc>
        <w:tc>
          <w:tcPr>
            <w:tcW w:w="1134" w:type="dxa"/>
            <w:gridSpan w:val="2"/>
          </w:tcPr>
          <w:p w:rsidR="00E3536F" w:rsidRPr="007F1E64" w:rsidRDefault="00E3536F" w:rsidP="00486AC4">
            <w:pPr>
              <w:jc w:val="right"/>
              <w:rPr>
                <w:sz w:val="24"/>
              </w:rPr>
            </w:pPr>
            <w:r w:rsidRPr="007F1E64">
              <w:rPr>
                <w:sz w:val="24"/>
              </w:rPr>
              <w:t>986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Разрешение администрации Чайковского городского поселения от 19.04.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2007г. № 06-2006/1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 1 а)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Сосновая</w:t>
            </w:r>
            <w:proofErr w:type="gramEnd"/>
            <w:r w:rsidRPr="00C6520A">
              <w:rPr>
                <w:sz w:val="24"/>
              </w:rPr>
              <w:t>, 15/1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C6520A">
              <w:rPr>
                <w:sz w:val="24"/>
              </w:rPr>
              <w:t xml:space="preserve"> «Автокооператив № 25»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гаража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17-2002/1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здания стоянки на 47 автомашин для размещения магазина «Автозапчасти»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11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Килин С</w:t>
            </w:r>
            <w:r>
              <w:rPr>
                <w:sz w:val="24"/>
              </w:rPr>
              <w:t>.Л.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286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</w:t>
            </w:r>
            <w:proofErr w:type="gramStart"/>
            <w:r w:rsidRPr="00C6520A"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644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06-2002/3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Газоснабжение жилых домов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по ул. Кирова 72, 74, 76, 78, 89, 91, 93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708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969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15.05.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Автогаражи и склады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8/18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Тагаров Ю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860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кв</w:t>
            </w:r>
            <w:proofErr w:type="gramStart"/>
            <w:r w:rsidRPr="00C6520A"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911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1979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18.05.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51-2004/1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Гаражи для </w:t>
            </w:r>
            <w:proofErr w:type="gramStart"/>
            <w:r w:rsidRPr="007F1E64">
              <w:rPr>
                <w:sz w:val="24"/>
              </w:rPr>
              <w:t>легковых</w:t>
            </w:r>
            <w:proofErr w:type="gramEnd"/>
            <w:r w:rsidRPr="007F1E64">
              <w:rPr>
                <w:sz w:val="24"/>
              </w:rPr>
              <w:t xml:space="preserve"> 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ремонтных боксов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 xml:space="preserve">, 10 </w:t>
            </w:r>
            <w:r w:rsidRPr="00C6520A">
              <w:rPr>
                <w:sz w:val="24"/>
              </w:rPr>
              <w:t>в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МУП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«Автовокзал»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340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03.08.2007г.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59532101-17-2001/1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Индивидуальные гаражи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Декабристов, 23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Иванин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3379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10236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02.11.2007г.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59532101-24-2005/1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30CB5" w:rsidRDefault="00E3536F" w:rsidP="00486AC4">
            <w:pPr>
              <w:rPr>
                <w:sz w:val="24"/>
              </w:rPr>
            </w:pPr>
            <w:r w:rsidRPr="00F30CB5"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Переустройство здания проходной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Промышленная</w:t>
            </w:r>
            <w:proofErr w:type="gramEnd"/>
            <w:r w:rsidRPr="00C6520A">
              <w:rPr>
                <w:sz w:val="24"/>
              </w:rPr>
              <w:t>, 9/5 строение 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116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423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8824D1" w:rsidRDefault="00E3536F" w:rsidP="00486AC4">
            <w:pPr>
              <w:rPr>
                <w:sz w:val="24"/>
              </w:rPr>
            </w:pPr>
            <w:r w:rsidRPr="008824D1">
              <w:rPr>
                <w:sz w:val="24"/>
              </w:rPr>
              <w:t>16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Склад непродовольственных товаров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9/5 строение 2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Андриянова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Н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134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06.11.2007г.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59532101-49-2007/1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Одноэтажное кирпичное здание хозяйственного блока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49/5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883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от 21.11.2007г.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59532101-61-2007/1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Автогаражи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(дополнительная линия</w:t>
            </w:r>
            <w:proofErr w:type="gramStart"/>
            <w:r w:rsidRPr="007F1E64">
              <w:rPr>
                <w:sz w:val="24"/>
              </w:rPr>
              <w:t xml:space="preserve"> )</w:t>
            </w:r>
            <w:proofErr w:type="gramEnd"/>
            <w:r w:rsidRPr="007F1E64">
              <w:rPr>
                <w:sz w:val="24"/>
              </w:rPr>
              <w:t xml:space="preserve">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Вторая очередь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14/1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ПГП «Импульс»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29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4930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</w:t>
            </w:r>
            <w:r>
              <w:rPr>
                <w:sz w:val="24"/>
              </w:rPr>
              <w:t>т 2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59532101-10-2007/1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Центральный тепловой пункт № 2 (ЦТП-2)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для Чайковской ТЭЦ-18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19/ «б»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ОАО «Т</w:t>
            </w:r>
            <w:r>
              <w:rPr>
                <w:sz w:val="24"/>
              </w:rPr>
              <w:t xml:space="preserve">ГК </w:t>
            </w:r>
            <w:r w:rsidRPr="00C6520A">
              <w:rPr>
                <w:sz w:val="24"/>
              </w:rPr>
              <w:t xml:space="preserve"> № 9» 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422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1019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35949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1</w:t>
            </w:r>
            <w:r w:rsidRPr="00C6520A">
              <w:rPr>
                <w:sz w:val="24"/>
              </w:rPr>
              <w:t xml:space="preserve">7.12.2007г.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59532101-13-2006/1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главного  корпуса под физкультурно - оздоровительный комплекс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промрайон «Сутузово»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1477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37220,0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28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D011F" w:rsidRDefault="00E3536F" w:rsidP="00486AC4">
            <w:pPr>
              <w:rPr>
                <w:sz w:val="24"/>
              </w:rPr>
            </w:pPr>
            <w:r w:rsidRPr="003D011F"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Оптовый склад продовольственных товаров № 4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1443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C6520A">
              <w:rPr>
                <w:sz w:val="24"/>
              </w:rPr>
              <w:t xml:space="preserve">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Реконструкция здания ЦПТЭЛ </w:t>
            </w:r>
          </w:p>
          <w:p w:rsidR="00E3536F" w:rsidRPr="007F1E64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>ул. Мира, 44 «а»</w:t>
            </w:r>
          </w:p>
        </w:tc>
        <w:tc>
          <w:tcPr>
            <w:tcW w:w="1560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1557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70960,0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</w:t>
            </w:r>
            <w:r>
              <w:rPr>
                <w:sz w:val="24"/>
              </w:rPr>
              <w:t>селения от 29</w:t>
            </w:r>
            <w:r w:rsidRPr="00C6520A">
              <w:rPr>
                <w:sz w:val="24"/>
              </w:rPr>
              <w:t xml:space="preserve">.12.2007г. № </w:t>
            </w:r>
            <w:r w:rsidRPr="00C6520A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59532101-11-2006</w:t>
            </w:r>
            <w:r w:rsidRPr="00C6520A">
              <w:rPr>
                <w:sz w:val="24"/>
              </w:rPr>
              <w:t xml:space="preserve">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под салон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</w:t>
            </w:r>
            <w:r>
              <w:rPr>
                <w:sz w:val="24"/>
              </w:rPr>
              <w:t>-р</w:t>
            </w:r>
            <w:r w:rsidRPr="00C6520A">
              <w:rPr>
                <w:sz w:val="24"/>
              </w:rPr>
              <w:t>, 51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(ком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39,40,41, 42,43,44</w:t>
            </w:r>
            <w:r>
              <w:rPr>
                <w:sz w:val="24"/>
              </w:rPr>
              <w:t>)</w:t>
            </w:r>
            <w:r w:rsidRPr="00C6520A">
              <w:rPr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Хазиевы: И</w:t>
            </w:r>
            <w:r>
              <w:rPr>
                <w:sz w:val="24"/>
              </w:rPr>
              <w:t>.М., Н.В.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104</w:t>
            </w:r>
          </w:p>
          <w:p w:rsidR="00E3536F" w:rsidRPr="00AE58F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 № 51–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101)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Сиреневый бульвар, 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Чернышевы: Т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 – 25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155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 «Устройство мансардного этажа под размещение адм. помещений»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61 «А»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Алексеев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14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25 - 2006/1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свадебный салон-магазин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Прошины: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>.Е., А.В.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112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15.02.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84) расширения магазина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арла</w:t>
            </w:r>
            <w:r w:rsidRPr="00C6520A">
              <w:rPr>
                <w:sz w:val="24"/>
              </w:rPr>
              <w:t xml:space="preserve"> Маркса, 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Мансуровы: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.А., К.А.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42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 в</w:t>
            </w:r>
            <w:r w:rsidRPr="00C6520A"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85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22.02.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19–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№№ 15,16) под магазин мебели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Романова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40 – 45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71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26.02.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33–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36)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К. Маркса, 18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Малушины: В</w:t>
            </w:r>
            <w:r>
              <w:rPr>
                <w:sz w:val="24"/>
              </w:rPr>
              <w:t>.В., Л.В.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proofErr w:type="gramStart"/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>в</w:t>
            </w:r>
            <w:proofErr w:type="gramEnd"/>
            <w:r w:rsidRPr="00C6520A">
              <w:rPr>
                <w:sz w:val="24"/>
              </w:rPr>
              <w:t xml:space="preserve"> день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30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26.02.2007г. № 40-2006/1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14)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Брусов А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18 – 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C6520A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01.03.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34 - 2006/1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Ленина, 12 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ЗАО «Аналитик-сервис»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550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чел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130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 администрации Чайковского городского поселения  от 28.03.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3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163)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Бугровы:</w:t>
            </w:r>
            <w:r>
              <w:rPr>
                <w:sz w:val="24"/>
              </w:rPr>
              <w:t xml:space="preserve"> </w:t>
            </w: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.А.</w:t>
            </w:r>
            <w:r w:rsidRPr="00334CF8">
              <w:rPr>
                <w:sz w:val="24"/>
              </w:rPr>
              <w:t>,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20-25 пос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22.05.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46-2006/1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Торговый центр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Советская</w:t>
            </w:r>
            <w:proofErr w:type="gramEnd"/>
            <w:r w:rsidRPr="00C6520A">
              <w:rPr>
                <w:sz w:val="24"/>
              </w:rPr>
              <w:t>, 12/1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Елсуков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48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мест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4419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44275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23.05.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17-2005/2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Мини-рынок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(асфальтовое покрытие)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Иванин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1607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29.05.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22-2007/1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35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Галановы: В</w:t>
            </w:r>
            <w:r>
              <w:rPr>
                <w:sz w:val="24"/>
              </w:rPr>
              <w:t>.А., Н.С.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 xml:space="preserve">20-25 </w:t>
            </w:r>
          </w:p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6520A">
              <w:rPr>
                <w:sz w:val="24"/>
              </w:rPr>
              <w:t>ос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в день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1200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30.05.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11-2007/1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36)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70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Гегелашвили Г</w:t>
            </w:r>
            <w:r>
              <w:rPr>
                <w:sz w:val="24"/>
              </w:rPr>
              <w:t>.Д.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Акт приемки в эксплуатацию объектов переведенных из жилых помещений </w:t>
            </w:r>
            <w:proofErr w:type="gramStart"/>
            <w:r w:rsidRPr="00C6520A">
              <w:rPr>
                <w:sz w:val="24"/>
              </w:rPr>
              <w:t>в</w:t>
            </w:r>
            <w:proofErr w:type="gramEnd"/>
            <w:r w:rsidRPr="00C6520A">
              <w:rPr>
                <w:sz w:val="24"/>
              </w:rPr>
              <w:t xml:space="preserve"> нежилые от 08.06.2007г.</w:t>
            </w:r>
            <w:r>
              <w:rPr>
                <w:sz w:val="24"/>
              </w:rPr>
              <w:t>, б/н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2) под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Маркса, 30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Машир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Г</w:t>
            </w:r>
            <w:r>
              <w:rPr>
                <w:sz w:val="24"/>
              </w:rPr>
              <w:t>.З.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99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04.07.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Фонтан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площадь К</w:t>
            </w:r>
            <w:r>
              <w:rPr>
                <w:sz w:val="24"/>
              </w:rPr>
              <w:t>.</w:t>
            </w:r>
            <w:r w:rsidRPr="00C6520A">
              <w:rPr>
                <w:sz w:val="24"/>
              </w:rPr>
              <w:t xml:space="preserve"> Маркса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МУ «Чайковское имущественное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казначейство»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375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от 10.07.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32-2007/1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(ком. № 5) магазин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</w:t>
            </w:r>
            <w:r>
              <w:rPr>
                <w:sz w:val="24"/>
              </w:rPr>
              <w:t xml:space="preserve"> </w:t>
            </w:r>
            <w:r w:rsidRPr="00C6520A">
              <w:rPr>
                <w:sz w:val="24"/>
              </w:rPr>
              <w:t>ул. Ленина, 65/1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Бабушкин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18.07.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Перевод и реконструкция жилых помещений (кв. № 54)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47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Харины: А</w:t>
            </w:r>
            <w:r>
              <w:rPr>
                <w:sz w:val="24"/>
              </w:rPr>
              <w:t>.Н., Л.Ю.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52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19.07.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2007г. № 41-2006/1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70)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Гагарина, 16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Зияев Ш</w:t>
            </w:r>
            <w:r>
              <w:rPr>
                <w:sz w:val="24"/>
              </w:rPr>
              <w:t>.Я.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257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03.08.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59532101-16-2007/1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14) в нежилые помещения под офис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Клушины: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Д</w:t>
            </w:r>
            <w:r>
              <w:rPr>
                <w:sz w:val="24"/>
              </w:rPr>
              <w:t>.М.</w:t>
            </w:r>
            <w:r w:rsidRPr="00334CF8">
              <w:rPr>
                <w:sz w:val="24"/>
              </w:rPr>
              <w:t>, Е</w:t>
            </w:r>
            <w:r>
              <w:rPr>
                <w:sz w:val="24"/>
              </w:rPr>
              <w:t>.Г.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45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95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</w:t>
            </w:r>
            <w:r w:rsidRPr="00C6520A">
              <w:rPr>
                <w:sz w:val="24"/>
              </w:rPr>
              <w:t xml:space="preserve"> поселения  от 06.08.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59532101-7</w:t>
            </w:r>
            <w:r>
              <w:rPr>
                <w:sz w:val="24"/>
              </w:rPr>
              <w:t>. Акт приемки в эксплуатацию от 11.10.2007г.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 308) под аптечный пункт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Сосновая</w:t>
            </w:r>
            <w:proofErr w:type="gramEnd"/>
            <w:r w:rsidRPr="00C6520A">
              <w:rPr>
                <w:sz w:val="24"/>
              </w:rPr>
              <w:t>, 19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Зверев А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54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2315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Разрешение администрации Чайковского городского поселения  от 10.08.2007г.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59532101-53-2006/1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Перевод и реконструкция жилых помещений (кв. №7) под парикмахерскую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63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Рябова И</w:t>
            </w:r>
            <w:r>
              <w:rPr>
                <w:sz w:val="24"/>
              </w:rPr>
              <w:t>.Н.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38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18.08.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(комнаты </w:t>
            </w:r>
            <w:r>
              <w:rPr>
                <w:sz w:val="24"/>
              </w:rPr>
              <w:t xml:space="preserve">№№ </w:t>
            </w:r>
            <w:r w:rsidRPr="00C6520A">
              <w:rPr>
                <w:sz w:val="24"/>
              </w:rPr>
              <w:t xml:space="preserve">35-39)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 20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Володских: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В</w:t>
            </w:r>
            <w:r>
              <w:rPr>
                <w:sz w:val="24"/>
              </w:rPr>
              <w:t>.П., В.А.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93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1000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08.11.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59532101-21-2007/1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Перевод и реконструкция жилых помещений (к</w:t>
            </w:r>
            <w:r>
              <w:rPr>
                <w:sz w:val="24"/>
              </w:rPr>
              <w:t>ом №№ 40-44)</w:t>
            </w:r>
            <w:r w:rsidRPr="00C6520A">
              <w:rPr>
                <w:sz w:val="24"/>
              </w:rPr>
              <w:t xml:space="preserve"> в нежилые помещения под </w:t>
            </w:r>
            <w:r>
              <w:rPr>
                <w:sz w:val="24"/>
              </w:rPr>
              <w:t>аптеку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К. Маркса, 32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Назаровская А.А.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602" w:type="dxa"/>
            <w:gridSpan w:val="3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Акт комитета ЖКХ, строительства и архитектуры </w:t>
            </w:r>
            <w:r w:rsidRPr="00C6520A">
              <w:rPr>
                <w:sz w:val="24"/>
              </w:rPr>
              <w:t xml:space="preserve">администрации Чайковского городского поселения  от </w:t>
            </w:r>
            <w:r>
              <w:rPr>
                <w:sz w:val="24"/>
              </w:rPr>
              <w:t>09.11.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3) под магазин 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ул. Ленина,11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Максимова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О</w:t>
            </w:r>
            <w:r>
              <w:rPr>
                <w:sz w:val="24"/>
              </w:rPr>
              <w:t xml:space="preserve">.В. </w:t>
            </w:r>
            <w:r w:rsidRPr="00334CF8">
              <w:rPr>
                <w:sz w:val="24"/>
              </w:rPr>
              <w:t xml:space="preserve">Романов </w:t>
            </w:r>
            <w:r>
              <w:rPr>
                <w:sz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800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07.12.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59532101-25-2007/1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5" w:type="dxa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Кафе «Кама»</w:t>
            </w:r>
          </w:p>
          <w:p w:rsidR="00E3536F" w:rsidRDefault="00E3536F" w:rsidP="00486AC4">
            <w:pPr>
              <w:rPr>
                <w:sz w:val="24"/>
              </w:rPr>
            </w:pPr>
          </w:p>
          <w:p w:rsidR="00E3536F" w:rsidRPr="00C6520A" w:rsidRDefault="00E3536F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>г. Чайковский, Приморский бульвар, 34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Костенкова </w:t>
            </w:r>
          </w:p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>Н</w:t>
            </w:r>
            <w:r>
              <w:rPr>
                <w:sz w:val="24"/>
              </w:rPr>
              <w:t>.В.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351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2094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20.12.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59532101-48-2006/1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5" w:type="dxa"/>
          </w:tcPr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Перевод и реконструкция жилых помещений (кв. </w:t>
            </w:r>
            <w:r>
              <w:rPr>
                <w:sz w:val="24"/>
              </w:rPr>
              <w:t xml:space="preserve">№ </w:t>
            </w:r>
            <w:r w:rsidRPr="00C6520A">
              <w:rPr>
                <w:sz w:val="24"/>
              </w:rPr>
              <w:t xml:space="preserve">53) в нежилые помещения под </w:t>
            </w:r>
            <w:r>
              <w:rPr>
                <w:sz w:val="24"/>
              </w:rPr>
              <w:t>о</w:t>
            </w:r>
            <w:r w:rsidRPr="00C6520A">
              <w:rPr>
                <w:sz w:val="24"/>
              </w:rPr>
              <w:t>фис</w:t>
            </w:r>
          </w:p>
        </w:tc>
        <w:tc>
          <w:tcPr>
            <w:tcW w:w="2976" w:type="dxa"/>
          </w:tcPr>
          <w:p w:rsidR="00E3536F" w:rsidRPr="00C6520A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C6520A">
              <w:rPr>
                <w:sz w:val="24"/>
              </w:rPr>
              <w:t xml:space="preserve">г. Чайковский, ул. </w:t>
            </w:r>
            <w:proofErr w:type="gramStart"/>
            <w:r w:rsidRPr="00C6520A">
              <w:rPr>
                <w:sz w:val="24"/>
              </w:rPr>
              <w:t>Вокзальная</w:t>
            </w:r>
            <w:proofErr w:type="gramEnd"/>
            <w:r w:rsidRPr="00C6520A">
              <w:rPr>
                <w:sz w:val="24"/>
              </w:rPr>
              <w:t>, 29</w:t>
            </w:r>
          </w:p>
        </w:tc>
        <w:tc>
          <w:tcPr>
            <w:tcW w:w="1560" w:type="dxa"/>
          </w:tcPr>
          <w:p w:rsidR="00E3536F" w:rsidRPr="00334CF8" w:rsidRDefault="00E3536F" w:rsidP="00486AC4">
            <w:pPr>
              <w:rPr>
                <w:sz w:val="24"/>
              </w:rPr>
            </w:pPr>
            <w:r w:rsidRPr="00334CF8">
              <w:rPr>
                <w:sz w:val="24"/>
              </w:rPr>
              <w:t xml:space="preserve">Пермский </w:t>
            </w:r>
            <w:r>
              <w:rPr>
                <w:sz w:val="24"/>
              </w:rPr>
              <w:t>к</w:t>
            </w:r>
            <w:r w:rsidRPr="00334CF8">
              <w:rPr>
                <w:sz w:val="24"/>
              </w:rPr>
              <w:t>раевой фонд обязательного медицинского страхования</w:t>
            </w:r>
          </w:p>
        </w:tc>
        <w:tc>
          <w:tcPr>
            <w:tcW w:w="609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AE58FF" w:rsidRDefault="00E3536F" w:rsidP="00486AC4">
            <w:pPr>
              <w:jc w:val="right"/>
              <w:rPr>
                <w:sz w:val="24"/>
              </w:rPr>
            </w:pPr>
            <w:r w:rsidRPr="00AE58FF">
              <w:rPr>
                <w:sz w:val="24"/>
              </w:rPr>
              <w:t>61</w:t>
            </w:r>
          </w:p>
        </w:tc>
        <w:tc>
          <w:tcPr>
            <w:tcW w:w="1134" w:type="dxa"/>
            <w:gridSpan w:val="2"/>
          </w:tcPr>
          <w:p w:rsidR="00E3536F" w:rsidRPr="00C6520A" w:rsidRDefault="00E3536F" w:rsidP="00486AC4">
            <w:pPr>
              <w:jc w:val="right"/>
              <w:rPr>
                <w:sz w:val="24"/>
              </w:rPr>
            </w:pPr>
            <w:r w:rsidRPr="00C6520A">
              <w:rPr>
                <w:sz w:val="24"/>
              </w:rPr>
              <w:t>327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>Разрешение администрации Чайковского городского поселения  от 26.12.</w:t>
            </w:r>
          </w:p>
          <w:p w:rsidR="00E3536F" w:rsidRPr="00C6520A" w:rsidRDefault="00E3536F" w:rsidP="00486AC4">
            <w:pPr>
              <w:rPr>
                <w:sz w:val="24"/>
              </w:rPr>
            </w:pPr>
            <w:r w:rsidRPr="00C6520A">
              <w:rPr>
                <w:sz w:val="24"/>
              </w:rPr>
              <w:t xml:space="preserve">2007г. № </w:t>
            </w:r>
            <w:r w:rsidRPr="00C6520A">
              <w:rPr>
                <w:sz w:val="24"/>
                <w:lang w:val="en-US"/>
              </w:rPr>
              <w:t>RU</w:t>
            </w:r>
            <w:r w:rsidRPr="00C6520A">
              <w:rPr>
                <w:sz w:val="24"/>
              </w:rPr>
              <w:t xml:space="preserve"> 59532101-26-2007/1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Наблюдательные скважины на Кирилловском месторождении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Альняшинское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района от 25.06.2007г. № 1 -2007/1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94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1251,0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06.2007г.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Б. Букорское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A82E25" w:rsidRDefault="00E3536F" w:rsidP="00486AC4">
            <w:pPr>
              <w:rPr>
                <w:b/>
                <w:sz w:val="24"/>
              </w:rPr>
            </w:pPr>
            <w:r w:rsidRPr="00A82E25"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Кемпинг для транзитного транспорта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Пермский край, Чайковский район, автодорога «Фоки</w:t>
            </w:r>
            <w:r>
              <w:rPr>
                <w:sz w:val="24"/>
              </w:rPr>
              <w:t xml:space="preserve"> </w:t>
            </w:r>
            <w:proofErr w:type="gramStart"/>
            <w:r w:rsidRPr="00363AE4">
              <w:rPr>
                <w:sz w:val="24"/>
              </w:rPr>
              <w:t>-</w:t>
            </w:r>
            <w:r>
              <w:rPr>
                <w:sz w:val="24"/>
              </w:rPr>
              <w:t>Ч</w:t>
            </w:r>
            <w:proofErr w:type="gramEnd"/>
            <w:r w:rsidRPr="00363AE4">
              <w:rPr>
                <w:sz w:val="24"/>
              </w:rPr>
              <w:t>ай</w:t>
            </w:r>
            <w:r>
              <w:rPr>
                <w:sz w:val="24"/>
              </w:rPr>
              <w:t>ков</w:t>
            </w:r>
            <w:r w:rsidRPr="00363AE4">
              <w:rPr>
                <w:sz w:val="24"/>
              </w:rPr>
              <w:t xml:space="preserve">ский» 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Грузинина 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А</w:t>
            </w:r>
            <w:r>
              <w:rPr>
                <w:sz w:val="24"/>
              </w:rPr>
              <w:t>.И.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192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1291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10.01</w:t>
            </w:r>
            <w:r>
              <w:rPr>
                <w:sz w:val="24"/>
              </w:rPr>
              <w:t>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01-2007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proofErr w:type="gramStart"/>
            <w:r w:rsidRPr="007F1E64">
              <w:rPr>
                <w:sz w:val="24"/>
              </w:rPr>
              <w:t>Насосная</w:t>
            </w:r>
            <w:proofErr w:type="gramEnd"/>
            <w:r w:rsidRPr="007F1E64">
              <w:rPr>
                <w:sz w:val="24"/>
              </w:rPr>
              <w:t xml:space="preserve"> масел </w:t>
            </w:r>
          </w:p>
        </w:tc>
        <w:tc>
          <w:tcPr>
            <w:tcW w:w="2976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t>ООО «Пермтрансгаз»</w:t>
            </w:r>
          </w:p>
        </w:tc>
        <w:tc>
          <w:tcPr>
            <w:tcW w:w="1560" w:type="dxa"/>
          </w:tcPr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 куб</w:t>
            </w:r>
            <w:proofErr w:type="gramStart"/>
            <w:r w:rsidRPr="00363AE4">
              <w:rPr>
                <w:sz w:val="24"/>
              </w:rPr>
              <w:t>.ч</w:t>
            </w:r>
            <w:proofErr w:type="gramEnd"/>
            <w:r w:rsidRPr="00363AE4">
              <w:rPr>
                <w:sz w:val="24"/>
              </w:rPr>
              <w:t>ас</w:t>
            </w:r>
          </w:p>
        </w:tc>
        <w:tc>
          <w:tcPr>
            <w:tcW w:w="1602" w:type="dxa"/>
            <w:gridSpan w:val="3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50</w:t>
            </w:r>
          </w:p>
        </w:tc>
        <w:tc>
          <w:tcPr>
            <w:tcW w:w="1134" w:type="dxa"/>
            <w:gridSpan w:val="2"/>
          </w:tcPr>
          <w:p w:rsidR="00E3536F" w:rsidRPr="00363AE4" w:rsidRDefault="00E3536F" w:rsidP="00486AC4">
            <w:pPr>
              <w:jc w:val="right"/>
              <w:rPr>
                <w:sz w:val="24"/>
              </w:rPr>
            </w:pPr>
            <w:r w:rsidRPr="00363AE4">
              <w:rPr>
                <w:sz w:val="24"/>
              </w:rPr>
              <w:t>6254</w:t>
            </w:r>
            <w:r>
              <w:rPr>
                <w:sz w:val="24"/>
              </w:rPr>
              <w:t>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Pr="00363AE4" w:rsidRDefault="00E3536F" w:rsidP="00486AC4">
            <w:pPr>
              <w:rPr>
                <w:sz w:val="24"/>
              </w:rPr>
            </w:pPr>
            <w:r w:rsidRPr="00363AE4">
              <w:rPr>
                <w:sz w:val="24"/>
              </w:rPr>
              <w:t>2007г. № 02-2007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Мойка автомобилей с очистными сооружениями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9987,0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Проезды, площадки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407,0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04-2007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Внутриплощадочные электрические сети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ООО «Пермтрансгаз»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0,4кВ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01.06.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05-2007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Зипуновское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части существующего здания администрации под ФАП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Зипуново,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9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 от 03.12.2007г.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 2000 - 05 -2007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Установка привключенной турбины типа: Т-30/50–1.28  № 4. Пусковой комплекс 1: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генератор;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производственная площадь;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- ливневая канализация;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ООО «Пермская генерирующая компания» Чайковский филиал  «ТЭЦ – 18»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Мвт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273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2007/1 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1 очередь строительства: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водонапорная башня;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ТП;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ВЛ-10 кВт и 0,4 кВ;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 Пермской области»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2007/2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Водоснабжение 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2 очередь строительства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водопровод;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пожарный гидрант;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колонки;</w:t>
            </w:r>
          </w:p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- скважины.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 объектов инженерной инфраструктуры села»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2007/3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Газопровод высокого давления для газоснабжения котельной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08.02.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2007/4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Установка привключенной турбины. Пусковой комплекс № 2. Установка осветителя (реконструкция)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территория Чайковской ТЭЦ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630 т/час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83949,0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16.10.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59532310-2007/6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Реконструкция узла подключения паропровода</w:t>
            </w:r>
            <w:proofErr w:type="gramStart"/>
            <w:r w:rsidRPr="007F1E64">
              <w:rPr>
                <w:sz w:val="24"/>
              </w:rPr>
              <w:t xml:space="preserve"> Д</w:t>
            </w:r>
            <w:proofErr w:type="gramEnd"/>
            <w:r w:rsidRPr="007F1E64">
              <w:rPr>
                <w:sz w:val="24"/>
              </w:rPr>
              <w:t>=530 мм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«Территориальная генерирующая компания -9»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50-120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т/час.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17.11.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59532310-2007/9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F130B5" w:rsidRDefault="00E3536F" w:rsidP="00486AC4">
            <w:pPr>
              <w:rPr>
                <w:sz w:val="24"/>
              </w:rPr>
            </w:pPr>
            <w:r w:rsidRPr="00F130B5"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Фельдшерско-акушерский пункт с жилыми помещениями квартиры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Советская, 38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24.08.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2007г. № </w:t>
            </w:r>
            <w:r>
              <w:rPr>
                <w:sz w:val="24"/>
                <w:lang w:val="en-US"/>
              </w:rPr>
              <w:t>RU</w:t>
            </w:r>
            <w:r w:rsidRPr="00335E8F">
              <w:rPr>
                <w:sz w:val="24"/>
              </w:rPr>
              <w:t xml:space="preserve"> </w:t>
            </w:r>
            <w:r>
              <w:rPr>
                <w:sz w:val="24"/>
              </w:rPr>
              <w:t>59532310-2007/5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Садовая, 41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Хохлова Н.П.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места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552,0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10.12.</w:t>
            </w:r>
          </w:p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2007г. № 59532310-2007/8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Default="00E3536F" w:rsidP="00486AC4">
            <w:pPr>
              <w:rPr>
                <w:sz w:val="24"/>
              </w:rPr>
            </w:pPr>
            <w:r w:rsidRPr="00E3536F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>Пристрой к существующему зданию под сельскую врачебную амбулаторию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32</w:t>
            </w:r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пос. в день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1176,0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28.06.2007г. № 03-2007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  <w:szCs w:val="24"/>
              </w:rPr>
            </w:pPr>
            <w:r w:rsidRPr="00E3536F">
              <w:rPr>
                <w:b/>
                <w:sz w:val="24"/>
                <w:szCs w:val="24"/>
              </w:rPr>
              <w:t>Уральское сельское поселение</w:t>
            </w:r>
          </w:p>
        </w:tc>
      </w:tr>
      <w:tr w:rsidR="00E3536F" w:rsidTr="000871F9">
        <w:trPr>
          <w:cantSplit/>
          <w:trHeight w:val="260"/>
        </w:trPr>
        <w:tc>
          <w:tcPr>
            <w:tcW w:w="567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E3536F" w:rsidRPr="007F1E64" w:rsidRDefault="00E3536F" w:rsidP="00486AC4">
            <w:pPr>
              <w:rPr>
                <w:sz w:val="24"/>
              </w:rPr>
            </w:pPr>
            <w:r w:rsidRPr="007F1E64">
              <w:rPr>
                <w:sz w:val="24"/>
              </w:rPr>
              <w:t xml:space="preserve">Автомобильная дорога «Фоки – </w:t>
            </w:r>
            <w:proofErr w:type="gramStart"/>
            <w:r w:rsidRPr="007F1E64">
              <w:rPr>
                <w:sz w:val="24"/>
              </w:rPr>
              <w:t>Уральское</w:t>
            </w:r>
            <w:proofErr w:type="gramEnd"/>
            <w:r w:rsidRPr="007F1E64">
              <w:rPr>
                <w:sz w:val="24"/>
              </w:rPr>
              <w:t xml:space="preserve">»  </w:t>
            </w:r>
          </w:p>
        </w:tc>
        <w:tc>
          <w:tcPr>
            <w:tcW w:w="2976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Уральского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>ГУ «Управление автомобильных работ»</w:t>
            </w:r>
          </w:p>
        </w:tc>
        <w:tc>
          <w:tcPr>
            <w:tcW w:w="609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4,2 км</w:t>
            </w:r>
          </w:p>
        </w:tc>
        <w:tc>
          <w:tcPr>
            <w:tcW w:w="1134" w:type="dxa"/>
            <w:gridSpan w:val="2"/>
          </w:tcPr>
          <w:p w:rsidR="00E3536F" w:rsidRDefault="00E3536F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84937,0</w:t>
            </w:r>
          </w:p>
        </w:tc>
        <w:tc>
          <w:tcPr>
            <w:tcW w:w="4153" w:type="dxa"/>
            <w:gridSpan w:val="4"/>
          </w:tcPr>
          <w:p w:rsidR="00E3536F" w:rsidRDefault="00E3536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14.11.2007г.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59532000 - 04 -2007</w:t>
            </w:r>
          </w:p>
        </w:tc>
      </w:tr>
      <w:tr w:rsidR="00E3536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E3536F" w:rsidRPr="00E3536F" w:rsidRDefault="00E3536F" w:rsidP="00486AC4">
            <w:pPr>
              <w:rPr>
                <w:b/>
                <w:sz w:val="24"/>
              </w:rPr>
            </w:pPr>
            <w:r w:rsidRPr="00E3536F">
              <w:rPr>
                <w:b/>
                <w:sz w:val="24"/>
              </w:rPr>
              <w:t>2008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Оптовый склад продовольственных товаров № 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строение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рабочих места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- 1442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4674,0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Холодный склад металлоизделий </w:t>
            </w:r>
          </w:p>
          <w:p w:rsidR="003D6777" w:rsidRPr="00A23F8A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Декабристов, 23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корпус 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681,0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21.01.2008г.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Автономное теплоснабжение колледжа. Привязка блочной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ГОУ СПО «Чайковский промышленно - гуманитарный колледж»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1,09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– 98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водопровод – 19 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канализация–24 п.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59532101-37-2007/1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стоянки на 6 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Гаражный потребительский кооператив «Мечта»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 85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Потребительский кооператив «Мечта»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Первая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улицы: </w:t>
            </w:r>
            <w:proofErr w:type="gramStart"/>
            <w:r>
              <w:rPr>
                <w:sz w:val="24"/>
              </w:rPr>
              <w:t>Ключевая</w:t>
            </w:r>
            <w:proofErr w:type="gramEnd"/>
            <w:r>
              <w:rPr>
                <w:sz w:val="24"/>
              </w:rPr>
              <w:t>, 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Простое товарищество в лице Семенихина Б.С.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-252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15 «б»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Автокооператив № 35 (муниципальное предприятие «Цветы»)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 гаражей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 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Логинов В.Н.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площадь-1040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Нудько: В.Т.,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5784,0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Заринский район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Неклюдовы: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Т.П., Л.Н.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31- 2008/1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 № 48 и № 50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Зеленая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Борисов М.В.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-170м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39- 2008/1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к жилому дому № 11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Высоцкого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Шилов Ю.А.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-91м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59532101– 40- 2008/1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 яхт-клубу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район профилактория «Камские зори»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Потребительский кооператив </w:t>
            </w:r>
          </w:p>
          <w:p w:rsidR="003D6777" w:rsidRDefault="003D6777" w:rsidP="00486AC4">
            <w:pPr>
              <w:pStyle w:val="2"/>
              <w:jc w:val="left"/>
            </w:pPr>
            <w:r>
              <w:t>«Яхт – клуб»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 – 3,5 м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- 58 м.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182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35 -2008/1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Бетонная площадка для эксплуатации производственной базы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ИП Корнев </w:t>
            </w:r>
          </w:p>
          <w:p w:rsidR="003D6777" w:rsidRDefault="003D6777" w:rsidP="00486AC4">
            <w:pPr>
              <w:pStyle w:val="2"/>
              <w:jc w:val="left"/>
            </w:pPr>
            <w:r>
              <w:t>А.В.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–46 -2008/1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(квартиры №№ 1,2)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27 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Цыба </w:t>
            </w:r>
          </w:p>
          <w:p w:rsidR="003D6777" w:rsidRDefault="003D6777" w:rsidP="00486AC4">
            <w:pPr>
              <w:pStyle w:val="2"/>
              <w:jc w:val="left"/>
            </w:pPr>
            <w:r>
              <w:t>В.Г.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73кв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- 93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59532101- 62 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16)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Котеговы: </w:t>
            </w:r>
          </w:p>
          <w:p w:rsidR="003D6777" w:rsidRDefault="003D6777" w:rsidP="00486AC4">
            <w:pPr>
              <w:pStyle w:val="2"/>
              <w:jc w:val="left"/>
            </w:pPr>
            <w:r>
              <w:t>Н.П., Н.П.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59532101- 64-2007/1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13)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Медников </w:t>
            </w:r>
          </w:p>
          <w:p w:rsidR="003D6777" w:rsidRDefault="003D6777" w:rsidP="00486AC4">
            <w:pPr>
              <w:pStyle w:val="2"/>
              <w:jc w:val="left"/>
            </w:pPr>
            <w:r>
              <w:t>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128кв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59532101- 58-2007/1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Перевод и реконструкция жилых помещений (квартира № 33) для расширения магазина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Мира,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Оконешникова </w:t>
            </w:r>
          </w:p>
          <w:p w:rsidR="003D6777" w:rsidRDefault="003D6777" w:rsidP="00486AC4">
            <w:pPr>
              <w:pStyle w:val="2"/>
              <w:jc w:val="left"/>
            </w:pPr>
            <w:r>
              <w:t>Р.Л.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Перевод и реконструкция жилых помещений (квартира № 26) под офис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45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Васюкова О.В.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крыши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5/2</w:t>
            </w:r>
          </w:p>
        </w:tc>
        <w:tc>
          <w:tcPr>
            <w:tcW w:w="1560" w:type="dxa"/>
          </w:tcPr>
          <w:p w:rsidR="003D6777" w:rsidRPr="001C0817" w:rsidRDefault="003D6777" w:rsidP="00486AC4">
            <w:pPr>
              <w:rPr>
                <w:sz w:val="24"/>
                <w:szCs w:val="24"/>
              </w:rPr>
            </w:pPr>
            <w:r w:rsidRPr="001C08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ОУИ</w:t>
            </w:r>
            <w:r w:rsidRPr="001C0817">
              <w:rPr>
                <w:sz w:val="24"/>
                <w:szCs w:val="24"/>
              </w:rPr>
              <w:t xml:space="preserve"> «Чайковский муниципальный театр драмы и комедии»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- 454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59532101-54 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Часть встроенного нежилого помещения  цокольного этажа с пристройкой под магазин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Кабалевского, 24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Андриянова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59532101- 65- 2007/1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164) под аптечный пункт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Мансуров М.С.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21.04.2008г.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жилого помещения  (квартира № 57) под аптеку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«Группа </w:t>
            </w:r>
          </w:p>
          <w:p w:rsidR="003D6777" w:rsidRDefault="003D6777" w:rsidP="00486AC4">
            <w:pPr>
              <w:pStyle w:val="2"/>
              <w:jc w:val="left"/>
            </w:pPr>
            <w:r>
              <w:t>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Основная площадь-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-53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14.08.2008г.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59532101- 68–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2/10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Адылов А.Г.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17.10.2008г.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–38- 2008/1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аптеку (квартира № 38)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ООО </w:t>
            </w:r>
          </w:p>
          <w:p w:rsidR="003D6777" w:rsidRDefault="003D6777" w:rsidP="00486AC4">
            <w:pPr>
              <w:pStyle w:val="2"/>
              <w:jc w:val="left"/>
            </w:pPr>
            <w:r>
              <w:t>«Группа Теленс»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770,0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69- 2007/1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«Минимаркет»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Мухаметдинов </w:t>
            </w:r>
          </w:p>
          <w:p w:rsidR="003D6777" w:rsidRDefault="003D6777" w:rsidP="00486AC4">
            <w:pPr>
              <w:pStyle w:val="2"/>
              <w:jc w:val="left"/>
            </w:pPr>
            <w:r>
              <w:t>Р.Г.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152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-328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01.11.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–14 -2008/1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 к котельной </w:t>
            </w:r>
            <w:proofErr w:type="gramStart"/>
            <w:r>
              <w:rPr>
                <w:sz w:val="24"/>
              </w:rPr>
              <w:t>очистных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от ГРС до котельной </w:t>
            </w:r>
            <w:proofErr w:type="gramStart"/>
            <w:r>
              <w:rPr>
                <w:sz w:val="24"/>
              </w:rPr>
              <w:t>очистных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МУП «Водоканал»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опора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-1885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18.06.2008г.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40 -2007/1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Торгово-административное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с подвалом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22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 xml:space="preserve">Голубева </w:t>
            </w:r>
          </w:p>
          <w:p w:rsidR="003D6777" w:rsidRDefault="003D6777" w:rsidP="00486AC4">
            <w:pPr>
              <w:pStyle w:val="2"/>
              <w:jc w:val="left"/>
            </w:pPr>
            <w:r>
              <w:t>Н.Ю.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607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19.12.2008г.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47-2006/1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промышленный 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20-2007/2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«Мини-рынок»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«САН»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1020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-1129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–57- 2007/1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Реконструкция</w:t>
            </w:r>
            <w:proofErr w:type="gramEnd"/>
            <w:r>
              <w:rPr>
                <w:sz w:val="24"/>
              </w:rPr>
              <w:t xml:space="preserve"> прилегающая территория дома культуры (фонтаны)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«Газпромтрансгаз Чайковский»»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фонтанов-187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площадки- 2150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54610,0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–15- 2008/1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металлического оборудования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ООО «Адгезия"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Производственная площадь – 811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–53- 2007/1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под расширение магазина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18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Бузилов С.А.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134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–44 -2005/3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Здание коррозионной защиты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территория Воткинской ГЭС</w:t>
            </w:r>
          </w:p>
        </w:tc>
        <w:tc>
          <w:tcPr>
            <w:tcW w:w="1560" w:type="dxa"/>
          </w:tcPr>
          <w:p w:rsidR="003D6777" w:rsidRDefault="003D6777" w:rsidP="00486AC4">
            <w:pPr>
              <w:pStyle w:val="2"/>
              <w:jc w:val="left"/>
            </w:pPr>
            <w:r>
              <w:t>ОАО «Рус Гидро»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354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-446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29.12.2008г.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–41–2007/1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4A79A6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 пос. Засечный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4 / 608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10кВ - 1,4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- 15,0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пос. Векошинка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2 / 200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10кВ -7,5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0.4кВ - 4,6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903955,0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27.12.2007г.</w:t>
            </w:r>
            <w:r w:rsidRPr="00C74DFE"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2007 / 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Полигон захоронения производственных отходов (ПО-1) «Ограждение, связь и сигнализация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Ограждение - 1452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 1812 п.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05.02.2008г.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резервуаров 19,20,21 на полигоне захоронения производственных отходов ПО-1.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3408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Протяженность- 30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19609,0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Перевод ливневых сточных вод с промышленной площадки ОАО «Уралоргсинтез» в канализацию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 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Площадь - 25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9040,0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28.06.2008г.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Открытый плавательный бассейн с дайверской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(летнее кафе, тир)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- 396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железнодорожных вагонов-цистерн с примыкающими железнодорожными путями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промплощадка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«ПО Спеццистерны»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вагонов в год-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-185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- 583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33019,0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Минигостиницы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Караульное помещение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Подъездные дороги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Чайковский район, левобережье Сайгатского залива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- 3660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8530,0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7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0,4-10кВ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«МРСК Урала» ЧФ «Перм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энерго»  ПО «Чай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ковские электрические сети»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-1/250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-1/400 кВА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Л–10 кВ – 0,5км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ВЛ–0,4 кВ – 4,3 км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7130,0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30.12.2008г.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Фельдшерско – акушерский пункт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(капитальный ремонт)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gramStart"/>
            <w:r>
              <w:rPr>
                <w:sz w:val="24"/>
              </w:rPr>
              <w:t>Дедушкино</w:t>
            </w:r>
            <w:proofErr w:type="gramEnd"/>
            <w:r>
              <w:rPr>
                <w:sz w:val="24"/>
              </w:rPr>
              <w:t>, ул. 40 лет  Победы,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посещений в день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- 146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04 / 2008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Уральское, ул. Центральная,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Шумай  В.П.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44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- 63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615AFD">
              <w:rPr>
                <w:sz w:val="24"/>
              </w:rPr>
              <w:t xml:space="preserve"> </w:t>
            </w:r>
            <w:r>
              <w:rPr>
                <w:sz w:val="24"/>
              </w:rPr>
              <w:t>9532000 –  03/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6 / 2330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 10 кВ - 0,9 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- 0,3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</w:t>
            </w:r>
            <w:proofErr w:type="gramStart"/>
            <w:r w:rsidRPr="00A23F8A">
              <w:rPr>
                <w:sz w:val="24"/>
              </w:rPr>
              <w:t>ВЛ</w:t>
            </w:r>
            <w:proofErr w:type="gramEnd"/>
            <w:r w:rsidRPr="00A23F8A">
              <w:rPr>
                <w:sz w:val="24"/>
              </w:rPr>
              <w:t xml:space="preserve"> 10 – 0,4 кВ и ТП 10 / 0,4 кВ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Гаревая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«Пермэнерго». ЧФ «Чайковские электрические сети»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1 / 160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кВА 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Протяженность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Л10кВ - 0,01км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кВ - 0,8 км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поселения</w:t>
            </w:r>
            <w:r w:rsidRPr="00AB5C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14.03.2008г.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Реконструкция здания корпуса № 14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- 1787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21.11.2008г.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07/2008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Pr="00A23F8A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 xml:space="preserve">Реконструкция здания </w:t>
            </w:r>
          </w:p>
          <w:p w:rsidR="003D6777" w:rsidRDefault="003D6777" w:rsidP="00486AC4">
            <w:pPr>
              <w:rPr>
                <w:sz w:val="24"/>
              </w:rPr>
            </w:pPr>
            <w:r w:rsidRPr="00A23F8A">
              <w:rPr>
                <w:sz w:val="24"/>
              </w:rPr>
              <w:t>универмага под культурно-спортивный центр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49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07.02.2008г.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2009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 мест - 3 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- 1097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59532101-44 -2007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sz w:val="24"/>
              </w:rPr>
            </w:pPr>
            <w:r w:rsidRPr="002A3B36"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д. 1 «а», строение 5.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Красноперов Сергей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1675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- 2015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59532101 -29 -2008 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Холодный склад металла, пристроенный к производственному корпусу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4.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–407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59532101-19 -2007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оптовой торговли (реконструкция части отдельно-стоящего кирпичного здания под стоянку на 48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Вахрушева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–128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59532101-25 -2008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2A3B36" w:rsidRDefault="003D6777" w:rsidP="00486AC4">
            <w:pPr>
              <w:rPr>
                <w:bCs/>
                <w:sz w:val="24"/>
              </w:rPr>
            </w:pPr>
            <w:r w:rsidRPr="002A3B36">
              <w:rPr>
                <w:bCs/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Православная церковь (1 этап строительства)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шоссе Космонавтов,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«Фонд содействия строительству и функционированию православной церкви 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641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27266,0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59532101 -45 -2004 / 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Гаражи с административно - </w:t>
            </w:r>
            <w:proofErr w:type="gramStart"/>
            <w:r>
              <w:rPr>
                <w:sz w:val="24"/>
              </w:rPr>
              <w:t>бытовыми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74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- 77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59532101- 66- 2007 / 1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Котельная и участок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8/9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 и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- 29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59532101 -48 - 2008/1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настоятеля Храма Успения Божией Матери к зданию Храма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МПРО  Пермского края епархии Русской Православной церкви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–577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5953210- 72 - 2007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микрорайонов: «Полянка» и «Заря – 2»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г. Чайковский, ул. Зеленая (от дома </w:t>
            </w:r>
            <w:proofErr w:type="gramEnd"/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№ 53 до дома  № 65)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–255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5953210- 56 - 2007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Торговый центр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 офисными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2 / 10, строение 3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«Торговый комплекс «ЦСК»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2856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Площадь- 3469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31475,0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5953210- 14 - 2007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Поликлиника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 – 1073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Площадь- 2131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5953210- 63 - 2007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Стоянка </w:t>
            </w:r>
            <w:proofErr w:type="gramStart"/>
            <w:r>
              <w:rPr>
                <w:sz w:val="24"/>
              </w:rPr>
              <w:t>легковых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автомобилей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«РСУ-6»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Количество - 15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339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12.03.2009г.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59532101- 46- 2006/1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Офисные помещения в жилом доме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514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15.04.2009г.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59532101- 39 - 2006/3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Памятник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П.И. Чайковскому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Количество - 1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- 1081 кв.м.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01.04.2009г.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r w:rsidRPr="009D1DBE">
              <w:rPr>
                <w:sz w:val="24"/>
              </w:rPr>
              <w:t>RU</w:t>
            </w:r>
            <w:r>
              <w:rPr>
                <w:sz w:val="24"/>
              </w:rPr>
              <w:t xml:space="preserve"> 59532101- 07- 2009/1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8 Марта, 11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Гарипова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308,5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59532101- 38 - 2007/1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с устройством мансардного этажа, 1-я очередь – часть одноэтажного блочно-кирпичного здания гаража в осях 7-10, </w:t>
            </w:r>
            <w:proofErr w:type="gramStart"/>
            <w:r>
              <w:rPr>
                <w:sz w:val="24"/>
              </w:rPr>
              <w:t>Д-И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Зорины: А.А.; С.Н.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площадь- 341,7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341,7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59532101–15–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(реконструкция складского помещения финский модуль)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 / 10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Олег Юрьевич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площадь- 1364,7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1487,8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8860,0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21.07.2009г.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59532101–02– 2007/3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 - офис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Кама-монтажное</w:t>
            </w:r>
            <w:proofErr w:type="gramEnd"/>
            <w:r>
              <w:rPr>
                <w:sz w:val="24"/>
                <w:szCs w:val="24"/>
              </w:rPr>
              <w:t xml:space="preserve"> управление «Гидромонтаж»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торговая площадь – 133,2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59532101- 05 - 2009/1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Промышленная, 8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Аверьянов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площадь- 317,0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348,0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5544,0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20–2008/1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гаражи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Вокзальная, 16/1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«Новострой»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гаража</w:t>
            </w:r>
          </w:p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1332,2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59532101–11–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Производственный корпус по изготовлению промышленного оборудования под цех по переработке резинотехнических изделий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корп.11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«Интэко»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площадь- 1686,3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2304,4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69018,0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59532101–43–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Магазин-офис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 этап - мансардный этаж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Кама-монтажное</w:t>
            </w:r>
            <w:proofErr w:type="gramEnd"/>
            <w:r>
              <w:rPr>
                <w:sz w:val="24"/>
                <w:szCs w:val="24"/>
              </w:rPr>
              <w:t xml:space="preserve"> управление «Гидроэлектромонтаж»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Основная площадь- 89,3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107,1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1491E">
              <w:rPr>
                <w:sz w:val="24"/>
              </w:rPr>
              <w:t xml:space="preserve"> </w:t>
            </w:r>
            <w:r>
              <w:rPr>
                <w:sz w:val="24"/>
              </w:rPr>
              <w:t>59532101–05–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Вспомогательный производственно-заготовительный корпус № 3 (2-я стадия)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814,0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21.09.2009г.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87BA4">
              <w:rPr>
                <w:sz w:val="24"/>
              </w:rPr>
              <w:t xml:space="preserve"> </w:t>
            </w:r>
            <w:r>
              <w:rPr>
                <w:sz w:val="24"/>
              </w:rPr>
              <w:t>59532101– 23–2005/1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Азина,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«Фирма «</w:t>
            </w:r>
            <w:proofErr w:type="gramStart"/>
            <w:r>
              <w:rPr>
                <w:sz w:val="24"/>
                <w:szCs w:val="24"/>
              </w:rPr>
              <w:t>Фин</w:t>
            </w:r>
            <w:proofErr w:type="gramEnd"/>
            <w:r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- 1126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1296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15347,0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01.10.2009г.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C87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59532101– 05- 2008/1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теплой стоянки под склад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Додонов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10.11.2009г.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073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59532101- 24 - 2007/1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одноэтажного панельного здания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11, корпус 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М.П., Фоминых А.С.,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360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437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59532101– </w:t>
            </w:r>
            <w:r>
              <w:rPr>
                <w:sz w:val="24"/>
                <w:szCs w:val="24"/>
              </w:rPr>
              <w:t>06–2009/2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переход через реку Кама ВЛ-110 кВ «ВоГЭС – Водозабор»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энергетики и  электрофикации «Пермэнерго»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110,0 кВ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741м</w:t>
            </w:r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106586,0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30.11.2009г.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D81324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13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перевод жилых помещений (кв. № 15) в нежилое помещение под магазин 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29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Гужавины: Л.С., С.В.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41,0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140B77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59532101–</w:t>
            </w:r>
            <w:r>
              <w:rPr>
                <w:sz w:val="24"/>
                <w:szCs w:val="24"/>
              </w:rPr>
              <w:t>28 –2008/1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Закрытая автостоянка на 27 машин с офисными помещениями. 1 очередь: </w:t>
            </w:r>
            <w:proofErr w:type="gramStart"/>
            <w:r>
              <w:rPr>
                <w:sz w:val="24"/>
                <w:szCs w:val="24"/>
              </w:rPr>
              <w:t>«Закрытая автостоянка (одноэтажный блок в осях «Ж-Р» на 16 гаражей»</w:t>
            </w:r>
            <w:proofErr w:type="gramEnd"/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31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И.В.</w:t>
            </w:r>
          </w:p>
        </w:tc>
        <w:tc>
          <w:tcPr>
            <w:tcW w:w="609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471,9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2058,5</w:t>
            </w:r>
          </w:p>
        </w:tc>
        <w:tc>
          <w:tcPr>
            <w:tcW w:w="4153" w:type="dxa"/>
            <w:gridSpan w:val="4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>17.12.2009г.</w:t>
            </w:r>
            <w:r w:rsidRPr="005F192D">
              <w:rPr>
                <w:sz w:val="24"/>
                <w:szCs w:val="24"/>
              </w:rPr>
              <w:t xml:space="preserve"> №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5928D1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59532101 –</w:t>
            </w:r>
            <w:r>
              <w:rPr>
                <w:sz w:val="24"/>
                <w:szCs w:val="24"/>
              </w:rPr>
              <w:t>42–2007/1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7F1C1D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Реконструкция здания теплой стоянки под продовольственный супермаркет</w:t>
            </w:r>
          </w:p>
        </w:tc>
        <w:tc>
          <w:tcPr>
            <w:tcW w:w="2976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Пермский край,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г. Чайковский, 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ул. </w:t>
            </w:r>
            <w:proofErr w:type="gramStart"/>
            <w:r w:rsidRPr="007F1C1D">
              <w:rPr>
                <w:sz w:val="24"/>
                <w:szCs w:val="24"/>
              </w:rPr>
              <w:t>Промышленная</w:t>
            </w:r>
            <w:proofErr w:type="gramEnd"/>
            <w:r w:rsidRPr="007F1C1D">
              <w:rPr>
                <w:sz w:val="24"/>
                <w:szCs w:val="24"/>
              </w:rPr>
              <w:t>, 11, корпус 11</w:t>
            </w:r>
          </w:p>
        </w:tc>
        <w:tc>
          <w:tcPr>
            <w:tcW w:w="1560" w:type="dxa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Залевский М.П., Фоминых А.С.,</w:t>
            </w: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Щеголев А.В.</w:t>
            </w:r>
          </w:p>
        </w:tc>
        <w:tc>
          <w:tcPr>
            <w:tcW w:w="609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Основная площадь – 1417,8 кв</w:t>
            </w:r>
            <w:proofErr w:type="gramStart"/>
            <w:r w:rsidRPr="007F1C1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2" w:type="dxa"/>
            <w:gridSpan w:val="3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Площадь – 1472,3 кв</w:t>
            </w:r>
            <w:proofErr w:type="gramStart"/>
            <w:r w:rsidRPr="007F1C1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Pr="007F1C1D" w:rsidRDefault="003D6777" w:rsidP="00486AC4">
            <w:pPr>
              <w:jc w:val="right"/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>14800,0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7F1C1D">
              <w:rPr>
                <w:sz w:val="24"/>
                <w:szCs w:val="24"/>
              </w:rPr>
              <w:t xml:space="preserve">Разрешение администрации Чайковского городского поселения от 18.12.2009г. № </w:t>
            </w:r>
            <w:r w:rsidRPr="007F1C1D">
              <w:rPr>
                <w:sz w:val="24"/>
                <w:szCs w:val="24"/>
                <w:lang w:val="en-US"/>
              </w:rPr>
              <w:t>RU</w:t>
            </w:r>
            <w:r w:rsidRPr="007F1C1D">
              <w:rPr>
                <w:sz w:val="24"/>
                <w:szCs w:val="24"/>
              </w:rPr>
              <w:t xml:space="preserve"> 59532101– 04–2009/2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Pr="007F1C1D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7F1C1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</w:t>
            </w:r>
            <w:proofErr w:type="gramStart"/>
            <w:r>
              <w:rPr>
                <w:sz w:val="24"/>
              </w:rPr>
              <w:t>низкого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уговая (верхняя)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–200 м-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</w:t>
            </w:r>
            <w:proofErr w:type="gramStart"/>
            <w:r>
              <w:rPr>
                <w:sz w:val="24"/>
              </w:rPr>
              <w:t>низкого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Луговая (нижняя)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 0,005 МПа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–240 м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27.01.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Распределительный газопровод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2135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2363,0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01.06.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электропередачи уличного освещения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с. Большой Букор, ул. Зеленая, ул. Советская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Напряжение - 220В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-3500м 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Большебукорского </w:t>
            </w:r>
            <w:r>
              <w:rPr>
                <w:sz w:val="24"/>
              </w:rPr>
              <w:t>сельского поселения от 20.08.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r>
              <w:t>Реконструкция системы газоснабжения УППН «Шумы»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Большебукорское сельское поселение, Шумовское нефтяное месторождение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 – Пермь»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АГРС – 1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6 кВ– 1,0км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Кабельная</w:t>
            </w:r>
            <w:proofErr w:type="gramEnd"/>
            <w:r>
              <w:rPr>
                <w:sz w:val="24"/>
                <w:szCs w:val="24"/>
              </w:rPr>
              <w:t xml:space="preserve"> эстакада–0,09 км. </w:t>
            </w:r>
            <w:proofErr w:type="gramStart"/>
            <w:r>
              <w:rPr>
                <w:sz w:val="24"/>
                <w:szCs w:val="24"/>
              </w:rPr>
              <w:t>КТПК 100-6 100)/0,4 2 шт.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460698,0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Большебукорского сельского поселения от 02.10.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06-2009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Аммиачная холодильная станция для цеха газоразделения ИФ-3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2,5 Гкал/час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14.01.2009г.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2009 / 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здания мини – гостиницы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- 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- 852.кв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13.02.2009г.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59532310 - 2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Склад западных частей и проходная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 с навесом. Гараж с ремонтным боксом для трактора и РММ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- 490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- 122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Рогалев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- 333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25.02.2009г.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59532310 - 6 / 2008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Одноэтажное кирпичное здание диспетчерской (котельная)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Прикамский,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Площадь -101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поселения от 17.03.2009г.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59532310 - 7 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Тепличное хозяйство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Прикамский,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151,4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01.07.2009г.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 8/2009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Учебный пункт подготовки сварщиков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Прикамский,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6429,0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59532310–9/2009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Закольцовка газопровода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пос. Прикамский,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 xml:space="preserve"> – ул. Нагорная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филиал ЗАО Уралгазсервис»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760 м.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2064,0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28.08.2009г.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59532310–10/2009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pStyle w:val="2"/>
            </w:pPr>
            <w:proofErr w:type="gramStart"/>
            <w:r>
              <w:t>ВЛ</w:t>
            </w:r>
            <w:proofErr w:type="gramEnd"/>
            <w:r>
              <w:t xml:space="preserve"> 110 кВ Воздушный переход через р. Кама «ВоГЭС – Водозабор»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Чайковский район, Ольховское сельское поселение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«МРСК </w:t>
            </w:r>
            <w:proofErr w:type="gramStart"/>
            <w:r>
              <w:rPr>
                <w:sz w:val="24"/>
                <w:szCs w:val="24"/>
              </w:rPr>
              <w:t>Урала-филиал</w:t>
            </w:r>
            <w:proofErr w:type="gramEnd"/>
            <w:r>
              <w:rPr>
                <w:sz w:val="24"/>
                <w:szCs w:val="24"/>
              </w:rPr>
              <w:t xml:space="preserve"> «Пермэнерго» ПО ЧаЭС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110 кВ – 1,384 км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106585,0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C7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 – 2009 от 10.12.2009г.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с. Сосново, 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32 - Е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Месников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-258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59532000 - 03 - 2009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Пункт сдачи приема нефти с узлом подключения к магистральному нефтепроводу «Пермь-Альметьевск»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</w:t>
            </w:r>
            <w:proofErr w:type="gramStart"/>
            <w:r>
              <w:rPr>
                <w:sz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Расход нефти от 27 до 57 т/ч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90,0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3465,0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21.09.2009г.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12 - 2009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Фоки, </w:t>
            </w:r>
          </w:p>
          <w:p w:rsidR="003D6777" w:rsidRDefault="003D6777" w:rsidP="00486AC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керамика»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12018,0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18.06.2009г.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01/ 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3D6777" w:rsidRPr="00564E13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Антенно-мачтовое сооружение базовой станции БС № 59-453 (31453) цифровой сотовой связи </w:t>
            </w:r>
            <w:r>
              <w:rPr>
                <w:sz w:val="24"/>
                <w:lang w:val="en-US"/>
              </w:rPr>
              <w:t>GSM</w:t>
            </w:r>
            <w:r>
              <w:rPr>
                <w:sz w:val="24"/>
              </w:rPr>
              <w:t xml:space="preserve">-900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>д. Карша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609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2" w:type="dxa"/>
            <w:gridSpan w:val="3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3" w:type="dxa"/>
            <w:gridSpan w:val="4"/>
          </w:tcPr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Фокинского сельского поселения от 06.08.2009г. </w:t>
            </w:r>
          </w:p>
          <w:p w:rsidR="003D6777" w:rsidRDefault="003D6777" w:rsidP="00486AC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04/2009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</w:rPr>
            </w:pPr>
            <w:r w:rsidRPr="003D6777">
              <w:rPr>
                <w:b/>
                <w:sz w:val="24"/>
              </w:rPr>
              <w:t>2010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резервуары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Бажова, 21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- 108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31.12.2009г.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802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59532101 -17-2009/1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3/1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Шилько О.Ю.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203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- 235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- 37 - 2009/1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и склад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 – 688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- 978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газопровода – 453 м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- 12 - 2006/5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(1-я и 2-я очереди)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Сосновая, 23/1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ПГК № 40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«Завокзальный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гаражей – 127 шт.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- 2710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26035,0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12.02.2010г.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- 30 - 2008/4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Южного отделения ОАО «Пермэнерго»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2/19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«Пермэнергосбыт»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– 52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03.03.2010г.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- 18 - 2009/1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 № 1 с окрасочным участком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29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«Яргазараматура»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858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59532101 - 38 - 2009/1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Молитвенный дом, с гаражом и хозяйственными постройками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Завьялова, 55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Евангельских Христиан – Баптистов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674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09.04.2010г.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59532101 - 23 - 1998/3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похоронного бюро. 1-я очередь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12 «а»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Р.Ф.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2494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  <w:szCs w:val="24"/>
              </w:rPr>
              <w:t xml:space="preserve">16.04.2010г.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 xml:space="preserve">59532101 </w:t>
            </w:r>
            <w:r>
              <w:rPr>
                <w:sz w:val="24"/>
                <w:szCs w:val="24"/>
              </w:rPr>
              <w:t>- 23 - 2008/1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автостоянки на 8 микроавтобусов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Уросов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236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436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59532101 - 28 - 2009/1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комнаты 30 –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Ахмадышина Т.В.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Ковалова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86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70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59532101 - 51 - 2008/1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8а, 8б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Каляпин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14.07.2010г.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35/2009/1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быта со встроенными помещениями торговли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бульвар  Текстильщиков, 13 а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Э.И.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1751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2132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24.08.2010г.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59532101 -37-2008/1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газовая котельная ООО «Стикс»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23, корпус 2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33,6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37,5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03.09.2010г.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и низкого давления для котельной ООО «Стикс»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Декабристов, 23, корпус 2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99000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56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08.09.2010г.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59532101 -01-2008/3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К. Маркса, 30 «а»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 – 316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3610,8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59532101 – 26/2008/4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Антенно – мачтовое сооружение базовой станции БС № 59-441 (31441) 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Бормист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ОАО «Мобильные ТелеСистемы, </w:t>
            </w:r>
            <w:r>
              <w:rPr>
                <w:sz w:val="24"/>
                <w:szCs w:val="24"/>
              </w:rPr>
              <w:t xml:space="preserve">филиал ОАО «МТС» в Пермском крае 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85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12.04.2010г.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0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59532000 - 01–2010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д. Кирилловка, 72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Мочановы: Ю.В., Э.В.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 – 21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59532000 - 02 - 2010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«Альняш - Романята»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 территория Альняшинского сельского поселения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59532000 – 06 - 2010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котельная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с. Б. Букор, ул. Победы, 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2,5 МгВт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159,5 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30.07.2010г.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59532000 - 04 - 2010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лечебный комплекс «Энергия»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Государственно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iCs/>
                <w:sz w:val="24"/>
                <w:szCs w:val="24"/>
              </w:rPr>
            </w:pPr>
            <w:r w:rsidRPr="00EC0A2B">
              <w:rPr>
                <w:iCs/>
                <w:sz w:val="24"/>
                <w:szCs w:val="24"/>
              </w:rPr>
              <w:t>учреждени</w:t>
            </w:r>
            <w:r>
              <w:rPr>
                <w:iCs/>
                <w:sz w:val="24"/>
                <w:szCs w:val="24"/>
              </w:rPr>
              <w:t>е</w:t>
            </w:r>
            <w:r w:rsidRPr="00EC0A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здрав</w:t>
            </w:r>
            <w:proofErr w:type="gramStart"/>
            <w:r>
              <w:rPr>
                <w:iCs/>
                <w:sz w:val="24"/>
                <w:szCs w:val="24"/>
              </w:rPr>
              <w:t>о-</w:t>
            </w:r>
            <w:proofErr w:type="gramEnd"/>
            <w:r w:rsidRPr="00EC0A2B">
              <w:rPr>
                <w:iCs/>
                <w:sz w:val="24"/>
                <w:szCs w:val="24"/>
              </w:rPr>
              <w:t xml:space="preserve">                             охранения «Краевая психиатриче</w:t>
            </w:r>
            <w:r>
              <w:rPr>
                <w:iCs/>
                <w:sz w:val="24"/>
                <w:szCs w:val="24"/>
              </w:rPr>
              <w:t xml:space="preserve">ская </w:t>
            </w:r>
            <w:r w:rsidRPr="00EC0A2B">
              <w:rPr>
                <w:iCs/>
                <w:sz w:val="24"/>
                <w:szCs w:val="24"/>
              </w:rPr>
              <w:t>больница № 6».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Гкал</w:t>
            </w:r>
          </w:p>
        </w:tc>
        <w:tc>
          <w:tcPr>
            <w:tcW w:w="1701" w:type="dxa"/>
            <w:gridSpan w:val="2"/>
          </w:tcPr>
          <w:p w:rsidR="003D6777" w:rsidRPr="00EC0A2B" w:rsidRDefault="003D6777" w:rsidP="00486AC4">
            <w:pPr>
              <w:jc w:val="right"/>
              <w:rPr>
                <w:sz w:val="24"/>
                <w:szCs w:val="24"/>
              </w:rPr>
            </w:pPr>
            <w:r w:rsidRPr="00EC0A2B">
              <w:rPr>
                <w:sz w:val="24"/>
                <w:szCs w:val="24"/>
              </w:rPr>
              <w:t xml:space="preserve">    295,6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EC0A2B" w:rsidRDefault="003D6777" w:rsidP="00486AC4">
            <w:pPr>
              <w:pStyle w:val="a5"/>
              <w:ind w:left="0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C0A2B">
              <w:rPr>
                <w:sz w:val="24"/>
                <w:szCs w:val="24"/>
              </w:rPr>
              <w:t xml:space="preserve">994,0               </w:t>
            </w:r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717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–05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F51D4C" w:rsidRDefault="003D6777" w:rsidP="003D6777"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металло-кирпичное здание цеха по производству полиэтиленовых сумочек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промплощадка ОАО «Уралоргсинтез»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 - 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- 999,1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1117,8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08.12.2010г.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6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Буксирующая канатная дорога ПБ 18,5-307-1-73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район, пос. Прикамский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566 чел/час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316,0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23.12.2010г.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  <w:r>
              <w:rPr>
                <w:sz w:val="24"/>
                <w:szCs w:val="24"/>
              </w:rPr>
              <w:t>59532310 – 8 /2010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 пруда на р. Поша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с.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12408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07.06.2010г.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59532000 - 03 - 2010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с.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99,5кв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31.12.2010г. </w:t>
            </w:r>
            <w:r>
              <w:rPr>
                <w:sz w:val="24"/>
                <w:szCs w:val="24"/>
                <w:lang w:val="en-US"/>
              </w:rPr>
              <w:t>RU</w:t>
            </w:r>
            <w:r w:rsidRPr="0022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2011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базы «Транссервис» 1 этап: котельная ремонтного корпуса. 2 этап:  котельная стоянки и ремонта автомобилей</w:t>
            </w:r>
          </w:p>
        </w:tc>
        <w:tc>
          <w:tcPr>
            <w:tcW w:w="2976" w:type="dxa"/>
          </w:tcPr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59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- 0,6-0,002 МПа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503,0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18.02.2011г.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гаражи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(расширение автокооператива № 13)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5/1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Автокооператив  № 13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Количество- 56 штук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- 1551,2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 поселения от 24.03.2011г.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59532101 - 54 - 2008/3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с административными помещениями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С.А.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Недбайло Н.Н.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50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- 311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59532101 - 02 - 2010/2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3D6777" w:rsidRPr="004E7F13" w:rsidRDefault="003D6777" w:rsidP="00486AC4">
            <w:pPr>
              <w:rPr>
                <w:sz w:val="24"/>
                <w:szCs w:val="24"/>
              </w:rPr>
            </w:pPr>
            <w:r w:rsidRPr="004E7F13">
              <w:rPr>
                <w:sz w:val="24"/>
                <w:szCs w:val="24"/>
              </w:rPr>
              <w:t xml:space="preserve">Кафе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33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Щютт М.Э.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– 40 чел.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- 183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59532101 - 05 - 2010/1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3 (стр.)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очередь: магазин непродовольственных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Кабалевского, 26/1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«РСУ-6»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447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16.05.2011г.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59532101 - 44 - 2010/1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9-и этажный жилой дом № 8 (стр.), 1-я очеред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наружные сети электроснабжения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Декабристов, 34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«Подводнефтегазсервис»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Мощность- 118кВт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47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59532101 - 07 - 2008/3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(реконструкция части стоянки на 48  машин)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11, корпус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Бузилов А.Н., Викуловы:  А.В.,  Е.А.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- 649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59532101 - 04 - 2010/4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для административного здания, склада, столовой и прирельсового склада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3/1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Шилько О.Ю.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- 174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59532101 - 03 - 2011/1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Похоронное бюро (здание ритуальных услуг)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Чайковский,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Вокзальная,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Р.Х.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183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-246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23.06.2011г.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59532101 - 23 - 2008/4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 высокого и низкого  давления АБК и складских помещений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Чайковское РАЙПО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344,1 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59532101 - 02 - 2011/1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 № 1, в том числе: вынос газопровода высокого давления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41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М.Н.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614,4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862,5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11.10.2011г.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59532101 - 25 - 2009/4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мойки легковых автомобилей на 1 пост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ул. Гагарина, 10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Улеев А.А.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96,8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157.9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59532101 - 24 - 2010/2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очередь газопровода низкого давления к автономной газовой котельной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6.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«СГ-транс»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168,9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- 66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29.11.2011г.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59532101 - 13 - 2007/6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  <w:p w:rsidR="003D6777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«РусГидро»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580,5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865,4 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59532101 - 12 - 2010/3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здания средней общеобразовательной школы</w:t>
            </w:r>
            <w:r w:rsidRPr="00AD608A">
              <w:rPr>
                <w:sz w:val="24"/>
                <w:szCs w:val="24"/>
              </w:rPr>
              <w:t xml:space="preserve">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 Большой  Букор, ул. Юбилейная, 7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AD608A">
              <w:rPr>
                <w:sz w:val="24"/>
                <w:szCs w:val="24"/>
              </w:rPr>
              <w:t xml:space="preserve"> «Ремон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тн</w:t>
            </w:r>
            <w:proofErr w:type="gramStart"/>
            <w:r w:rsidRPr="00AD608A">
              <w:rPr>
                <w:sz w:val="24"/>
                <w:szCs w:val="24"/>
              </w:rPr>
              <w:t>о-</w:t>
            </w:r>
            <w:proofErr w:type="gramEnd"/>
            <w:r w:rsidRPr="00AD608A">
              <w:rPr>
                <w:sz w:val="24"/>
                <w:szCs w:val="24"/>
              </w:rPr>
              <w:t xml:space="preserve"> аварийно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эксплуатационная служба»</w:t>
            </w: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- </w:t>
            </w:r>
            <w:r w:rsidRPr="00AD608A">
              <w:rPr>
                <w:sz w:val="24"/>
                <w:szCs w:val="24"/>
              </w:rPr>
              <w:t>0,258 Гкал/час</w:t>
            </w: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08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 xml:space="preserve"> сетей </w:t>
            </w:r>
            <w:r w:rsidRPr="00AD608A">
              <w:rPr>
                <w:sz w:val="24"/>
                <w:szCs w:val="24"/>
              </w:rPr>
              <w:t xml:space="preserve">  – 173,6 п</w:t>
            </w:r>
            <w:proofErr w:type="gramStart"/>
            <w:r w:rsidRPr="00AD608A">
              <w:rPr>
                <w:sz w:val="24"/>
                <w:szCs w:val="24"/>
              </w:rPr>
              <w:t>.м</w:t>
            </w:r>
            <w:proofErr w:type="gramEnd"/>
          </w:p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AD608A">
              <w:rPr>
                <w:sz w:val="24"/>
                <w:szCs w:val="24"/>
              </w:rPr>
              <w:t>-18,6 кв</w:t>
            </w:r>
            <w:proofErr w:type="gramStart"/>
            <w:r w:rsidRPr="00AD608A">
              <w:rPr>
                <w:sz w:val="24"/>
                <w:szCs w:val="24"/>
              </w:rPr>
              <w:t>.м</w:t>
            </w:r>
            <w:proofErr w:type="gramEnd"/>
            <w:r w:rsidRPr="00AD6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567,3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24.01.2011г.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01-2011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(1 очередь)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км южнее </w:t>
            </w:r>
            <w:proofErr w:type="gramStart"/>
            <w:r w:rsidRPr="00AD608A">
              <w:rPr>
                <w:sz w:val="24"/>
                <w:szCs w:val="24"/>
              </w:rPr>
              <w:t>с</w:t>
            </w:r>
            <w:proofErr w:type="gramEnd"/>
            <w:r w:rsidRPr="00AD608A">
              <w:rPr>
                <w:sz w:val="24"/>
                <w:szCs w:val="24"/>
              </w:rPr>
              <w:t>. Большой  Букор</w:t>
            </w:r>
          </w:p>
        </w:tc>
        <w:tc>
          <w:tcPr>
            <w:tcW w:w="1560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6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Pr="00AD608A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Разрешение администрации Чайковского муниципально</w:t>
            </w:r>
            <w:r>
              <w:rPr>
                <w:sz w:val="24"/>
                <w:szCs w:val="24"/>
              </w:rPr>
              <w:t>го района от 30.12.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>-2011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1D4FB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биологической очистки хозяйственно-бытовых сточных вод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Пермский край, 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Зипуново, ул. Новая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 Зипуновское сельское поселение»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– 12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 – 27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2494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  <w:szCs w:val="24"/>
              </w:rPr>
              <w:t>12</w:t>
            </w:r>
            <w:r w:rsidRPr="00AD60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D608A">
              <w:rPr>
                <w:sz w:val="24"/>
                <w:szCs w:val="24"/>
              </w:rPr>
              <w:t xml:space="preserve">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  <w:lang w:val="en-US"/>
              </w:rPr>
              <w:t>N</w:t>
            </w:r>
            <w:r w:rsidRPr="00AD608A"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  <w:lang w:val="en-US"/>
              </w:rPr>
              <w:t>RU</w:t>
            </w:r>
            <w:r w:rsidRPr="00AD608A">
              <w:rPr>
                <w:sz w:val="24"/>
                <w:szCs w:val="24"/>
              </w:rPr>
              <w:t xml:space="preserve"> 59532000 </w:t>
            </w:r>
            <w:r>
              <w:rPr>
                <w:sz w:val="24"/>
                <w:szCs w:val="24"/>
              </w:rPr>
              <w:t xml:space="preserve">- 04 </w:t>
            </w:r>
            <w:r w:rsidRPr="00AD6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D608A">
              <w:rPr>
                <w:sz w:val="24"/>
                <w:szCs w:val="24"/>
              </w:rPr>
              <w:t>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C3319F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культурно-спортивного центра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Школьная,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 Н.А.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- 399,8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09.03.2011г.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59532310 - 04/2011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Рыбацкий дом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Фермерский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- 124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Pr="00AD608A" w:rsidRDefault="003D6777" w:rsidP="00486AC4">
            <w:pPr>
              <w:rPr>
                <w:sz w:val="24"/>
                <w:szCs w:val="24"/>
              </w:rPr>
            </w:pPr>
            <w:r w:rsidRPr="00AD608A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урочище «За Камой»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Бакулев С.Д.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- 28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04.04.2011г.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 остановочным навесом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Камская, 12 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12.05.2011г.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на речке Мутнушка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– 79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59532310 - 09/011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трасса. Стрельбище 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3778 м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трассы - 38429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стрельбища-4270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биатлонный комплекс. Федеральный центр подготовки по зимним видам спорта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урочища «Малая Юриха», «За логом»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-26 шт.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623714,0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21.06.2011г.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жилого дома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1, кв.1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Юрковы:  В.Ф., В.И.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 -43 м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14.07.2011г.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станция «Каучук»,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«Чайковское  ППЖТ»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150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- 190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Ольховское с/п. База отдыха «Раздолье»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«Гарант-Инвест»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301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- 364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28.07.2011г.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59532310 - 14/2011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Чайковский район, пос. Прикамский,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8/1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Л.А.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72,4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75,8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28.10.2011г.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97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59532310 - 15/2011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Пркамский,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33,9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36,8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59532101 - 16/2011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пос. Прикамский,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этажа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86,4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59532101- 17/2011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проката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пос. Прикамский,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24,4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59532101 - 18/2011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домик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район, 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площадь – 25.8 кв.м.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пло17щадь  – 43.5 1кв.м.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DB6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59532101 - 19/2011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28,5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20/2011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 № 2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11,6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21/2011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проката горных лыж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пос. Прикамский,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– 71,6 кв.м.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15.11.2011г.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22/2011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ПС 35/10 кВ «Прикамье»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«МРСК Урала» «Пермэнерго»</w:t>
            </w:r>
          </w:p>
        </w:tc>
        <w:tc>
          <w:tcPr>
            <w:tcW w:w="2310" w:type="dxa"/>
            <w:gridSpan w:val="6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– 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896 км</w:t>
            </w:r>
          </w:p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 км и 1,05 км.</w:t>
            </w:r>
          </w:p>
        </w:tc>
        <w:tc>
          <w:tcPr>
            <w:tcW w:w="993" w:type="dxa"/>
            <w:gridSpan w:val="2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38855,0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30.12.2011г.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RU </w:t>
            </w:r>
            <w:r>
              <w:rPr>
                <w:sz w:val="24"/>
                <w:szCs w:val="24"/>
              </w:rPr>
              <w:t>59532101 – 23/2011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3D6777" w:rsidTr="000871F9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Автозаправочная станция НПС «Уральская»</w:t>
            </w:r>
          </w:p>
        </w:tc>
        <w:tc>
          <w:tcPr>
            <w:tcW w:w="2976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территория Уральского сельского поселения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заправок в сутки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- 99.5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SA"/>
              </w:rPr>
              <w:t>2097,0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Чайковского муниципального района</w:t>
            </w:r>
            <w:r w:rsidRPr="005F19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31.12.2010г.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  <w:lang w:val="en-US"/>
              </w:rPr>
              <w:t>RU</w:t>
            </w:r>
            <w:r w:rsidRPr="004D343F">
              <w:rPr>
                <w:sz w:val="24"/>
                <w:szCs w:val="24"/>
              </w:rPr>
              <w:t xml:space="preserve"> </w:t>
            </w:r>
            <w:r w:rsidRPr="005F192D">
              <w:rPr>
                <w:sz w:val="24"/>
                <w:szCs w:val="24"/>
              </w:rPr>
              <w:t>59532</w:t>
            </w:r>
            <w:r>
              <w:rPr>
                <w:sz w:val="24"/>
                <w:szCs w:val="24"/>
              </w:rPr>
              <w:t>000</w:t>
            </w:r>
            <w:r w:rsidRPr="005F1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- 07 - 2010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264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04/2011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водоснабжения больницы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 xml:space="preserve"> Чайковский район,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Фоки, ул. Кирова, 124</w:t>
            </w:r>
          </w:p>
        </w:tc>
        <w:tc>
          <w:tcPr>
            <w:tcW w:w="1560" w:type="dxa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2310" w:type="dxa"/>
            <w:gridSpan w:val="6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209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3D6777" w:rsidRPr="005F192D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 xml:space="preserve">Фокинского сельского поселения от 23.09.2011г. </w:t>
            </w:r>
          </w:p>
          <w:p w:rsidR="003D6777" w:rsidRPr="005F192D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05/2011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2012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5F192D" w:rsidRDefault="003D6777" w:rsidP="00486AC4">
            <w:pPr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rPr>
                <w:sz w:val="24"/>
                <w:szCs w:val="24"/>
                <w:highlight w:val="yellow"/>
              </w:rPr>
            </w:pPr>
            <w:r w:rsidRPr="003D6777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«Средняя общеобразовательная школа №2», реконструкция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51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«Средняя общеобразовательная школа №2»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объем-12655м3. Общая площадь-2257,40., пристрой-10,4м2, крыльцо 10,2м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крыльцо 34 м2.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19819,00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39-2007/9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ИТЦ промзоны «Сутузово»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Промзона «Сутузово».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куб м./час.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глубина 120 п.м., кол-во </w:t>
            </w:r>
            <w:proofErr w:type="gramStart"/>
            <w:r>
              <w:rPr>
                <w:sz w:val="24"/>
                <w:szCs w:val="24"/>
              </w:rPr>
              <w:t>обсадных</w:t>
            </w:r>
            <w:proofErr w:type="gramEnd"/>
            <w:r>
              <w:rPr>
                <w:sz w:val="24"/>
                <w:szCs w:val="24"/>
              </w:rPr>
              <w:t xml:space="preserve"> труб-2, нежилое здание-8,4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1944,64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D6777" w:rsidRDefault="003D6777" w:rsidP="00486AC4">
            <w:pPr>
              <w:rPr>
                <w:sz w:val="24"/>
                <w:szCs w:val="24"/>
              </w:rPr>
            </w:pPr>
            <w:r w:rsidRPr="003D67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приема пищи в здании электроцеха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ГЭС.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«Русгидро»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  <w:proofErr w:type="gramStart"/>
            <w:r>
              <w:rPr>
                <w:sz w:val="24"/>
                <w:szCs w:val="24"/>
              </w:rPr>
              <w:t>обеденного</w:t>
            </w:r>
            <w:proofErr w:type="gramEnd"/>
            <w:r>
              <w:rPr>
                <w:sz w:val="24"/>
                <w:szCs w:val="24"/>
              </w:rPr>
              <w:t xml:space="preserve"> зала-84 чел., банкетного-24.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объем-6426 куб.м. общая площадь-1249,3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54850,00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29.12.2011г.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11-2009/5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Потребительский гаражный кооператив «Гермес», 1 очередь-линия по осям </w:t>
            </w:r>
            <w:proofErr w:type="gramStart"/>
            <w:r>
              <w:rPr>
                <w:sz w:val="24"/>
                <w:szCs w:val="24"/>
              </w:rPr>
              <w:t>Е-Ж</w:t>
            </w:r>
            <w:proofErr w:type="gramEnd"/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ПГК «Гермес»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площадь-576 кв.м., 14 зданий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местимость машин-22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 куб.м.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28.03.2012г.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03-2006/1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театра драмы и комедии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искусства «Чайковский муниципальный театр драмы и комедии»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площадь-1225,5 кв.м. 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крыша 2-х скатная, металлочерепица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5223,76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26.06.2012г.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54-2007/2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АЗС на 2 ТРК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6 чел; ТРК 169,7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– 2 шт.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площадь-78,7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228,4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03.07.2012г.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площадь-118,52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814,0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4824,57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12-2011/1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34а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работающих – 4 чел.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площадь-166,69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749,0 куб.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5275,14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Торгово-офисное здание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Залевский М.П.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А.С.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площадь-1144,18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4980,3 куб. м., площадь застройки здания – 589,0 кв.м., кол-во этажей – 2 этажа.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15 656,7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21.09.2012г.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sz w:val="24"/>
                <w:szCs w:val="24"/>
              </w:rPr>
              <w:t>операторной</w:t>
            </w:r>
            <w:proofErr w:type="gramEnd"/>
            <w:r>
              <w:rPr>
                <w:sz w:val="24"/>
                <w:szCs w:val="24"/>
              </w:rPr>
              <w:t xml:space="preserve"> ГРС-1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815 м юго-западнее улицы Молодежной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площадь-88,7кв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78,1 кв.м (фактически), строительный объем в том числе надземной части – 303,3 куб. м. (по проекту),  300,0 куб.м (фактически), площадь застройки здания – 126,4 кв.м. (по проекту), 112,7 (фактически), кол-во этажей – 1 этаж.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10 280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16.11.2012г.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14-2011/1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кафе с административными помещениями (реконструкция)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36/2, строение 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-439,56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453,7 кв.м (фактически), строительный объем– 1993,5 куб. м. (по проекту),  1994,0 куб.м (фактически), площадь встроено-пристроенных помещений: крыльцо а-13,3 кв.м, крыльцо а1- 2,7 кв.м, пристрой а2- 2,9 кв.м, крыльцо а3- 5,6 кв.м, пристрой а4- 4,3 кв.м, крыльцо а5- 5,2 кв.м, вход в подвал а6- 11,4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для расширения филиала Чайковского отделения сберегательного банка № 1675 в жилом доме по ул. Декабристов, д. 5/5.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д. 5/5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Акционерному коммерческому сберегательному банку РФ (ОАО) Чайковскому отделению № 1675 Сбербанка России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площадь-168,8кв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проекту), 158,8 кв.м (фактически), строительный объем в том числе надземной части – 670,0 куб. м., площадь встроено-пристроенных помещений: запасной выход  а - 3,3 кв.м, банкомат а1 – 1,6 кв.м, тамбур  а4 – 19,0 кв.м, крыльцо  а2 – 25,8 кв.м, крыльцо  а3 – 4,3 кв.м, крыльцо  а5 – 47,4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1 122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03-2009/7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 «Плавательный бассейн «Темп»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2а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«Плавательный бассейн «Темп»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площадь-2851,8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 строительный объем в том числе надземной части – 18032,0 куб. м., площадь встроено-пристроенных помещений: вход в подвал  а – 5,6 кв.м, крыльцо а1 – 2,9 кв.м, крыльцо а2 – 3,2 кв.м, пожарный выход а3 – 4,8 кв.м, пожарный выход а4 – 3,8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106 137,2 (по проекту) 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76 764,82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(фактически)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продовольственных товаров</w:t>
            </w:r>
          </w:p>
        </w:tc>
        <w:tc>
          <w:tcPr>
            <w:tcW w:w="2976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 xml:space="preserve">, 5/2 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593,2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строительный объем в том числе надземной части – 2390,0 куб.м, площадь встроено-пристроенных помещений: рампа – 61,4 кв.м (по проекту), 65,5 кв.м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1 120,233</w:t>
            </w:r>
          </w:p>
        </w:tc>
        <w:tc>
          <w:tcPr>
            <w:tcW w:w="2494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27.12.2012г.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24-2011/4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муниципальный район, п. Прикамский, ул.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площадь-58,4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стр.объем 205 куб.м., число торг.залов-2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Газопровод. Федеральный центр подготовки по зимним видам спорта г. Чайковский. Пермский край».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территория.</w:t>
            </w:r>
          </w:p>
        </w:tc>
        <w:tc>
          <w:tcPr>
            <w:tcW w:w="1560" w:type="dxa"/>
          </w:tcPr>
          <w:p w:rsidR="003D6777" w:rsidRDefault="003D6777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33689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3788.0 м., газопровод высокого давления 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6863578.00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17.02.2012г.</w:t>
            </w:r>
          </w:p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«Федеральный центр подготовки по зимним видам спорта г. Чайковский. Пермский край. Горнолыжный комплекс «Снежинка». </w:t>
            </w:r>
            <w:proofErr w:type="gramStart"/>
            <w:r w:rsidRPr="00225F07">
              <w:rPr>
                <w:sz w:val="24"/>
                <w:szCs w:val="24"/>
              </w:rPr>
              <w:t>Гостиница, трамплин, насосная, очистные КНС, трибуны, трасса, сети водопровода, электроснабжения, канализации, котельная.</w:t>
            </w:r>
            <w:proofErr w:type="gramEnd"/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>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Общежитие гостиничного типа-250 мест</w:t>
            </w:r>
            <w:proofErr w:type="gramStart"/>
            <w:r w:rsidRPr="00225F07">
              <w:rPr>
                <w:sz w:val="24"/>
                <w:szCs w:val="24"/>
              </w:rPr>
              <w:t>,К</w:t>
            </w:r>
            <w:proofErr w:type="gramEnd"/>
            <w:r w:rsidRPr="00225F07">
              <w:rPr>
                <w:sz w:val="24"/>
                <w:szCs w:val="24"/>
              </w:rPr>
              <w:t>ПП – 41кв.м, боксы 731,5 кв.м., котельная-79,5 кв.м., вспом.зд-е для трамплинов-1478,7 кв.м., насосная -1 шт., вспом.зд-е для спуска- 852.3 кв.м., трамплины: К95-5775 кв</w:t>
            </w:r>
            <w:proofErr w:type="gramStart"/>
            <w:r w:rsidRPr="00225F07">
              <w:rPr>
                <w:sz w:val="24"/>
                <w:szCs w:val="24"/>
              </w:rPr>
              <w:t>.м</w:t>
            </w:r>
            <w:proofErr w:type="gramEnd"/>
            <w:r w:rsidRPr="00225F07">
              <w:rPr>
                <w:sz w:val="24"/>
                <w:szCs w:val="24"/>
              </w:rPr>
              <w:t>, К125-8480 кв.м., К65-8480 кв.м.,К40-1034 кв.м., К20-612 кв.м, вышки трамплинов-230,1 кв.м,, очистные-817.5 пог.м.,судейские здания-215,2 кв.м, лестничнолифтовой комплекс-961,4 кв.м., тренерские трибуны-183,2 кв.м, трасса слалома-556 пог.м., трасса акробатики-156,9 пог.м., трасса могула-236,9 пог.м., ТП (4 шт) – 23,5*4 кв.м., сети наружного освещения и внутриплощадочные сети-27587 пог.м., КНС 1-19 куб. м., КНС 2-21 куб.м., сети канализации- 165,9 пог.м.</w:t>
            </w:r>
            <w:proofErr w:type="gramStart"/>
            <w:r w:rsidRPr="00225F07">
              <w:rPr>
                <w:sz w:val="24"/>
                <w:szCs w:val="24"/>
              </w:rPr>
              <w:t>,в</w:t>
            </w:r>
            <w:proofErr w:type="gramEnd"/>
            <w:r w:rsidRPr="00225F07">
              <w:rPr>
                <w:sz w:val="24"/>
                <w:szCs w:val="24"/>
              </w:rPr>
              <w:t>одопровода-879,25 пог.м., электросвязи-4883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3703226.10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Разрешение администрации Чайковского городского поселения от 1.03.2012г.</w:t>
            </w:r>
          </w:p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3/2012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«Федеральный центр подготовки по зимним видам спорта г. Чайковский. Пермский край. Горнолыжный комплекс «Снежинка».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>, 48.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center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Подвесная канатная дорога ППКД №1-269,4 пог.м.,  подвесная канатная дорога ППКД №2-196,6 пог.м., буксировочная канатная дорога-574,0 пог.м.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right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249056.70</w:t>
            </w:r>
          </w:p>
        </w:tc>
        <w:tc>
          <w:tcPr>
            <w:tcW w:w="2494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Разрешение администрации </w:t>
            </w:r>
            <w:r>
              <w:rPr>
                <w:sz w:val="24"/>
                <w:szCs w:val="24"/>
              </w:rPr>
              <w:t>Ольховского сельского</w:t>
            </w:r>
            <w:r w:rsidRPr="00225F07">
              <w:rPr>
                <w:sz w:val="24"/>
                <w:szCs w:val="24"/>
              </w:rPr>
              <w:t xml:space="preserve"> поселения от 07.03.2012г.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>N RU 59532310 – 4/2012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Межпоселковый газопровод с. Ольховка-д. Харнавы-с.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751" w:type="dxa"/>
            <w:gridSpan w:val="3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9426,8 м.</w:t>
            </w:r>
          </w:p>
        </w:tc>
        <w:tc>
          <w:tcPr>
            <w:tcW w:w="851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6751023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жилого фонда индивидуальной застройки с. Ольхока, Чайковский р-он, Пермский край.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муниципальный район, Ольховская сельская территория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6101,1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02.05.2012г.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6-2012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корпус </w:t>
            </w:r>
            <w:proofErr w:type="gramStart"/>
            <w:r>
              <w:rPr>
                <w:sz w:val="24"/>
                <w:szCs w:val="24"/>
              </w:rPr>
              <w:t>насосная</w:t>
            </w:r>
            <w:proofErr w:type="gramEnd"/>
            <w:r>
              <w:rPr>
                <w:sz w:val="24"/>
                <w:szCs w:val="24"/>
              </w:rPr>
              <w:t xml:space="preserve"> 2 ЦТС»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Ольховка, ул. Камская, 72/1.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застройки-491 кв.м., </w:t>
            </w:r>
            <w:proofErr w:type="gramStart"/>
            <w:r>
              <w:rPr>
                <w:sz w:val="24"/>
                <w:szCs w:val="24"/>
              </w:rPr>
              <w:t>строительный</w:t>
            </w:r>
            <w:proofErr w:type="gramEnd"/>
            <w:r>
              <w:rPr>
                <w:sz w:val="24"/>
                <w:szCs w:val="24"/>
              </w:rPr>
              <w:t xml:space="preserve"> объем-3830 куб.м.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этажей-1, фундамен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бетонный, панели силикатные, ж/б перекрытия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1917267,0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04.06.2012г.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7-2012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№1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96,7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406621,09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02.07.2012г.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8-2012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жилого фонда индивидуальной застройки по ул. Яблоневая,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Кемуль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Кемуль, ул. </w:t>
            </w:r>
            <w:proofErr w:type="gramStart"/>
            <w:r>
              <w:rPr>
                <w:sz w:val="24"/>
                <w:szCs w:val="24"/>
              </w:rPr>
              <w:t>Яблоневая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Pr="00E457F8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422 м.,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E457F8">
              <w:rPr>
                <w:sz w:val="24"/>
                <w:szCs w:val="24"/>
              </w:rPr>
              <w:t>-160</w:t>
            </w:r>
            <w:r>
              <w:rPr>
                <w:sz w:val="24"/>
                <w:szCs w:val="24"/>
              </w:rPr>
              <w:t xml:space="preserve">мм-2,5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-11</w:t>
            </w:r>
            <w:r w:rsidRPr="00E457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мм-191,0 м, газопровод низкого давления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-63мм-223,5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601649,92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16.11.2012г.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9-2012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гостевой дом №2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п. Прикамский, ул. </w:t>
            </w:r>
            <w:proofErr w:type="gramStart"/>
            <w:r w:rsidRPr="00225F07">
              <w:rPr>
                <w:sz w:val="24"/>
                <w:szCs w:val="24"/>
              </w:rPr>
              <w:t>Пионерская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225F07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«Ашатли»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165,4 кв.м. (фактически)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27.11.2012г.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10-2012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д. Харнавы</w:t>
            </w:r>
            <w:r w:rsidRPr="00225F07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18/1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Гилемов А.Р.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42,2 кв.м. (фактически). Строительный объем 133 куб.м.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07.12.2012г.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9C7C7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3D6777" w:rsidRPr="009C7C71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 № 59-682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 стандарта </w:t>
            </w:r>
            <w:r>
              <w:rPr>
                <w:sz w:val="24"/>
                <w:szCs w:val="24"/>
                <w:lang w:val="en-US"/>
              </w:rPr>
              <w:t>GSM</w:t>
            </w:r>
            <w:r w:rsidRPr="009C7C71">
              <w:rPr>
                <w:sz w:val="24"/>
                <w:szCs w:val="24"/>
              </w:rPr>
              <w:t xml:space="preserve">-900 </w:t>
            </w:r>
            <w:r>
              <w:rPr>
                <w:sz w:val="24"/>
                <w:szCs w:val="24"/>
              </w:rPr>
              <w:t>с установкой башни ОАО «МТС»</w:t>
            </w:r>
          </w:p>
        </w:tc>
        <w:tc>
          <w:tcPr>
            <w:tcW w:w="2976" w:type="dxa"/>
          </w:tcPr>
          <w:p w:rsidR="003D6777" w:rsidRPr="00225F07" w:rsidRDefault="003D6777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Гаревая</w:t>
            </w:r>
            <w:proofErr w:type="gramEnd"/>
            <w:r w:rsidRPr="00225F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западнее д. 6 по </w:t>
            </w:r>
            <w:r w:rsidRPr="00225F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Октябрьская.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70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14.11.2012г.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Распределительные газопроводы по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ул. Зеленая, ул. Нагорная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proofErr w:type="gramStart"/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>с. Б.Букор ул. Советская, ул. Зеленая, ул. Нагорная</w:t>
            </w:r>
            <w:proofErr w:type="gramEnd"/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Большебукорское поселение </w:t>
            </w:r>
          </w:p>
        </w:tc>
        <w:tc>
          <w:tcPr>
            <w:tcW w:w="751" w:type="dxa"/>
            <w:gridSpan w:val="3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6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8354,0 пог. 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12511,329 тыс. руб.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сельского поселения от 24.04.2012г.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01-2012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Pr="003D6777" w:rsidRDefault="003D6777" w:rsidP="00486AC4">
            <w:pPr>
              <w:jc w:val="both"/>
              <w:rPr>
                <w:b/>
                <w:sz w:val="24"/>
                <w:szCs w:val="24"/>
              </w:rPr>
            </w:pPr>
            <w:r w:rsidRPr="003D6777">
              <w:rPr>
                <w:b/>
                <w:sz w:val="24"/>
                <w:szCs w:val="24"/>
              </w:rPr>
              <w:t>2013 год</w:t>
            </w:r>
          </w:p>
        </w:tc>
      </w:tr>
      <w:tr w:rsidR="003D6777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контрольно-пропускной ИТЦ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F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187,2 кв.м., строительный объем – 907,0 куб.м., площадь встроено-пристроенных помещений: крыльцо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– 2,6 кв.м., крыльцо а2 – 2,6 кв.м., крыльцо а3 – 2,7 кв.м., крыльцо а4 – 2,6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28.02.2013г.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14-2010/5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бетонно-смесительного отделения под лабораторию комплексной диагностики оборудования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«Сутузово», ремонтно-эксплуатационная база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1111,18 кв.м. (по проекту), 1050,1 кв.м. (фактически) строительный объем – 6288,17 куб.м. (по проекту), 5638,00 (фактически) площадь встроено-пристроенных помещений: входная группа а – 21,5 кв.м.,  крыльцо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– 18 кв.м.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97 330,000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11.03.2013г.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20-2009/1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8D7BD6" w:rsidRDefault="003D6777" w:rsidP="00486A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технического обслуживания легковых автомобилей на 1 пост 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проекта:01/05-12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>, д. 75/3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Сергей Васильевич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здания – 33,1 кв.м. (по проекту), - 31,1 (фактически); строительный объем – 135,0 куб.м. (по проекту),-121,0 (фактически); основная площадь – 33,1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(по проекту); 31,1 кв.м (по факту)</w:t>
            </w:r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162,112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13-2012/1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Pr="003645DD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 с офисными помещениями «Ермак» (реконструкция мансардного этажа на отм. 15900)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д.61А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«РосПермТранРесурс»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– 6163,8 кв.м.; строительный объем – 27502,9 куб.м.; площадь мансардного этажа -582,02 кв.м. (по проекту); 570,5 (фактически)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19777,00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24.05.2013г.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39-2009/1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гостиницей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ул.Луговая, 1/1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-1»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(по проекту)-783,9 кв.м.; (по факту)-702,5 кв.м.; строительный объем (по проекту)-2499,7; (по факту)- 2478 куб.м.; общая площадь жилых комнат (по проекту)–688,3; (по факту) 688,3 кв.м.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4492,900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26.11.2013г.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16-2008/1</w:t>
            </w:r>
          </w:p>
        </w:tc>
      </w:tr>
      <w:tr w:rsidR="003D6777" w:rsidTr="005B3CC0">
        <w:trPr>
          <w:cantSplit/>
          <w:trHeight w:val="260"/>
        </w:trPr>
        <w:tc>
          <w:tcPr>
            <w:tcW w:w="567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976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д.67</w:t>
            </w:r>
          </w:p>
        </w:tc>
        <w:tc>
          <w:tcPr>
            <w:tcW w:w="1560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«ЧГИФК»</w:t>
            </w:r>
          </w:p>
        </w:tc>
        <w:tc>
          <w:tcPr>
            <w:tcW w:w="893" w:type="dxa"/>
            <w:gridSpan w:val="4"/>
          </w:tcPr>
          <w:p w:rsidR="003D6777" w:rsidRDefault="003D6777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3D6777" w:rsidRDefault="003D6777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здания (по проекту)-163,6 кв.м.; (по факту)-161,5 кв.м.; строительный объем (по проекту)-969,6 куб.м.; (по факту)-874 куб.м.; основная площадь (по проекту, по факту)- 151,6 кв.м.</w:t>
            </w:r>
            <w:proofErr w:type="gramEnd"/>
          </w:p>
        </w:tc>
        <w:tc>
          <w:tcPr>
            <w:tcW w:w="851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4702,026</w:t>
            </w:r>
          </w:p>
        </w:tc>
        <w:tc>
          <w:tcPr>
            <w:tcW w:w="2494" w:type="dxa"/>
          </w:tcPr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29.11.2013г.</w:t>
            </w:r>
          </w:p>
          <w:p w:rsidR="003D6777" w:rsidRDefault="003D6777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09-2011/1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Административно-бытовое здание с материально-технической базой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8/7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проекту)-6760 куб.м.; (по факту)-5910 куб.м.; общая площадь здания (по проекту)-1450 кв.м.; (по факту)-1428 кв.м.; количество этажей – 2;  Основная площадь (по проекту, по факту) -943,6 кв.м.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7083,643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04.12.2013г.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47-2008/3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 зимним видам спорта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Пермский край. 4-й этап- Строительство и оснащение зданий  и спортсооружений на территории Лыжного биатлонного комплекса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логом».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Обходная лыжно-биатлонная трасса- 117,5 п.м., крытый ангар для хранения обслуживающей техники  286,2 кв.м., открытые плоскостные спортивные площадки -1002,8 кв.м., водоотводные лотки- 2199,45 п.м.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34 707,56654</w:t>
            </w:r>
          </w:p>
        </w:tc>
        <w:tc>
          <w:tcPr>
            <w:tcW w:w="2494" w:type="dxa"/>
          </w:tcPr>
          <w:p w:rsidR="000F214F" w:rsidRPr="00322DC4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59532310-3/2013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Федеральный центр подготовки по зимним видам спорта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Пермский край. 4-этап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Прикамский, ул. Пионерская,48, </w:t>
            </w:r>
            <w:proofErr w:type="gramStart"/>
            <w:r>
              <w:rPr>
                <w:sz w:val="24"/>
              </w:rPr>
              <w:t>горно-лыжная</w:t>
            </w:r>
            <w:proofErr w:type="gramEnd"/>
            <w:r>
              <w:rPr>
                <w:sz w:val="24"/>
              </w:rPr>
              <w:t xml:space="preserve"> база «Снежинка»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Крытый ангар для хранения обслуживающей техники – 287,7 кв.м., спортивный корпус для акробатической подготовки – 896,7 кв.м., открытые плоскостные  спортивные площадки-1842,3 кв.м., автостоянка на 65 машиномест-1993,1 кв.м., зрительные трибуны – 1500 мест, информационное табло-11,7 кв.м., электроснабжение 236 п.м., водоотведение – 1780,46 п.м., система ветрозащиты трамплинов- 206,53 п.м., система летнего дождевания  гор.</w:t>
            </w:r>
            <w:proofErr w:type="gramEnd"/>
            <w:r>
              <w:rPr>
                <w:sz w:val="24"/>
                <w:szCs w:val="24"/>
              </w:rPr>
              <w:t xml:space="preserve"> Приземления – 2017,84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519 871,65756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22.07.2013г.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59532310-2/2013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п. Прикамский,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«Ашатли»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плащадь – 138,8кв.м.; кол-во этажей – 2.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842,26784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Разрешение администрации Ольховского сельского поселения от 02.08.2013г.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59532310-4/2013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Мини-гостиница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левобережье Сайгатского залива. База отдыха «Раздолье»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279,8 кв.м.; количество этажей – 2. 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03.09.2013г.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59532310-5/2013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ПС 110/10 кВ «ЦСП», строительство ВЛ-10 кВ, ВЛ-0,4 кВ, КТП-100 кВА для электроснабжения пос. Чернушка, Чайковского района 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Чернушка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ОАО «МРСК Урала» «Пермэнерго»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Чайковские</w:t>
            </w:r>
            <w:proofErr w:type="gramEnd"/>
            <w:r>
              <w:rPr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10 кВ-2,456 км.; ВЛ 0,4 кВ-0,0067 км.; КЛ 10 кВ-0,085 км.; КТП -10/04/100 кВА -1 шт.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5321,577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Ольховского сельского поселения от 29.10.2013г.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59532310-6/2013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п. Прикамский, ул. </w:t>
            </w:r>
            <w:proofErr w:type="gramStart"/>
            <w:r>
              <w:rPr>
                <w:sz w:val="24"/>
              </w:rPr>
              <w:t>Луговая</w:t>
            </w:r>
            <w:proofErr w:type="gramEnd"/>
            <w:r>
              <w:rPr>
                <w:sz w:val="24"/>
              </w:rPr>
              <w:t>, 12</w:t>
            </w:r>
          </w:p>
        </w:tc>
        <w:tc>
          <w:tcPr>
            <w:tcW w:w="1560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А.И.</w:t>
            </w:r>
          </w:p>
        </w:tc>
        <w:tc>
          <w:tcPr>
            <w:tcW w:w="893" w:type="dxa"/>
            <w:gridSpan w:val="4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(по проекту)-251,04 кв.м., (по факту)-248,1 кв.м.; строительный объем (по проекту)-1900 куб.м., (по факту)-1101 куб.м.; количество этажей (по проекту, по факту)-1.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F214F" w:rsidRPr="003F1E74" w:rsidRDefault="000F214F" w:rsidP="00486A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09 декабря 2013г. №</w:t>
            </w:r>
            <w:r>
              <w:rPr>
                <w:sz w:val="24"/>
                <w:szCs w:val="24"/>
                <w:lang w:val="en-US"/>
              </w:rPr>
              <w:t xml:space="preserve"> RU 59532310-7/2013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F2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976" w:type="dxa"/>
          </w:tcPr>
          <w:p w:rsidR="000F214F" w:rsidRDefault="000F214F" w:rsidP="00486AC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Мира, д.31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Общая площадь здания (по проекту)-128,2 кв.м.; (по факту)-101,5 кв.м.; строительный объем (по проекту)-501,2 куб.м.; (по факту)-388 куб.м.; площадь встроено-пристроенных помещений (по проекту)-12,4 кв.м.; (по факту)-11,8 кв.м.; общая площадь жилых помещений (по проекту)-35,1 кв.м.; (по факту)-39,6 кв.м. </w:t>
            </w:r>
            <w:proofErr w:type="gramEnd"/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374,702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29.11.2013г.</w:t>
            </w:r>
          </w:p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03-2013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F214F" w:rsidRPr="009C7C71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МОУ СОШ с. Сосново (реконструкция крыши МОУ «СОШ с. Сосново»)</w:t>
            </w:r>
          </w:p>
        </w:tc>
        <w:tc>
          <w:tcPr>
            <w:tcW w:w="2976" w:type="dxa"/>
          </w:tcPr>
          <w:p w:rsidR="000F214F" w:rsidRPr="00225F07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д.33</w:t>
            </w:r>
          </w:p>
        </w:tc>
        <w:tc>
          <w:tcPr>
            <w:tcW w:w="1744" w:type="dxa"/>
            <w:gridSpan w:val="2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709" w:type="dxa"/>
            <w:gridSpan w:val="3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-2762,7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основная площадь (школьная)-1710,9 кв.м.; вместимость - 250 чел.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3527,14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25.04.2013г.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02-2013</w:t>
            </w:r>
          </w:p>
        </w:tc>
      </w:tr>
      <w:tr w:rsidR="000F214F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845011">
              <w:rPr>
                <w:b/>
                <w:sz w:val="24"/>
                <w:szCs w:val="24"/>
              </w:rPr>
              <w:t>Большебукорское сельское поселение</w:t>
            </w:r>
          </w:p>
        </w:tc>
      </w:tr>
      <w:tr w:rsidR="000F214F" w:rsidTr="005B3CC0">
        <w:trPr>
          <w:cantSplit/>
          <w:trHeight w:val="260"/>
        </w:trPr>
        <w:tc>
          <w:tcPr>
            <w:tcW w:w="567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Топливозаправочный пункт Чайковского ЛПУ МГ (2 очередь)</w:t>
            </w:r>
          </w:p>
        </w:tc>
        <w:tc>
          <w:tcPr>
            <w:tcW w:w="2976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225F07">
              <w:rPr>
                <w:sz w:val="24"/>
                <w:szCs w:val="24"/>
              </w:rPr>
              <w:t xml:space="preserve">Пермский край, Чайковский муниципальный район, </w:t>
            </w:r>
            <w:r>
              <w:rPr>
                <w:sz w:val="24"/>
                <w:szCs w:val="24"/>
              </w:rPr>
              <w:t xml:space="preserve">4,7 км южнее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Большой Букор</w:t>
            </w:r>
          </w:p>
        </w:tc>
        <w:tc>
          <w:tcPr>
            <w:tcW w:w="1560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«Газпром» ООО «Газпром трансгаз Чайковский» </w:t>
            </w:r>
          </w:p>
        </w:tc>
        <w:tc>
          <w:tcPr>
            <w:tcW w:w="609" w:type="dxa"/>
            <w:gridSpan w:val="2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F214F" w:rsidRDefault="000F214F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здания 28,0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(фактически) строительный объем 157 куб.м., сети наружные электроснабжения 44, 1 п.м., сети связи 45,1 п.м., проезды и площадки 816,0 кв.м.</w:t>
            </w:r>
          </w:p>
        </w:tc>
        <w:tc>
          <w:tcPr>
            <w:tcW w:w="851" w:type="dxa"/>
          </w:tcPr>
          <w:p w:rsidR="000F214F" w:rsidRDefault="000F214F" w:rsidP="0048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1010,465</w:t>
            </w:r>
          </w:p>
        </w:tc>
        <w:tc>
          <w:tcPr>
            <w:tcW w:w="2494" w:type="dxa"/>
          </w:tcPr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14.02.2013г.</w:t>
            </w:r>
          </w:p>
          <w:p w:rsidR="000F214F" w:rsidRDefault="000F214F" w:rsidP="00486AC4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59532000 – 01-2013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Pr="00486AC4" w:rsidRDefault="00486AC4" w:rsidP="00486AC4">
            <w:pPr>
              <w:jc w:val="both"/>
              <w:rPr>
                <w:b/>
                <w:sz w:val="24"/>
                <w:szCs w:val="24"/>
              </w:rPr>
            </w:pPr>
            <w:r w:rsidRPr="00486AC4">
              <w:rPr>
                <w:b/>
                <w:sz w:val="24"/>
                <w:szCs w:val="24"/>
              </w:rPr>
              <w:t>2014г.</w:t>
            </w:r>
          </w:p>
        </w:tc>
      </w:tr>
      <w:tr w:rsidR="00486AC4" w:rsidTr="000871F9">
        <w:trPr>
          <w:cantSplit/>
          <w:trHeight w:val="260"/>
        </w:trPr>
        <w:tc>
          <w:tcPr>
            <w:tcW w:w="16146" w:type="dxa"/>
            <w:gridSpan w:val="15"/>
          </w:tcPr>
          <w:p w:rsidR="00486AC4" w:rsidRDefault="00486AC4" w:rsidP="00486AC4">
            <w:pPr>
              <w:jc w:val="both"/>
              <w:rPr>
                <w:sz w:val="24"/>
                <w:szCs w:val="24"/>
              </w:rPr>
            </w:pPr>
            <w:r w:rsidRPr="005F192D">
              <w:rPr>
                <w:b/>
                <w:bCs/>
                <w:sz w:val="24"/>
                <w:szCs w:val="24"/>
              </w:rPr>
              <w:t xml:space="preserve">Чайковское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192D">
              <w:rPr>
                <w:b/>
                <w:bCs/>
                <w:sz w:val="24"/>
                <w:szCs w:val="24"/>
              </w:rPr>
              <w:t>городское поселение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8D7BD6" w:rsidRDefault="000871F9" w:rsidP="00F65079">
            <w:pPr>
              <w:jc w:val="both"/>
              <w:rPr>
                <w:sz w:val="24"/>
                <w:szCs w:val="24"/>
                <w:highlight w:val="yellow"/>
              </w:rPr>
            </w:pPr>
            <w:r w:rsidRPr="003645D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Одноэтажный торговый центр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проекту)-14023,85 куб.м.; (по факту)-13792 куб.м.; общая площадь (по проекту)-3319,79 кв.м., (по факту)-3314 кв.м.; количество зданий (по проекту, по факту)-1; количество этажей (по проекту, по факту)-1; количество мест (по проекту)-57 чел., (по факту)-35 чел.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14-2012/2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на 50 посадочных мест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87/1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проекту)-1285,6 куб.м., (по факту)-1124 куб.м.; общая площадь (по проекту)-232,20 кв.м., (по факту)-260,10 кв.м.; количество зданий (по проекту, по факту)-1 шт.; количество этажей (по проекту, по факту)-1этаж;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количество рабочих  мест (по проекту, по факту)-10 чел., количество посещений (по проекту, по факту)-50 чел.; основная площадь (по проекту)-190,20 кв.м., (по факту)-237,00 кв.м. 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14.01.2014г.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08-2013/2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Pr="003645DD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№111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шоссе Космонавтов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«ЛУКОЙЛ-Пермнефтепродукт»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проекту)-570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факту)-535 куб.м.; общая площадь (по проекту)-139,2 кв.м., (по факту)-146,7 кв.м.; количество зданий (по проекту, по факту)-1 шт.; количество этажей (по проекту, по факту)-1 этаж; основная площадь (по проекту)-82,45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факту)-82,30 кв.м.; площадь навеса АЗС (по проекту)-329,10 кв.м., (по факту)-340 кв.м.; топливно-раздаточные колонки (по проекту, по факту)-4 шт.; резервуары для топлива (по проекту, по факту)-2 шт.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48 538,462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15-2013/1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сталкивающихся автомобилей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Кабалевского, 9/1 стр.5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«Чайковский парк культуры и отдыха»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087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(по проекту)-2477,50 куб.м., (по факту)-2421,00 куб.м.; общая площадь (по проекту)-507,6 кв.м., (по факту)-505,4 кв.м.; количество зданий (по проекту, по факту)-1 шт.; количество этажей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 проекту, по факту)-1 этаж; основная площадь (по проекту)-502,6 кв.м., (по факту)-462,5 кв.м.; </w:t>
            </w:r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10 420,90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24.02.2014г.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10-2011/4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12а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проекту)-775,00 куб.м., (по факту)-692,00 кв.м.; общая площадь (по проекту)-163,50 кв.м., (по факту)-692,00 кв.м.; количество зданий (по проекту, по факту)-1 шт.; основная площадь (по проекту)-131,40 кв.м., (по факту)-119,40 кв.м.; количество мест (по проекту, по факту)-5 чел.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975,487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14.03.2014г.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04-2013/2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крыши МА ДОУ ЦРР – детский сад №24 «Улыбка»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40 «а»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МАДОУЦРР Детский сад №24 «Улыбка»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плану)-9043 куб.м.; общая площадь (по проекту)-1721,20 кв.м.; (по факту)-1728,80 кв.м.; количество зданий (по проекту, по факту)-1; количество этажей (по проекту, по факту)-2; общая площадь объектов производственного назначения (по проету)-1243,9 кв.м.; (по факту)-1105,8 кв.м.; количество мест (по факту, по проекту)-240 чел.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4797,189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10-2012/5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8/7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проекту)-5190,0 куб.м., (по факту)-5226,0 куб.м.; общая площадь (по проекту)-1030,10 кв.м., (по факту)-1015,40 кв.м.; количество зданий (по проекту, по факту)-1 шт.; количество этажей (по проекту, по факту)-2; основная площадь (по проекту, по факту)-838,7 кв.м. 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30.05.2014г.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17-2013/2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айквоский, ул. </w:t>
            </w:r>
            <w:r w:rsidRPr="00297D6F">
              <w:rPr>
                <w:sz w:val="24"/>
                <w:szCs w:val="24"/>
              </w:rPr>
              <w:t>Ленина, 61А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Алексей Дмитриевич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проекту)-1211,03 кубм., (по факту)-1220,60 куб.м.; общая площадь (по проекту)-298,10 кв.м., (по факту)-312,00 кв.м.; количество зданий (по проекту, по факту)-1шт.; количество этажей (по проекту, по факту)-2; основная площадь (по проекту, по факту)-271,80 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21-2013/2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МДОУ  Детский сад № 9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Приморскицй бульвар, 23 «а» 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№9 «Радуга»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объём (по проекту)-4265,00 куб.м., (по факту)-4097,00 куб.м.; общая площадь (по проекту)-918,70 кв.м., (по факту)-890,20 кв.м.; количество зданий (по проекту, по факту)-1; количество этажей (по проекту, по факту)-2; основная площадь (по проекту, по факту)-563,10 кв.м.; количество мест (по проекту, по факту)-69. 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26 597,00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09-2012/1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край, г. Чайковский, ул. Ленина, д. 15, кв.15, кв.16</w:t>
            </w:r>
            <w:proofErr w:type="gramEnd"/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Щеголева И.А.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проекту)-624,3 куб.м., (по факту)-795,00  куб.м.; общая площадь (по проекту)-223,00 кв.м., (по факту)-213,00 кв.м.; количество зданий (по проекту, по факту)-1; количество этажей (по проекту, по факту)-1, основная площадь (по проекту, по факту)-136,40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23.06.2014г.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П.Н.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проекту)-1696 куб.м., (по факту)-1714 куб.м.; общая площадь (по проекту)-284,7 кв.м., (по факту)-297,50 кв.м.; количество зданий-1; количество этажей-1; основная площадь (по проекту)-284,7 кв.м., (по факту)-297,50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1 515,295</w:t>
            </w:r>
          </w:p>
        </w:tc>
        <w:tc>
          <w:tcPr>
            <w:tcW w:w="2494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07.07.2014г.</w:t>
            </w:r>
          </w:p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05-2013/2</w:t>
            </w:r>
          </w:p>
        </w:tc>
      </w:tr>
      <w:tr w:rsidR="000871F9" w:rsidTr="005B3CC0">
        <w:trPr>
          <w:cantSplit/>
          <w:trHeight w:val="260"/>
        </w:trPr>
        <w:tc>
          <w:tcPr>
            <w:tcW w:w="567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 помещения</w:t>
            </w:r>
          </w:p>
        </w:tc>
        <w:tc>
          <w:tcPr>
            <w:tcW w:w="2976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край, г. Чайковский, ул. Карла Маркса, д.39, кв.3, кв.14</w:t>
            </w:r>
            <w:proofErr w:type="gramEnd"/>
          </w:p>
        </w:tc>
        <w:tc>
          <w:tcPr>
            <w:tcW w:w="1560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Брусов А.А.</w:t>
            </w:r>
          </w:p>
        </w:tc>
        <w:tc>
          <w:tcPr>
            <w:tcW w:w="609" w:type="dxa"/>
            <w:gridSpan w:val="2"/>
          </w:tcPr>
          <w:p w:rsidR="000871F9" w:rsidRDefault="000871F9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871F9" w:rsidRDefault="000871F9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проекту)-225,25 , (по факту)-216; основная площадь (по проекту)-90,10 кв.м., (по факту)-90,20 кв.м.; количество зданий-1; количество этажей-1; основная площадь (по проекту, по факту)-65,5 кв.м.</w:t>
            </w:r>
            <w:proofErr w:type="gramEnd"/>
          </w:p>
        </w:tc>
        <w:tc>
          <w:tcPr>
            <w:tcW w:w="851" w:type="dxa"/>
          </w:tcPr>
          <w:p w:rsidR="000871F9" w:rsidRDefault="000871F9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  <w:tc>
          <w:tcPr>
            <w:tcW w:w="2494" w:type="dxa"/>
          </w:tcPr>
          <w:p w:rsidR="000871F9" w:rsidRDefault="000871F9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14.07.2014г.</w:t>
            </w:r>
          </w:p>
          <w:p w:rsidR="000871F9" w:rsidRDefault="000871F9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22-2013/1</w:t>
            </w:r>
          </w:p>
        </w:tc>
      </w:tr>
      <w:tr w:rsidR="0052230C" w:rsidTr="005B3CC0">
        <w:trPr>
          <w:cantSplit/>
          <w:trHeight w:val="260"/>
        </w:trPr>
        <w:tc>
          <w:tcPr>
            <w:tcW w:w="567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1560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Д.И.</w:t>
            </w:r>
          </w:p>
        </w:tc>
        <w:tc>
          <w:tcPr>
            <w:tcW w:w="609" w:type="dxa"/>
            <w:gridSpan w:val="2"/>
          </w:tcPr>
          <w:p w:rsidR="0052230C" w:rsidRDefault="0052230C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 (по проекту)-2680 куб.м., (по факту)-2779 куб.м.; общая площадь (по проекту)-561,50 кв.м., (по факту)-551,80 кв.м.; количество зданий-1, количество этажей-2; основная площадь (по проекту)-509,7 кв.м., (по факту)-469,0 кв.м. </w:t>
            </w:r>
            <w:proofErr w:type="gramEnd"/>
          </w:p>
        </w:tc>
        <w:tc>
          <w:tcPr>
            <w:tcW w:w="851" w:type="dxa"/>
          </w:tcPr>
          <w:p w:rsidR="0052230C" w:rsidRDefault="0052230C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494" w:type="dxa"/>
          </w:tcPr>
          <w:p w:rsidR="0052230C" w:rsidRDefault="0052230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15.08.2014г.</w:t>
            </w:r>
          </w:p>
          <w:p w:rsidR="0052230C" w:rsidRDefault="0052230C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02-2014/1</w:t>
            </w:r>
          </w:p>
        </w:tc>
      </w:tr>
      <w:tr w:rsidR="0059736E" w:rsidTr="005B3CC0">
        <w:trPr>
          <w:cantSplit/>
          <w:trHeight w:val="260"/>
        </w:trPr>
        <w:tc>
          <w:tcPr>
            <w:tcW w:w="567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«Автосалона» с офисными помещениями по адресу: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976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560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59736E" w:rsidRDefault="0059736E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проекту)-9681,0 куб.м., (по факту)-10106,0 куб.м.; общая площадь (по проекту)-2469,8 кв.м., (по факту)-2531,3 кв.м.; количество зданий (по проекту, по факту)-1; основная площадь (по проекту, по факту)-2085,4 кв.м.</w:t>
            </w:r>
            <w:proofErr w:type="gramEnd"/>
          </w:p>
        </w:tc>
        <w:tc>
          <w:tcPr>
            <w:tcW w:w="851" w:type="dxa"/>
          </w:tcPr>
          <w:p w:rsidR="0059736E" w:rsidRDefault="0059736E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13 884,607</w:t>
            </w:r>
          </w:p>
        </w:tc>
        <w:tc>
          <w:tcPr>
            <w:tcW w:w="2494" w:type="dxa"/>
          </w:tcPr>
          <w:p w:rsidR="0059736E" w:rsidRDefault="0059736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23.10.2014г.</w:t>
            </w:r>
          </w:p>
          <w:p w:rsidR="0059736E" w:rsidRDefault="0059736E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01-2014/1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ОРУ-500 кВ. (реконструкция)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территория Воткинской ГЭС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здания насосной станции (по проекту, по факту)-351 куб.м.; строительный объем здания технологических электротехнических устройств КРЭУ 500 кВ, совмещенное с РЩ-500кВ (по проек-ту)-10730,30 куб.м., (по факту)-9699,00 куб.м.; общая площадь здания насосной станции (по проекту)-75,77 кв.м., (по факту)-75,60 кв.м.; общая площадь здания технологических электротехнических устройств КРЭУ 500кВ, совмещенное с РЩ-500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кВ (по проекту)-1285,93 кв.м., (по факту)-1313,20 кв.м.; количество зданий (по проекту, по факту)-2; кол-во этажей здания насосной станции (по проекту, по факту)-1; кол-во этажей технологичесчких электротехнических устройств КРУЭ 500 кВ, совмещенное с РЩ-500 кВ (по проекту, по факту)-3 шт.; кабельные каналы ОРУ-500 кВ (по проекту, по факту)-1264,60 п.м.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822 585,823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03-2013/2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сбору мебели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восточная сторона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территорий КШТ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факту)-390,00 куб.м.; общая площадь (по проекту, по факту)-116,90 кв.м., количество зданий (по проекту, по факту)-1; количество этажей (по проекту, по факту)-2; основная площадь (по проекту, по факту)-116,90 кв.м.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1 020,010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25.12.2014г.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15-2012/3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скорой помощи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4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факту)-5507,00 куб.м.; общая площадь (по проекту, по факту)-1320,40 кв.м.; количество зданий (по проекту, по факту)-1, количество этажей (по проекту, по факту)-2; основная площадь (по проекту, по факту)- 906,9 кв.м.; количество мест (по проекту, по факту)-50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37 200,00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31.12.2014г.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 19-2013/3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газификации многоквартирных домов в с. Кемуль, по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>, 1,2,3,4,5.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Кемуль,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Протяженность (по проекту, по факту)-1093 м.; количество вводов (по проекту, по факту)-5 шт.; газопровод низкого давления полиэтилен (по проекту, по факту)-604,5 м,; газопровод низкого давления сталь (по проекту, по факту)-488,5 м. 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387 892,00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1/2014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жилых домов по ул.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  <w:r>
              <w:rPr>
                <w:sz w:val="24"/>
              </w:rPr>
              <w:t>, в п. Прикамский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Прикамский, ул.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«Комфортэнергостройсервис»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(по проекту, по факту)-1048,0 м., количество задвижек (по проекту, по факту)-2 шт.; газопровод низкого давления полиэтилен (по проекту, по факту)-216 м.; газопровод низкого давления сталь (по проекту, по факту)-832,0 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372 818,00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Pr="00322DC4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2/2014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Газификация 20-ти квартирного жилого дома по ул. Камская,108, вс. Ольховка, Чайковского муниципального района, Пермского края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Камская, 108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«Ростверк»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(по проекту, по факту)-232,9 м.; количество вводов (по проекту, по факту)-1 шт.; газопровод низкого давления полиэтилен (по проекту, по факту)-141,3 м.; газопровод низкого давления сталь (по проекту, по факту)-91,6 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82 907,00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3/2014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Ольховка, по ул. Садовая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Садовая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896299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(по проекту, по плану)-196,5 м.; газопровод низкого давления полиэтилен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-110</w:t>
            </w:r>
            <w:r>
              <w:rPr>
                <w:sz w:val="24"/>
                <w:szCs w:val="24"/>
              </w:rPr>
              <w:t xml:space="preserve">мм (по проекту, по факту)-194,5 м.; газопровод низкого давления сталь </w:t>
            </w:r>
            <w:r>
              <w:rPr>
                <w:sz w:val="24"/>
                <w:szCs w:val="24"/>
                <w:lang w:val="en-US"/>
              </w:rPr>
              <w:t>d</w:t>
            </w:r>
            <w:r w:rsidRPr="00896299">
              <w:rPr>
                <w:sz w:val="24"/>
                <w:szCs w:val="24"/>
              </w:rPr>
              <w:t>-63</w:t>
            </w:r>
            <w:r>
              <w:rPr>
                <w:sz w:val="24"/>
                <w:szCs w:val="24"/>
              </w:rPr>
              <w:t>мм (по проекту, по факту)-2 м.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95 154,0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03.02.2014г.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4/2014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Светоинформационное табло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ур. «Малая Юриха», ур. «За логом»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 фундамента (по проекту, по факту)-6,4 кв.м.; светодиодный видеоэкран (по проекту, по факту)-36,12 кв.м.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6 077 334,51</w:t>
            </w:r>
          </w:p>
        </w:tc>
        <w:tc>
          <w:tcPr>
            <w:tcW w:w="2494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Ольховского сельского поселения от 20.02.2014г.</w:t>
            </w:r>
          </w:p>
          <w:p w:rsidR="00FD2AB7" w:rsidRDefault="00FD2AB7" w:rsidP="00F65079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59532310 – 5/2014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Зипуновское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Зипуново</w:t>
            </w:r>
          </w:p>
        </w:tc>
        <w:tc>
          <w:tcPr>
            <w:tcW w:w="2976" w:type="dxa"/>
          </w:tcPr>
          <w:p w:rsidR="00FD2AB7" w:rsidRDefault="00FD2AB7" w:rsidP="00F6507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Зипуново,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3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Зипуновского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проекту)-1017,7  куб.м., (по факту)-1004 куб.м.; площадь здания (по проекту)-218,6 кв.м., (по факту)-214,4 кв.м.; количество зданий -1; производительность  (по проекту, по факту)0,450 Гкал/ч.; протяженность теплотрассы (по проекту)-440 п.м., (по факту)-436 п.м.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15540,47033</w:t>
            </w:r>
          </w:p>
        </w:tc>
        <w:tc>
          <w:tcPr>
            <w:tcW w:w="2494" w:type="dxa"/>
          </w:tcPr>
          <w:p w:rsidR="00FD2AB7" w:rsidRPr="008E0FB8" w:rsidRDefault="00FD2AB7" w:rsidP="00F65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07.04.2014г.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 59532000-01-2014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Уральское </w:t>
            </w:r>
            <w:r w:rsidRPr="009C7C71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FD2AB7" w:rsidRPr="009C7C71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 Пермь-Калейкино (Альметьевск), участок Уральск - Калейкино, 207, 02-216,9 км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ДУ-1000 мм. Реконструкция. </w:t>
            </w:r>
          </w:p>
        </w:tc>
        <w:tc>
          <w:tcPr>
            <w:tcW w:w="2976" w:type="dxa"/>
          </w:tcPr>
          <w:p w:rsidR="00FD2AB7" w:rsidRPr="00225F0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Уральское сельское поселение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BA0653" w:rsidRDefault="00FD2AB7" w:rsidP="005B3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Протяженность нефтепровода на участке реконструкции (по проекту, по факту)-8705,25 п.м.; проектное давление (по проекту, по факту)-4,95 МПа; диаметр нефтепровода (по проекту, по факту)-1020 мм; класс нефтепровода по диаметру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322 403,590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01.08.2014г.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FD2AB7" w:rsidRPr="00447BE1" w:rsidRDefault="00FD2AB7" w:rsidP="00F65079">
            <w:pPr>
              <w:jc w:val="both"/>
              <w:rPr>
                <w:sz w:val="24"/>
                <w:szCs w:val="24"/>
              </w:rPr>
            </w:pPr>
            <w:r w:rsidRPr="00447BE1">
              <w:rPr>
                <w:sz w:val="24"/>
                <w:szCs w:val="24"/>
              </w:rPr>
              <w:t xml:space="preserve">Котельная с. </w:t>
            </w:r>
            <w:proofErr w:type="gramStart"/>
            <w:r w:rsidRPr="00447BE1">
              <w:rPr>
                <w:sz w:val="24"/>
                <w:szCs w:val="24"/>
              </w:rPr>
              <w:t>Уральское</w:t>
            </w:r>
            <w:proofErr w:type="gramEnd"/>
          </w:p>
        </w:tc>
        <w:tc>
          <w:tcPr>
            <w:tcW w:w="2976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Пермский край, Чайковский район, с. </w:t>
            </w:r>
            <w:proofErr w:type="gramStart"/>
            <w:r w:rsidRPr="002C1E00">
              <w:rPr>
                <w:sz w:val="24"/>
                <w:szCs w:val="24"/>
              </w:rPr>
              <w:t>Уральское</w:t>
            </w:r>
            <w:proofErr w:type="gramEnd"/>
            <w:r w:rsidRPr="002C1E00">
              <w:rPr>
                <w:sz w:val="24"/>
                <w:szCs w:val="24"/>
              </w:rPr>
              <w:t>, ул. Школьная, 4 «а»</w:t>
            </w:r>
          </w:p>
        </w:tc>
        <w:tc>
          <w:tcPr>
            <w:tcW w:w="1560" w:type="dxa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МО «Уральское сельское поселение»</w:t>
            </w:r>
          </w:p>
        </w:tc>
        <w:tc>
          <w:tcPr>
            <w:tcW w:w="609" w:type="dxa"/>
            <w:gridSpan w:val="2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2C1E00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 w:rsidRPr="002C1E00">
              <w:rPr>
                <w:sz w:val="24"/>
                <w:szCs w:val="24"/>
              </w:rPr>
              <w:t>Строительный объем (по факту)-3321,0 куб.м.; общая площадь (по проекту)-475 кв.м., (по факту)-461,1 кв.м.; количество зданий (по проекту, по факту)-1;</w:t>
            </w:r>
            <w:proofErr w:type="gramEnd"/>
          </w:p>
        </w:tc>
        <w:tc>
          <w:tcPr>
            <w:tcW w:w="851" w:type="dxa"/>
          </w:tcPr>
          <w:p w:rsidR="00FD2AB7" w:rsidRPr="002C1E00" w:rsidRDefault="00FD2AB7" w:rsidP="00F65079">
            <w:pPr>
              <w:jc w:val="center"/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>6 560,14372</w:t>
            </w:r>
          </w:p>
        </w:tc>
        <w:tc>
          <w:tcPr>
            <w:tcW w:w="2494" w:type="dxa"/>
          </w:tcPr>
          <w:p w:rsidR="00FD2AB7" w:rsidRPr="002C1E00" w:rsidRDefault="00FD2AB7" w:rsidP="00F65079">
            <w:pPr>
              <w:rPr>
                <w:sz w:val="24"/>
                <w:szCs w:val="24"/>
              </w:rPr>
            </w:pPr>
            <w:r w:rsidRPr="002C1E00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14.10.2014г.  № </w:t>
            </w:r>
            <w:r w:rsidRPr="002C1E00">
              <w:rPr>
                <w:sz w:val="24"/>
                <w:szCs w:val="24"/>
                <w:lang w:val="en-US"/>
              </w:rPr>
              <w:t>RU</w:t>
            </w:r>
            <w:r w:rsidRPr="002C1E00">
              <w:rPr>
                <w:sz w:val="24"/>
                <w:szCs w:val="24"/>
              </w:rPr>
              <w:t xml:space="preserve"> 59532000-05-2014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Альняшинское 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</w:t>
            </w:r>
            <w:r>
              <w:rPr>
                <w:sz w:val="24"/>
                <w:szCs w:val="24"/>
                <w:lang w:val="en-US"/>
              </w:rPr>
              <w:t>PAS</w:t>
            </w:r>
            <w:r>
              <w:rPr>
                <w:sz w:val="24"/>
                <w:szCs w:val="24"/>
              </w:rPr>
              <w:t>-150»</w:t>
            </w:r>
          </w:p>
        </w:tc>
        <w:tc>
          <w:tcPr>
            <w:tcW w:w="2976" w:type="dxa"/>
          </w:tcPr>
          <w:p w:rsidR="00FD2AB7" w:rsidRPr="0042539A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с. Альняш,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д.57 «а»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Pr="0042539A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(по проекту, по факту)-100 кв.м.; количество сооружений (по проекту, по факту)-1; производительность (по проекту, по факту)-24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/сутки; протяженность канализационных сетей (по проекту, по факту)-113,2 п.м.; смотровой колодец (по проекту, по факту)-1 шт.; аэрационный блок «</w:t>
            </w:r>
            <w:r>
              <w:rPr>
                <w:sz w:val="24"/>
                <w:szCs w:val="24"/>
                <w:lang w:val="en-US"/>
              </w:rPr>
              <w:t>TOPAS</w:t>
            </w:r>
            <w:r w:rsidRPr="0042539A">
              <w:rPr>
                <w:sz w:val="24"/>
                <w:szCs w:val="24"/>
              </w:rPr>
              <w:t>-75</w:t>
            </w:r>
            <w:r>
              <w:rPr>
                <w:sz w:val="24"/>
                <w:szCs w:val="24"/>
              </w:rPr>
              <w:t>»-2 шт.</w:t>
            </w:r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1984,82809</w:t>
            </w:r>
          </w:p>
        </w:tc>
        <w:tc>
          <w:tcPr>
            <w:tcW w:w="2494" w:type="dxa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23.07.2014г.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2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Фокинское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Чайковский район, д. Русалевка,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6/1</w:t>
            </w:r>
          </w:p>
        </w:tc>
        <w:tc>
          <w:tcPr>
            <w:tcW w:w="1560" w:type="dxa"/>
          </w:tcPr>
          <w:p w:rsidR="00FD2AB7" w:rsidRPr="00D94890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факту)-271,1 куб.м.; общая площадь (по проекту, по факту)-81,1 кв.м.; количество этажей (по проекту, по факту)-1 этаж.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1 148,175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Фокинского сельского поселения от 13.03.2014г.</w:t>
            </w:r>
          </w:p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02/2014</w:t>
            </w:r>
          </w:p>
        </w:tc>
      </w:tr>
      <w:tr w:rsidR="00FD2AB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FD2AB7" w:rsidRDefault="00FD2AB7" w:rsidP="005B3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Ваньковское</w:t>
            </w:r>
            <w:r w:rsidRPr="008450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D2AB7" w:rsidTr="005B3CC0">
        <w:trPr>
          <w:cantSplit/>
          <w:trHeight w:val="260"/>
        </w:trPr>
        <w:tc>
          <w:tcPr>
            <w:tcW w:w="567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 участка МН Пермь-Альметьевск через  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ернушка, 165 км, Д-1020 мм.</w:t>
            </w:r>
          </w:p>
        </w:tc>
        <w:tc>
          <w:tcPr>
            <w:tcW w:w="2976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Чайковский район, Ваньковское сельское поселение, территория ГКУ «Чайковское лесничество» (91,98 кварталы)</w:t>
            </w:r>
          </w:p>
        </w:tc>
        <w:tc>
          <w:tcPr>
            <w:tcW w:w="1560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609" w:type="dxa"/>
            <w:gridSpan w:val="2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Протяженность нефтепровода на участке реконструкции (проект, факт)-277 п.м.; проектное давление-5,0 МПа; диаметр нефтепровода (проект, факт)-1020 мм.</w:t>
            </w:r>
            <w:proofErr w:type="gramEnd"/>
          </w:p>
        </w:tc>
        <w:tc>
          <w:tcPr>
            <w:tcW w:w="851" w:type="dxa"/>
          </w:tcPr>
          <w:p w:rsidR="00FD2AB7" w:rsidRDefault="00FD2AB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43 777,486</w:t>
            </w:r>
          </w:p>
        </w:tc>
        <w:tc>
          <w:tcPr>
            <w:tcW w:w="2494" w:type="dxa"/>
          </w:tcPr>
          <w:p w:rsidR="00FD2AB7" w:rsidRDefault="00FD2AB7" w:rsidP="00F6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04.08.2014г. </w:t>
            </w:r>
            <w:r w:rsidRPr="008E0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A0653">
              <w:rPr>
                <w:sz w:val="24"/>
                <w:szCs w:val="24"/>
              </w:rPr>
              <w:t xml:space="preserve"> 59532000-0</w:t>
            </w:r>
            <w:r>
              <w:rPr>
                <w:sz w:val="24"/>
                <w:szCs w:val="24"/>
              </w:rPr>
              <w:t>3</w:t>
            </w:r>
            <w:r w:rsidRPr="00BA0653">
              <w:rPr>
                <w:sz w:val="24"/>
                <w:szCs w:val="24"/>
              </w:rPr>
              <w:t>-2014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P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447213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447213" w:rsidRDefault="00447213" w:rsidP="00F65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8D7BD6" w:rsidRDefault="00142797" w:rsidP="006B4863">
            <w:pPr>
              <w:jc w:val="both"/>
              <w:rPr>
                <w:sz w:val="24"/>
                <w:szCs w:val="24"/>
                <w:highlight w:val="yellow"/>
              </w:rPr>
            </w:pPr>
            <w:r w:rsidRPr="004402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 (реконструкция)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проекту)-3868 куб.м., (по факту)-3932 куб.м.; общая площадь (по проекту)-748,69 кв.м., (по факту)-753,8 кв.м.; количество зданий (по проекту, по факту)-1; количество этажей (по проекту, по факту)-2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08.06.2015г.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59532101 –12-2014/2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Pr="004402A5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диспетчерской и поста ЭЦ под диспетчерскую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 4, строение 3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«Чайковское  предприятие промышленного железнодорожного транспорта»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проекту)-8268,10 куб.м., (по факту)-7861,2 куб.м.; общая площадь здания (по проекту)-1751,02 кв.м., (по факту)-1671,9 кв.м., площадь подвала (по проекту)-341,44кв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(по факту)-324,2 кв.м., количество зданий (по проекту, по факту)-1; этажность (по проекту, по факту)-3; количество работающих (по проекту, по факту)-20 чел.</w:t>
            </w:r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14 225 898,4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17.06.2015г.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–12-2008/2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склад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2/8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проекту)-393,0 куб.м., (по факту)-393,0 куб.м.; общая площадь здания (по проекту)-135,4 кв.м., (по факту)-135,4 кв.м., количество зданий (по проекту, по факту)-1; этажность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10.09.2015г.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–06-2015/1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Карла Маркса, 11б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проекту)-1373,0 куб.м., (по факту)-1373,0 куб.м.; общая площадь здания (по проекту)-360,0 кв.м., (по факту)-361,20 кв.м., Площадь встроенно-пристроенных помещений (по проекту)- 20,4 кв.м., (по факту)- 20,4 кв.м.; количество зданий (по проекту, по факту)-1; этажность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25.09.2015г.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–13-2014/3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</w:t>
            </w:r>
            <w:proofErr w:type="gramStart"/>
            <w:r>
              <w:rPr>
                <w:sz w:val="24"/>
                <w:szCs w:val="24"/>
              </w:rPr>
              <w:t>кс скл</w:t>
            </w:r>
            <w:proofErr w:type="gramEnd"/>
            <w:r>
              <w:rPr>
                <w:sz w:val="24"/>
                <w:szCs w:val="24"/>
              </w:rPr>
              <w:t>адов – 1-ый этап «Оптовый склад продовольственных товаров»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1/1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проекту)-9890,0 куб.м., (по факту)-9890,0 куб.м.; общая площадь здания (по проекту)-1393,0 кв.м., (по факту)-1413,4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27.10.2015г.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–12-2015/1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центр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Дмитрий Игоревич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проекту)-36485,3 куб.м., (по факту)-36285,0 куб.м.; общая площадь здания (по проекту)-8299,88 кв.м., (по факту)-8300,0 кв.м.; Общая площадь помещений по зданию (по проекту)-7160,13 кв.м., (по факту)-7630,6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28.12.2015г.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–18-2013/3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проекту)-10867,3 куб.м., (по факту)-10910,00 куб.м.; общая площадь здания (по проекту)-2142,15 кв.м., (по факту)-2143,80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Разрешение администрации Чайковского городского поселения от 03.03.2016г. 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N 59-RU 59532101 –16-2013/5.2 </w:t>
            </w:r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proofErr w:type="gramStart"/>
            <w:r w:rsidRPr="00C65798">
              <w:rPr>
                <w:sz w:val="24"/>
                <w:szCs w:val="24"/>
              </w:rPr>
              <w:t xml:space="preserve">(взамен разрешения от17.02.2016г. 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proofErr w:type="gramStart"/>
            <w:r w:rsidRPr="00C65798">
              <w:rPr>
                <w:sz w:val="24"/>
                <w:szCs w:val="24"/>
              </w:rPr>
              <w:t xml:space="preserve">N 59-RU 595)32101 –16-2013/5.1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  <w:proofErr w:type="gramStart"/>
            <w:r w:rsidRPr="00C65798">
              <w:rPr>
                <w:sz w:val="24"/>
                <w:szCs w:val="24"/>
              </w:rPr>
              <w:t xml:space="preserve">(взамен разрешения 28.12.2015г. 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proofErr w:type="gramStart"/>
            <w:r w:rsidRPr="00C65798">
              <w:rPr>
                <w:sz w:val="24"/>
                <w:szCs w:val="24"/>
              </w:rPr>
              <w:t xml:space="preserve">N 59-RU 5 9532101 –16-2013/5 в связи с изменением технического плана здания) </w:t>
            </w:r>
            <w:proofErr w:type="gramEnd"/>
          </w:p>
          <w:p w:rsidR="00142797" w:rsidRPr="00C65798" w:rsidRDefault="00142797" w:rsidP="006B4863">
            <w:pPr>
              <w:rPr>
                <w:sz w:val="24"/>
                <w:szCs w:val="24"/>
              </w:rPr>
            </w:pPr>
            <w:r w:rsidRPr="00C65798">
              <w:rPr>
                <w:sz w:val="24"/>
                <w:szCs w:val="24"/>
              </w:rPr>
              <w:t xml:space="preserve"> 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г. Чайковский, Пермский край</w:t>
            </w:r>
          </w:p>
        </w:tc>
        <w:tc>
          <w:tcPr>
            <w:tcW w:w="2976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проекту)-28632,95 куб.м., (по факту)-28090,00 куб.м.; общая площадь здания (по проекту)-3085,69 кв.м., (по факту)-3084,10 кв.м.; количество зданий (по проекту, по факту)-1.</w:t>
            </w:r>
            <w:proofErr w:type="gramEnd"/>
          </w:p>
        </w:tc>
        <w:tc>
          <w:tcPr>
            <w:tcW w:w="851" w:type="dxa"/>
          </w:tcPr>
          <w:p w:rsidR="00142797" w:rsidRDefault="0014279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30.12.2015г.  </w:t>
            </w:r>
          </w:p>
          <w:p w:rsidR="00142797" w:rsidRDefault="00142797" w:rsidP="006B4863">
            <w:pPr>
              <w:rPr>
                <w:sz w:val="24"/>
                <w:szCs w:val="24"/>
              </w:rPr>
            </w:pPr>
            <w:r w:rsidRPr="00F04F0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F04F03">
              <w:rPr>
                <w:sz w:val="24"/>
                <w:szCs w:val="24"/>
              </w:rPr>
              <w:t>RU</w:t>
            </w:r>
            <w:r w:rsidRPr="00197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59532101 –08-2012/7</w:t>
            </w:r>
          </w:p>
        </w:tc>
      </w:tr>
      <w:tr w:rsidR="00142797" w:rsidTr="00F65079">
        <w:trPr>
          <w:cantSplit/>
          <w:trHeight w:val="260"/>
        </w:trPr>
        <w:tc>
          <w:tcPr>
            <w:tcW w:w="16146" w:type="dxa"/>
            <w:gridSpan w:val="15"/>
          </w:tcPr>
          <w:p w:rsidR="00142797" w:rsidRDefault="00142797" w:rsidP="00F65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5F192D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 здания в административно-бытовой корпус</w:t>
            </w:r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территория, промплощадка «Уралнефехим»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проекту)-4086,56 куб.м., (по факту)-3883,00 куб.м.; общая площадь (по проекту)-816,98 кв.м., (по факту)-780,90 кв.м.; площадь встроено-пристроенных помещений (по проекту)-41,55 кв.м., (по факту)-52,4 кв.м.; количество зданий – 1.</w:t>
            </w:r>
            <w:proofErr w:type="gramEnd"/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26 078,72</w:t>
            </w:r>
          </w:p>
        </w:tc>
        <w:tc>
          <w:tcPr>
            <w:tcW w:w="2494" w:type="dxa"/>
          </w:tcPr>
          <w:p w:rsidR="00142797" w:rsidRPr="00322DC4" w:rsidRDefault="00142797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15.05.2015г.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F30BD7">
              <w:rPr>
                <w:sz w:val="24"/>
                <w:szCs w:val="24"/>
              </w:rPr>
              <w:t xml:space="preserve"> 59532000-01-201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Железнодорожные пути парка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142797" w:rsidRDefault="00142797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ст.Каучук</w:t>
            </w:r>
          </w:p>
        </w:tc>
        <w:tc>
          <w:tcPr>
            <w:tcW w:w="1560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609" w:type="dxa"/>
            <w:gridSpan w:val="2"/>
          </w:tcPr>
          <w:p w:rsidR="00142797" w:rsidRDefault="00142797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4472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проекту: полная длина всех путей – 5400 м; в том числе: путь № 1 – 1445 м; путь № 2 – 1252 м; путь № 3 – 1347 м; путь № 5 – 1356 м. Полезная длина всех путей – 4644 м; в том числе: путь № 1 – 1100 м; путь № 2 – 1100 м; путь № 3 – 1241 м; путь № 5 – 1203 м.</w:t>
            </w:r>
            <w:proofErr w:type="gramEnd"/>
          </w:p>
          <w:p w:rsidR="00142797" w:rsidRDefault="00142797" w:rsidP="00F66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факту: общая протяженность всех путей – 5274,90 м; в том числе: путь № 1 – 1240,45 м; путь № 2 – 1285,25 м; путь № 3 – 1442,55 м; путь № 5 – 1306,55 м.</w:t>
            </w:r>
          </w:p>
        </w:tc>
        <w:tc>
          <w:tcPr>
            <w:tcW w:w="851" w:type="dxa"/>
          </w:tcPr>
          <w:p w:rsidR="00142797" w:rsidRDefault="00142797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F66711" w:rsidRDefault="00142797" w:rsidP="004472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декабря 2015г. № 59-</w:t>
            </w:r>
            <w:r>
              <w:rPr>
                <w:sz w:val="24"/>
                <w:szCs w:val="24"/>
                <w:lang w:val="en-US"/>
              </w:rPr>
              <w:t>RU59532000-2-2015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  <w:lang w:val="en-US"/>
              </w:rPr>
              <w:t xml:space="preserve">2016 </w:t>
            </w:r>
            <w:r w:rsidRPr="00111151">
              <w:rPr>
                <w:b/>
                <w:sz w:val="24"/>
                <w:szCs w:val="24"/>
              </w:rPr>
              <w:t>г.</w:t>
            </w:r>
          </w:p>
        </w:tc>
      </w:tr>
      <w:tr w:rsidR="00142797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142797" w:rsidRPr="00111151" w:rsidRDefault="00142797" w:rsidP="0044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«Пермтрансназ»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</w:t>
            </w:r>
            <w:r w:rsidRPr="00D65F9C">
              <w:rPr>
                <w:sz w:val="24"/>
                <w:szCs w:val="24"/>
              </w:rPr>
              <w:t>12.02.2016г.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 w:rsidRPr="00D65F9C">
              <w:rPr>
                <w:sz w:val="24"/>
                <w:szCs w:val="24"/>
              </w:rPr>
              <w:t>N 59-RU 59532101 –28-2007/9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10867,3 куб.м., (по факту) – 10910,00 куб.м.; общая площадь (по проекту) – 2142,15 кв.м., (по факту) – 2143,80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</w:t>
            </w:r>
            <w:r w:rsidRPr="00D65F9C">
              <w:rPr>
                <w:sz w:val="24"/>
                <w:szCs w:val="24"/>
              </w:rPr>
              <w:t>.02.2016г.</w:t>
            </w:r>
          </w:p>
          <w:p w:rsidR="00142797" w:rsidRPr="00D65F9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59-</w:t>
            </w:r>
            <w:r w:rsidRPr="00D475F6">
              <w:rPr>
                <w:sz w:val="24"/>
                <w:szCs w:val="24"/>
              </w:rPr>
              <w:t>RU 59532101 –16-2013/5.1 (взамен разрешения от 28.12.2015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59532101-16-2013/5 в связи с изменением технического плана)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оптовой и розничной торговли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6,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Александр Сергеевич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16815,6 куб.м., (по факту) – 16836,00 куб.м.; общая площадь (по проекту) – 3635,82 кв.м., (по факту) – 3775,7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N 59-RU 59532101 –28-2007/9.1 (взамен Разрешения от 12.02.2016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31.03.2016г.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–28-2007/9.1 (взамен Разрешения от 12.02.2016г.</w:t>
            </w:r>
            <w:proofErr w:type="gramEnd"/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 в связи с изменением сведений)</w:t>
            </w:r>
            <w:proofErr w:type="gramEnd"/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здание АБК с переходом) кафе Метро»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617760, Пермский край, г. Чайковский,,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1486,0 куб.м.; общая площадь (по проекту, по факту) – 563,50 кв.м.; количество зданий (по проекту, по факту) -1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05.05.2016г. </w:t>
            </w:r>
          </w:p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59532000-16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4/1</w:t>
            </w:r>
          </w:p>
        </w:tc>
      </w:tr>
      <w:tr w:rsidR="00142797" w:rsidRPr="00D475F6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проекту)-16815,6 куб.м., (по факту)-16836 куб.м.; общая площадь (по проекту)-3635,82 кв.м., (по факту)-3775,7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D475F6" w:rsidRDefault="00142797" w:rsidP="00E44457">
            <w:pPr>
              <w:rPr>
                <w:sz w:val="24"/>
                <w:szCs w:val="24"/>
              </w:rPr>
            </w:pPr>
            <w:r w:rsidRPr="00D475F6">
              <w:rPr>
                <w:sz w:val="24"/>
                <w:szCs w:val="24"/>
              </w:rPr>
              <w:t>Разрешение администрации Чайковского городского поселения от 06.05.2016г.</w:t>
            </w:r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–28-2007/9.2 (взамен Разрешения от 31.03.2016г.</w:t>
            </w:r>
            <w:proofErr w:type="gramEnd"/>
          </w:p>
          <w:p w:rsidR="00142797" w:rsidRPr="00D475F6" w:rsidRDefault="00142797" w:rsidP="00E44457">
            <w:pPr>
              <w:rPr>
                <w:sz w:val="24"/>
                <w:szCs w:val="24"/>
              </w:rPr>
            </w:pPr>
            <w:proofErr w:type="gramStart"/>
            <w:r w:rsidRPr="00D475F6">
              <w:rPr>
                <w:sz w:val="24"/>
                <w:szCs w:val="24"/>
              </w:rPr>
              <w:t>N 59-RU 59532101 –28-2007/9.1 в связи с изменением сведений)</w:t>
            </w:r>
            <w:proofErr w:type="gramEnd"/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Кафе «Реконструкция магазина в части увеличения технико-экономических показателей путем присоединения квартиры №2 в жилом доме по ул. Ленина д.1»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Чайковский район,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-247,0 куб.м.; общая площадь (по проекту) – 247,0 кв.м., (по факту) – 72,3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AD58B9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D58B9">
              <w:rPr>
                <w:sz w:val="24"/>
                <w:szCs w:val="24"/>
              </w:rPr>
              <w:t xml:space="preserve"> 59532101-06-2014/4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</w:t>
            </w:r>
            <w:r w:rsidRPr="00D475F6">
              <w:rPr>
                <w:sz w:val="24"/>
                <w:szCs w:val="24"/>
              </w:rPr>
              <w:t>2014/1.1 (взамен Разрешения от 05.05.2016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Здание гаража для электрокаров (в здании АБК с переходом) кафе Метро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1486,00 куб.м.; общая площадь (по проекту, по факту) – 563,50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0617FC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23.05.2016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</w:t>
            </w:r>
            <w:r w:rsidRPr="00AD58B9">
              <w:rPr>
                <w:sz w:val="24"/>
                <w:szCs w:val="24"/>
              </w:rPr>
              <w:t>6-2014/</w:t>
            </w:r>
            <w:r w:rsidRPr="00D475F6">
              <w:rPr>
                <w:sz w:val="24"/>
                <w:szCs w:val="24"/>
              </w:rPr>
              <w:t>1.2 (взамен Разрешения от 23.05.2016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59532101-16-2014/1.1 в связи с изменением сведений и приостановлении осуществления кадастрового учета на основании решения № 5900/301/16-63152 от 19.05.2016)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 xml:space="preserve">Офис «Реконструкция. Перевод квартиры №2 из жилого помещения в </w:t>
            </w:r>
            <w:proofErr w:type="gramStart"/>
            <w:r w:rsidRPr="00E44457">
              <w:rPr>
                <w:sz w:val="24"/>
                <w:szCs w:val="24"/>
              </w:rPr>
              <w:t>нежилое</w:t>
            </w:r>
            <w:proofErr w:type="gramEnd"/>
            <w:r w:rsidRPr="00E4445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д.10, кв.2, г.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Ноговицына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116,1 куб.м.; общая площадь (по проекту, по факту) – 43,3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10.06.2016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59532101-18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 Чайковский, ул. Гагарина, д.40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1040,0 куб.м.; общая площадь (по проекту, по факту) – 250,55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59532101-01</w:t>
            </w:r>
            <w:r w:rsidRPr="00AD58B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Запасный пункт управления администрац</w:t>
            </w:r>
            <w:proofErr w:type="gramStart"/>
            <w:r w:rsidRPr="00E44457">
              <w:rPr>
                <w:sz w:val="24"/>
                <w:szCs w:val="24"/>
              </w:rPr>
              <w:t>ии ООО</w:t>
            </w:r>
            <w:proofErr w:type="gramEnd"/>
            <w:r w:rsidRPr="00E44457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617760, 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-16815,6 куб.м., (по факту) – 16836 куб.м.; общая площадь (по проекту) – 3635,82 кв.м., (по факту) -  3775,7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154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29.06.2016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</w:t>
            </w:r>
            <w:r w:rsidRPr="00D475F6">
              <w:rPr>
                <w:sz w:val="24"/>
                <w:szCs w:val="24"/>
              </w:rPr>
              <w:t>3 (взамен Разрешения от 06.05.2016 № 59-</w:t>
            </w:r>
            <w:r w:rsidRPr="00D475F6">
              <w:rPr>
                <w:sz w:val="24"/>
                <w:szCs w:val="24"/>
                <w:lang w:val="en-US"/>
              </w:rPr>
              <w:t>RU</w:t>
            </w:r>
            <w:r w:rsidRPr="00D475F6">
              <w:rPr>
                <w:sz w:val="24"/>
                <w:szCs w:val="24"/>
              </w:rPr>
              <w:t xml:space="preserve"> 59532101-28-2007/9/2 в связи с приостановлением кадастрового учета на основании решения № 5900/301/16-72355 от 08.06.2016)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Водоснабжение жилого фонда частного сектора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617764,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Речная</w:t>
            </w:r>
            <w:proofErr w:type="gramEnd"/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1620,0 кв.м., (по факту) – 1534,45 кв.м.; мощность (по проекту, по факту) – 120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59532101-50-2007/4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3424,0 куб.м., (по факту) – 3442,0 куб.м.; общая площадь (по проекту) – 1008,0 кв.м., (по факту) – 898,3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12.07.2016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59532101-17-2015/1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Склад металлоизделий с офисными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Калешкина Елена Николаевна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2193,0 куб.м.; общая площадь (по проекту, по факту) – 440,0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59532101-13-2015/2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14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3779,0 куб.м., (по факту) – 3490,58 куб.м.; общая площадь (по проекту) – 865,72 кв.м., (по факту) – 799,0 кв.м.;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21.07.2016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59532101-05-2014/3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05.08.2016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территория Воткинской ГЭС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«Федеральная Гидрогенерирующая компания - РусГидро» (ПАО «РусГидро»)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7856,1 куб.м., (по факту) – 7901,0 куб.м.; общая площадь (по проекту) – 1135,9 кв.м., (по факту) – 1132,6 кв.м., количество зданий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CA053A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59- 59532101-02-2016/</w:t>
            </w:r>
            <w:r w:rsidRPr="00162D8D">
              <w:rPr>
                <w:sz w:val="24"/>
                <w:szCs w:val="24"/>
              </w:rPr>
              <w:t>1 (выдано взамен разрешения на ввод объекта в эксплуатацию от 05.08.2016г. №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532101-02-2016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31.08.2016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59- 59532101-08-2016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Офис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ул.Промышленная, 9/8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И.Д.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2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01.09.2016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59- 59532101-10-2016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3424,0 куб.м.; общая площадь (по проекту) – 898,30 кв.м.;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05.09.2016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30977">
              <w:rPr>
                <w:sz w:val="24"/>
                <w:szCs w:val="24"/>
              </w:rPr>
              <w:t xml:space="preserve"> 59532101-17-2015/</w:t>
            </w:r>
            <w:r w:rsidRPr="00162D8D">
              <w:rPr>
                <w:sz w:val="24"/>
                <w:szCs w:val="24"/>
              </w:rPr>
              <w:t>2 (взамен разрешения от 12.07.2016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59532101-17-2015/1 в связи с изменением сведений)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ул.Промышленная, 11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4289,0 куб.м., общая площадь (по проекту, по факту) – 927,8 кв.м.,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BB61AC">
              <w:rPr>
                <w:sz w:val="24"/>
                <w:szCs w:val="24"/>
              </w:rPr>
              <w:t>59-532101-08-2016/</w:t>
            </w:r>
            <w:r w:rsidRPr="00162D8D">
              <w:rPr>
                <w:sz w:val="24"/>
                <w:szCs w:val="24"/>
              </w:rPr>
              <w:t xml:space="preserve">1 (взамен Разрешения на ввод объекта в эксплуатацию от 31.08.2016 № 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>59- 59532101-08-2016 в связи с изменением сведений и приостановлении осуществлении кадастрового учета на основании решения №5900/301/16-116919 от 08.09.2016г.)</w:t>
            </w:r>
          </w:p>
        </w:tc>
      </w:tr>
      <w:tr w:rsidR="00142797" w:rsidTr="005B3CC0">
        <w:trPr>
          <w:cantSplit/>
          <w:trHeight w:val="260"/>
        </w:trPr>
        <w:tc>
          <w:tcPr>
            <w:tcW w:w="567" w:type="dxa"/>
          </w:tcPr>
          <w:p w:rsidR="00142797" w:rsidRDefault="00142797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45" w:type="dxa"/>
          </w:tcPr>
          <w:p w:rsidR="00142797" w:rsidRPr="00E44457" w:rsidRDefault="00142797" w:rsidP="00E44457">
            <w:pPr>
              <w:jc w:val="both"/>
              <w:rPr>
                <w:sz w:val="24"/>
                <w:szCs w:val="24"/>
              </w:rPr>
            </w:pPr>
            <w:r w:rsidRPr="00E44457">
              <w:rPr>
                <w:sz w:val="24"/>
                <w:szCs w:val="24"/>
              </w:rPr>
              <w:t xml:space="preserve">Офис «Реконструкция. Перевод квартиры №2 из жилого помещения в </w:t>
            </w:r>
            <w:proofErr w:type="gramStart"/>
            <w:r w:rsidRPr="00E44457">
              <w:rPr>
                <w:sz w:val="24"/>
                <w:szCs w:val="24"/>
              </w:rPr>
              <w:t>нежилое</w:t>
            </w:r>
            <w:proofErr w:type="gramEnd"/>
            <w:r w:rsidRPr="00E44457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ул.Горького, д.10, кв.2</w:t>
            </w:r>
          </w:p>
        </w:tc>
        <w:tc>
          <w:tcPr>
            <w:tcW w:w="1560" w:type="dxa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609" w:type="dxa"/>
            <w:gridSpan w:val="2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42797" w:rsidRDefault="00142797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104,5 куб.м.; общая площадь (по проекту, по факту) – 41,80 кв.м.;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42797" w:rsidRDefault="00142797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42797" w:rsidRPr="006E2757" w:rsidRDefault="00142797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6E2757">
              <w:rPr>
                <w:sz w:val="24"/>
                <w:szCs w:val="24"/>
              </w:rPr>
              <w:t xml:space="preserve"> 59532101-18-2015/</w:t>
            </w:r>
            <w:r w:rsidRPr="00162D8D">
              <w:rPr>
                <w:sz w:val="24"/>
                <w:szCs w:val="24"/>
              </w:rPr>
              <w:t>3 (взамен разрешения на ввод объекта в эксплуатацию от 10.06.2016 № 59-</w:t>
            </w:r>
            <w:r w:rsidRPr="00162D8D">
              <w:rPr>
                <w:sz w:val="24"/>
                <w:szCs w:val="24"/>
                <w:lang w:val="en-US"/>
              </w:rPr>
              <w:t>RU</w:t>
            </w:r>
            <w:r w:rsidRPr="00162D8D">
              <w:rPr>
                <w:sz w:val="24"/>
                <w:szCs w:val="24"/>
              </w:rPr>
              <w:t xml:space="preserve"> 59532101-18-2015/2 в связи с изменением сведений и приостановлении осуществления кадастрового учета на основании решения № 5900/301/16-115310 от 05.09.2016 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Заготовительно-складской корпус № 4</w:t>
            </w:r>
          </w:p>
        </w:tc>
        <w:tc>
          <w:tcPr>
            <w:tcW w:w="2976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 Декабристов, д.29</w:t>
            </w:r>
          </w:p>
        </w:tc>
        <w:tc>
          <w:tcPr>
            <w:tcW w:w="1560" w:type="dxa"/>
          </w:tcPr>
          <w:p w:rsidR="002A6BDE" w:rsidRPr="00624D4C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D542E8" w:rsidRDefault="002A6BDE" w:rsidP="006B4863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объем-всего (по проекту, по факту) – 1970,00 куб.м.; общая площадь (по проекту, по факту) – 330,70 кв.м.; площадь нежилых помещений (по проекту, по факту) – 330,70 кв.м.; количество зданий, сооружений (по проекту, по факту) – 1 шт.: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этаж.</w:t>
            </w:r>
            <w:proofErr w:type="gramEnd"/>
          </w:p>
        </w:tc>
        <w:tc>
          <w:tcPr>
            <w:tcW w:w="851" w:type="dxa"/>
          </w:tcPr>
          <w:p w:rsidR="002A6BDE" w:rsidRPr="00624D4C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9C515F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13.10.2016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9C515F">
              <w:rPr>
                <w:sz w:val="24"/>
                <w:szCs w:val="24"/>
              </w:rPr>
              <w:t>59-532101-06-2016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каток с ледовым покрытием в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Пермский край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проспект Победы, 2б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«Бассейн «Темп»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28632,95 куб.м., (по факту) – 28090,00 куб.м.; общая площадь (по проекту) – 3085,69 кв.м., (по факту) – 3084,10 кв.м.; количество зданий, сооружений (по проекту, по факту) – 1 шт.; количество мест: персонал катка (по проекту, по факту) – 14 чел/смена;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вместимость: вместимость трибун (по проекту, по факту) – 156 чел., пропускная способность во время тренировок по хоккею (по проекту, по факту) – 50 чел., пропускная способность во время массового катания (по проекту, по факту) – 200 чел.; количество этажей (по проекту, по факту) – 1 шт.; площадь застройки (по проекту, по факту) – 2596,18 кв.м.</w:t>
            </w:r>
            <w:proofErr w:type="gramEnd"/>
          </w:p>
        </w:tc>
        <w:tc>
          <w:tcPr>
            <w:tcW w:w="851" w:type="dxa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19.10.2016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 xml:space="preserve"> 59532101-08-2012/8</w:t>
            </w:r>
            <w:r>
              <w:rPr>
                <w:sz w:val="24"/>
                <w:szCs w:val="24"/>
              </w:rPr>
              <w:t xml:space="preserve"> (взамен Разрешения на ввод объекта в эксплуатацию от 30.12.2015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>59-532101-08-2012/7</w:t>
            </w:r>
            <w:r>
              <w:rPr>
                <w:sz w:val="24"/>
                <w:szCs w:val="24"/>
              </w:rPr>
              <w:t xml:space="preserve"> в связи с приостановлением осуществления кадастрового учета на основании решения № 5900/301/16-129154 от 13.10.2016г.)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45" w:type="dxa"/>
          </w:tcPr>
          <w:p w:rsidR="002A6BDE" w:rsidRPr="003A0ACF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сети цифрового наземного телевизионного вещания «Чайковский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«башня»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гора Катин Мыс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телерадиовещательная сеть» в лице директора филиала РТРС «Пермский КРТПЦ» Игоря Пантелеевича Терещенко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Pr="003E1150" w:rsidRDefault="002A6BD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используемого земельного участка (по проекту, по факту) – 904,00 кв.м., в т. ч. общая площадь под башню (по проекту, по факту) – 60,06 кв.м.; высота антенно-мачтового сооружения (башни) (по проекту, по факту) – 90 м.; передающая ТВ антенна (Коэффициент усиления антенны) (по проекту, по факту) – КУ11 дБд;</w:t>
            </w:r>
            <w:proofErr w:type="gramEnd"/>
            <w:r>
              <w:rPr>
                <w:sz w:val="24"/>
                <w:szCs w:val="24"/>
              </w:rPr>
              <w:t xml:space="preserve"> высота центра антенны (Высота подвеса передающей антенны над уровнем земли) (по проекту, по факту) – 93,65 м.; тип передатчика/мощность передатчика (по проекту, по факту) – </w:t>
            </w:r>
            <w:r>
              <w:rPr>
                <w:sz w:val="24"/>
                <w:szCs w:val="24"/>
                <w:lang w:val="en-US"/>
              </w:rPr>
              <w:t>NV</w:t>
            </w:r>
            <w:r w:rsidRPr="0010206F">
              <w:rPr>
                <w:sz w:val="24"/>
                <w:szCs w:val="24"/>
              </w:rPr>
              <w:t>8602/1</w:t>
            </w:r>
            <w:r>
              <w:rPr>
                <w:sz w:val="24"/>
                <w:szCs w:val="24"/>
              </w:rPr>
              <w:t xml:space="preserve"> кВт;</w:t>
            </w:r>
            <w:r w:rsidRPr="00E90E6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ВЧ-фидер (длина 105 м) (по проекту, по факту) – 1 шт.; приемная земная станция спутниковой связи (2,4 м) (по проекту, по факту) – 1 шт.; станция </w:t>
            </w:r>
            <w:r>
              <w:rPr>
                <w:sz w:val="24"/>
                <w:szCs w:val="24"/>
                <w:lang w:val="en-US"/>
              </w:rPr>
              <w:t>VSAT</w:t>
            </w:r>
            <w:r>
              <w:rPr>
                <w:sz w:val="24"/>
                <w:szCs w:val="24"/>
              </w:rPr>
              <w:t xml:space="preserve"> (по проекту, по факту) – 1 шт.; номер ТВК (по проекту, по факту) – 43; максимальная ЭИМ (по проекту, по факту) – 39,20 ДБВт; высота антенно-мачтового сооружения (башни) (по проекту, по факту) – 90 м.</w:t>
            </w:r>
            <w:proofErr w:type="gramEnd"/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4B727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24.10.2016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 w:rsidRPr="004B7273">
              <w:rPr>
                <w:sz w:val="24"/>
                <w:szCs w:val="24"/>
              </w:rPr>
              <w:t>59-532101-02-2016</w:t>
            </w:r>
          </w:p>
        </w:tc>
      </w:tr>
      <w:tr w:rsidR="002A6BDE" w:rsidTr="005B3CC0">
        <w:trPr>
          <w:cantSplit/>
          <w:trHeight w:val="260"/>
        </w:trPr>
        <w:tc>
          <w:tcPr>
            <w:tcW w:w="567" w:type="dxa"/>
          </w:tcPr>
          <w:p w:rsidR="002A6BDE" w:rsidRDefault="002A6BDE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2A6BDE" w:rsidRPr="00491191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Промрайон «Сутузово», город Чайковский, Пермский край</w:t>
            </w:r>
          </w:p>
        </w:tc>
        <w:tc>
          <w:tcPr>
            <w:tcW w:w="1560" w:type="dxa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2A6BDE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16815,6 куб.м., (по факту) – 16836 куб.м., в том числе надземной части (по проекту) – 7781,20 куб.м., (по факту) – 7801,6 куб.м.; общая площадь (по проекту) - 3635,82 кв.м., (по факту) - 3775,7 кв.м.; количество зданий, сооружений (по проекту, по факту) - 1 шт.; количество мест (по проекту, по факту) - 80 чел./смена;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вместимость защитного сооружения (по проекту, по факту) – 150 чел.; количество этажей (по проекту, по факту) –3 шт., в том числе подземных (по проекту, по факту) – 1 шт.; сети и системы инженерно-технического обеспечения (по факту): водопровод – 24 п.м., бытовая канализация – 229 п.м., технологический трубопровод – 326 п.м., оптическая линия связи – 42 км., тепловые сети – 11 п.м., кабельная сеть</w:t>
            </w:r>
            <w:proofErr w:type="gramEnd"/>
            <w:r>
              <w:rPr>
                <w:sz w:val="24"/>
                <w:szCs w:val="24"/>
              </w:rPr>
              <w:t xml:space="preserve"> 0,4 кВ – 786 п.м., кабельная сеть 10 кВ – 1050 п.м.; высота помещений: подземной части (по проекту) – 3,0 м., (по факту) – 3,16 м., надземной части (по проекту, по факту) – 3,6 м.; площадки, проезды (по проекту, по факту) – 1740 кв.м.; две разведочно-эксплуатационные скважины (по факту) – 2/100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/м.; кирпичное одноэтажное здание комплектной трансформаторной подстанции (по факту) – 88,4 кв.м.</w:t>
            </w:r>
          </w:p>
          <w:p w:rsidR="002A6BDE" w:rsidRDefault="002A6BDE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6BDE" w:rsidRPr="003E1150" w:rsidRDefault="002A6BD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A6BDE" w:rsidRPr="00A15993" w:rsidRDefault="002A6BD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28.10.2016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A15993">
              <w:rPr>
                <w:sz w:val="24"/>
                <w:szCs w:val="24"/>
              </w:rPr>
              <w:t xml:space="preserve"> 59532101-28-2007/9.4 (</w:t>
            </w:r>
            <w:r>
              <w:rPr>
                <w:sz w:val="24"/>
                <w:szCs w:val="24"/>
              </w:rPr>
              <w:t>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 xml:space="preserve"> 59-RU 59532101-28-2007/9.3 </w:t>
            </w:r>
            <w:r>
              <w:rPr>
                <w:sz w:val="24"/>
                <w:szCs w:val="24"/>
              </w:rPr>
              <w:t>от 29.06.2016 в связи с изменением сведений)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F559FC" w:rsidRPr="00624D4C" w:rsidRDefault="00F559FC" w:rsidP="00F55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«5 колесо»</w:t>
            </w:r>
          </w:p>
        </w:tc>
        <w:tc>
          <w:tcPr>
            <w:tcW w:w="2976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 Промышленная, 11</w:t>
            </w:r>
          </w:p>
        </w:tc>
        <w:tc>
          <w:tcPr>
            <w:tcW w:w="1560" w:type="dxa"/>
          </w:tcPr>
          <w:p w:rsidR="00F559FC" w:rsidRPr="00624D4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Леонидович</w:t>
            </w:r>
          </w:p>
        </w:tc>
        <w:tc>
          <w:tcPr>
            <w:tcW w:w="609" w:type="dxa"/>
            <w:gridSpan w:val="2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объем-всего (по проекту, по факту) – 4289,00 куб.м.; общая площадь (по проекту, по факту) – 3350,30 кв.м.; площадь нежилых помещений (по проекту, по факту) – 3350,30 кв.м.; площадь встроено-пристроенных помещений (по проекту, по факту) – 375,80 кв.м.;</w:t>
            </w:r>
            <w:proofErr w:type="gramEnd"/>
          </w:p>
          <w:p w:rsidR="00F559FC" w:rsidRPr="00D542E8" w:rsidRDefault="00F559FC" w:rsidP="006B4863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зданий, сооружений (по проекту, по факту) – 1 шт.; количество помещений (по проекту, по факту) – 2 шт.; вместимость (по проекту, по факту) – 203 чел.; количество этажей </w:t>
            </w:r>
            <w:r>
              <w:rPr>
                <w:sz w:val="22"/>
                <w:szCs w:val="24"/>
              </w:rPr>
              <w:t>(по проекту, по факту) – 2.</w:t>
            </w:r>
            <w:proofErr w:type="gramEnd"/>
          </w:p>
        </w:tc>
        <w:tc>
          <w:tcPr>
            <w:tcW w:w="851" w:type="dxa"/>
          </w:tcPr>
          <w:p w:rsidR="00F559FC" w:rsidRPr="00624D4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E5345E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02.11.2016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</w:t>
            </w:r>
            <w:r w:rsidRPr="009C515F">
              <w:rPr>
                <w:sz w:val="24"/>
                <w:szCs w:val="24"/>
              </w:rPr>
              <w:t>-2016</w:t>
            </w:r>
            <w:r>
              <w:rPr>
                <w:sz w:val="24"/>
                <w:szCs w:val="24"/>
              </w:rPr>
              <w:t xml:space="preserve">/2 (выдано взамен Разрешения на ввод объекта в эксплуатацию от 12.09.2016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59-532101-08-2016/1 в связи с изменением сведений и приостановлении осуществления кадастрового учета на основании решения № 5900/301/16-135231 от 28.10.2016 г.)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8727D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 w:rsidRPr="0038727D">
              <w:rPr>
                <w:b/>
                <w:sz w:val="24"/>
                <w:szCs w:val="24"/>
              </w:rPr>
              <w:t>Первая очередь строительства: Здание многофункционального назначения</w:t>
            </w:r>
          </w:p>
          <w:p w:rsidR="00F559FC" w:rsidRPr="00E37597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5963,83 куб.м., (по факту) – 5964,00 куб.м.; общая площадь (по проекту) – 1254,15 кв.м., (по факту) – 1254,20 кв.м.; площадь нежилых помещений (по проекту) – 1254,15 кв.м., (по факту) – 1254,20 кв.м.;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расчетный удельный расход тепловой энергии на 1 кв.м. площади (по проекту, по факту) – 24,70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8778,99 куб.м., (по факту) – 8779,00 куб.м.; общая площадь (по проекту) – 1175,54 кв.м., (по факту) – 1175,70 кв.м.; площадь нежилых помещений (по проекту) – 1175,54 кв.м., (по факту) – 1175,70 кв.м.;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расчетный удельный расход тепловой энергии на 1 кв.м. площади (по проекту, по факту) – 24,70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F559FC" w:rsidRDefault="00F559F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</w:t>
            </w:r>
            <w:r w:rsidRPr="0038727D">
              <w:rPr>
                <w:b/>
                <w:sz w:val="24"/>
                <w:szCs w:val="24"/>
              </w:rPr>
              <w:t xml:space="preserve"> очередь строительства: Здание многофункционального назначения</w:t>
            </w:r>
          </w:p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проекту) – 9951,87 куб.м., (по факту) – 9952,00 куб.м.; общая площадь (по проекту) – 1321,62 кв.м., (по факту) – 1322,00 кв.м.; площадь нежилых помещений (по проекту) – 1321,62 кв.м., (по факту) – 1322,00 кв.м.; 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расчетный удельный расход тепловой энергии на 1 кв.м. площади (по проекту, по факту) – 24,70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; нормируемый удельный расход тепловой энергии на 1 кв.м. площади (по проекту, по факту) – 36,00 кВт•ч/м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A1599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08.11.2016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-532101-13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F559FC" w:rsidTr="005B3CC0">
        <w:trPr>
          <w:cantSplit/>
          <w:trHeight w:val="260"/>
        </w:trPr>
        <w:tc>
          <w:tcPr>
            <w:tcW w:w="567" w:type="dxa"/>
          </w:tcPr>
          <w:p w:rsidR="00F559FC" w:rsidRDefault="00F559FC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:rsidR="00F559FC" w:rsidRPr="003A0ACF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ул. Горького, д.4, кв.3</w:t>
            </w:r>
          </w:p>
        </w:tc>
        <w:tc>
          <w:tcPr>
            <w:tcW w:w="1560" w:type="dxa"/>
          </w:tcPr>
          <w:p w:rsidR="00F559FC" w:rsidRDefault="00F559F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</w:t>
            </w:r>
            <w:r w:rsidR="005911F7">
              <w:rPr>
                <w:sz w:val="24"/>
                <w:szCs w:val="24"/>
              </w:rPr>
              <w:t>, Ким Наталья Владимировна</w:t>
            </w:r>
          </w:p>
        </w:tc>
        <w:tc>
          <w:tcPr>
            <w:tcW w:w="609" w:type="dxa"/>
            <w:gridSpan w:val="2"/>
          </w:tcPr>
          <w:p w:rsidR="00F559FC" w:rsidRDefault="00F559F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F559FC" w:rsidRPr="003E1150" w:rsidRDefault="00F559F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– всего (по проекту, по факту) – 139,00 куб.м.; общая площадь (по наружному обмеру) (по факту) – 55,50 кв.м.; общая площадь (площадь помещения по внутреннему обмеру) (по проекту, по факту) – 44,20 кв.м.; площадь встронно-пристроенных помещений (по факту) – 2,4 кв.м.; площадь застройки крыльца (по проекту, по факту) – 20,30 кв.м.; количество зданий, сооружений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шт.; количество помещений (по проекту, по факту) – 1 шт.; количество этажей (номер, обозначение этажа, на котором расположено помещение) (по проекту, по факту) – 1 шт.; удельный расход тепловой энергии на 1 кв.м. площади (по проекту, по факту) – 36 кВт•ч/м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559FC" w:rsidRPr="003E1150" w:rsidRDefault="00F559FC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F559FC" w:rsidRPr="004B7273" w:rsidRDefault="00F559F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15.11.2016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560" w:type="dxa"/>
          </w:tcPr>
          <w:p w:rsidR="007F592C" w:rsidRPr="00624D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609" w:type="dxa"/>
            <w:gridSpan w:val="2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D542E8" w:rsidRDefault="007F592C" w:rsidP="006B4863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Строительный объем-всего (по проекту, по факту) – 84,30 куб.м.; общая площадь (по проекту, по факту) – 21,60 кв.м.; количество зданий, сооружений (по проекту, по факту) – 1 шт.; количество помещений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  <w:proofErr w:type="gramEnd"/>
          </w:p>
        </w:tc>
        <w:tc>
          <w:tcPr>
            <w:tcW w:w="851" w:type="dxa"/>
          </w:tcPr>
          <w:p w:rsidR="007F592C" w:rsidRPr="00624D4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E5345E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07.12.2016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9C515F">
              <w:rPr>
                <w:sz w:val="24"/>
                <w:szCs w:val="24"/>
              </w:rPr>
              <w:t>-2016</w:t>
            </w:r>
          </w:p>
        </w:tc>
      </w:tr>
      <w:tr w:rsidR="007F592C" w:rsidTr="005B3CC0">
        <w:trPr>
          <w:cantSplit/>
          <w:trHeight w:val="260"/>
        </w:trPr>
        <w:tc>
          <w:tcPr>
            <w:tcW w:w="567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5" w:type="dxa"/>
          </w:tcPr>
          <w:p w:rsidR="007F592C" w:rsidRPr="007F592C" w:rsidRDefault="007F592C" w:rsidP="006B4863">
            <w:pPr>
              <w:jc w:val="both"/>
              <w:rPr>
                <w:sz w:val="24"/>
                <w:szCs w:val="24"/>
              </w:rPr>
            </w:pPr>
            <w:r w:rsidRPr="007F592C">
              <w:rPr>
                <w:sz w:val="24"/>
                <w:szCs w:val="24"/>
              </w:rPr>
              <w:t xml:space="preserve">Техническое перевооружение многотопливной заправочной станции по адресу: Пермский край, г. Чайковский, ул. </w:t>
            </w:r>
            <w:proofErr w:type="gramStart"/>
            <w:r w:rsidRPr="007F592C">
              <w:rPr>
                <w:sz w:val="24"/>
                <w:szCs w:val="24"/>
              </w:rPr>
              <w:t>Советская</w:t>
            </w:r>
            <w:proofErr w:type="gramEnd"/>
            <w:r w:rsidRPr="007F592C">
              <w:rPr>
                <w:sz w:val="24"/>
                <w:szCs w:val="24"/>
              </w:rPr>
              <w:t>, 1/9</w:t>
            </w:r>
          </w:p>
        </w:tc>
        <w:tc>
          <w:tcPr>
            <w:tcW w:w="2976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1/9</w:t>
            </w:r>
          </w:p>
        </w:tc>
        <w:tc>
          <w:tcPr>
            <w:tcW w:w="1560" w:type="dxa"/>
          </w:tcPr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609" w:type="dxa"/>
            <w:gridSpan w:val="2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F592C" w:rsidRPr="00EC465D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Операторная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объем–всего (по проекту, по факту) – 701,1 куб.м.; общая площадь (по проекту, по факту) – 237,9 кв.м.; 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шт.; мощность АЗС (по проекту, по факту) – 500 заправок/сутки</w:t>
            </w:r>
            <w:proofErr w:type="gramEnd"/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 w:rsidRPr="00EC465D">
              <w:rPr>
                <w:b/>
                <w:sz w:val="24"/>
                <w:szCs w:val="24"/>
              </w:rPr>
              <w:t>Навес на 5 ТРК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Топливораздаточные колонки </w:t>
            </w:r>
            <w:proofErr w:type="gramStart"/>
            <w:r>
              <w:rPr>
                <w:b/>
                <w:sz w:val="24"/>
                <w:szCs w:val="24"/>
              </w:rPr>
              <w:t>шести-пистолетные</w:t>
            </w:r>
            <w:proofErr w:type="gramEnd"/>
            <w:r>
              <w:rPr>
                <w:b/>
                <w:sz w:val="24"/>
                <w:szCs w:val="24"/>
              </w:rPr>
              <w:t xml:space="preserve"> с тремя гидромодулями (на четыре вида топлива) напорного типа модификации «Петро </w:t>
            </w:r>
            <w:r>
              <w:rPr>
                <w:b/>
                <w:sz w:val="24"/>
                <w:szCs w:val="24"/>
                <w:lang w:val="en-US"/>
              </w:rPr>
              <w:t>ML</w:t>
            </w:r>
            <w:r w:rsidRPr="00EC465D">
              <w:rPr>
                <w:b/>
                <w:sz w:val="24"/>
                <w:szCs w:val="24"/>
              </w:rPr>
              <w:t>6-122</w:t>
            </w:r>
            <w:r>
              <w:rPr>
                <w:b/>
                <w:sz w:val="24"/>
                <w:szCs w:val="24"/>
              </w:rPr>
              <w:t>»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 модификации «Петро-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ML</w:t>
            </w:r>
            <w:proofErr w:type="gramEnd"/>
            <w:r w:rsidRPr="00EC465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 четырехпистолетная, на два вида топлива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Газовая колонка трехстрочная двухпостовая УЗСГ-01-2 производства ООО «Техно Проект», г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сков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Резервуар для сбора аварийных проливов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Топливный резервуар для нефтепродуктов подземный двустенный, на 5 отсеков производства ЗАО «ТК 122 ЭМЗ», г. Санкт-Петербург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3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Двустенный резервуар для хранения СУГ емкостью 12 кв.м. с насосным блоком производств</w:t>
            </w:r>
            <w:proofErr w:type="gramStart"/>
            <w:r>
              <w:rPr>
                <w:b/>
                <w:sz w:val="24"/>
                <w:szCs w:val="24"/>
              </w:rPr>
              <w:t>а ООО</w:t>
            </w:r>
            <w:proofErr w:type="gramEnd"/>
            <w:r>
              <w:rPr>
                <w:b/>
                <w:sz w:val="24"/>
                <w:szCs w:val="24"/>
              </w:rPr>
              <w:t xml:space="preserve"> ПКФ «Промсервис», г. Пенза</w:t>
            </w:r>
          </w:p>
          <w:p w:rsidR="007F592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2 шт.</w:t>
            </w:r>
          </w:p>
          <w:p w:rsidR="007F592C" w:rsidRDefault="007F592C" w:rsidP="006B48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Информационное табло</w:t>
            </w:r>
          </w:p>
          <w:p w:rsidR="007F592C" w:rsidRPr="008A1A4C" w:rsidRDefault="007F592C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(по проекту, по факту) – 1 шт.</w:t>
            </w:r>
          </w:p>
        </w:tc>
        <w:tc>
          <w:tcPr>
            <w:tcW w:w="851" w:type="dxa"/>
          </w:tcPr>
          <w:p w:rsidR="007F592C" w:rsidRDefault="007F592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F592C" w:rsidRPr="00A15993" w:rsidRDefault="007F592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14.12.2016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-532101-12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75F7" w:rsidTr="005B3CC0">
        <w:trPr>
          <w:cantSplit/>
          <w:trHeight w:val="260"/>
        </w:trPr>
        <w:tc>
          <w:tcPr>
            <w:tcW w:w="567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</w:tcPr>
          <w:p w:rsidR="00BB75F7" w:rsidRPr="00BB75F7" w:rsidRDefault="00BB75F7" w:rsidP="006B4863">
            <w:pPr>
              <w:jc w:val="both"/>
              <w:rPr>
                <w:sz w:val="24"/>
                <w:szCs w:val="24"/>
              </w:rPr>
            </w:pPr>
            <w:r w:rsidRPr="00BB75F7">
              <w:rPr>
                <w:sz w:val="24"/>
                <w:szCs w:val="24"/>
              </w:rPr>
              <w:t>Автомойка</w:t>
            </w:r>
          </w:p>
        </w:tc>
        <w:tc>
          <w:tcPr>
            <w:tcW w:w="2976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>, 19/2</w:t>
            </w:r>
          </w:p>
        </w:tc>
        <w:tc>
          <w:tcPr>
            <w:tcW w:w="1560" w:type="dxa"/>
          </w:tcPr>
          <w:p w:rsidR="00BB75F7" w:rsidRDefault="00BB75F7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Окунцев Юрий Николаевич</w:t>
            </w:r>
          </w:p>
        </w:tc>
        <w:tc>
          <w:tcPr>
            <w:tcW w:w="609" w:type="dxa"/>
            <w:gridSpan w:val="2"/>
          </w:tcPr>
          <w:p w:rsidR="00BB75F7" w:rsidRDefault="00BB75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B75F7" w:rsidRPr="003E1150" w:rsidRDefault="00BB75F7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– всего (по проекту) – 3120,00 куб.м., (по факту) – 3091,00 куб.м.; общая площадь (по проекту) – 642,30 кв.м., (по факту) – 676,40 кв.м.;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BB75F7" w:rsidRPr="003E1150" w:rsidRDefault="00BB75F7" w:rsidP="006B4863">
            <w:pPr>
              <w:jc w:val="center"/>
              <w:rPr>
                <w:sz w:val="24"/>
                <w:szCs w:val="24"/>
              </w:rPr>
            </w:pPr>
            <w:r w:rsidRPr="003E1150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B75F7" w:rsidRPr="004B7273" w:rsidRDefault="00BB75F7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22.12.2016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59-532101-01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Декабристов, дом 23 корпус 4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«Уралэлатомер»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3586,10 куб.м.; общая площадь (по проекту) – 1224,47 кв.м., (по факту) – 1224,50 кв.м.; количество зданий, сооружений (по проекту, по факту) – 1 шт.;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D8029E" w:rsidRPr="003E1150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27.12.2016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59-532101-15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Гараж с административно-бытовыми помещениями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проекту, по факту) – 5423,00 куб.м.; общая площадь (по проекту) – 993,93 кв.м., (по факту) – 993,90 кв.м.; количество зданий, сооружений (по проекту, по факту) – 1 шт.;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8029E" w:rsidRPr="00F74F2B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28.12.2016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59-532101-18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D8029E" w:rsidTr="005B3CC0">
        <w:trPr>
          <w:cantSplit/>
          <w:trHeight w:val="260"/>
        </w:trPr>
        <w:tc>
          <w:tcPr>
            <w:tcW w:w="567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45" w:type="dxa"/>
          </w:tcPr>
          <w:p w:rsidR="00D8029E" w:rsidRPr="00D8029E" w:rsidRDefault="00D8029E" w:rsidP="006B4863">
            <w:pPr>
              <w:jc w:val="both"/>
              <w:rPr>
                <w:sz w:val="24"/>
                <w:szCs w:val="24"/>
              </w:rPr>
            </w:pPr>
            <w:r w:rsidRPr="00D8029E">
              <w:rPr>
                <w:sz w:val="24"/>
                <w:szCs w:val="24"/>
              </w:rPr>
              <w:t>Запасной пункт управления администрац</w:t>
            </w:r>
            <w:proofErr w:type="gramStart"/>
            <w:r w:rsidRPr="00D8029E">
              <w:rPr>
                <w:sz w:val="24"/>
                <w:szCs w:val="24"/>
              </w:rPr>
              <w:t>ии ООО</w:t>
            </w:r>
            <w:proofErr w:type="gramEnd"/>
            <w:r w:rsidRPr="00D8029E">
              <w:rPr>
                <w:sz w:val="24"/>
                <w:szCs w:val="24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D8029E" w:rsidRDefault="00D8029E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– всего (по проекту) – 16815,60 куб.м., (по факту) – 16836,00 куб.м.; в том числе надземной части (по проекту) – 7781,20 куб.м., (по факту) – 7801,60 куб.м.; общая площадь (по проекту) – 3635,82 кв.м., (по факту) – 3775,70 кв.м.; количество зданий, сооружений (по проекту, по факту) – 1 шт.; количество мест (по проекту, по факту) – 80 чел/смена;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вместимость защитного сооружения (по проекту, по факту) – 150 чел.; количество этажей (по проекту, по факту) – 3 шт., в том числе подземных (по проекту, по факту) – 1 шт.; сети и системы инженерно-технического обеспечения: водопровод (по факту) – 24 п.м., бытовая канализация (по факту) – 229 п.м., технологический трубопровод (по факту) – 326 п.м., оптическая линия связи (по факту) – 42 км., тепловые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сети (по факту) – 11 п.м., кабельная сеть 0,4 кВ (по факту) – 786 п.м., кабельная сеть 10 кВ (по факту) – 1050 п.м.; высота помещений: подземной части (по проекту) – 3,0 м., (по факту) – 3,16 м.; надземной части (по проекту, по факту) – 3,6 м.; площадки, проезды (по проекту, по факту) – 1740,00 кв.м.; две разведочно-эксплуатационные скважины (по факту) – 2/100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>
              <w:rPr>
                <w:sz w:val="24"/>
                <w:szCs w:val="24"/>
              </w:rPr>
              <w:t>/м.; кирпичное одноэтажное здание комплектной трансформаторной подстанции (по факту) – 88,4 кв.м.</w:t>
            </w:r>
          </w:p>
        </w:tc>
        <w:tc>
          <w:tcPr>
            <w:tcW w:w="851" w:type="dxa"/>
          </w:tcPr>
          <w:p w:rsidR="00D8029E" w:rsidRDefault="00D8029E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D8029E" w:rsidRDefault="00D8029E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(выдано взамен Разрешения на ввод объекта в эксплуатацию 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59532101-28-2007/9.4 от 28.10.2016 в связи с приостановлением осуществления кадастрового учета на основании решения № 5900/301/16-140794 от 11.11.2016 г.)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D8029E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B90CE8" w:rsidRPr="00B90CE8" w:rsidRDefault="00B90CE8" w:rsidP="006B4863">
            <w:pPr>
              <w:jc w:val="both"/>
              <w:rPr>
                <w:sz w:val="24"/>
                <w:szCs w:val="24"/>
              </w:rPr>
            </w:pPr>
            <w:r w:rsidRPr="00B90CE8">
              <w:rPr>
                <w:sz w:val="24"/>
                <w:szCs w:val="24"/>
              </w:rPr>
              <w:t>Здание лодочной базы</w:t>
            </w:r>
          </w:p>
        </w:tc>
        <w:tc>
          <w:tcPr>
            <w:tcW w:w="2976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1357,88 куб.м., (по факту) – 1480,00 куб.м.; в том числе надземной части (по проекту) – 608,03 куб.м.; общая площадь (по проекту) – 287,07 кв.м., (по факту) – 288,60 кв.м.; количество зданий, сооружений (по проекту, по факту) – 1 шт.; количество этажей (по проекту, по факту) – 3 шт.; в том числе подземных (по проекту, по факту) – 1</w:t>
            </w:r>
            <w:proofErr w:type="gramEnd"/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851" w:type="dxa"/>
          </w:tcPr>
          <w:p w:rsidR="00B90CE8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30.12.2016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59-532101-19</w:t>
            </w:r>
            <w:r w:rsidRPr="004B7273">
              <w:rPr>
                <w:sz w:val="24"/>
                <w:szCs w:val="24"/>
              </w:rPr>
              <w:t>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111151" w:rsidRDefault="00B90CE8" w:rsidP="00447213">
            <w:pPr>
              <w:rPr>
                <w:b/>
                <w:sz w:val="24"/>
                <w:szCs w:val="24"/>
              </w:rPr>
            </w:pPr>
            <w:r w:rsidRPr="00111151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Pr="00111151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90CE8" w:rsidRPr="00F65079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Детский сад на 150 мест</w:t>
            </w:r>
          </w:p>
        </w:tc>
        <w:tc>
          <w:tcPr>
            <w:tcW w:w="2976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Фокинское сельское поселение, с. Фоки, ул. Ленина, 48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44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проекту) – 9361,87 куб.м., (по факту)-9360,00 куб.м., в том числе надземной части (по проекту)-7659,27 куб.м., (по факту)-7655,0куб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общая площадь(по проекту)-1626,04 кв.м., (по факту)-1613,9кв.м., площадь нежилых помещений(по проекту)-1626,04кв.м., (по факту)-1613,9кв.м., количество зданий, сооружений (по проекту, по факту)-1шт, количество мест (по проекту, по факту) – 150, количество этажей (по проекту, по факту) – 3, в том числе подземных (по проекту, по факту) – 1 - техподполье</w:t>
            </w:r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111151" w:rsidRDefault="00B90CE8" w:rsidP="00111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17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59532000-1-2016</w:t>
            </w:r>
          </w:p>
        </w:tc>
      </w:tr>
      <w:tr w:rsidR="00B90CE8" w:rsidTr="00E44457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E44457" w:rsidRDefault="00B90CE8" w:rsidP="00111151">
            <w:pPr>
              <w:rPr>
                <w:b/>
                <w:sz w:val="24"/>
                <w:szCs w:val="24"/>
              </w:rPr>
            </w:pPr>
            <w:r w:rsidRPr="00E44457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Default="00B90CE8" w:rsidP="00F65079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976" w:type="dxa"/>
          </w:tcPr>
          <w:p w:rsidR="00B90CE8" w:rsidRDefault="00B90CE8" w:rsidP="006423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Ольховское сельское поселение</w:t>
            </w:r>
          </w:p>
        </w:tc>
        <w:tc>
          <w:tcPr>
            <w:tcW w:w="1560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B90CE8" w:rsidRDefault="00B90CE8" w:rsidP="00F65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8379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6880,0 куб.м., (по факту) – 6337,0 куб.м., в том числе надземной части (по проекту) – 6880,0 куб.м., (по факту) – 6337,0 куб.м., общая площадь (по проекту) – 942 кв.м., (по факту)-924,5кв.м., площадь нежилых помещений (по проекту)-942кв.м., (по факту)-924,5кв.м., количество зданий, сооружений (по проекту, по факту)-1шт., количество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помещений (по проекту, по факту) – 24шт., вместимость (по проекту, по факту) – 30чел., количество этажей (по проекту, по факту) – 1, антресоль</w:t>
            </w:r>
            <w:proofErr w:type="gramEnd"/>
          </w:p>
        </w:tc>
        <w:tc>
          <w:tcPr>
            <w:tcW w:w="851" w:type="dxa"/>
          </w:tcPr>
          <w:p w:rsidR="00B90CE8" w:rsidRDefault="00B90CE8" w:rsidP="00F65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83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 февраля 2016г. от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111151">
              <w:rPr>
                <w:sz w:val="24"/>
                <w:szCs w:val="24"/>
              </w:rPr>
              <w:t>59532000-</w:t>
            </w:r>
            <w:r>
              <w:rPr>
                <w:sz w:val="24"/>
                <w:szCs w:val="24"/>
              </w:rPr>
              <w:t>2</w:t>
            </w:r>
            <w:r w:rsidRPr="00111151">
              <w:rPr>
                <w:sz w:val="24"/>
                <w:szCs w:val="24"/>
              </w:rPr>
              <w:t>-2016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27.04.2016г.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ионерская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«Ашатли»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B5280A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 w:rsidRPr="00B5280A">
              <w:rPr>
                <w:sz w:val="24"/>
                <w:szCs w:val="24"/>
              </w:rPr>
              <w:t>Строительный объем (по проекту, по факту) – 715,6 куб.м.</w:t>
            </w:r>
            <w:r>
              <w:rPr>
                <w:sz w:val="24"/>
                <w:szCs w:val="24"/>
              </w:rPr>
              <w:t>; общая площадь (по проекту, по факту) – 164,13 кв.м.; площадь нежилых помещений (по проекту, по факту) – 85,0 кв.м.,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муниципального района от 16.05.2016г. </w:t>
            </w:r>
          </w:p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59532000-4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90CE8" w:rsidTr="005B3CC0">
        <w:trPr>
          <w:cantSplit/>
          <w:trHeight w:val="260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 Пермского края. 1-ый этап строительства</w:t>
            </w:r>
          </w:p>
        </w:tc>
        <w:tc>
          <w:tcPr>
            <w:tcW w:w="2976" w:type="dxa"/>
          </w:tcPr>
          <w:p w:rsidR="00B90CE8" w:rsidRDefault="00B90CE8" w:rsidP="00E444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Pr="004F764D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Административно-бытовой корпус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Строительный объем (по проекту) – 30294,0 куб.м., (по факту) – 29586,0 куб.м.; общая площадь (по проекту) – 7591,4 кв.м., (по факту) – 7425,3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Блочно-модульная котельная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proofErr w:type="gramStart"/>
            <w:r w:rsidRPr="004F764D">
              <w:rPr>
                <w:sz w:val="24"/>
                <w:szCs w:val="24"/>
              </w:rPr>
              <w:t>Строительный объем (по проекту, по факту)</w:t>
            </w:r>
            <w:r>
              <w:rPr>
                <w:sz w:val="24"/>
                <w:szCs w:val="24"/>
              </w:rPr>
              <w:t xml:space="preserve"> – 303,0 куб.м.; общая площадь (по проекту) – 96,82 кв.м., (по факту) – 95,3 кв.м.</w:t>
            </w:r>
            <w:proofErr w:type="gramEnd"/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Газораспределительный пункт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проекту, по факту) – 13,8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2КТП-630 кВА-6/0,4 кВ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(по проекту) – 61,64 кв.м., (по факту) – 61,6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Насосная станция пожаротушения с резурвуарами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2612,0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проекту) – 446,4 кв.м., (по факту) – 427,3 кв.м.</w:t>
            </w:r>
          </w:p>
          <w:p w:rsidR="00B90CE8" w:rsidRDefault="00B90CE8" w:rsidP="00E44457">
            <w:pPr>
              <w:jc w:val="both"/>
              <w:rPr>
                <w:b/>
                <w:sz w:val="24"/>
                <w:szCs w:val="24"/>
              </w:rPr>
            </w:pPr>
            <w:r w:rsidRPr="004F764D">
              <w:rPr>
                <w:b/>
                <w:sz w:val="24"/>
                <w:szCs w:val="24"/>
              </w:rPr>
              <w:t>Ливненакопитель с насосной станцией</w:t>
            </w:r>
          </w:p>
          <w:p w:rsidR="00B90CE8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(по проекту, по факту) – 830,0 куб.м.</w:t>
            </w:r>
          </w:p>
          <w:p w:rsidR="00B90CE8" w:rsidRPr="004F764D" w:rsidRDefault="00B90CE8" w:rsidP="00E44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 (по проекту, по факту) – 28 шт.</w:t>
            </w:r>
          </w:p>
        </w:tc>
        <w:tc>
          <w:tcPr>
            <w:tcW w:w="851" w:type="dxa"/>
          </w:tcPr>
          <w:p w:rsidR="00B90CE8" w:rsidRDefault="00B90CE8" w:rsidP="00E4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Default="00B90CE8" w:rsidP="00E444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Разрешение администрации Чайковского муниципального района от 14.09.2016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B5280A">
              <w:rPr>
                <w:sz w:val="24"/>
                <w:szCs w:val="24"/>
              </w:rPr>
              <w:t>59532000-5-2016 (</w:t>
            </w:r>
            <w:r>
              <w:rPr>
                <w:sz w:val="24"/>
                <w:szCs w:val="24"/>
              </w:rPr>
              <w:t xml:space="preserve">взамен разрешения от 27.04.2016г. </w:t>
            </w:r>
            <w:proofErr w:type="gramEnd"/>
          </w:p>
          <w:p w:rsidR="00B90CE8" w:rsidRDefault="00B90CE8" w:rsidP="00E444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59-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59532000-3</w:t>
            </w:r>
            <w:r w:rsidRPr="00BA06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 в связи с приостановкой осуществления кадастрового учета на основании решений от 17.05.2016 № 5900/301/16-61149, № 5900/301/16-61105, № 5900/301/16-61271, № 5900/301/16-61157, № 5900/301/16-61185, № 5900/301/16-61265, № 5900/301/16-61274)</w:t>
            </w:r>
            <w:proofErr w:type="gramEnd"/>
          </w:p>
        </w:tc>
      </w:tr>
      <w:tr w:rsidR="00B90CE8" w:rsidTr="006B4863">
        <w:trPr>
          <w:cantSplit/>
          <w:trHeight w:val="260"/>
        </w:trPr>
        <w:tc>
          <w:tcPr>
            <w:tcW w:w="16146" w:type="dxa"/>
            <w:gridSpan w:val="15"/>
          </w:tcPr>
          <w:p w:rsidR="00B90CE8" w:rsidRPr="009D103C" w:rsidRDefault="00B90CE8" w:rsidP="00E44457">
            <w:pPr>
              <w:rPr>
                <w:b/>
                <w:sz w:val="24"/>
                <w:szCs w:val="24"/>
              </w:rPr>
            </w:pPr>
            <w:r w:rsidRPr="009D103C">
              <w:rPr>
                <w:b/>
                <w:sz w:val="24"/>
                <w:szCs w:val="24"/>
              </w:rPr>
              <w:t>Чайковский муниципальный район</w:t>
            </w:r>
          </w:p>
        </w:tc>
      </w:tr>
      <w:tr w:rsidR="00B90CE8" w:rsidTr="009D103C">
        <w:trPr>
          <w:cantSplit/>
          <w:trHeight w:val="11612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Газопровод межпоселковый д. Чумна - д. Карша, д. Маракуши - д. Дедушкино – с. Сосново - д. Ольховочка Чайковского района Пермского края</w:t>
            </w:r>
            <w:proofErr w:type="gramEnd"/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Фокинское</w:t>
            </w:r>
            <w:r w:rsidRPr="00624D4C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 Сосновское сельское поселение</w:t>
            </w:r>
          </w:p>
        </w:tc>
        <w:tc>
          <w:tcPr>
            <w:tcW w:w="1560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«Газпром межрегионгаз»</w:t>
            </w: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зданий, сооружений (по проекту, по факту) – 1шт.; протяженность: общая протяженность (по проекту) – 24246,3м., (по факту) – 24455м; в том числе: газопровод высокого давления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 (по проекту) – 7,0м, (по факту) – 6м; газопровод высокого давления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(по проекту) – 24203,3м, (по факту) – 24416м; газопровод среднего давления (по проекту) – 12м, (по факту) – 15м;</w:t>
            </w:r>
            <w:proofErr w:type="gramEnd"/>
            <w:r>
              <w:rPr>
                <w:sz w:val="24"/>
                <w:szCs w:val="24"/>
              </w:rPr>
              <w:t xml:space="preserve"> газопровод низкого давления (по проекту) – 24м, (по факту) – 18м.</w:t>
            </w:r>
          </w:p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 общий расчетный расход газа (по проекту, по факту) – 2674,3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/ч.</w:t>
            </w:r>
          </w:p>
          <w:p w:rsidR="007B4168" w:rsidRDefault="00B90CE8" w:rsidP="009D10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труб: (по проекту) – Ст.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159х4,5 - 7,0,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2460,0,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225х20,5 – 15877,0,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285,0,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879,0,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63х5,8 – 4448,0,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44,3,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18,0</w:t>
            </w:r>
            <w:proofErr w:type="gramEnd"/>
            <w:r>
              <w:rPr>
                <w:sz w:val="24"/>
                <w:szCs w:val="24"/>
              </w:rPr>
              <w:t xml:space="preserve">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49,0,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12,0,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13,0,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6,0,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5,0 (по факту) – Ст. </w:t>
            </w:r>
            <w:r w:rsidRPr="003B5E17">
              <w:rPr>
                <w:sz w:val="28"/>
                <w:szCs w:val="28"/>
              </w:rPr>
              <w:t>ø</w:t>
            </w:r>
          </w:p>
          <w:p w:rsidR="00B90CE8" w:rsidRPr="007B4168" w:rsidRDefault="00B90CE8" w:rsidP="007B416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  <w:r w:rsidRPr="00624D4C">
              <w:rPr>
                <w:sz w:val="24"/>
                <w:szCs w:val="24"/>
              </w:rPr>
              <w:t>Разрешение администрации Чайковского му</w:t>
            </w:r>
            <w:r>
              <w:rPr>
                <w:sz w:val="24"/>
                <w:szCs w:val="24"/>
              </w:rPr>
              <w:t>ниципального района от 18</w:t>
            </w:r>
            <w:r w:rsidRPr="00624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24D4C">
              <w:rPr>
                <w:sz w:val="24"/>
                <w:szCs w:val="24"/>
              </w:rPr>
              <w:t>0.2016 № 59-</w:t>
            </w:r>
            <w:r w:rsidRPr="00624D4C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59532000-6</w:t>
            </w:r>
            <w:r w:rsidRPr="00624D4C">
              <w:rPr>
                <w:sz w:val="24"/>
                <w:szCs w:val="24"/>
              </w:rPr>
              <w:t xml:space="preserve">-2016 </w:t>
            </w:r>
          </w:p>
        </w:tc>
      </w:tr>
      <w:tr w:rsidR="00B90CE8" w:rsidTr="009D103C">
        <w:trPr>
          <w:cantSplit/>
          <w:trHeight w:val="5231"/>
        </w:trPr>
        <w:tc>
          <w:tcPr>
            <w:tcW w:w="567" w:type="dxa"/>
          </w:tcPr>
          <w:p w:rsidR="00B90CE8" w:rsidRDefault="00B90CE8" w:rsidP="00F65079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90CE8" w:rsidRPr="00624D4C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90CE8" w:rsidRDefault="00B90CE8" w:rsidP="006B48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159х4,5 -6,05,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23,63,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4,17,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9,29,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23,2,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14,55,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3,2,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5,37,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19,0,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2747,92,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132,0, ПЭ 100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904,24,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225х20,5 – 15807,64,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160х14,6 – 2,10</w:t>
            </w:r>
            <w:proofErr w:type="gramEnd"/>
            <w:r>
              <w:rPr>
                <w:sz w:val="24"/>
                <w:szCs w:val="24"/>
              </w:rPr>
              <w:t xml:space="preserve">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110х10,0 – 281,2, ПЭ 80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63х5,8 – 4438,48,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14,73,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219х6,0 – 8,5,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159х4,5 – 5,1,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108х4,0 – 3,81, Ст.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4"/>
                <w:szCs w:val="24"/>
              </w:rPr>
              <w:t xml:space="preserve"> 57х3,5 – 0,6.</w:t>
            </w:r>
          </w:p>
        </w:tc>
        <w:tc>
          <w:tcPr>
            <w:tcW w:w="851" w:type="dxa"/>
          </w:tcPr>
          <w:p w:rsidR="00B90CE8" w:rsidRPr="00624D4C" w:rsidRDefault="00B90CE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90CE8" w:rsidRPr="00624D4C" w:rsidRDefault="00B90CE8" w:rsidP="006B4863">
            <w:pPr>
              <w:rPr>
                <w:sz w:val="24"/>
                <w:szCs w:val="24"/>
              </w:rPr>
            </w:pPr>
          </w:p>
        </w:tc>
      </w:tr>
      <w:tr w:rsidR="007B4168" w:rsidTr="007B4168">
        <w:trPr>
          <w:cantSplit/>
          <w:trHeight w:val="273"/>
        </w:trPr>
        <w:tc>
          <w:tcPr>
            <w:tcW w:w="16146" w:type="dxa"/>
            <w:gridSpan w:val="15"/>
          </w:tcPr>
          <w:p w:rsidR="007B4168" w:rsidRPr="007B4168" w:rsidRDefault="007B4168" w:rsidP="007B41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</w:tr>
      <w:tr w:rsidR="007B4168" w:rsidTr="007B4168">
        <w:trPr>
          <w:cantSplit/>
          <w:trHeight w:val="279"/>
        </w:trPr>
        <w:tc>
          <w:tcPr>
            <w:tcW w:w="16146" w:type="dxa"/>
            <w:gridSpan w:val="15"/>
          </w:tcPr>
          <w:p w:rsidR="007B4168" w:rsidRPr="007B4168" w:rsidRDefault="007B4168" w:rsidP="006B4863">
            <w:pPr>
              <w:rPr>
                <w:b/>
                <w:sz w:val="24"/>
                <w:szCs w:val="24"/>
              </w:rPr>
            </w:pPr>
            <w:r w:rsidRPr="007B4168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7B4168" w:rsidRPr="00B90CE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8/6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шт.; количество этажей (по проекту, по факту) – 1 шт.;</w:t>
            </w:r>
          </w:p>
        </w:tc>
        <w:tc>
          <w:tcPr>
            <w:tcW w:w="851" w:type="dxa"/>
          </w:tcPr>
          <w:p w:rsidR="007B4168" w:rsidRPr="00624D4C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Pr="00624D4C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27.01.2017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-532101-17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B4168" w:rsidTr="007B4168">
        <w:trPr>
          <w:cantSplit/>
          <w:trHeight w:val="2116"/>
        </w:trPr>
        <w:tc>
          <w:tcPr>
            <w:tcW w:w="567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сервисного обслуживания автомобилей</w:t>
            </w:r>
          </w:p>
        </w:tc>
        <w:tc>
          <w:tcPr>
            <w:tcW w:w="2976" w:type="dxa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9</w:t>
            </w:r>
          </w:p>
        </w:tc>
        <w:tc>
          <w:tcPr>
            <w:tcW w:w="1560" w:type="dxa"/>
          </w:tcPr>
          <w:p w:rsidR="007B4168" w:rsidRDefault="007B416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609" w:type="dxa"/>
            <w:gridSpan w:val="2"/>
          </w:tcPr>
          <w:p w:rsidR="007B4168" w:rsidRDefault="007B416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B4168" w:rsidRDefault="007B4168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объем-всего (по проекту, по факту) – 216,20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49,70 кв.м, (по факту) – 52,20 кв.м; площадь нежилых помещений (по проекту) – 49,70 кв.м, (по факту) – 52,20 кв.м; количество зданий, сооружений (по проекту, по факту) – 1 шт.; количество этажей </w:t>
            </w:r>
            <w:r>
              <w:rPr>
                <w:sz w:val="22"/>
                <w:szCs w:val="24"/>
              </w:rPr>
              <w:t>(по проекту, по факту) – 1 шт.</w:t>
            </w:r>
          </w:p>
        </w:tc>
        <w:tc>
          <w:tcPr>
            <w:tcW w:w="851" w:type="dxa"/>
          </w:tcPr>
          <w:p w:rsidR="007B4168" w:rsidRDefault="007B416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B4168" w:rsidRDefault="007B416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23.01.2017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59-532101-20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0A78B7" w:rsidTr="007B4168">
        <w:trPr>
          <w:cantSplit/>
          <w:trHeight w:val="2116"/>
        </w:trPr>
        <w:tc>
          <w:tcPr>
            <w:tcW w:w="567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</w:t>
            </w:r>
          </w:p>
        </w:tc>
        <w:tc>
          <w:tcPr>
            <w:tcW w:w="2976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1/12</w:t>
            </w:r>
          </w:p>
        </w:tc>
        <w:tc>
          <w:tcPr>
            <w:tcW w:w="1560" w:type="dxa"/>
          </w:tcPr>
          <w:p w:rsidR="000A78B7" w:rsidRDefault="000A78B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0A78B7" w:rsidRDefault="000A78B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A78B7" w:rsidRDefault="000A78B7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- всего (по проекту, по факту) – 2551,00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603,49 кв.м, (по факту) – 603,50 кв.м; площадь нежилых помещений (по проекту) – 603,49 кв.м, (по факту) – 603,50 кв.м; количество зданий, сооружений (по проекту, по факту) – 1 шт.; количество этажей (включая цокольный) </w:t>
            </w:r>
            <w:r>
              <w:rPr>
                <w:sz w:val="22"/>
                <w:szCs w:val="24"/>
              </w:rPr>
              <w:t>(по проекту, по факту) – 2 шт.</w:t>
            </w:r>
          </w:p>
        </w:tc>
        <w:tc>
          <w:tcPr>
            <w:tcW w:w="851" w:type="dxa"/>
          </w:tcPr>
          <w:p w:rsidR="000A78B7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A78B7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14.02.2017 №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59-532101-12</w:t>
            </w:r>
            <w:r w:rsidRPr="009C515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293,00 кв.м, (по факту) – 292,50 кв.м; площадь нежилых помещений (по проекту) – 293,00 кв.м, (по факту) – 292,50 кв.м; </w:t>
            </w:r>
            <w:proofErr w:type="gramStart"/>
            <w:r>
              <w:rPr>
                <w:sz w:val="24"/>
                <w:szCs w:val="24"/>
              </w:rPr>
              <w:t>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20.02.2017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36EA1" w:rsidTr="007B4168">
        <w:trPr>
          <w:cantSplit/>
          <w:trHeight w:val="2116"/>
        </w:trPr>
        <w:tc>
          <w:tcPr>
            <w:tcW w:w="567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976" w:type="dxa"/>
          </w:tcPr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</w:t>
            </w:r>
          </w:p>
          <w:p w:rsidR="00136EA1" w:rsidRDefault="00136EA1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16</w:t>
            </w:r>
          </w:p>
        </w:tc>
        <w:tc>
          <w:tcPr>
            <w:tcW w:w="1560" w:type="dxa"/>
          </w:tcPr>
          <w:p w:rsidR="00136EA1" w:rsidRDefault="00136EA1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609" w:type="dxa"/>
            <w:gridSpan w:val="2"/>
          </w:tcPr>
          <w:p w:rsidR="00136EA1" w:rsidRDefault="00136EA1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136EA1" w:rsidRDefault="00136EA1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1328,00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проекту) – 293,00 кв.м, (по факту) – 292,50 кв.м; площадь нежилых помещений (по проекту) – 293,00 кв.м, (по факту) – 292,50 кв.м; </w:t>
            </w:r>
            <w:proofErr w:type="gramStart"/>
            <w:r>
              <w:rPr>
                <w:sz w:val="24"/>
                <w:szCs w:val="24"/>
              </w:rPr>
              <w:t>количество зданий, сооружений (по проекту, по факту) – 1 шт.; вместимость (по проекту, по факту) – 72 чел.; количество работающих в смену (по проекту, по факту) – 6 чел.;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136EA1" w:rsidRDefault="00136EA1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36EA1" w:rsidRDefault="00136EA1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22.03.2017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-532101-16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</w:t>
            </w:r>
          </w:p>
        </w:tc>
      </w:tr>
      <w:tr w:rsidR="004311DC" w:rsidTr="007B4168">
        <w:trPr>
          <w:cantSplit/>
          <w:trHeight w:val="2116"/>
        </w:trPr>
        <w:tc>
          <w:tcPr>
            <w:tcW w:w="567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976" w:type="dxa"/>
          </w:tcPr>
          <w:p w:rsidR="004311DC" w:rsidRDefault="004311D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Горького, д. 4, кв. 3</w:t>
            </w:r>
          </w:p>
        </w:tc>
        <w:tc>
          <w:tcPr>
            <w:tcW w:w="1560" w:type="dxa"/>
          </w:tcPr>
          <w:p w:rsidR="004311DC" w:rsidRDefault="004311D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609" w:type="dxa"/>
            <w:gridSpan w:val="2"/>
          </w:tcPr>
          <w:p w:rsidR="004311DC" w:rsidRDefault="004311D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4311DC" w:rsidRDefault="004311D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139,00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наружному обмеру) (по факту) – 55,50 кв.м; общая площадь (площадь помещения по внутреннему обмеру) (по проекту, по факту) – 44,20 кв.м; площадь встроено-пристроенных помещений (по факту) – 2,40 кв.м; площадь застройки крыльца (по проекту, по факту) – 20,30 кв.м; </w:t>
            </w:r>
            <w:proofErr w:type="gramStart"/>
            <w:r>
              <w:rPr>
                <w:sz w:val="24"/>
                <w:szCs w:val="24"/>
              </w:rPr>
              <w:t>количество зданий, сооружений (по проекту, по факту) – 1 шт.; количество помещений (по проекту, по факту) – 1 шт.;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4311DC" w:rsidRDefault="004311D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4311DC" w:rsidRDefault="004311DC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администрации Чайковского городского поселения от 06.04.2017 № </w:t>
            </w:r>
            <w:r>
              <w:rPr>
                <w:sz w:val="24"/>
                <w:szCs w:val="24"/>
                <w:lang w:val="en-US"/>
              </w:rPr>
              <w:t>RU</w:t>
            </w:r>
            <w:r w:rsidRPr="003A0A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-532101-01</w:t>
            </w:r>
            <w:r w:rsidRPr="003A0AC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RU59-532101-01-2016</w:t>
            </w:r>
            <w:r>
              <w:rPr>
                <w:sz w:val="24"/>
                <w:szCs w:val="24"/>
              </w:rPr>
              <w:t xml:space="preserve"> от 15.11.2016)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8/6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5750,00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20,20 кв.м; количество зданий, сооружений (по проекту, по факту) - 1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06.04.2017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59-532101-17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7/1 (взамен Разрешения на ввод объекта в эксплуатацию №</w:t>
            </w:r>
            <w:r>
              <w:rPr>
                <w:sz w:val="24"/>
                <w:szCs w:val="24"/>
                <w:lang w:val="en-US"/>
              </w:rPr>
              <w:t>RU</w:t>
            </w:r>
            <w:r w:rsidRPr="00352D62">
              <w:rPr>
                <w:sz w:val="24"/>
                <w:szCs w:val="24"/>
              </w:rPr>
              <w:t>59-532101-1</w:t>
            </w:r>
            <w:r>
              <w:rPr>
                <w:sz w:val="24"/>
                <w:szCs w:val="24"/>
              </w:rPr>
              <w:t>7</w:t>
            </w:r>
            <w:r w:rsidRPr="00352D6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от 27.01.2017)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 перевод квартиры № 2 в нежилое помещение и реконструкция магазина под кафе по ул. Ленина, д. 1 в г. Чайковский Пермского края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ул. Ленина, д. 1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247,00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; общая площадь (по проекту, по факту) – 72,30 кв.м; площадь нежилых помещений (по проекту, по факту) – 72,30 кв.м; площадь встроено-пристроенных помещений (по проекту, по факту) – 6,80 кв.м; площадь застройки (по проекту, по факту) – 88,10 кв.м; количество зданий, сооружений (по проекту, по факту) – 1 шт.; количество помещений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4/5 (взамен Разрешения на ввод объекта в эксплуатацию №59-</w:t>
            </w:r>
            <w:r>
              <w:rPr>
                <w:sz w:val="24"/>
                <w:szCs w:val="24"/>
                <w:lang w:val="en-US"/>
              </w:rPr>
              <w:t>RU59-532101-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-201</w:t>
            </w:r>
            <w:r>
              <w:rPr>
                <w:sz w:val="24"/>
                <w:szCs w:val="24"/>
              </w:rPr>
              <w:t>4/4 от 13.05.2016)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склад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Лесозаводская</w:t>
            </w:r>
            <w:proofErr w:type="gram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проекту. по факту) – 382,30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103,40 кв.м; площадь нежилых помещений (по проекту, по факту) – 103,40 кв.м; количество зданий, сооружений 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охраны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12,60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3,00 кв.м; площадь нежилых помещений (по проекту, по факту) – 3,00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17.04.2017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59-532101-06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52D62" w:rsidTr="007B4168">
        <w:trPr>
          <w:cantSplit/>
          <w:trHeight w:val="2116"/>
        </w:trPr>
        <w:tc>
          <w:tcPr>
            <w:tcW w:w="567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352D62" w:rsidRDefault="00352D62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Ремонтно-механическая база</w:t>
            </w:r>
          </w:p>
        </w:tc>
        <w:tc>
          <w:tcPr>
            <w:tcW w:w="2976" w:type="dxa"/>
          </w:tcPr>
          <w:p w:rsidR="00352D62" w:rsidRDefault="00352D62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Чайковский, промрайон «Полуостров»</w:t>
            </w:r>
          </w:p>
        </w:tc>
        <w:tc>
          <w:tcPr>
            <w:tcW w:w="1560" w:type="dxa"/>
          </w:tcPr>
          <w:p w:rsidR="00352D62" w:rsidRDefault="00352D6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Дамир Сабитович</w:t>
            </w:r>
          </w:p>
        </w:tc>
        <w:tc>
          <w:tcPr>
            <w:tcW w:w="609" w:type="dxa"/>
            <w:gridSpan w:val="2"/>
          </w:tcPr>
          <w:p w:rsidR="00352D62" w:rsidRDefault="00352D6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52D62" w:rsidRDefault="00352D62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5006,85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858,10 кв.м; площадь нежилых помещений (по проекту, по факту) – 858,10 кв.м; площадь встроено-пристроенных помещений (по проекту, по факту) – 732,50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352D62" w:rsidRDefault="00352D6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52D62" w:rsidRDefault="00352D62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19.04.2017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59-532101-52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6852,00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1284,20 кв.м; общая площадь помещений: а) первого этажа (по проекту, по факту) – 623,20 кв.м, б) мансардного этажа (по проекту, по факту) – 661,00 кв.м; площадь нежилых помещений: а) первого этажа (по проекту, по факту) – 623,20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б) мансардного этажа (по проекту, по факту) – 661,00 кв.м; площадь встроено-пристроенных помещений (по проекту, по факту) – 731,10 кв.м; количество зданий, сооружений (по проекту, по факту) – 1 шт.; количество этажей (по проекту, по факту) – 1, мансардный этаж.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59-532101-04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Pr="00031250" w:rsidRDefault="00031250" w:rsidP="00352D62">
            <w:pPr>
              <w:rPr>
                <w:b/>
                <w:color w:val="FF0000"/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5" w:type="dxa"/>
          </w:tcPr>
          <w:p w:rsidR="00A1316C" w:rsidRDefault="00A1316C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здания, расположенного в подвале</w:t>
            </w:r>
          </w:p>
        </w:tc>
        <w:tc>
          <w:tcPr>
            <w:tcW w:w="2976" w:type="dxa"/>
          </w:tcPr>
          <w:p w:rsidR="00A1316C" w:rsidRDefault="00A1316C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д. 8/6</w:t>
            </w:r>
          </w:p>
        </w:tc>
        <w:tc>
          <w:tcPr>
            <w:tcW w:w="1560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609" w:type="dxa"/>
            <w:gridSpan w:val="2"/>
          </w:tcPr>
          <w:p w:rsidR="00A1316C" w:rsidRDefault="00A1316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A1316C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1367,00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помещений: а) первого этажа (по проекту, по факту) – 244,60 кв.м, в т. ч. антресоль (по проекту, по факту) – 16,80 кв.м; площадь нежилых помещений: а) первого этажа (по проекту, по факту) – 244,60 кв.м, в т.ч. антресоль (по проекту, по факту) – 16,80 кв.м; площадь встроено-пристроенных помещений (по проекту, по факту) – 18,70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количество зданий, сооружений (по проекту, по факту) – 1 шт.; количество этажей в том числе подземных (по проекту, по факту) – 1.</w:t>
            </w:r>
          </w:p>
        </w:tc>
        <w:tc>
          <w:tcPr>
            <w:tcW w:w="851" w:type="dxa"/>
          </w:tcPr>
          <w:p w:rsidR="00A1316C" w:rsidRDefault="00A131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A1316C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20.04.2017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59-532101-05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  <w:p w:rsidR="00031250" w:rsidRDefault="00031250" w:rsidP="00352D62">
            <w:pPr>
              <w:rPr>
                <w:sz w:val="24"/>
                <w:szCs w:val="24"/>
              </w:rPr>
            </w:pPr>
            <w:r w:rsidRPr="00031250">
              <w:rPr>
                <w:b/>
                <w:color w:val="FF0000"/>
                <w:sz w:val="24"/>
                <w:szCs w:val="24"/>
                <w:highlight w:val="yellow"/>
              </w:rPr>
              <w:t>Отменено постановлением администрации Чайковского городского поселения от 27.06.2018 № 1198</w:t>
            </w:r>
          </w:p>
        </w:tc>
      </w:tr>
      <w:tr w:rsidR="00A1316C" w:rsidTr="007B4168">
        <w:trPr>
          <w:cantSplit/>
          <w:trHeight w:val="2116"/>
        </w:trPr>
        <w:tc>
          <w:tcPr>
            <w:tcW w:w="567" w:type="dxa"/>
          </w:tcPr>
          <w:p w:rsidR="00A1316C" w:rsidRDefault="00A131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A1316C" w:rsidRDefault="001B2834" w:rsidP="00352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с магазином</w:t>
            </w:r>
          </w:p>
        </w:tc>
        <w:tc>
          <w:tcPr>
            <w:tcW w:w="2976" w:type="dxa"/>
          </w:tcPr>
          <w:p w:rsidR="00A1316C" w:rsidRDefault="001B2834" w:rsidP="0013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1/12</w:t>
            </w:r>
          </w:p>
        </w:tc>
        <w:tc>
          <w:tcPr>
            <w:tcW w:w="1560" w:type="dxa"/>
          </w:tcPr>
          <w:p w:rsidR="00A1316C" w:rsidRDefault="001B2834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A1316C" w:rsidRDefault="001B2834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A1316C" w:rsidRDefault="001B2834" w:rsidP="007B4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663,00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 общая площадь (по проекту, по факту) – 176,80 кв.м; общая площадь помещений: а) первого этажа (по проекту, по факту) – 87,20 кв.м, б) мансардного этажа (по проекту, по факту) – 89,60 кв.м; площадь нежилых помещений: а) первого этажа (по проекту, по факту) – 87,20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б) мансардного этажа (по проекту, по факту) – 89,60 кв.м; количество зданий, сооружений (по проекту, по факту) – 1 шт.; количество этажей (по проекту, по факту) – 1, мансардный этаж</w:t>
            </w:r>
          </w:p>
        </w:tc>
        <w:tc>
          <w:tcPr>
            <w:tcW w:w="851" w:type="dxa"/>
          </w:tcPr>
          <w:p w:rsidR="00A1316C" w:rsidRDefault="001B2834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A1316C" w:rsidRDefault="001B2834" w:rsidP="0035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городского поселения от 24.04.2017 №</w:t>
            </w:r>
            <w:r w:rsidRPr="004B7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59-532101-03</w:t>
            </w:r>
            <w:r w:rsidRPr="004B727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31544C" w:rsidTr="007B4168">
        <w:trPr>
          <w:cantSplit/>
          <w:trHeight w:val="2116"/>
        </w:trPr>
        <w:tc>
          <w:tcPr>
            <w:tcW w:w="567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31544C" w:rsidRDefault="0031544C" w:rsidP="00352D62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31544C" w:rsidRDefault="0031544C" w:rsidP="00136EA1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 w:rsidRPr="00EE27D5">
              <w:rPr>
                <w:sz w:val="22"/>
                <w:szCs w:val="22"/>
              </w:rPr>
              <w:t>Промышленная</w:t>
            </w:r>
            <w:proofErr w:type="gramEnd"/>
            <w:r w:rsidRPr="00EE27D5">
              <w:rPr>
                <w:sz w:val="22"/>
                <w:szCs w:val="22"/>
              </w:rPr>
              <w:t>, 8/6</w:t>
            </w:r>
          </w:p>
        </w:tc>
        <w:tc>
          <w:tcPr>
            <w:tcW w:w="1560" w:type="dxa"/>
          </w:tcPr>
          <w:p w:rsidR="0031544C" w:rsidRDefault="0031544C" w:rsidP="000A78B7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Сальников Алексей Викторович</w:t>
            </w:r>
          </w:p>
        </w:tc>
        <w:tc>
          <w:tcPr>
            <w:tcW w:w="609" w:type="dxa"/>
            <w:gridSpan w:val="2"/>
          </w:tcPr>
          <w:p w:rsidR="0031544C" w:rsidRDefault="0031544C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31544C" w:rsidRDefault="0031544C" w:rsidP="007B4168">
            <w:pPr>
              <w:jc w:val="both"/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Строительный объем – всего (по проекту, по факту) – 5750,00 куб</w:t>
            </w:r>
            <w:proofErr w:type="gramStart"/>
            <w:r w:rsidRPr="00EE27D5">
              <w:rPr>
                <w:sz w:val="22"/>
                <w:szCs w:val="22"/>
              </w:rPr>
              <w:t>.м</w:t>
            </w:r>
            <w:proofErr w:type="gramEnd"/>
            <w:r w:rsidRPr="00EE27D5">
              <w:rPr>
                <w:sz w:val="22"/>
                <w:szCs w:val="22"/>
              </w:rPr>
              <w:t xml:space="preserve">; общая площадь здания (по проекту, по факту) – 3444,80 кв.м, в том числе общая площадь реконструируемых помещений в здании (по проекту, по факту) – 1197,20 кв.м; площадь нежилых помещений (по проекту, по факту) – 3444,80 кв.м; площадь встроено-пристроенных помещений (по проекту, по факту) – 20,20 кв.м; </w:t>
            </w:r>
            <w:proofErr w:type="gramStart"/>
            <w:r w:rsidRPr="00EE27D5">
              <w:rPr>
                <w:sz w:val="22"/>
                <w:szCs w:val="22"/>
              </w:rPr>
              <w:t>количество зданий, сооружений (по проекту, по факту) - 1 шт.;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31544C" w:rsidRDefault="0031544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31544C" w:rsidRDefault="0031544C" w:rsidP="00352D62">
            <w:pPr>
              <w:rPr>
                <w:sz w:val="24"/>
                <w:szCs w:val="24"/>
              </w:rPr>
            </w:pPr>
            <w:r w:rsidRPr="00EE27D5">
              <w:rPr>
                <w:sz w:val="22"/>
                <w:szCs w:val="22"/>
              </w:rPr>
              <w:t>Разрешение администрации Чайковского городского поселения от 18.05.2017 №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 xml:space="preserve">59-532101-17-2017/2 (взамен Разрешения на ввод объекта в эксплуатацию от 06.04.2017 № </w:t>
            </w:r>
            <w:r w:rsidRPr="00EE27D5">
              <w:rPr>
                <w:sz w:val="22"/>
                <w:szCs w:val="22"/>
                <w:lang w:val="en-US"/>
              </w:rPr>
              <w:t>RU</w:t>
            </w:r>
            <w:r w:rsidRPr="00EE27D5">
              <w:rPr>
                <w:sz w:val="22"/>
                <w:szCs w:val="22"/>
              </w:rPr>
              <w:t>59-532101-17-2017/1)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CB5C90" w:rsidRPr="00EE27D5" w:rsidRDefault="00CB5C90" w:rsidP="00352D62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CB5C90" w:rsidRPr="00EE27D5" w:rsidRDefault="00CB5C90" w:rsidP="00136EA1">
            <w:pPr>
              <w:jc w:val="both"/>
              <w:rPr>
                <w:sz w:val="22"/>
                <w:szCs w:val="22"/>
              </w:rPr>
            </w:pPr>
            <w:proofErr w:type="gramStart"/>
            <w:r w:rsidRPr="00395ECF">
              <w:rPr>
                <w:sz w:val="22"/>
                <w:szCs w:val="22"/>
              </w:rPr>
              <w:t>Пермский край, г. Чайковский, ул. Карла Маркса, д. 30, кв. 15</w:t>
            </w:r>
            <w:proofErr w:type="gramEnd"/>
          </w:p>
        </w:tc>
        <w:tc>
          <w:tcPr>
            <w:tcW w:w="1560" w:type="dxa"/>
          </w:tcPr>
          <w:p w:rsidR="00CB5C90" w:rsidRPr="00EE27D5" w:rsidRDefault="00CB5C90" w:rsidP="000A78B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Мухутдиновой Галине Викторовне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EE27D5" w:rsidRDefault="00CB5C90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проекту, по факту) – 588,0 куб</w:t>
            </w:r>
            <w:proofErr w:type="gramStart"/>
            <w:r w:rsidRPr="00395ECF"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 xml:space="preserve">бщая площадь (с учетом техподполья и тамбура) (по проекту, по факту) – 151,5 кв.м; </w:t>
            </w:r>
            <w:r>
              <w:rPr>
                <w:sz w:val="22"/>
                <w:szCs w:val="22"/>
              </w:rPr>
              <w:t>о</w:t>
            </w:r>
            <w:r w:rsidRPr="00395ECF">
              <w:rPr>
                <w:sz w:val="22"/>
                <w:szCs w:val="22"/>
              </w:rPr>
              <w:t>бщая площадь (без учет</w:t>
            </w:r>
            <w:r>
              <w:rPr>
                <w:sz w:val="22"/>
                <w:szCs w:val="22"/>
              </w:rPr>
              <w:t>а</w:t>
            </w:r>
            <w:r w:rsidRPr="00395ECF">
              <w:rPr>
                <w:sz w:val="22"/>
                <w:szCs w:val="22"/>
              </w:rPr>
              <w:t xml:space="preserve"> техподполья и тамбура) (по факту) – 112,9 кв.м; площадь встроено-пристроенных помещений (по проекту, по факту) – 68,7 кв.м; </w:t>
            </w:r>
            <w:proofErr w:type="gramStart"/>
            <w:r w:rsidRPr="00395ECF">
              <w:rPr>
                <w:sz w:val="22"/>
                <w:szCs w:val="22"/>
              </w:rPr>
              <w:t>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  <w:proofErr w:type="gramEnd"/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EE27D5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CB5C90" w:rsidRPr="00395ECF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8/6</w:t>
            </w:r>
          </w:p>
        </w:tc>
        <w:tc>
          <w:tcPr>
            <w:tcW w:w="1560" w:type="dxa"/>
          </w:tcPr>
          <w:p w:rsidR="00CB5C90" w:rsidRPr="00395ECF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Сальникову Алексею Викторовичу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Pr="00395ECF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5750,0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общая площадь реконструируемых помещений в здании (по проекту, по факту) – 1197,20 кв.м; площадь нежилых помещений (по проекту, по факту) – 1197,20 кв.м; площадь встроено-пристроенных помещений (по проекту, по факту) – 20,2 кв.м; количество зданий, сооружений (по проекту, по факту) – 1 шт; </w:t>
            </w:r>
            <w:r w:rsidRPr="00395ECF">
              <w:rPr>
                <w:sz w:val="22"/>
                <w:szCs w:val="22"/>
              </w:rPr>
              <w:t>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06.06.2017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7-2017</w:t>
            </w:r>
            <w:r>
              <w:rPr>
                <w:sz w:val="22"/>
                <w:szCs w:val="22"/>
              </w:rPr>
              <w:t xml:space="preserve">/3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690996">
              <w:rPr>
                <w:sz w:val="22"/>
                <w:szCs w:val="22"/>
              </w:rPr>
              <w:t xml:space="preserve">59-532101-17-2017/2 </w:t>
            </w:r>
            <w:r>
              <w:rPr>
                <w:sz w:val="22"/>
                <w:szCs w:val="22"/>
              </w:rPr>
              <w:t>от 18.05.2017г., в связи с изменениями технического плана от 01.06.2017г.)</w:t>
            </w:r>
          </w:p>
        </w:tc>
      </w:tr>
      <w:tr w:rsidR="00CB5C90" w:rsidTr="007B4168">
        <w:trPr>
          <w:cantSplit/>
          <w:trHeight w:val="2116"/>
        </w:trPr>
        <w:tc>
          <w:tcPr>
            <w:tcW w:w="567" w:type="dxa"/>
          </w:tcPr>
          <w:p w:rsidR="00CB5C90" w:rsidRDefault="00CB5C9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CB5C90" w:rsidRDefault="00CB5C90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CB5C90" w:rsidRPr="00395ECF" w:rsidRDefault="00CB5C90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 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Сосновая</w:t>
            </w:r>
            <w:proofErr w:type="gramEnd"/>
            <w:r>
              <w:rPr>
                <w:sz w:val="22"/>
                <w:szCs w:val="22"/>
              </w:rPr>
              <w:t>, 19/2</w:t>
            </w:r>
          </w:p>
        </w:tc>
        <w:tc>
          <w:tcPr>
            <w:tcW w:w="1560" w:type="dxa"/>
          </w:tcPr>
          <w:p w:rsidR="00CB5C90" w:rsidRDefault="00CB5C90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CB5C90" w:rsidRDefault="00CB5C90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CB5C90" w:rsidRDefault="00CB5C90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3091,00 куб.м; общая площадь (по проекту) – 672,30 кв.м, (по факту) – 676,40; количество зданий, сооружений (по проекту, по факту) – 2 шт.; количество помещений (по проекту, по факту) – 1 шт.;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CB5C90" w:rsidRDefault="00CB5C90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CB5C90" w:rsidRPr="00395ECF" w:rsidRDefault="00CB5C90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08</w:t>
            </w:r>
            <w:r w:rsidRPr="00395ECF">
              <w:rPr>
                <w:sz w:val="22"/>
                <w:szCs w:val="22"/>
              </w:rPr>
              <w:t xml:space="preserve">.06.2017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59-532101-01-2016</w:t>
            </w:r>
            <w:r w:rsidRPr="00690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22.12.2016г.)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2/6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1398,0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 xml:space="preserve">1651,9 </w:t>
            </w:r>
            <w:r w:rsidRPr="00395ECF">
              <w:rPr>
                <w:sz w:val="22"/>
                <w:szCs w:val="22"/>
              </w:rPr>
              <w:t xml:space="preserve">куб.м;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>) – 330,9 кв.м</w:t>
            </w:r>
            <w:r w:rsidRPr="00395E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</w:t>
            </w:r>
            <w:r>
              <w:rPr>
                <w:sz w:val="22"/>
                <w:szCs w:val="22"/>
              </w:rPr>
              <w:t xml:space="preserve"> нежилых помещений (по проекту)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330,9 кв.м, </w:t>
            </w:r>
            <w:r w:rsidRPr="00395ECF">
              <w:rPr>
                <w:sz w:val="22"/>
                <w:szCs w:val="22"/>
              </w:rPr>
              <w:t xml:space="preserve">(по факту) – </w:t>
            </w:r>
            <w:r>
              <w:rPr>
                <w:sz w:val="22"/>
                <w:szCs w:val="22"/>
              </w:rPr>
              <w:t>384,6</w:t>
            </w:r>
            <w:r w:rsidRPr="00395ECF">
              <w:rPr>
                <w:sz w:val="22"/>
                <w:szCs w:val="22"/>
              </w:rPr>
              <w:t xml:space="preserve"> кв.м; площадь встроено-пристроенных помещений </w:t>
            </w:r>
            <w:r>
              <w:rPr>
                <w:sz w:val="22"/>
                <w:szCs w:val="22"/>
              </w:rPr>
              <w:t>(</w:t>
            </w:r>
            <w:r w:rsidRPr="00395ECF">
              <w:rPr>
                <w:sz w:val="22"/>
                <w:szCs w:val="22"/>
              </w:rPr>
              <w:t xml:space="preserve">по факту) – </w:t>
            </w:r>
            <w:r>
              <w:rPr>
                <w:sz w:val="22"/>
                <w:szCs w:val="22"/>
              </w:rPr>
              <w:t>53,7</w:t>
            </w:r>
            <w:r w:rsidRPr="00395ECF">
              <w:rPr>
                <w:sz w:val="22"/>
                <w:szCs w:val="22"/>
              </w:rPr>
              <w:t xml:space="preserve"> кв.м; </w:t>
            </w:r>
            <w:proofErr w:type="gramStart"/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  <w:proofErr w:type="gramEnd"/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</w:t>
            </w:r>
          </w:p>
        </w:tc>
        <w:tc>
          <w:tcPr>
            <w:tcW w:w="2976" w:type="dxa"/>
          </w:tcPr>
          <w:p w:rsidR="00754C25" w:rsidRPr="00395ECF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Pr="00395ECF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550,50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88,2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59-532101-07-2017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54C25" w:rsidTr="007B4168">
        <w:trPr>
          <w:cantSplit/>
          <w:trHeight w:val="2116"/>
        </w:trPr>
        <w:tc>
          <w:tcPr>
            <w:tcW w:w="567" w:type="dxa"/>
          </w:tcPr>
          <w:p w:rsidR="00754C25" w:rsidRDefault="00754C2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754C25" w:rsidRDefault="00754C25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</w:t>
            </w:r>
          </w:p>
        </w:tc>
        <w:tc>
          <w:tcPr>
            <w:tcW w:w="2976" w:type="dxa"/>
          </w:tcPr>
          <w:p w:rsidR="00754C25" w:rsidRDefault="00754C25" w:rsidP="00136E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Кабалевского, 9/9</w:t>
            </w:r>
          </w:p>
        </w:tc>
        <w:tc>
          <w:tcPr>
            <w:tcW w:w="1560" w:type="dxa"/>
          </w:tcPr>
          <w:p w:rsidR="00754C25" w:rsidRDefault="00754C25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754C25" w:rsidRDefault="00754C25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754C25" w:rsidRDefault="00754C25" w:rsidP="007B4168">
            <w:pPr>
              <w:jc w:val="both"/>
              <w:rPr>
                <w:sz w:val="22"/>
                <w:szCs w:val="22"/>
              </w:rPr>
            </w:pPr>
            <w:r w:rsidRPr="00CB47D2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CB47D2">
              <w:rPr>
                <w:sz w:val="22"/>
                <w:szCs w:val="22"/>
              </w:rPr>
              <w:t>.м</w:t>
            </w:r>
            <w:proofErr w:type="gramEnd"/>
            <w:r w:rsidRPr="00CB47D2"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754C25" w:rsidRDefault="00754C25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754C25" w:rsidRPr="00395ECF" w:rsidRDefault="00754C25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30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6D20FA" w:rsidTr="007B4168">
        <w:trPr>
          <w:cantSplit/>
          <w:trHeight w:val="2116"/>
        </w:trPr>
        <w:tc>
          <w:tcPr>
            <w:tcW w:w="567" w:type="dxa"/>
          </w:tcPr>
          <w:p w:rsidR="006D20FA" w:rsidRDefault="006D20F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6D20FA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6D20FA" w:rsidRDefault="00BD7DF7" w:rsidP="00BD7DF7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1/40</w:t>
            </w:r>
          </w:p>
        </w:tc>
        <w:tc>
          <w:tcPr>
            <w:tcW w:w="1560" w:type="dxa"/>
          </w:tcPr>
          <w:p w:rsidR="006D20FA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6D20FA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6D20FA" w:rsidRPr="00CB47D2" w:rsidRDefault="00BD7DF7" w:rsidP="007B416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746,40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203,40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6D20FA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6D20FA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59-532101-0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Столярная мастерская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Pr="00395ECF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1/14, стр. 1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395ECF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4458,90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1085,10 кв.м; площадь нежилых помещений (по проекту, по факту) – 1085,10 кв.м; площадь встроенно-пристроенных помещений (по проекту, по факту) – 488,90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24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BD7DF7" w:rsidRDefault="00BD7DF7" w:rsidP="00352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1/14, стр. 2</w:t>
            </w:r>
          </w:p>
        </w:tc>
        <w:tc>
          <w:tcPr>
            <w:tcW w:w="1560" w:type="dxa"/>
          </w:tcPr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Хакимова Елена Владимировна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3841,20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1100,40 кв.м; площадь нежилых помещений (по проекту, по факту) – 1100,40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04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59-532101-25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59:12:0010320:10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верхний Бьеф Воткинского Водохранилища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936736">
              <w:rPr>
                <w:sz w:val="22"/>
                <w:szCs w:val="22"/>
              </w:rPr>
              <w:t>.м</w:t>
            </w:r>
            <w:proofErr w:type="gramEnd"/>
            <w:r w:rsidRPr="00936736">
              <w:rPr>
                <w:sz w:val="22"/>
                <w:szCs w:val="22"/>
              </w:rPr>
              <w:t>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59:12:0010320:11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Елсуков Дмитрий Александрович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Щеголев Александр Васильевич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Шулманас Юлия Аркадьевна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936736">
              <w:rPr>
                <w:sz w:val="22"/>
                <w:szCs w:val="22"/>
              </w:rPr>
              <w:t>.м</w:t>
            </w:r>
            <w:proofErr w:type="gramEnd"/>
            <w:r w:rsidRPr="00936736">
              <w:rPr>
                <w:sz w:val="22"/>
                <w:szCs w:val="22"/>
              </w:rPr>
              <w:t>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 с торговыми помещениями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2/6а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Оксана Рафиковна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BD7DF7" w:rsidP="007B4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2934,0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586,30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13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Эвелина Ивановна</w:t>
            </w: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5964,00 куб.м; общая площадь (по проекту) – 1254,15 кв.м, (по факту) – 1254,20 кв.м; площадь нежилых помещений (по проекту) – 1254,15 кв.м, (по факту) – 1254,20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  <w:proofErr w:type="gramEnd"/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</w:t>
            </w:r>
          </w:p>
          <w:p w:rsidR="00BD7DF7" w:rsidRDefault="00BD7DF7" w:rsidP="007B416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 xml:space="preserve">Здание </w:t>
            </w:r>
            <w:proofErr w:type="gramStart"/>
            <w:r w:rsidRPr="00610A88">
              <w:rPr>
                <w:b/>
                <w:sz w:val="22"/>
                <w:szCs w:val="22"/>
              </w:rPr>
              <w:t>многофункционального</w:t>
            </w:r>
            <w:proofErr w:type="gramEnd"/>
          </w:p>
          <w:p w:rsidR="00BD7DF7" w:rsidRDefault="00BD7DF7" w:rsidP="007B4168">
            <w:pPr>
              <w:jc w:val="both"/>
              <w:rPr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 xml:space="preserve">RU59-532101-13-2016 </w:t>
            </w:r>
            <w:r>
              <w:rPr>
                <w:sz w:val="22"/>
                <w:szCs w:val="22"/>
              </w:rPr>
              <w:t>от 08.11.2016г.)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8779,00 куб.м; общая площадь (по проекту) – 1175,54 кв.м, (по факту) – 1175,70 кв.м; площадь нежилых помещений (по проекту) – 1175,54 кв.м, (по факту) – 1175,70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  <w:proofErr w:type="gramEnd"/>
          </w:p>
          <w:p w:rsidR="00BD7DF7" w:rsidRPr="00610A88" w:rsidRDefault="00BD7DF7" w:rsidP="00BD7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BD7DF7" w:rsidRP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9952,00 куб.м; общая площадь (по проекту) – 1321,62 кв.м, (по факту) – 1322,00 кв.м; площадь нежилых помещений (по проекту) – 1321,62 кв.м, (по факту) – 1322,00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 шт.</w:t>
            </w:r>
            <w:proofErr w:type="gramEnd"/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кадастровый номер з.у. 59:12:0000000:531</w:t>
            </w:r>
          </w:p>
        </w:tc>
        <w:tc>
          <w:tcPr>
            <w:tcW w:w="2976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BD7DF7" w:rsidRDefault="00BD7DF7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Default="00BD7DF7" w:rsidP="00BD7DF7">
            <w:pPr>
              <w:jc w:val="both"/>
              <w:rPr>
                <w:sz w:val="22"/>
                <w:szCs w:val="22"/>
              </w:rPr>
            </w:pPr>
            <w:r w:rsidRPr="00936736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936736">
              <w:rPr>
                <w:sz w:val="22"/>
                <w:szCs w:val="22"/>
              </w:rPr>
              <w:t>.м</w:t>
            </w:r>
            <w:proofErr w:type="gramEnd"/>
            <w:r w:rsidRPr="00936736">
              <w:rPr>
                <w:sz w:val="22"/>
                <w:szCs w:val="22"/>
              </w:rPr>
              <w:t>; общая площадь (по проекту, по факту) – 14,6 кв.м</w:t>
            </w:r>
            <w:r>
              <w:rPr>
                <w:sz w:val="22"/>
                <w:szCs w:val="22"/>
              </w:rPr>
              <w:t>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BD7DF7" w:rsidRDefault="00BD7DF7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BD7DF7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BD7DF7" w:rsidTr="007B4168">
        <w:trPr>
          <w:cantSplit/>
          <w:trHeight w:val="2116"/>
        </w:trPr>
        <w:tc>
          <w:tcPr>
            <w:tcW w:w="567" w:type="dxa"/>
          </w:tcPr>
          <w:p w:rsidR="00BD7DF7" w:rsidRDefault="00BD7DF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545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противопожарного водопровода промзоны Сутузово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976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BD7DF7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BD7DF7" w:rsidRDefault="003454F2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BD7DF7" w:rsidRPr="00936736" w:rsidRDefault="003454F2" w:rsidP="00BD7D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537,40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площадьздания (по проекту, по факту) – 103,30; площадь встроенно-пристроенных помещений (по проекту, по факту) – 34,3 кв.м; количество зданий, сооружений (по проекту, по факту) – 1 шт.; количество этажей (номер, обозначение этажа, на котором расположено помещение) (по проекту, по факту) – 1 шт.</w:t>
            </w:r>
          </w:p>
        </w:tc>
        <w:tc>
          <w:tcPr>
            <w:tcW w:w="851" w:type="dxa"/>
          </w:tcPr>
          <w:p w:rsidR="00BD7DF7" w:rsidRDefault="003454F2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BD7DF7" w:rsidRPr="00395ECF" w:rsidRDefault="003454F2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27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 №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Административно-бытовой корпус со складскими помещениями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1/12</w:t>
            </w:r>
          </w:p>
        </w:tc>
        <w:tc>
          <w:tcPr>
            <w:tcW w:w="1560" w:type="dxa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Нудько Владимир Тимофеевич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1850,00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453,40 кв.м; </w:t>
            </w:r>
            <w:r w:rsidRPr="00395ECF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нежилых помещений (по проекту, по факту) –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453,40 кв.м</w:t>
            </w:r>
            <w:r w:rsidRPr="00395ECF">
              <w:rPr>
                <w:sz w:val="22"/>
                <w:szCs w:val="22"/>
              </w:rPr>
              <w:t xml:space="preserve">; 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05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-532101-30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15131A" w:rsidTr="007B4168">
        <w:trPr>
          <w:cantSplit/>
          <w:trHeight w:val="2116"/>
        </w:trPr>
        <w:tc>
          <w:tcPr>
            <w:tcW w:w="567" w:type="dxa"/>
          </w:tcPr>
          <w:p w:rsidR="0015131A" w:rsidRDefault="0015131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</w:t>
            </w:r>
          </w:p>
        </w:tc>
        <w:tc>
          <w:tcPr>
            <w:tcW w:w="2976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15131A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15131A" w:rsidRPr="00395ECF" w:rsidRDefault="0015131A" w:rsidP="00151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5131A" w:rsidRPr="00395ECF" w:rsidRDefault="0015131A" w:rsidP="00151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6646,20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863,09 кв.м; количество зданий, сооружений (по проекту, по факту) – 1 шт.; количество этажей (по проекту, по факту) – 2 шт.</w:t>
            </w:r>
          </w:p>
        </w:tc>
        <w:tc>
          <w:tcPr>
            <w:tcW w:w="851" w:type="dxa"/>
          </w:tcPr>
          <w:p w:rsidR="0015131A" w:rsidRDefault="00553DE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15131A" w:rsidRPr="00395ECF" w:rsidRDefault="0015131A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59-532101-13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2B56CF">
              <w:rPr>
                <w:sz w:val="22"/>
                <w:szCs w:val="22"/>
              </w:rPr>
              <w:t xml:space="preserve">59532101-13-2017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микрорайонов «Полянка» и «Заря-2»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Pr="00395ECF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Чайковский, микрорайоны «Полянка» и «Заря-2»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«Жилкомэнергосервис»</w:t>
            </w:r>
          </w:p>
        </w:tc>
        <w:tc>
          <w:tcPr>
            <w:tcW w:w="609" w:type="dxa"/>
            <w:gridSpan w:val="2"/>
          </w:tcPr>
          <w:p w:rsidR="00236EDD" w:rsidRPr="00395ECF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Категория – хозяйственно-бытовой; протяженность (по проекту, по факту) – 3,350 км.; мощность (пропускная способность, грузооборот, интенсивность движения) (по проекту, по факту) – 480 м3/сут.; диаметр и количество трубопроводов, характеристики материалов труб</w:t>
            </w:r>
            <w:proofErr w:type="gramEnd"/>
          </w:p>
          <w:p w:rsidR="00236EDD" w:rsidRPr="00B42778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пэ: </w:t>
            </w:r>
            <w:r w:rsidRPr="00B427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 проекту, по факту) - </w:t>
            </w:r>
            <w:r w:rsidRPr="003B5E17">
              <w:rPr>
                <w:sz w:val="28"/>
                <w:szCs w:val="28"/>
              </w:rPr>
              <w:t>ø</w:t>
            </w:r>
            <w:r w:rsidRPr="00B42778">
              <w:rPr>
                <w:sz w:val="22"/>
                <w:szCs w:val="22"/>
              </w:rPr>
              <w:t>63-18</w:t>
            </w:r>
            <w:r>
              <w:rPr>
                <w:sz w:val="22"/>
                <w:szCs w:val="22"/>
              </w:rPr>
              <w:t>,</w:t>
            </w:r>
            <w:r w:rsidRPr="00B427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110-1202,45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 xml:space="preserve">225-2068,15 п.м; </w:t>
            </w:r>
            <w:r w:rsidRPr="003B5E17">
              <w:rPr>
                <w:sz w:val="28"/>
                <w:szCs w:val="28"/>
              </w:rPr>
              <w:t>ø</w:t>
            </w:r>
            <w:r>
              <w:rPr>
                <w:sz w:val="22"/>
                <w:szCs w:val="22"/>
              </w:rPr>
              <w:t>219-57,0 п.м; смотровые колодцы (по проекту, по факту) – 48 шт.; футляры (по проекту, по факту) – 27 шт.; пожарные гидранты (по проекту, по факту) – 14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 w:rsidRPr="005950B0"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 w:rsidRPr="005950B0"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 w:rsidRPr="005950B0">
              <w:rPr>
                <w:sz w:val="22"/>
                <w:szCs w:val="22"/>
              </w:rPr>
              <w:t>31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236EDD" w:rsidTr="007B4168">
        <w:trPr>
          <w:cantSplit/>
          <w:trHeight w:val="2116"/>
        </w:trPr>
        <w:tc>
          <w:tcPr>
            <w:tcW w:w="567" w:type="dxa"/>
          </w:tcPr>
          <w:p w:rsidR="00236EDD" w:rsidRDefault="00236ED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Автомойка</w:t>
            </w:r>
          </w:p>
        </w:tc>
        <w:tc>
          <w:tcPr>
            <w:tcW w:w="2976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</w:t>
            </w:r>
          </w:p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Сосновая</w:t>
            </w:r>
            <w:proofErr w:type="gramEnd"/>
            <w:r>
              <w:rPr>
                <w:sz w:val="22"/>
                <w:szCs w:val="22"/>
              </w:rPr>
              <w:t>, 19/2</w:t>
            </w:r>
          </w:p>
        </w:tc>
        <w:tc>
          <w:tcPr>
            <w:tcW w:w="1560" w:type="dxa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Окунцев Юрий Николаевич, Сахипов Тимур Исмагилович</w:t>
            </w:r>
          </w:p>
        </w:tc>
        <w:tc>
          <w:tcPr>
            <w:tcW w:w="609" w:type="dxa"/>
            <w:gridSpan w:val="2"/>
          </w:tcPr>
          <w:p w:rsidR="00236EDD" w:rsidRDefault="00236EDD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36EDD" w:rsidRDefault="00236EDD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3120,00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3091,00 куб.м; общая площадь (по проекту) – 672,30 кв.м, (по факту) – 676,40 кв.м; количество зданий, сооружений (по проекту, по факту) – 1 шт.; количество помещений (по проекту, по факту) – 1 шт.;  количество работающих в смену (по проекту, по факту) – 7 чел.; количество этажей (по проекту, по факту) – 2 шт.</w:t>
            </w:r>
          </w:p>
        </w:tc>
        <w:tc>
          <w:tcPr>
            <w:tcW w:w="851" w:type="dxa"/>
          </w:tcPr>
          <w:p w:rsidR="00236EDD" w:rsidRDefault="00236EDD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236EDD" w:rsidRPr="00395ECF" w:rsidRDefault="00236EDD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 xml:space="preserve">0.2017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RU59-532101-01-2016/1 </w:t>
            </w:r>
            <w:r>
              <w:rPr>
                <w:sz w:val="22"/>
                <w:szCs w:val="22"/>
              </w:rPr>
              <w:t>от 08.06.2017г.)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  <w:r w:rsidRPr="001E5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14C6C" w:rsidRDefault="00814C6C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352D62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20.09.2017)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1E5C10" w:rsidRDefault="00814C6C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14,60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17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 от 26.09.2017)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1-этажного кирпичного здания бытового корпуса со строительством двух пристроев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8в, корпус 1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8в</w:t>
            </w:r>
          </w:p>
        </w:tc>
        <w:tc>
          <w:tcPr>
            <w:tcW w:w="1560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) – 1805,20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1583,00 куб.м</w:t>
            </w:r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) – 369,40 кв.м, (по факту) – 416,50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22</w:t>
            </w:r>
            <w:r w:rsidRPr="00395ECF">
              <w:rPr>
                <w:sz w:val="22"/>
                <w:szCs w:val="22"/>
              </w:rPr>
              <w:t>.</w:t>
            </w:r>
            <w:r w:rsidR="00954597"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на два грузовых автомобиля расположенный на территор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«Завод стройдеталь» по ул. Промышленная, 4 в г. Чайковский Пермского края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Татаркин Игорь Данилович, Татаркина Юлия Станиславовна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550,50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88,20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723755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от 30.08.2017 в связи с дополнением сведений о кадастровом инженере)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814C6C" w:rsidRPr="00395ECF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42778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объекта в эксплуатацию от 06.06.2017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723755">
              <w:rPr>
                <w:sz w:val="22"/>
                <w:szCs w:val="22"/>
              </w:rPr>
              <w:t xml:space="preserve">59532101-07-2017 </w:t>
            </w:r>
            <w:r>
              <w:rPr>
                <w:sz w:val="22"/>
                <w:szCs w:val="22"/>
              </w:rPr>
              <w:t>в связи с внесением изменений в технико-экономические показатели)</w:t>
            </w:r>
          </w:p>
        </w:tc>
      </w:tr>
      <w:tr w:rsidR="00814C6C" w:rsidTr="007B4168">
        <w:trPr>
          <w:cantSplit/>
          <w:trHeight w:val="2116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  <w:proofErr w:type="gramEnd"/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1.</w:t>
            </w:r>
            <w:proofErr w:type="gramEnd"/>
          </w:p>
          <w:p w:rsidR="00814C6C" w:rsidRPr="00610A88" w:rsidRDefault="00814C6C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814C6C" w:rsidRDefault="00814C6C" w:rsidP="00814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количество зданий, сооружений (по проекту, по факту) – 1 шт.; вместимость (по проекту, по факту) – 17 чел.;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6346B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6/2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6/1 от 26</w:t>
            </w:r>
            <w:r w:rsidRPr="00395E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814C6C" w:rsidRP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</w:p>
        </w:tc>
      </w:tr>
      <w:tr w:rsidR="00814C6C" w:rsidTr="00814C6C">
        <w:trPr>
          <w:cantSplit/>
          <w:trHeight w:val="557"/>
        </w:trPr>
        <w:tc>
          <w:tcPr>
            <w:tcW w:w="567" w:type="dxa"/>
          </w:tcPr>
          <w:p w:rsidR="00814C6C" w:rsidRDefault="00814C6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5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магазина по продаже строительной техники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2976" w:type="dxa"/>
          </w:tcPr>
          <w:p w:rsidR="00814C6C" w:rsidRPr="00395ECF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  <w:r>
              <w:rPr>
                <w:sz w:val="22"/>
                <w:szCs w:val="22"/>
              </w:rPr>
              <w:t>, 9а</w:t>
            </w:r>
          </w:p>
        </w:tc>
        <w:tc>
          <w:tcPr>
            <w:tcW w:w="1560" w:type="dxa"/>
          </w:tcPr>
          <w:p w:rsidR="00814C6C" w:rsidRDefault="00814C6C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14C6C" w:rsidRPr="00B509B1" w:rsidRDefault="00814C6C" w:rsidP="001169E8">
            <w:pPr>
              <w:jc w:val="both"/>
              <w:rPr>
                <w:sz w:val="22"/>
                <w:szCs w:val="22"/>
              </w:rPr>
            </w:pPr>
            <w:r w:rsidRPr="00B509B1">
              <w:rPr>
                <w:sz w:val="22"/>
                <w:szCs w:val="22"/>
              </w:rPr>
              <w:t>Строительный объем – всего (по проекту, по факту) – 538,0 куб</w:t>
            </w:r>
            <w:proofErr w:type="gramStart"/>
            <w:r w:rsidRPr="00B509B1">
              <w:rPr>
                <w:sz w:val="22"/>
                <w:szCs w:val="22"/>
              </w:rPr>
              <w:t>.м</w:t>
            </w:r>
            <w:proofErr w:type="gramEnd"/>
            <w:r w:rsidRPr="00B509B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общая площадь (по проекту, по факту) – 121,20 кв.м; количество зданий, сооружений (по проекту, по факту) – 1 шт.; количество мест (по проекту, по факту) – 7; количество помещений (по проекту, по факту) – 5; вместимость (по проекту, по факту) – 14 чел.; количество этажей (по проекту, по факту) – 1.</w:t>
            </w:r>
          </w:p>
        </w:tc>
        <w:tc>
          <w:tcPr>
            <w:tcW w:w="851" w:type="dxa"/>
          </w:tcPr>
          <w:p w:rsidR="00814C6C" w:rsidRDefault="00814C6C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14C6C" w:rsidRPr="00395ECF" w:rsidRDefault="00814C6C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верхний Бьеф Воткинского Водохранилища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1C50EB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-532101-10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 xml:space="preserve">59 532101-10-2017/1 </w:t>
            </w:r>
            <w:r>
              <w:rPr>
                <w:sz w:val="22"/>
                <w:szCs w:val="22"/>
              </w:rPr>
              <w:t>от 17.10.2017)</w:t>
            </w:r>
            <w:r w:rsidRPr="001C50EB">
              <w:rPr>
                <w:sz w:val="22"/>
                <w:szCs w:val="22"/>
              </w:rPr>
              <w:t xml:space="preserve"> 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Елсуков Дмитрий Александрович, Фоминых Андрей Сергеевич, Щеголев Александр Васильевич, Шулманас Юлия Аркадьевна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-532101-15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5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59:12:0000000:531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-532101-16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/2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6</w:t>
            </w:r>
            <w:r w:rsidRPr="001C50EB">
              <w:rPr>
                <w:sz w:val="22"/>
                <w:szCs w:val="22"/>
              </w:rPr>
              <w:t xml:space="preserve">-2017/1 </w:t>
            </w:r>
            <w:r>
              <w:rPr>
                <w:sz w:val="22"/>
                <w:szCs w:val="22"/>
              </w:rPr>
              <w:t>от 17.10.2017)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36,50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14,6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 xml:space="preserve">/1 (взамен разрешения на ввод №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C50EB">
              <w:rPr>
                <w:sz w:val="22"/>
                <w:szCs w:val="22"/>
              </w:rPr>
              <w:t>59 532101-1</w:t>
            </w:r>
            <w:r>
              <w:rPr>
                <w:sz w:val="22"/>
                <w:szCs w:val="22"/>
              </w:rPr>
              <w:t>7</w:t>
            </w:r>
            <w:r w:rsidRPr="001C50EB">
              <w:rPr>
                <w:sz w:val="22"/>
                <w:szCs w:val="22"/>
              </w:rPr>
              <w:t xml:space="preserve">-2017 </w:t>
            </w:r>
            <w:r>
              <w:rPr>
                <w:sz w:val="22"/>
                <w:szCs w:val="22"/>
              </w:rPr>
              <w:t>от 30.08.2017)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Многофункциональное предприятие по продаже и обслуживанию автомобилей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10а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10а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Марянин Андрей Евгеньевич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45,92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- 13,34 кв.м, (по факту) – 13,3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532101-36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учебный ООО Газпром трансгаз Чайковский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14730,84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13906,00 куб.м; общая площадь (по проекту) – 1493,31 кв.м, (по факту) – 1498,40 кв.м; количество зданий, сооружений (по проекту, по факту) – 1 шт.; количество этажей (по проекту, по факту) – 1-2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19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1/7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АГЗС в г. Чайковский по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6/6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 Виктор Сергеевич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1E5C10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181,02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24,51 кв.м, (по факту) – 24,5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21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7/1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зданий многофункционального назначения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 w:rsidRPr="00610A88">
              <w:rPr>
                <w:b/>
                <w:sz w:val="22"/>
                <w:szCs w:val="22"/>
              </w:rPr>
              <w:t>Первая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5963,83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5964,00 куб.м; общая площадь (по проекту) – 1254,15 кв.м, (по факту) – 1278,40 кв.м; площадь нежилых помещений (по проекту) – 1254,15 кв.м, (по факту) – 1278,40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8778,99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8779,00 куб.м; общая площадь (по проекту) – 1175,54 кв.м, (по факту) – 1181,00 кв.м; площадь нежилых помещений (по проекту) – 1175,54 кв.м, (по факту) – 1181,00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</w:p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</w:t>
            </w:r>
            <w:r w:rsidRPr="00610A88">
              <w:rPr>
                <w:b/>
                <w:sz w:val="22"/>
                <w:szCs w:val="22"/>
              </w:rPr>
              <w:t xml:space="preserve"> очередь строительства: Здание многофункционального назначения</w:t>
            </w:r>
          </w:p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9951,87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9952,00 куб.м; общая площадь (по проекту) – 1321,62 кв.м, (по факту) – 1327,40 кв.м; площадь нежилых помещений (по проекту) – 1321,62 кв.м, (по факту) – 1327,40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вместимость (по проекту, по факту) – 17 чел.; количество этажей (по проекту, по факту) – 1</w:t>
            </w:r>
            <w:proofErr w:type="gramEnd"/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Разрешение администрации Чайковского городского посе</w:t>
            </w:r>
            <w:r>
              <w:rPr>
                <w:sz w:val="22"/>
                <w:szCs w:val="22"/>
              </w:rPr>
              <w:t>ления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22.12.2017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6/3 (взамен Разрешения на ввод объекта в эксплуатацию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6/2 от 22.11</w:t>
            </w:r>
            <w:r w:rsidRPr="00395ECF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г.)</w:t>
            </w:r>
          </w:p>
        </w:tc>
      </w:tr>
      <w:tr w:rsidR="000641A8" w:rsidTr="00814C6C">
        <w:trPr>
          <w:cantSplit/>
          <w:trHeight w:val="557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цеха по производству БМЗ расположенного по ул. </w:t>
            </w:r>
            <w:proofErr w:type="gramStart"/>
            <w:r>
              <w:rPr>
                <w:sz w:val="22"/>
                <w:szCs w:val="22"/>
              </w:rPr>
              <w:t>Промышленной</w:t>
            </w:r>
            <w:proofErr w:type="gramEnd"/>
            <w:r>
              <w:rPr>
                <w:sz w:val="22"/>
                <w:szCs w:val="22"/>
              </w:rPr>
              <w:t>, 4 в г. Чайковский под цех по производству металлоопор (внесение изменений)</w:t>
            </w:r>
          </w:p>
        </w:tc>
        <w:tc>
          <w:tcPr>
            <w:tcW w:w="2976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610A88" w:rsidRDefault="000641A8" w:rsidP="001169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136843,10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395ECF" w:rsidRDefault="000641A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28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-532101-49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641A8" w:rsidTr="000A78B7">
        <w:trPr>
          <w:cantSplit/>
          <w:trHeight w:val="367"/>
        </w:trPr>
        <w:tc>
          <w:tcPr>
            <w:tcW w:w="16146" w:type="dxa"/>
            <w:gridSpan w:val="15"/>
          </w:tcPr>
          <w:p w:rsidR="000641A8" w:rsidRPr="00EB55E6" w:rsidRDefault="000641A8" w:rsidP="00EB55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Контрольно-пропускной пункт КПП № 1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</w:t>
            </w:r>
          </w:p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Чайковский, Ольховская с/т, промплощадка «Уралнефтехим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 (по проекту, по факту) – 890,4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в том числе подземной части (по проекту, по факту) – 890,4 куб.м; общая площадь (по проекту) -192,2 кв.м, (по факту) – 185,8 кв.м; площадь нежилых помещений (по проекту) – 192,2 кв.м, (по факту) – 185,8 кв.м; количество зданий, сооружений (по проекту, по факту) – 1 шт..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администрации Чайковского муниципального района от 18.01.2017 № 59-</w:t>
            </w:r>
            <w:r>
              <w:rPr>
                <w:sz w:val="24"/>
                <w:szCs w:val="24"/>
                <w:lang w:val="en-US"/>
              </w:rPr>
              <w:t>RU</w:t>
            </w:r>
            <w:r w:rsidRPr="00CB173B">
              <w:rPr>
                <w:sz w:val="24"/>
                <w:szCs w:val="24"/>
              </w:rPr>
              <w:t>59532000-1-2017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ЗАО «РосПермТрансРесурс»</w:t>
            </w: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39597F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зданий, сооружений (по проекту, по факту) – 22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9E7F99">
              <w:rPr>
                <w:b/>
                <w:sz w:val="22"/>
                <w:szCs w:val="22"/>
              </w:rPr>
              <w:t>Цех по производству соединительных деталей трубопроводов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478458,0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проекту, по факту) – 474977,0 куб.м; в том числе подземной части (по проекту, по факту) – 3571,0 куб.м; общая площадь (по проекту, по факту) – 27479,7 кв.м; высота (по проекту, по факту) – 21,8 м; количество этажей (по проекту, по факту) – 1 шт.</w:t>
            </w:r>
          </w:p>
          <w:p w:rsidR="000641A8" w:rsidRPr="0039597F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39597F">
              <w:rPr>
                <w:b/>
                <w:sz w:val="22"/>
                <w:szCs w:val="22"/>
              </w:rPr>
              <w:t>Надземный переход из АБК в цех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355,0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 том числе надземной части (по проекту, по факту) – 355,0 куб.м.; общая площадь (по проекту, по факту) – 97,5 кв.м; высота (по проекту, по факту) – 3,5 м; количество этажей (по проекту, по факту) – 1 шт.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Компрессорная станция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1417,0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154,8 кв.м; высота (по проекту, по факту) – 8,75 м; количество этажей (по проекту, по факту) – 1 шт.</w:t>
            </w:r>
            <w:r>
              <w:rPr>
                <w:b/>
                <w:sz w:val="22"/>
                <w:szCs w:val="22"/>
              </w:rPr>
              <w:t xml:space="preserve"> Блочная трансформаторная подстанция 2 КТП-25000-6/0,4 кВ №1</w:t>
            </w:r>
          </w:p>
          <w:p w:rsidR="000641A8" w:rsidRDefault="000641A8" w:rsidP="005B2C1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 том числе надземной части (по про по факту) – 163,3 куб.м; общая площадь (по проекту, по факту) –</w:t>
            </w: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  <w:r w:rsidRPr="0056533B">
              <w:rPr>
                <w:sz w:val="22"/>
                <w:szCs w:val="22"/>
              </w:rPr>
              <w:t>Разрешение администрации Чайковского муниципального района от 30.06.2017 № 59-</w:t>
            </w:r>
            <w:r w:rsidRPr="0056533B">
              <w:rPr>
                <w:sz w:val="22"/>
                <w:szCs w:val="22"/>
                <w:lang w:val="en-US"/>
              </w:rPr>
              <w:t>RU</w:t>
            </w:r>
            <w:r w:rsidRPr="0056533B">
              <w:rPr>
                <w:sz w:val="22"/>
                <w:szCs w:val="22"/>
              </w:rPr>
              <w:t>59532000-2-2017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Блочная трансформаторная подстанция 2 КТП-25000-6/0,4 кВ №2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163,3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45,4 кв.м; высота (по проекту, по факту) – 3,6 м; мощность (по проекту, по факту) – 2500 кВА; количество этажей (по проекту, по факту) – 1 шт; площадь застройки (по проекту, по факту) – 69,6 кв.м.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Площадка под газификатор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96,0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в том числе надземной части (по проекту, по факту) – 96,0 куб.м; общая площадь (по проекту, по факту) -95,8 кв.м; высота (по проекту, по факту) – 1,0 м.</w:t>
            </w:r>
          </w:p>
          <w:p w:rsidR="000641A8" w:rsidRPr="00B563A3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B563A3">
              <w:rPr>
                <w:b/>
                <w:sz w:val="22"/>
                <w:szCs w:val="22"/>
              </w:rPr>
              <w:t>Мачта освещения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(по проекту, по факту) – 24,0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Подъездной железнодорожный путь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2130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Вспомогательная автодорога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466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Газопровод высокого давления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Трубопровод кислорода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40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641A8" w:rsidRDefault="000641A8" w:rsidP="00EB5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41A8" w:rsidRDefault="000641A8" w:rsidP="000A7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0641A8" w:rsidRDefault="000641A8" w:rsidP="000A7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</w:tcPr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Хозяйственно-питьевой водопровод В</w:t>
            </w:r>
            <w:proofErr w:type="gramStart"/>
            <w:r w:rsidRPr="00661989">
              <w:rPr>
                <w:b/>
                <w:sz w:val="22"/>
                <w:szCs w:val="22"/>
              </w:rPr>
              <w:t>1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35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Противопожарный водопровод В</w:t>
            </w:r>
            <w:proofErr w:type="gramStart"/>
            <w:r w:rsidRPr="00661989">
              <w:rPr>
                <w:b/>
                <w:sz w:val="22"/>
                <w:szCs w:val="22"/>
              </w:rPr>
              <w:t>2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Хозяйственно-бытовая канализация К</w:t>
            </w:r>
            <w:proofErr w:type="gramStart"/>
            <w:r w:rsidRPr="00661989">
              <w:rPr>
                <w:b/>
                <w:sz w:val="22"/>
                <w:szCs w:val="22"/>
              </w:rPr>
              <w:t>1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Дождевая канализация К</w:t>
            </w:r>
            <w:proofErr w:type="gramStart"/>
            <w:r w:rsidRPr="00661989">
              <w:rPr>
                <w:b/>
                <w:sz w:val="22"/>
                <w:szCs w:val="22"/>
              </w:rPr>
              <w:t>2</w:t>
            </w:r>
            <w:proofErr w:type="gramEnd"/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921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Производственная канализация К3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82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Канализация дренажных стоков напорная К17Н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600 м.</w:t>
            </w:r>
          </w:p>
          <w:p w:rsidR="000641A8" w:rsidRPr="00661989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61989">
              <w:rPr>
                <w:b/>
                <w:sz w:val="22"/>
                <w:szCs w:val="22"/>
              </w:rPr>
              <w:t>Дренаж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701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</w:t>
            </w:r>
            <w:r w:rsidRPr="006075AE">
              <w:rPr>
                <w:b/>
                <w:sz w:val="22"/>
                <w:szCs w:val="22"/>
              </w:rPr>
              <w:t xml:space="preserve"> 2 </w:t>
            </w:r>
            <w:r>
              <w:rPr>
                <w:b/>
                <w:sz w:val="22"/>
                <w:szCs w:val="22"/>
              </w:rPr>
              <w:t>КТП</w:t>
            </w:r>
            <w:r w:rsidRPr="006075AE">
              <w:rPr>
                <w:b/>
                <w:sz w:val="22"/>
                <w:szCs w:val="22"/>
              </w:rPr>
              <w:t>-630/6/0,4 кВ до КТП № 1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6075AE">
              <w:rPr>
                <w:b/>
                <w:sz w:val="22"/>
                <w:szCs w:val="22"/>
              </w:rPr>
              <w:t xml:space="preserve">2-ве КЛ от РУ-6 </w:t>
            </w:r>
            <w:r>
              <w:rPr>
                <w:b/>
                <w:sz w:val="22"/>
                <w:szCs w:val="22"/>
              </w:rPr>
              <w:t>кВ 2 КТП-630/6/0,4 кВ до КТП № 2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480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Электроснабжение 0,4 кВ внутриплощадочные сети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170 м.</w:t>
            </w:r>
          </w:p>
          <w:p w:rsidR="000641A8" w:rsidRPr="008F1D62" w:rsidRDefault="000641A8" w:rsidP="005B2C12">
            <w:pPr>
              <w:jc w:val="both"/>
              <w:rPr>
                <w:b/>
                <w:sz w:val="22"/>
                <w:szCs w:val="22"/>
              </w:rPr>
            </w:pPr>
            <w:r w:rsidRPr="008F1D62">
              <w:rPr>
                <w:b/>
                <w:sz w:val="22"/>
                <w:szCs w:val="22"/>
              </w:rPr>
              <w:t>Наружное электроосвещение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(по проекту, по факту) – 795 м.</w:t>
            </w:r>
          </w:p>
          <w:p w:rsidR="000641A8" w:rsidRDefault="000641A8" w:rsidP="005B2C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41A8" w:rsidRDefault="000641A8" w:rsidP="006B4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641A8" w:rsidRDefault="000641A8" w:rsidP="006B4863">
            <w:pPr>
              <w:rPr>
                <w:sz w:val="24"/>
                <w:szCs w:val="24"/>
              </w:rPr>
            </w:pPr>
          </w:p>
        </w:tc>
      </w:tr>
      <w:tr w:rsidR="000641A8" w:rsidTr="000641A8">
        <w:trPr>
          <w:cantSplit/>
          <w:trHeight w:val="265"/>
        </w:trPr>
        <w:tc>
          <w:tcPr>
            <w:tcW w:w="16146" w:type="dxa"/>
            <w:gridSpan w:val="15"/>
          </w:tcPr>
          <w:p w:rsidR="000641A8" w:rsidRPr="000641A8" w:rsidRDefault="000641A8" w:rsidP="006B4863">
            <w:pPr>
              <w:rPr>
                <w:b/>
                <w:sz w:val="24"/>
                <w:szCs w:val="24"/>
              </w:rPr>
            </w:pPr>
            <w:r w:rsidRPr="00466801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0641A8" w:rsidTr="007B4168">
        <w:trPr>
          <w:cantSplit/>
          <w:trHeight w:val="2116"/>
        </w:trPr>
        <w:tc>
          <w:tcPr>
            <w:tcW w:w="567" w:type="dxa"/>
          </w:tcPr>
          <w:p w:rsidR="000641A8" w:rsidRDefault="000641A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5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0641A8" w:rsidRPr="00395ECF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</w:t>
            </w:r>
          </w:p>
        </w:tc>
        <w:tc>
          <w:tcPr>
            <w:tcW w:w="1560" w:type="dxa"/>
          </w:tcPr>
          <w:p w:rsidR="000641A8" w:rsidRDefault="000641A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«Транснефть-Прикамье»</w:t>
            </w:r>
          </w:p>
        </w:tc>
        <w:tc>
          <w:tcPr>
            <w:tcW w:w="609" w:type="dxa"/>
            <w:gridSpan w:val="2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641A8" w:rsidRPr="00277B82" w:rsidRDefault="000641A8" w:rsidP="001169E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</w:t>
            </w:r>
            <w:proofErr w:type="gramEnd"/>
            <w:r>
              <w:rPr>
                <w:sz w:val="22"/>
                <w:szCs w:val="22"/>
              </w:rPr>
              <w:t xml:space="preserve"> максимальное давление на выходе НПС «Уральская» (по проекту, по факту) - 4,95Мпа, класс прочности (по проекту, по факту)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 xml:space="preserve">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0641A8" w:rsidRDefault="000641A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641A8" w:rsidRPr="00277B82" w:rsidRDefault="000641A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22.12.2017 №</w:t>
            </w:r>
            <w:r w:rsidRPr="00277B82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277B82">
              <w:rPr>
                <w:sz w:val="22"/>
                <w:szCs w:val="22"/>
              </w:rPr>
              <w:t>59532000-3-2017</w:t>
            </w:r>
          </w:p>
        </w:tc>
      </w:tr>
      <w:tr w:rsidR="001169E8" w:rsidTr="001169E8">
        <w:trPr>
          <w:cantSplit/>
          <w:trHeight w:val="18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169E8">
              <w:rPr>
                <w:b/>
                <w:sz w:val="22"/>
                <w:szCs w:val="22"/>
              </w:rPr>
              <w:t>8 год</w:t>
            </w:r>
          </w:p>
        </w:tc>
      </w:tr>
      <w:tr w:rsidR="001169E8" w:rsidTr="001169E8">
        <w:trPr>
          <w:cantSplit/>
          <w:trHeight w:val="345"/>
        </w:trPr>
        <w:tc>
          <w:tcPr>
            <w:tcW w:w="16146" w:type="dxa"/>
            <w:gridSpan w:val="15"/>
          </w:tcPr>
          <w:p w:rsidR="001169E8" w:rsidRPr="001169E8" w:rsidRDefault="001169E8" w:rsidP="001169E8">
            <w:pPr>
              <w:rPr>
                <w:b/>
                <w:sz w:val="22"/>
                <w:szCs w:val="22"/>
              </w:rPr>
            </w:pPr>
            <w:r w:rsidRPr="001169E8">
              <w:rPr>
                <w:b/>
                <w:sz w:val="22"/>
                <w:szCs w:val="22"/>
              </w:rPr>
              <w:t>Чайковское городское поселение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1169E8" w:rsidRPr="00395ECF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4277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10.01.2018г.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59-532101-07-2017/2 (взамен разрешения на ввод объекта в эксплуатацию от 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Яхт-клуб (эллинг)</w:t>
            </w:r>
          </w:p>
        </w:tc>
        <w:tc>
          <w:tcPr>
            <w:tcW w:w="2976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</w:t>
            </w:r>
            <w:r>
              <w:rPr>
                <w:sz w:val="22"/>
                <w:szCs w:val="22"/>
              </w:rPr>
              <w:t>, ул. Кабалевского, 9/2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Мостовой Анатолий Владимирович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1E5C10" w:rsidRDefault="001169E8" w:rsidP="001169E8">
            <w:pPr>
              <w:jc w:val="both"/>
              <w:rPr>
                <w:sz w:val="22"/>
                <w:szCs w:val="22"/>
              </w:rPr>
            </w:pPr>
            <w:r w:rsidRPr="001E5C10"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>
              <w:rPr>
                <w:sz w:val="22"/>
                <w:szCs w:val="22"/>
              </w:rPr>
              <w:t>1805,00</w:t>
            </w:r>
            <w:r w:rsidRPr="001E5C10">
              <w:rPr>
                <w:sz w:val="22"/>
                <w:szCs w:val="22"/>
              </w:rPr>
              <w:t xml:space="preserve"> куб</w:t>
            </w:r>
            <w:proofErr w:type="gramStart"/>
            <w:r w:rsidRPr="001E5C10">
              <w:rPr>
                <w:sz w:val="22"/>
                <w:szCs w:val="22"/>
              </w:rPr>
              <w:t>.м</w:t>
            </w:r>
            <w:proofErr w:type="gramEnd"/>
            <w:r w:rsidRPr="001E5C1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общая площадь (по проекту, по факту) – 225,90 кв.м; количество зданий, сооружений (по проекту, по факту) – 1 шт.; количество этажей (по проекту, по факту) – 1-3.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-532101-12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</w:t>
            </w:r>
          </w:p>
        </w:tc>
      </w:tr>
      <w:tr w:rsidR="001169E8" w:rsidTr="007B4168">
        <w:trPr>
          <w:cantSplit/>
          <w:trHeight w:val="2116"/>
        </w:trPr>
        <w:tc>
          <w:tcPr>
            <w:tcW w:w="567" w:type="dxa"/>
          </w:tcPr>
          <w:p w:rsidR="001169E8" w:rsidRDefault="001169E8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квратиры № 15 в нежилое помещение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1169E8" w:rsidRPr="00395ECF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1169E8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Платоновы: Андрей Станиславович, Павел Станиславович, Станислав Павлович, Антон Станиславович</w:t>
            </w:r>
          </w:p>
        </w:tc>
        <w:tc>
          <w:tcPr>
            <w:tcW w:w="609" w:type="dxa"/>
            <w:gridSpan w:val="2"/>
          </w:tcPr>
          <w:p w:rsidR="001169E8" w:rsidRDefault="001169E8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169E8" w:rsidRPr="00B509B1" w:rsidRDefault="001169E8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169E8" w:rsidRPr="00395ECF" w:rsidRDefault="001169E8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23.01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20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39х35 м Здание 24х60 м Здание 13х40 (три очереди строительства)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5е, корпус 1,2,3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796A10" w:rsidRDefault="00796A10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11908,00/12875,00/3830,00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1387,78/1468,79/530,64 кв.м; количество зданий, сооружений (по проекту, по факту) – 3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01.02.2018г.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59-532101-14-2016/2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жилых помещений для перевода в </w:t>
            </w:r>
            <w:proofErr w:type="gramStart"/>
            <w:r>
              <w:rPr>
                <w:sz w:val="22"/>
                <w:szCs w:val="22"/>
              </w:rPr>
              <w:t>нежилые</w:t>
            </w:r>
            <w:proofErr w:type="gramEnd"/>
            <w:r>
              <w:rPr>
                <w:sz w:val="22"/>
                <w:szCs w:val="22"/>
              </w:rPr>
              <w:t xml:space="preserve"> под магазин по адресу: Пермский край, г. Чайковский, ул. Ленина, д. 33, кв. 14</w:t>
            </w:r>
          </w:p>
        </w:tc>
        <w:tc>
          <w:tcPr>
            <w:tcW w:w="2976" w:type="dxa"/>
          </w:tcPr>
          <w:p w:rsidR="00796A10" w:rsidRPr="00395ECF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д. 33, кв. 14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Вера Ананьевна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Pr="001E5C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163,5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44,20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395ECF">
              <w:rPr>
                <w:sz w:val="22"/>
                <w:szCs w:val="22"/>
              </w:rPr>
              <w:t xml:space="preserve">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-532101-11</w:t>
            </w:r>
            <w:r w:rsidRPr="00395ECF">
              <w:rPr>
                <w:sz w:val="22"/>
                <w:szCs w:val="22"/>
              </w:rPr>
              <w:t>-2017</w:t>
            </w:r>
          </w:p>
        </w:tc>
      </w:tr>
      <w:tr w:rsidR="00796A10" w:rsidTr="007B4168">
        <w:trPr>
          <w:cantSplit/>
          <w:trHeight w:val="2116"/>
        </w:trPr>
        <w:tc>
          <w:tcPr>
            <w:tcW w:w="567" w:type="dxa"/>
          </w:tcPr>
          <w:p w:rsidR="00796A10" w:rsidRDefault="00796A1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жилого помещения в офисное помещение по адресу: </w:t>
            </w:r>
            <w:proofErr w:type="gramStart"/>
            <w:r>
              <w:rPr>
                <w:sz w:val="22"/>
                <w:szCs w:val="22"/>
              </w:rPr>
              <w:t>Пермский край, г. Чайковский, ул. Декабристов, д. 36, кв. 1 в г. Чайковский Пермского края</w:t>
            </w:r>
            <w:proofErr w:type="gramEnd"/>
          </w:p>
        </w:tc>
        <w:tc>
          <w:tcPr>
            <w:tcW w:w="2976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Декабристов, д. 36, кв. 1</w:t>
            </w:r>
          </w:p>
        </w:tc>
        <w:tc>
          <w:tcPr>
            <w:tcW w:w="1560" w:type="dxa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«ДомоСтроительная Компания»</w:t>
            </w:r>
          </w:p>
        </w:tc>
        <w:tc>
          <w:tcPr>
            <w:tcW w:w="609" w:type="dxa"/>
            <w:gridSpan w:val="2"/>
          </w:tcPr>
          <w:p w:rsidR="00796A10" w:rsidRDefault="00796A10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96A10" w:rsidRDefault="00796A1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198,8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71,0 кв.м, (по факту) – 71,1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796A10" w:rsidRDefault="00796A10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96A10" w:rsidRPr="00395ECF" w:rsidRDefault="00796A10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>16.02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59-532101-</w:t>
            </w:r>
            <w:r>
              <w:rPr>
                <w:sz w:val="22"/>
                <w:szCs w:val="22"/>
              </w:rPr>
              <w:t>37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здание со складскими помещениями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Вокзальная</w:t>
            </w:r>
            <w:proofErr w:type="gramEnd"/>
            <w:r>
              <w:rPr>
                <w:sz w:val="22"/>
                <w:szCs w:val="22"/>
              </w:rPr>
              <w:t>, 2/6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Михаил Николаевич</w:t>
            </w:r>
          </w:p>
        </w:tc>
        <w:tc>
          <w:tcPr>
            <w:tcW w:w="609" w:type="dxa"/>
            <w:gridSpan w:val="2"/>
          </w:tcPr>
          <w:p w:rsidR="00D8795B" w:rsidRPr="00395ECF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42778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2132,40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507,87 кв.м, (по факту) – 507,9 кв.м; количество зданий, сооружений (по проекту, по факту) – 1 шт.; количество этажей (по проекту, по факту) – 2.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05.03.2018г.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59-532101-07-2017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вспомогательного назначения печатно-аппретурного корпуса в осях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/17-19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1E5C10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790,00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119,7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59-532101-01-2018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D8795B" w:rsidRPr="00AB3963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под систему фильтрации и кондиционирования воздуха, фирмы «Luwa»</w:t>
            </w:r>
          </w:p>
        </w:tc>
        <w:tc>
          <w:tcPr>
            <w:tcW w:w="2976" w:type="dxa"/>
          </w:tcPr>
          <w:p w:rsidR="00D8795B" w:rsidRPr="00395ECF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д. 1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«Чайковская текстильная компания»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Pr="00B509B1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950,60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160,0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59-532101-02-2018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Горького, д. 4, кв. 15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А.С., Платонов П.С., Платонов С.П., Платонов А.С.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(по проекту) – 43,07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43,1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21.03.2018г.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59-532101-20-2016/1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 xml:space="preserve">RU59-532101-20-2016 </w:t>
            </w:r>
            <w:r>
              <w:rPr>
                <w:sz w:val="22"/>
                <w:szCs w:val="22"/>
              </w:rPr>
              <w:t>от 23.01.2018г.)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26.03.2018г.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59-532101-28-2007/10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07/9.4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30.12.2016г.)</w:t>
            </w:r>
          </w:p>
        </w:tc>
      </w:tr>
      <w:tr w:rsidR="00D8795B" w:rsidTr="007B4168">
        <w:trPr>
          <w:cantSplit/>
          <w:trHeight w:val="2116"/>
        </w:trPr>
        <w:tc>
          <w:tcPr>
            <w:tcW w:w="567" w:type="dxa"/>
          </w:tcPr>
          <w:p w:rsidR="00D8795B" w:rsidRDefault="00D8795B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5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976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560" w:type="dxa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Мухаметдинов Рахимян Галимзянович</w:t>
            </w:r>
          </w:p>
        </w:tc>
        <w:tc>
          <w:tcPr>
            <w:tcW w:w="609" w:type="dxa"/>
            <w:gridSpan w:val="2"/>
          </w:tcPr>
          <w:p w:rsidR="00D8795B" w:rsidRDefault="00D8795B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8795B" w:rsidRDefault="00D8795B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13970,54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3308,79 кв.м, (по факту) – 3312,3 кв.м, торговая площадь (по проекту, по факту) – 2039,55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D8795B" w:rsidRDefault="00D8795B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8795B" w:rsidRPr="00395ECF" w:rsidRDefault="00D8795B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28.03.2018г.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59-532101-10-2015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1/13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Поспелов Александр Сергеевич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3571,00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512,60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59-532101-04-2016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Цех по производству металлоопор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«Пермское агентство финансового развития»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1E5C10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136843,10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8771,0 кв.м, (по факту) – 8787,3 кв.м; количество зданий, сооружений (по проекту, по факту) – 1 шт.; количество этажей (по проекту, по факту) – 1.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10.04.2018г.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59-532101-49-2017/1 (взамен разрешения на ввод объекта в эксплуатацию №</w:t>
            </w:r>
            <w:r>
              <w:rPr>
                <w:sz w:val="22"/>
                <w:szCs w:val="22"/>
                <w:lang w:val="en-US"/>
              </w:rPr>
              <w:t>RU</w:t>
            </w:r>
            <w:r w:rsidRPr="006C45B4">
              <w:rPr>
                <w:sz w:val="22"/>
                <w:szCs w:val="22"/>
              </w:rPr>
              <w:t xml:space="preserve">59532101-49-2017 </w:t>
            </w:r>
            <w:r>
              <w:rPr>
                <w:sz w:val="22"/>
                <w:szCs w:val="22"/>
              </w:rPr>
              <w:t>от 28.12.2017 в связи с внесением изменений в наименование объекта)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5" w:type="dxa"/>
          </w:tcPr>
          <w:p w:rsidR="00BE6CCA" w:rsidRPr="00AB3963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сервисного обслуживания автомобилей</w:t>
            </w:r>
          </w:p>
        </w:tc>
        <w:tc>
          <w:tcPr>
            <w:tcW w:w="2976" w:type="dxa"/>
          </w:tcPr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Энтузиастов, 9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Шайдаков В.Н.,</w:t>
            </w:r>
          </w:p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Юрков И.К., Мошкин В.Т., Воздвиженский А.Б.</w:t>
            </w:r>
          </w:p>
        </w:tc>
        <w:tc>
          <w:tcPr>
            <w:tcW w:w="609" w:type="dxa"/>
            <w:gridSpan w:val="2"/>
          </w:tcPr>
          <w:p w:rsidR="00BE6CCA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509B1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до реконструкции (по проекту, по факту) – 216,20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- после реконструкции: мастерская №1 (по проекту, по факту) – 3665,70 куб.м, мастерская с подсобными помещениями (по проекту, по факту) – 487,40 куб.м, мастерская №2 (по проекту, по факту) – 1206,60 куб.м, павильон автосервиса (по проекту, по факту) – 682,40 куб.м; общая площадь - до реконструкции (по проекту, по факту) – 52,2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- после реконструкции: мастерская №1 (по проекту, по факту) – 596,90 кв.м, мастерская с подсобными помещениями (по проекту, по факту) – 135,40 кв.м, мастерская №2 (по проекту, по факту) – 153,4 кв.м, павильон автосервиса (по проекту, по факту) – 184,60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4 шт.; количество этажей - мастерская №1 (по проекту, по факту) – 1, мастерская с подсобными помещениями (по проекту, по факту) – 1, мастерская №2 (по проекту, по факту) – 1, павильон автосервиса (по проекту, по факту) – 2.</w:t>
            </w:r>
            <w:proofErr w:type="gramEnd"/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Pr="00395ECF" w:rsidRDefault="00BE6CCA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11.04.2018г.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59-532101-04-2018</w:t>
            </w:r>
          </w:p>
        </w:tc>
      </w:tr>
      <w:tr w:rsidR="00BE6CCA" w:rsidTr="007B4168">
        <w:trPr>
          <w:cantSplit/>
          <w:trHeight w:val="2116"/>
        </w:trPr>
        <w:tc>
          <w:tcPr>
            <w:tcW w:w="567" w:type="dxa"/>
          </w:tcPr>
          <w:p w:rsidR="00BE6CCA" w:rsidRDefault="00BE6CCA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парикмахерской «Гала»</w:t>
            </w:r>
          </w:p>
        </w:tc>
        <w:tc>
          <w:tcPr>
            <w:tcW w:w="2976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Пермский край,</w:t>
            </w:r>
          </w:p>
          <w:p w:rsidR="00BE6CCA" w:rsidRPr="00395ECF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г. Чайковский, ул</w:t>
            </w:r>
            <w:r>
              <w:rPr>
                <w:sz w:val="22"/>
                <w:szCs w:val="22"/>
              </w:rPr>
              <w:t>. Карла Маркса, д. 30</w:t>
            </w:r>
          </w:p>
        </w:tc>
        <w:tc>
          <w:tcPr>
            <w:tcW w:w="1560" w:type="dxa"/>
          </w:tcPr>
          <w:p w:rsidR="00BE6CCA" w:rsidRDefault="00BE6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Мухутдинова Галина Викторовна</w:t>
            </w:r>
          </w:p>
        </w:tc>
        <w:tc>
          <w:tcPr>
            <w:tcW w:w="609" w:type="dxa"/>
            <w:gridSpan w:val="2"/>
          </w:tcPr>
          <w:p w:rsidR="00BE6CCA" w:rsidRPr="00395ECF" w:rsidRDefault="00BE6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E6CCA" w:rsidRPr="00B42778" w:rsidRDefault="00BE6CCA" w:rsidP="00DD3FB5">
            <w:pPr>
              <w:jc w:val="both"/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>Строительный объем – всего (по проекту</w:t>
            </w:r>
            <w:r>
              <w:rPr>
                <w:sz w:val="22"/>
                <w:szCs w:val="22"/>
              </w:rPr>
              <w:t>, по факту) – 588,0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395ECF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общая площадь </w:t>
            </w:r>
            <w:r w:rsidRPr="00395ECF">
              <w:rPr>
                <w:sz w:val="22"/>
                <w:szCs w:val="22"/>
              </w:rPr>
              <w:t>(по проекту</w:t>
            </w:r>
            <w:r>
              <w:rPr>
                <w:sz w:val="22"/>
                <w:szCs w:val="22"/>
              </w:rPr>
              <w:t xml:space="preserve">, по факту) – 112,9 кв.м; площадь встроено-пристроенных помещений (по проекту, по факту) – 68,7 кв.м; </w:t>
            </w:r>
            <w:r w:rsidRPr="00395ECF">
              <w:rPr>
                <w:sz w:val="22"/>
                <w:szCs w:val="22"/>
              </w:rPr>
              <w:t xml:space="preserve">количество зданий, сооружений (по проекту, по факту) – 1 шт.; количество этажей (по проекту, по факту) – 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E6CCA" w:rsidRDefault="00BE6CCA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E6CCA" w:rsidRDefault="00BE6CCA" w:rsidP="00BE6CCA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</w:t>
            </w:r>
            <w:proofErr w:type="gramStart"/>
            <w:r w:rsidRPr="00395ECF">
              <w:rPr>
                <w:sz w:val="22"/>
                <w:szCs w:val="22"/>
              </w:rPr>
              <w:t>от</w:t>
            </w:r>
            <w:proofErr w:type="gramEnd"/>
          </w:p>
          <w:p w:rsidR="00BE6CCA" w:rsidRPr="00395ECF" w:rsidRDefault="00BE6CCA" w:rsidP="00BE6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17.04.2018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/2 (взамен разрешения на ввод объекта в эксплуатацию от</w:t>
            </w:r>
            <w:r w:rsidRPr="00395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395E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5ECF">
              <w:rPr>
                <w:sz w:val="22"/>
                <w:szCs w:val="22"/>
              </w:rPr>
              <w:t xml:space="preserve">.2017 № 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 w:rsidRPr="00395ECF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-532101-07</w:t>
            </w:r>
            <w:r w:rsidRPr="00395ECF">
              <w:rPr>
                <w:sz w:val="22"/>
                <w:szCs w:val="22"/>
              </w:rPr>
              <w:t>-2017</w:t>
            </w:r>
            <w:r>
              <w:rPr>
                <w:sz w:val="22"/>
                <w:szCs w:val="22"/>
              </w:rPr>
              <w:t>/1)</w:t>
            </w:r>
          </w:p>
        </w:tc>
      </w:tr>
      <w:tr w:rsidR="00502917" w:rsidTr="007B4168">
        <w:trPr>
          <w:cantSplit/>
          <w:trHeight w:val="2116"/>
        </w:trPr>
        <w:tc>
          <w:tcPr>
            <w:tcW w:w="567" w:type="dxa"/>
          </w:tcPr>
          <w:p w:rsidR="00502917" w:rsidRDefault="00502917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5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Запасной пункт управления администрац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«Газпром трансгаз Чайковский»</w:t>
            </w:r>
          </w:p>
        </w:tc>
        <w:tc>
          <w:tcPr>
            <w:tcW w:w="2976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промрайон «Сутузово»</w:t>
            </w:r>
          </w:p>
        </w:tc>
        <w:tc>
          <w:tcPr>
            <w:tcW w:w="1560" w:type="dxa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02917" w:rsidRDefault="0050291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02917" w:rsidRDefault="0050291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- всего (по проекту, по факту) – 16815,6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проекту) – 7781,20 куб.м, (по факту) – 7801,6 куб.м; общая площадь (по проекту) – 3635,82 кв.м, (по факту) – 3775,7 кв.м.; количество зданий, сооружений (по проекту, по факту) – 1 шт.; количество мест (по проекту, по факту) – 80 чел./смена; вместимость защитного сооружения (по проекту, по факту) – 150 чел.; количество этажей (по проекту, по факту) – 3, в том числе подземных (по проекту, по факту) – 1.</w:t>
            </w:r>
          </w:p>
        </w:tc>
        <w:tc>
          <w:tcPr>
            <w:tcW w:w="851" w:type="dxa"/>
          </w:tcPr>
          <w:p w:rsidR="00502917" w:rsidRDefault="0050291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02917" w:rsidRPr="00395ECF" w:rsidRDefault="00502917" w:rsidP="00502917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городского поселения от </w:t>
            </w:r>
            <w:r>
              <w:rPr>
                <w:sz w:val="22"/>
                <w:szCs w:val="22"/>
              </w:rPr>
              <w:t xml:space="preserve">28.05.2018г.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59-532101-28-2007/11 (взамен разрешения на ввод объекта в эксплуатацию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CB449C">
              <w:rPr>
                <w:sz w:val="22"/>
                <w:szCs w:val="22"/>
              </w:rPr>
              <w:t>532101-2</w:t>
            </w:r>
            <w:r>
              <w:rPr>
                <w:sz w:val="22"/>
                <w:szCs w:val="22"/>
              </w:rPr>
              <w:t>8</w:t>
            </w:r>
            <w:r w:rsidRPr="00CB449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07</w:t>
            </w:r>
            <w:r w:rsidR="008A24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CB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26.03.2018)</w:t>
            </w:r>
          </w:p>
        </w:tc>
      </w:tr>
      <w:tr w:rsidR="005D3145" w:rsidTr="007B4168">
        <w:trPr>
          <w:cantSplit/>
          <w:trHeight w:val="2116"/>
        </w:trPr>
        <w:tc>
          <w:tcPr>
            <w:tcW w:w="567" w:type="dxa"/>
          </w:tcPr>
          <w:p w:rsidR="005D3145" w:rsidRDefault="005D314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лодочной базы</w:t>
            </w:r>
          </w:p>
        </w:tc>
        <w:tc>
          <w:tcPr>
            <w:tcW w:w="2976" w:type="dxa"/>
          </w:tcPr>
          <w:p w:rsidR="005D3145" w:rsidRPr="00395ECF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Ленина, 61/3</w:t>
            </w:r>
          </w:p>
        </w:tc>
        <w:tc>
          <w:tcPr>
            <w:tcW w:w="1560" w:type="dxa"/>
          </w:tcPr>
          <w:p w:rsidR="005D3145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«Газпром трансгаз Чайковский»</w:t>
            </w:r>
          </w:p>
        </w:tc>
        <w:tc>
          <w:tcPr>
            <w:tcW w:w="609" w:type="dxa"/>
            <w:gridSpan w:val="2"/>
          </w:tcPr>
          <w:p w:rsidR="005D3145" w:rsidRPr="00395ECF" w:rsidRDefault="005D314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3145" w:rsidRPr="00B42778" w:rsidRDefault="005D314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проекту) – 1357,88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1480,00 куб.м; в том числе надземной части (по проекту) – 608,03 куб.м; общая площадь (по проекту) – 287,07 кв.м, (по факту) – 288,60 кв.м; количество зданий, сооружений (по проекту, по факту) – 1 шт.; количество этажей (по проекту, по факту) – 2 </w:t>
            </w:r>
          </w:p>
        </w:tc>
        <w:tc>
          <w:tcPr>
            <w:tcW w:w="851" w:type="dxa"/>
          </w:tcPr>
          <w:p w:rsidR="005D3145" w:rsidRDefault="005D314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3145" w:rsidRPr="00395ECF" w:rsidRDefault="005D3145" w:rsidP="00502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04.07.2018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6/1 (взамен разрешения на ввод объекта в эксплуатацию №59-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59</w:t>
            </w:r>
            <w:r w:rsidRPr="00C5306D">
              <w:rPr>
                <w:sz w:val="22"/>
                <w:szCs w:val="22"/>
              </w:rPr>
              <w:t>532101-19-201</w:t>
            </w:r>
            <w:r>
              <w:rPr>
                <w:sz w:val="22"/>
                <w:szCs w:val="22"/>
              </w:rPr>
              <w:t>6 от 30.12.2016)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Автомойка на </w:t>
            </w:r>
            <w:r w:rsidR="005D18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поста, расположенная по адресу: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2/3</w:t>
            </w:r>
          </w:p>
        </w:tc>
        <w:tc>
          <w:tcPr>
            <w:tcW w:w="2976" w:type="dxa"/>
          </w:tcPr>
          <w:p w:rsidR="004E422C" w:rsidRPr="00395ECF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2/3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Санников Ю.В.</w:t>
            </w:r>
          </w:p>
        </w:tc>
        <w:tc>
          <w:tcPr>
            <w:tcW w:w="609" w:type="dxa"/>
            <w:gridSpan w:val="2"/>
          </w:tcPr>
          <w:p w:rsidR="004E422C" w:rsidRPr="00395ECF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Pr="00B42778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477,48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131,00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Pr="00A909B9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08.08.2018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59-532101-15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4E422C" w:rsidTr="007B4168">
        <w:trPr>
          <w:cantSplit/>
          <w:trHeight w:val="2116"/>
        </w:trPr>
        <w:tc>
          <w:tcPr>
            <w:tcW w:w="567" w:type="dxa"/>
          </w:tcPr>
          <w:p w:rsidR="004E422C" w:rsidRDefault="004E422C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столярного цеха по адресу: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>, д. 5 в г. Чайковский Пермского края</w:t>
            </w:r>
          </w:p>
        </w:tc>
        <w:tc>
          <w:tcPr>
            <w:tcW w:w="2976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>, д. 5</w:t>
            </w:r>
          </w:p>
        </w:tc>
        <w:tc>
          <w:tcPr>
            <w:tcW w:w="1560" w:type="dxa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4E422C" w:rsidRDefault="004E422C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E422C" w:rsidRDefault="004E422C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проекту) – 293,00 кв.м, (по факту) – 292,6 кв.м;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E422C" w:rsidRDefault="004E422C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20.08.2018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D1879" w:rsidTr="007B4168">
        <w:trPr>
          <w:cantSplit/>
          <w:trHeight w:val="2116"/>
        </w:trPr>
        <w:tc>
          <w:tcPr>
            <w:tcW w:w="567" w:type="dxa"/>
          </w:tcPr>
          <w:p w:rsidR="005D1879" w:rsidRDefault="005D1879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>, 75/4</w:t>
            </w:r>
          </w:p>
        </w:tc>
        <w:tc>
          <w:tcPr>
            <w:tcW w:w="1560" w:type="dxa"/>
          </w:tcPr>
          <w:p w:rsidR="005D1879" w:rsidRDefault="005D1879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5D1879" w:rsidRDefault="005D1879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D1879" w:rsidRDefault="005D1879" w:rsidP="005D18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5D1879" w:rsidRDefault="005D18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5D1879" w:rsidRDefault="005D1879" w:rsidP="005D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42B93" w:rsidTr="007B4168">
        <w:trPr>
          <w:cantSplit/>
          <w:trHeight w:val="2116"/>
        </w:trPr>
        <w:tc>
          <w:tcPr>
            <w:tcW w:w="567" w:type="dxa"/>
          </w:tcPr>
          <w:p w:rsidR="00842B93" w:rsidRDefault="00842B93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>, 75/4</w:t>
            </w:r>
          </w:p>
        </w:tc>
        <w:tc>
          <w:tcPr>
            <w:tcW w:w="1560" w:type="dxa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842B93" w:rsidRDefault="00842B93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842B93" w:rsidRDefault="00842B93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1276,0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(по проекту, по факту) – 304,1 кв.м. в т.ч. площадь первого этажа (по проекту) – 248,7 кв.м, площадь второго этажа (по проекту) – 55,4 кв.м; количество зданий, сооружений (по проекту, по факту) – 1 шт.; количество этажей (по проекту, по факту) – 1-2 шт.</w:t>
            </w:r>
          </w:p>
        </w:tc>
        <w:tc>
          <w:tcPr>
            <w:tcW w:w="851" w:type="dxa"/>
          </w:tcPr>
          <w:p w:rsidR="00842B93" w:rsidRDefault="00842B9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42B93" w:rsidRDefault="00842B93" w:rsidP="00AF56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AF56B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AF56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24.10.2018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AF56B5">
              <w:rPr>
                <w:sz w:val="22"/>
                <w:szCs w:val="22"/>
              </w:rPr>
              <w:t>)</w:t>
            </w:r>
          </w:p>
        </w:tc>
      </w:tr>
      <w:tr w:rsidR="00DD3FB5" w:rsidTr="007B4168">
        <w:trPr>
          <w:cantSplit/>
          <w:trHeight w:val="2116"/>
        </w:trPr>
        <w:tc>
          <w:tcPr>
            <w:tcW w:w="567" w:type="dxa"/>
          </w:tcPr>
          <w:p w:rsidR="00DD3FB5" w:rsidRDefault="00DD3FB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2976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>, 75/4</w:t>
            </w:r>
          </w:p>
        </w:tc>
        <w:tc>
          <w:tcPr>
            <w:tcW w:w="1560" w:type="dxa"/>
          </w:tcPr>
          <w:p w:rsidR="00DD3FB5" w:rsidRDefault="00DD3FB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 Иванович</w:t>
            </w:r>
          </w:p>
        </w:tc>
        <w:tc>
          <w:tcPr>
            <w:tcW w:w="609" w:type="dxa"/>
            <w:gridSpan w:val="2"/>
          </w:tcPr>
          <w:p w:rsidR="00DD3FB5" w:rsidRDefault="00DD3FB5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DD3FB5" w:rsidRDefault="00DD3FB5" w:rsidP="00DD63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3741,0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</w:t>
            </w:r>
            <w:r w:rsidR="00DD63BF">
              <w:rPr>
                <w:sz w:val="22"/>
                <w:szCs w:val="22"/>
              </w:rPr>
              <w:t xml:space="preserve"> (по проекту, по факту </w:t>
            </w:r>
            <w:r>
              <w:rPr>
                <w:sz w:val="22"/>
                <w:szCs w:val="22"/>
              </w:rPr>
              <w:t>– 304,1 кв.м. в т.ч. площадь первого этажа (по проекту) – 248,7 кв.м, площадь второго этажа (по проекту) – 55,4 кв.м;</w:t>
            </w:r>
            <w:r w:rsidR="00DD63BF">
              <w:rPr>
                <w:sz w:val="22"/>
                <w:szCs w:val="22"/>
              </w:rPr>
              <w:t xml:space="preserve"> площадь здания – по проекту 866,6 кв.м., по факту – 914,2;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количество этажей (по проекту, по факту) – 1-2 шт.</w:t>
            </w:r>
            <w:proofErr w:type="gramEnd"/>
          </w:p>
        </w:tc>
        <w:tc>
          <w:tcPr>
            <w:tcW w:w="851" w:type="dxa"/>
          </w:tcPr>
          <w:p w:rsidR="00DD3FB5" w:rsidRDefault="00DD3FB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D3FB5" w:rsidRDefault="00DD3FB5" w:rsidP="00E3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E36DE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 w:rsidR="00E36DE2">
              <w:rPr>
                <w:sz w:val="22"/>
                <w:szCs w:val="22"/>
              </w:rPr>
              <w:t>8/2</w:t>
            </w:r>
            <w:r>
              <w:rPr>
                <w:sz w:val="22"/>
                <w:szCs w:val="22"/>
              </w:rPr>
              <w:t xml:space="preserve"> (взамен разрешения на ввод объекта в эксплуатацию от </w:t>
            </w:r>
            <w:r w:rsidR="00E36D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</w:t>
            </w:r>
            <w:r w:rsidR="00E36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59-532101-09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E36DE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1A66BD" w:rsidTr="007B4168">
        <w:trPr>
          <w:cantSplit/>
          <w:trHeight w:val="2116"/>
        </w:trPr>
        <w:tc>
          <w:tcPr>
            <w:tcW w:w="567" w:type="dxa"/>
          </w:tcPr>
          <w:p w:rsidR="001A66BD" w:rsidRDefault="001A66BD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1A66BD" w:rsidRDefault="001A66BD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«Цех металлообработки с административно-бытовыми помещениями»</w:t>
            </w:r>
          </w:p>
        </w:tc>
        <w:tc>
          <w:tcPr>
            <w:tcW w:w="2976" w:type="dxa"/>
          </w:tcPr>
          <w:p w:rsidR="001A66BD" w:rsidRDefault="001A66BD" w:rsidP="001A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1/13</w:t>
            </w:r>
          </w:p>
        </w:tc>
        <w:tc>
          <w:tcPr>
            <w:tcW w:w="1560" w:type="dxa"/>
          </w:tcPr>
          <w:p w:rsidR="001A66BD" w:rsidRDefault="001A66BD" w:rsidP="00C13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«Нефтепрокомплект», директор Владимиров Дмитрий Леонидович</w:t>
            </w:r>
          </w:p>
        </w:tc>
        <w:tc>
          <w:tcPr>
            <w:tcW w:w="609" w:type="dxa"/>
            <w:gridSpan w:val="2"/>
          </w:tcPr>
          <w:p w:rsidR="001A66BD" w:rsidRDefault="001A66BD" w:rsidP="00C1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1A66BD" w:rsidRDefault="001A66BD" w:rsidP="00607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</w:t>
            </w:r>
            <w:r w:rsidR="00607F36">
              <w:rPr>
                <w:sz w:val="22"/>
                <w:szCs w:val="22"/>
              </w:rPr>
              <w:t>8407,60</w:t>
            </w:r>
            <w:r>
              <w:rPr>
                <w:sz w:val="22"/>
                <w:szCs w:val="22"/>
              </w:rPr>
              <w:t xml:space="preserve">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общая площадь (по проекту, по факту – </w:t>
            </w:r>
            <w:r w:rsidR="00607F36">
              <w:rPr>
                <w:sz w:val="22"/>
                <w:szCs w:val="22"/>
              </w:rPr>
              <w:t>1155,10 кв.м.;</w:t>
            </w:r>
            <w:r>
              <w:rPr>
                <w:sz w:val="22"/>
                <w:szCs w:val="22"/>
              </w:rPr>
              <w:t xml:space="preserve"> количество зданий, сооружений (по проекту, по факту) – 1 шт.; количество эта</w:t>
            </w:r>
            <w:r w:rsidR="00607F36">
              <w:rPr>
                <w:sz w:val="22"/>
                <w:szCs w:val="22"/>
              </w:rPr>
              <w:t>жей (по проекту, по факту) – 1</w:t>
            </w:r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851" w:type="dxa"/>
          </w:tcPr>
          <w:p w:rsidR="001A66BD" w:rsidRDefault="001A66BD" w:rsidP="00C13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1A66BD" w:rsidRDefault="001A66BD" w:rsidP="007E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7E6BBF"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>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7E6BBF">
              <w:rPr>
                <w:sz w:val="22"/>
                <w:szCs w:val="22"/>
              </w:rPr>
              <w:t>14</w:t>
            </w:r>
            <w:r w:rsidRPr="00C5306D">
              <w:rPr>
                <w:sz w:val="22"/>
                <w:szCs w:val="22"/>
              </w:rPr>
              <w:t>-201</w:t>
            </w:r>
            <w:r w:rsidR="007E6BBF">
              <w:rPr>
                <w:sz w:val="22"/>
                <w:szCs w:val="22"/>
              </w:rPr>
              <w:t>8</w:t>
            </w:r>
          </w:p>
        </w:tc>
      </w:tr>
      <w:tr w:rsidR="00AA6A05" w:rsidTr="007B4168">
        <w:trPr>
          <w:cantSplit/>
          <w:trHeight w:val="2116"/>
        </w:trPr>
        <w:tc>
          <w:tcPr>
            <w:tcW w:w="567" w:type="dxa"/>
          </w:tcPr>
          <w:p w:rsidR="00AA6A05" w:rsidRDefault="00AA6A05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</w:tcPr>
          <w:p w:rsidR="00AA6A05" w:rsidRDefault="00AA6A05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«Здание столярного цеха по адресу: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 xml:space="preserve">, д. 5 в г. Чайковский Пермского края» </w:t>
            </w:r>
          </w:p>
        </w:tc>
        <w:tc>
          <w:tcPr>
            <w:tcW w:w="2976" w:type="dxa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Боровая</w:t>
            </w:r>
            <w:proofErr w:type="gramEnd"/>
            <w:r>
              <w:rPr>
                <w:sz w:val="22"/>
                <w:szCs w:val="22"/>
              </w:rPr>
              <w:t>, д. 5/14</w:t>
            </w:r>
          </w:p>
        </w:tc>
        <w:tc>
          <w:tcPr>
            <w:tcW w:w="1560" w:type="dxa"/>
          </w:tcPr>
          <w:p w:rsidR="00AA6A05" w:rsidRDefault="00AA6A05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Полещук Николай Павлович</w:t>
            </w:r>
          </w:p>
        </w:tc>
        <w:tc>
          <w:tcPr>
            <w:tcW w:w="609" w:type="dxa"/>
            <w:gridSpan w:val="2"/>
          </w:tcPr>
          <w:p w:rsidR="00AA6A05" w:rsidRDefault="00AA6A05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AA6A05" w:rsidRDefault="00AA6A05" w:rsidP="00AA6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(по проекту, по факту) – 1442,10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по проекту – 293,00 кв.м., по факту – 292,6 кв.м.; количество зданий, сооружений (по проекту, по факту) – 1 шт.; количество этажей (по проекту, по факту) – 1 шт.</w:t>
            </w:r>
          </w:p>
        </w:tc>
        <w:tc>
          <w:tcPr>
            <w:tcW w:w="851" w:type="dxa"/>
          </w:tcPr>
          <w:p w:rsidR="00AA6A05" w:rsidRDefault="00AA6A05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AA6A05" w:rsidRDefault="00AA6A05" w:rsidP="002A1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2A1D6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2A1D67">
              <w:rPr>
                <w:sz w:val="22"/>
                <w:szCs w:val="22"/>
              </w:rPr>
              <w:t>29</w:t>
            </w:r>
            <w:r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7/1(взамен разрешения на ввод объекта в эксплуатацию от 20.08.2018 №</w:t>
            </w:r>
            <w:r w:rsidR="002A1D67">
              <w:rPr>
                <w:sz w:val="22"/>
                <w:szCs w:val="22"/>
                <w:lang w:val="en-US"/>
              </w:rPr>
              <w:t>RU</w:t>
            </w:r>
            <w:r w:rsidR="002A1D67">
              <w:rPr>
                <w:sz w:val="22"/>
                <w:szCs w:val="22"/>
              </w:rPr>
              <w:t>59-532101-29</w:t>
            </w:r>
            <w:r w:rsidR="002A1D67" w:rsidRPr="00C5306D">
              <w:rPr>
                <w:sz w:val="22"/>
                <w:szCs w:val="22"/>
              </w:rPr>
              <w:t>-201</w:t>
            </w:r>
            <w:r w:rsidR="002A1D67">
              <w:rPr>
                <w:sz w:val="22"/>
                <w:szCs w:val="22"/>
              </w:rPr>
              <w:t>7)</w:t>
            </w:r>
          </w:p>
        </w:tc>
      </w:tr>
      <w:tr w:rsidR="006C3DA0" w:rsidTr="007B4168">
        <w:trPr>
          <w:cantSplit/>
          <w:trHeight w:val="2116"/>
        </w:trPr>
        <w:tc>
          <w:tcPr>
            <w:tcW w:w="567" w:type="dxa"/>
          </w:tcPr>
          <w:p w:rsidR="006C3DA0" w:rsidRDefault="006C3DA0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6C3DA0" w:rsidRDefault="006C3DA0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976" w:type="dxa"/>
          </w:tcPr>
          <w:p w:rsidR="006C3DA0" w:rsidRDefault="006C3DA0" w:rsidP="006C3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15/1</w:t>
            </w:r>
          </w:p>
        </w:tc>
        <w:tc>
          <w:tcPr>
            <w:tcW w:w="1560" w:type="dxa"/>
          </w:tcPr>
          <w:p w:rsidR="006C3DA0" w:rsidRDefault="006C3DA0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Шемякина Надежда Владимировна</w:t>
            </w:r>
          </w:p>
        </w:tc>
        <w:tc>
          <w:tcPr>
            <w:tcW w:w="609" w:type="dxa"/>
            <w:gridSpan w:val="2"/>
          </w:tcPr>
          <w:p w:rsidR="006C3DA0" w:rsidRDefault="006C3DA0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C3DA0" w:rsidRDefault="006C3DA0" w:rsidP="004D6A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– всего (по проекту, по факту) – 5515,00 куб.м. в т.ч. «Склад строительных материалов №1. Складской корпус» - 3535,00, в т.ч. «Склад строительных  материалов №2. </w:t>
            </w:r>
            <w:proofErr w:type="gramStart"/>
            <w:r>
              <w:rPr>
                <w:sz w:val="22"/>
                <w:szCs w:val="22"/>
              </w:rPr>
              <w:t xml:space="preserve">Торгово-офисный корпус» - 1980,00 куб.м.; общая площадь по проекту – </w:t>
            </w:r>
            <w:r w:rsidR="0002794F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>,</w:t>
            </w:r>
            <w:r w:rsidR="000279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кв.м., по факту – </w:t>
            </w:r>
            <w:r w:rsidR="0002794F">
              <w:rPr>
                <w:sz w:val="22"/>
                <w:szCs w:val="22"/>
              </w:rPr>
              <w:t>992,2</w:t>
            </w:r>
            <w:r>
              <w:rPr>
                <w:sz w:val="22"/>
                <w:szCs w:val="22"/>
              </w:rPr>
              <w:t xml:space="preserve"> кв.м.</w:t>
            </w:r>
            <w:r w:rsidR="0002794F">
              <w:rPr>
                <w:sz w:val="22"/>
                <w:szCs w:val="22"/>
              </w:rPr>
              <w:t xml:space="preserve"> в т.ч. «Склад строительных материалов №1.</w:t>
            </w:r>
            <w:proofErr w:type="gramEnd"/>
            <w:r w:rsidR="0002794F">
              <w:rPr>
                <w:sz w:val="22"/>
                <w:szCs w:val="22"/>
              </w:rPr>
              <w:t xml:space="preserve"> Складской корпус» - 571,00 кв.м., в т.ч. «Склад строительных  материалов №2. </w:t>
            </w:r>
            <w:proofErr w:type="gramStart"/>
            <w:r w:rsidR="0002794F">
              <w:rPr>
                <w:sz w:val="22"/>
                <w:szCs w:val="22"/>
              </w:rPr>
              <w:t>Торгово-офисный корпус»</w:t>
            </w:r>
            <w:r>
              <w:rPr>
                <w:sz w:val="22"/>
                <w:szCs w:val="22"/>
              </w:rPr>
              <w:t>;</w:t>
            </w:r>
            <w:r w:rsidR="0002794F">
              <w:rPr>
                <w:sz w:val="22"/>
                <w:szCs w:val="22"/>
              </w:rPr>
              <w:t xml:space="preserve"> количество зданий, сооружений – 383,60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4D6ADF">
              <w:rPr>
                <w:sz w:val="22"/>
                <w:szCs w:val="22"/>
              </w:rPr>
              <w:t xml:space="preserve">зданий </w:t>
            </w:r>
            <w:r>
              <w:rPr>
                <w:sz w:val="22"/>
                <w:szCs w:val="22"/>
              </w:rPr>
              <w:t>(по проекту, по факту) – 1 шт.</w:t>
            </w:r>
            <w:r w:rsidR="004D6ADF">
              <w:rPr>
                <w:sz w:val="22"/>
                <w:szCs w:val="22"/>
              </w:rPr>
              <w:t>; количество этажей (по проекту, по факту) – 2 шт.</w:t>
            </w:r>
            <w:proofErr w:type="gramEnd"/>
          </w:p>
        </w:tc>
        <w:tc>
          <w:tcPr>
            <w:tcW w:w="851" w:type="dxa"/>
          </w:tcPr>
          <w:p w:rsidR="006C3DA0" w:rsidRDefault="006C3DA0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C3DA0" w:rsidRDefault="006C3DA0" w:rsidP="005E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администрации Чайковского городского поселения  от </w:t>
            </w:r>
            <w:r w:rsidR="005E4E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</w:t>
            </w:r>
            <w:r w:rsidR="005E4E62">
              <w:rPr>
                <w:sz w:val="22"/>
                <w:szCs w:val="22"/>
              </w:rPr>
              <w:t>15</w:t>
            </w:r>
            <w:r w:rsidRPr="00C5306D">
              <w:rPr>
                <w:sz w:val="22"/>
                <w:szCs w:val="22"/>
              </w:rPr>
              <w:t>-201</w:t>
            </w:r>
            <w:r w:rsidR="005E4E62">
              <w:rPr>
                <w:sz w:val="22"/>
                <w:szCs w:val="22"/>
              </w:rPr>
              <w:t>4</w:t>
            </w:r>
          </w:p>
        </w:tc>
      </w:tr>
      <w:tr w:rsidR="0043320E" w:rsidTr="007B4168">
        <w:trPr>
          <w:cantSplit/>
          <w:trHeight w:val="2116"/>
        </w:trPr>
        <w:tc>
          <w:tcPr>
            <w:tcW w:w="567" w:type="dxa"/>
          </w:tcPr>
          <w:p w:rsidR="0043320E" w:rsidRDefault="0043320E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43320E" w:rsidRDefault="0043320E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«Два девятиэтажных дву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и трехсекционных жилых дома по ул. Камская в г. Чайковский» (2-й этап –двухсекционный жилой дом)</w:t>
            </w:r>
          </w:p>
        </w:tc>
        <w:tc>
          <w:tcPr>
            <w:tcW w:w="2976" w:type="dxa"/>
          </w:tcPr>
          <w:p w:rsidR="0043320E" w:rsidRDefault="0043320E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Камская</w:t>
            </w:r>
            <w:proofErr w:type="gramEnd"/>
            <w:r>
              <w:rPr>
                <w:sz w:val="22"/>
                <w:szCs w:val="22"/>
              </w:rPr>
              <w:t>, 9</w:t>
            </w:r>
          </w:p>
        </w:tc>
        <w:tc>
          <w:tcPr>
            <w:tcW w:w="1560" w:type="dxa"/>
          </w:tcPr>
          <w:p w:rsidR="0043320E" w:rsidRDefault="0043320E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«РСУ-6», директор Жук Александр Валерьевич</w:t>
            </w:r>
          </w:p>
        </w:tc>
        <w:tc>
          <w:tcPr>
            <w:tcW w:w="609" w:type="dxa"/>
            <w:gridSpan w:val="2"/>
          </w:tcPr>
          <w:p w:rsidR="0043320E" w:rsidRDefault="0043320E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3320E" w:rsidRDefault="004450EA" w:rsidP="001C6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по проекту – 20297,13 куб.м., по факту – 19545,00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в т.ч. подземной части по проекту – </w:t>
            </w:r>
            <w:r w:rsidR="007A27B1">
              <w:rPr>
                <w:sz w:val="22"/>
                <w:szCs w:val="22"/>
              </w:rPr>
              <w:t>1522,13</w:t>
            </w:r>
            <w:r>
              <w:rPr>
                <w:sz w:val="22"/>
                <w:szCs w:val="22"/>
              </w:rPr>
              <w:t xml:space="preserve"> куб.м., по факту – </w:t>
            </w:r>
            <w:r w:rsidR="007A27B1">
              <w:rPr>
                <w:sz w:val="22"/>
                <w:szCs w:val="22"/>
              </w:rPr>
              <w:t>1585,00</w:t>
            </w:r>
            <w:r>
              <w:rPr>
                <w:sz w:val="22"/>
                <w:szCs w:val="22"/>
              </w:rPr>
              <w:t xml:space="preserve"> куб.м общая площадь </w:t>
            </w:r>
            <w:r w:rsidR="00C574C5">
              <w:rPr>
                <w:sz w:val="22"/>
                <w:szCs w:val="22"/>
              </w:rPr>
              <w:t xml:space="preserve">здания по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факту – </w:t>
            </w:r>
            <w:r w:rsidR="00C574C5">
              <w:rPr>
                <w:sz w:val="22"/>
                <w:szCs w:val="22"/>
              </w:rPr>
              <w:t>6349,8</w:t>
            </w:r>
            <w:r>
              <w:rPr>
                <w:sz w:val="22"/>
                <w:szCs w:val="22"/>
              </w:rPr>
              <w:t xml:space="preserve"> кв.м.;</w:t>
            </w:r>
            <w:r w:rsidR="00C574C5">
              <w:rPr>
                <w:sz w:val="22"/>
                <w:szCs w:val="22"/>
              </w:rPr>
              <w:t xml:space="preserve"> площадь жилого здания по проекту </w:t>
            </w:r>
            <w:r>
              <w:rPr>
                <w:sz w:val="22"/>
                <w:szCs w:val="22"/>
              </w:rPr>
              <w:t xml:space="preserve">– </w:t>
            </w:r>
            <w:r w:rsidR="00C574C5">
              <w:rPr>
                <w:sz w:val="22"/>
                <w:szCs w:val="22"/>
              </w:rPr>
              <w:t>4957,5 кв.м., по факту</w:t>
            </w:r>
            <w:r w:rsidR="00FB5CF2">
              <w:rPr>
                <w:sz w:val="22"/>
                <w:szCs w:val="22"/>
              </w:rPr>
              <w:t xml:space="preserve"> – 4888,70кв.м.</w:t>
            </w:r>
            <w:r>
              <w:rPr>
                <w:sz w:val="22"/>
                <w:szCs w:val="22"/>
              </w:rPr>
              <w:t xml:space="preserve">; </w:t>
            </w:r>
            <w:r w:rsidR="001C6728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 – по факту – 3693,60 кв.м., по проекту – 3680,5кв.м.; количество зданий – 1 шт.</w:t>
            </w:r>
          </w:p>
        </w:tc>
        <w:tc>
          <w:tcPr>
            <w:tcW w:w="851" w:type="dxa"/>
          </w:tcPr>
          <w:p w:rsidR="0043320E" w:rsidRDefault="001C6728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3320E" w:rsidRDefault="002B159F" w:rsidP="002B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24.12.2018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59-532101-20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0A7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45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«Холодный склад» </w:t>
            </w:r>
          </w:p>
        </w:tc>
        <w:tc>
          <w:tcPr>
            <w:tcW w:w="2976" w:type="dxa"/>
          </w:tcPr>
          <w:p w:rsidR="007614E2" w:rsidRDefault="007614E2" w:rsidP="0043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д. 1г</w:t>
            </w:r>
          </w:p>
        </w:tc>
        <w:tc>
          <w:tcPr>
            <w:tcW w:w="1560" w:type="dxa"/>
          </w:tcPr>
          <w:p w:rsidR="007614E2" w:rsidRDefault="007614E2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Шевчук Сергей Птрович</w:t>
            </w:r>
          </w:p>
        </w:tc>
        <w:tc>
          <w:tcPr>
            <w:tcW w:w="609" w:type="dxa"/>
            <w:gridSpan w:val="2"/>
          </w:tcPr>
          <w:p w:rsidR="007614E2" w:rsidRDefault="007614E2" w:rsidP="0053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C672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Строительный объем (по проекту, по факту) – 84,30 куб.м.; общая площадь (по факту, по проекту) – 21,20 кв.м.; количество зданий – 1 шт.</w:t>
            </w:r>
            <w:proofErr w:type="gramEnd"/>
          </w:p>
        </w:tc>
        <w:tc>
          <w:tcPr>
            <w:tcW w:w="851" w:type="dxa"/>
          </w:tcPr>
          <w:p w:rsidR="007614E2" w:rsidRDefault="007614E2" w:rsidP="0053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Default="007614E2" w:rsidP="0076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городского поселения  от 21.12.2018 №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59-532101-03</w:t>
            </w:r>
            <w:r w:rsidRPr="00C5306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1169E8">
        <w:trPr>
          <w:cantSplit/>
          <w:trHeight w:val="276"/>
        </w:trPr>
        <w:tc>
          <w:tcPr>
            <w:tcW w:w="16146" w:type="dxa"/>
            <w:gridSpan w:val="15"/>
          </w:tcPr>
          <w:p w:rsidR="007614E2" w:rsidRPr="00BF17EE" w:rsidRDefault="007614E2" w:rsidP="001169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Ваньковское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7614E2" w:rsidRPr="00BF17EE" w:rsidRDefault="007614E2" w:rsidP="001169E8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с. Ваньки,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4</w:t>
            </w:r>
          </w:p>
        </w:tc>
        <w:tc>
          <w:tcPr>
            <w:tcW w:w="1560" w:type="dxa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116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116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</w:t>
            </w:r>
            <w:proofErr w:type="gramStart"/>
            <w:r>
              <w:rPr>
                <w:sz w:val="22"/>
                <w:szCs w:val="22"/>
              </w:rPr>
              <w:t>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  <w:proofErr w:type="gramEnd"/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Сельский дом культуры на 100 мест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с. Ваньки,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4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Ваньковского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1860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в том числе надземной части (по проекту, по факту) – 1860 куб.м; общая площадь (по проекту, по факту) – 308,4 кв.м; площадь нежилых помещений (по проекту, по факту) – 308,4 кв.м; количество зданий, сооружений (по проекту, по факту) – 1 шт.; количество мест (по проекту, по факту) – 100; </w:t>
            </w:r>
            <w:proofErr w:type="gramStart"/>
            <w:r>
              <w:rPr>
                <w:sz w:val="22"/>
                <w:szCs w:val="22"/>
              </w:rPr>
              <w:t>количество помещений (по проекту, по факту) – 13 шт.; вместимость (по проекту, по факту) – 100 чел.; количество этажей (по проекту, по факту) – 1.</w:t>
            </w:r>
            <w:proofErr w:type="gramEnd"/>
          </w:p>
        </w:tc>
        <w:tc>
          <w:tcPr>
            <w:tcW w:w="851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13.04.2018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EF1E7E">
              <w:rPr>
                <w:sz w:val="22"/>
                <w:szCs w:val="22"/>
              </w:rPr>
              <w:t>59532000-1-2018 (</w:t>
            </w:r>
            <w:r>
              <w:rPr>
                <w:sz w:val="22"/>
                <w:szCs w:val="22"/>
              </w:rPr>
              <w:t>взамен разрешения на ввод объекта в эксплуатацию от 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 в связи с приостановлением государственного кадастрового учета)</w:t>
            </w:r>
          </w:p>
        </w:tc>
      </w:tr>
      <w:tr w:rsidR="007614E2" w:rsidTr="00BA6AEF">
        <w:trPr>
          <w:cantSplit/>
          <w:trHeight w:val="327"/>
        </w:trPr>
        <w:tc>
          <w:tcPr>
            <w:tcW w:w="16146" w:type="dxa"/>
            <w:gridSpan w:val="15"/>
          </w:tcPr>
          <w:p w:rsidR="007614E2" w:rsidRPr="00BA6AEF" w:rsidRDefault="007614E2" w:rsidP="001169E8">
            <w:pPr>
              <w:rPr>
                <w:b/>
                <w:sz w:val="22"/>
                <w:szCs w:val="22"/>
              </w:rPr>
            </w:pPr>
            <w:r w:rsidRPr="00BA6AEF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Минигостиница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«Гарант-Инвест»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300,8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297,62 куб.м, в том числе надземной части (по проекту) – 300,8 куб.м, (по факту) – 297,62 куб.м; общая площадь (по проекту) – 130,6 кв.м, (по факту) – 129,4 кв.м; площадь нежилых помещений (по проекту, по факту) – 308,4 кв.м; </w:t>
            </w: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количество помещений (по проекту, по факту) – 4 шт.; вместимость (по проекту, по факту) – 16 чел.; количество этажей (по проекту, по факту) – 2.</w:t>
            </w:r>
            <w:proofErr w:type="gramEnd"/>
          </w:p>
        </w:tc>
        <w:tc>
          <w:tcPr>
            <w:tcW w:w="851" w:type="dxa"/>
          </w:tcPr>
          <w:p w:rsidR="007614E2" w:rsidRDefault="007614E2" w:rsidP="00116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1169E8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21.05.2018 №</w:t>
            </w:r>
            <w:r w:rsidRPr="00EF1E7E">
              <w:rPr>
                <w:sz w:val="22"/>
                <w:szCs w:val="22"/>
              </w:rPr>
              <w:t>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59532000-6</w:t>
            </w:r>
            <w:r w:rsidRPr="00EF1E7E">
              <w:rPr>
                <w:sz w:val="22"/>
                <w:szCs w:val="22"/>
              </w:rPr>
              <w:t>-2018</w:t>
            </w:r>
          </w:p>
        </w:tc>
      </w:tr>
      <w:tr w:rsidR="007614E2" w:rsidTr="001169E8">
        <w:trPr>
          <w:cantSplit/>
          <w:trHeight w:val="339"/>
        </w:trPr>
        <w:tc>
          <w:tcPr>
            <w:tcW w:w="16146" w:type="dxa"/>
            <w:gridSpan w:val="15"/>
          </w:tcPr>
          <w:p w:rsidR="007614E2" w:rsidRPr="00BF17EE" w:rsidRDefault="007614E2" w:rsidP="00DD3FB5">
            <w:pPr>
              <w:rPr>
                <w:b/>
                <w:sz w:val="22"/>
                <w:szCs w:val="22"/>
              </w:rPr>
            </w:pPr>
            <w:r w:rsidRPr="00BF17EE">
              <w:rPr>
                <w:b/>
                <w:sz w:val="22"/>
                <w:szCs w:val="22"/>
              </w:rPr>
              <w:t>Сосновское сельское пос</w:t>
            </w:r>
            <w:r>
              <w:rPr>
                <w:b/>
                <w:sz w:val="22"/>
                <w:szCs w:val="22"/>
              </w:rPr>
              <w:t>е</w:t>
            </w:r>
            <w:r w:rsidRPr="00BF17EE">
              <w:rPr>
                <w:b/>
                <w:sz w:val="22"/>
                <w:szCs w:val="22"/>
              </w:rPr>
              <w:t>ление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  <w:proofErr w:type="gramEnd"/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Pr="00171581" w:rsidRDefault="007614E2" w:rsidP="00272B04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п.м,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395EC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>17,6 160х9,1 – 121,0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факту);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п.м.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 w:rsidRPr="00BF17EE">
              <w:rPr>
                <w:sz w:val="22"/>
                <w:szCs w:val="22"/>
              </w:rPr>
              <w:t>Распределительные газопроводы д. Маракуши, Чайковский район, Пермский край</w:t>
            </w: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  <w:r w:rsidRPr="00A5701C">
              <w:rPr>
                <w:sz w:val="22"/>
                <w:szCs w:val="22"/>
              </w:rPr>
              <w:t>Пермский край, Чайковский район,  д. Маракуши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проекту) – 5588 м, (по факту) – 5850 м;</w:t>
            </w:r>
            <w:proofErr w:type="gramEnd"/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13C3A">
              <w:rPr>
                <w:b/>
                <w:sz w:val="22"/>
                <w:szCs w:val="22"/>
              </w:rPr>
              <w:t>адземный стальной:</w:t>
            </w:r>
            <w:r>
              <w:rPr>
                <w:sz w:val="22"/>
                <w:szCs w:val="22"/>
              </w:rPr>
              <w:t xml:space="preserve"> труба ст. 32х30 (по проекту) – 90,8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- 179,0 п.м; труба ст.57х3,5 (по проекту) – 9,2 п.м, (по факту) – 21,0 п.м; труба ст. 159х4,5 (по проекту) – 1,6 п.м, (по факту) – 1,8 п.м; труба ст. 219х6,0 (по проекту) – 0,9 п.м, (по факту) – 1,0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513C3A">
              <w:rPr>
                <w:b/>
                <w:sz w:val="22"/>
                <w:szCs w:val="22"/>
              </w:rPr>
              <w:t xml:space="preserve">Подземный стальной: </w:t>
            </w:r>
            <w:r>
              <w:rPr>
                <w:sz w:val="22"/>
                <w:szCs w:val="22"/>
              </w:rPr>
              <w:t>труба ст. 32х3,0 (по проекту) – 306,0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327,4 п.м; труба ст. 57х3,5 (по проекту) – 91,0 п.м, (по факту) – 71,4 п.м; труба ст. 219х6,0 (по проекту, по факту) – 4,0 п.м</w:t>
            </w:r>
          </w:p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 w:rsidRPr="00D55C1C">
              <w:rPr>
                <w:b/>
                <w:sz w:val="22"/>
                <w:szCs w:val="22"/>
              </w:rPr>
              <w:t>Подземный полиэтиленовый: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32х3,0 - 713,5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32х3,0 – 726,82 п.м; (по проекту)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– 574,0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63х5,8 - 660,59 п.м; (по проекту) труба ПЭ 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381,5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 w:rsidRPr="00395ECF">
              <w:rPr>
                <w:sz w:val="22"/>
                <w:szCs w:val="22"/>
              </w:rPr>
              <w:t xml:space="preserve">Разрешение администрации Чайковского </w:t>
            </w:r>
            <w:r>
              <w:rPr>
                <w:sz w:val="22"/>
                <w:szCs w:val="22"/>
              </w:rPr>
              <w:t>муниципального района от 13.03.2018 № 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8 (взамен разрешения на ввод </w:t>
            </w:r>
            <w:r w:rsidRPr="00395EC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17.01</w:t>
            </w:r>
            <w:r w:rsidRPr="00395E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</w:t>
            </w:r>
            <w:r w:rsidRPr="00395EC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59-</w:t>
            </w:r>
            <w:r w:rsidRPr="00395ECF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</w:t>
            </w:r>
            <w:r w:rsidRPr="00395ECF">
              <w:rPr>
                <w:sz w:val="22"/>
                <w:szCs w:val="22"/>
              </w:rPr>
              <w:t>532</w:t>
            </w:r>
            <w:r>
              <w:rPr>
                <w:sz w:val="22"/>
                <w:szCs w:val="22"/>
              </w:rPr>
              <w:t>000</w:t>
            </w:r>
            <w:r w:rsidRPr="00395E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395ECF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8)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7614E2" w:rsidRPr="00A5701C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7614E2" w:rsidRDefault="007614E2" w:rsidP="00D87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 90х5,2 – 390,1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623,5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 90х8,2 – 631,84 п.м; </w:t>
            </w:r>
            <w:r w:rsidRPr="005372E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проекту) - труба ПЭ</w:t>
            </w:r>
            <w:r w:rsidRPr="00537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 90х8,2 – 12,0 п.м; (по проекту) -  труба ПЭ 80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655,0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труба ПЭ 100 ГАЗ</w:t>
            </w:r>
            <w:r w:rsidRPr="00171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17,6 110х6,3 – 669,5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656,0 п.м, (по факту)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11 110х10,0 – 931,6 п.м; (по проекту) –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11 110х10 – 271,0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(по проекту) - 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121,0 п.м, (по факту)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17,6 160х9,1 – 128,4 п.м; (по проекту) –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381,5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11 160х14,6 – 405,3 п.м; (по проекту) - труба ПЭ 80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683,5 п.м, (по факту)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700,58 п.м; (по проекту) - труба ПЭ 100 ГАЗ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 xml:space="preserve"> 11 225х20,5 – 12 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</w:p>
        </w:tc>
      </w:tr>
      <w:tr w:rsidR="007614E2" w:rsidTr="005D2FE7">
        <w:trPr>
          <w:cantSplit/>
          <w:trHeight w:val="437"/>
        </w:trPr>
        <w:tc>
          <w:tcPr>
            <w:tcW w:w="16146" w:type="dxa"/>
            <w:gridSpan w:val="15"/>
          </w:tcPr>
          <w:p w:rsidR="007614E2" w:rsidRPr="005D2FE7" w:rsidRDefault="007614E2" w:rsidP="00DD3FB5">
            <w:pPr>
              <w:rPr>
                <w:b/>
                <w:sz w:val="22"/>
                <w:szCs w:val="22"/>
              </w:rPr>
            </w:pPr>
            <w:r w:rsidRPr="005D2FE7">
              <w:rPr>
                <w:b/>
                <w:sz w:val="22"/>
                <w:szCs w:val="22"/>
              </w:rPr>
              <w:t>Чайковский муниципальный район</w:t>
            </w:r>
          </w:p>
        </w:tc>
      </w:tr>
      <w:tr w:rsidR="007614E2" w:rsidTr="007B4168">
        <w:trPr>
          <w:cantSplit/>
          <w:trHeight w:val="2116"/>
        </w:trPr>
        <w:tc>
          <w:tcPr>
            <w:tcW w:w="567" w:type="dxa"/>
          </w:tcPr>
          <w:p w:rsidR="007614E2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7614E2" w:rsidRPr="00BF17EE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участка МН Пермь-Альметьевск через р. Поша, 217 км, Д-1020 мм. Реконструкция</w:t>
            </w:r>
          </w:p>
        </w:tc>
        <w:tc>
          <w:tcPr>
            <w:tcW w:w="2976" w:type="dxa"/>
          </w:tcPr>
          <w:p w:rsidR="007614E2" w:rsidRPr="00395ECF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муниципальный район</w:t>
            </w:r>
          </w:p>
        </w:tc>
        <w:tc>
          <w:tcPr>
            <w:tcW w:w="1560" w:type="dxa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«Транснефть-Прикмье»</w:t>
            </w:r>
          </w:p>
        </w:tc>
        <w:tc>
          <w:tcPr>
            <w:tcW w:w="609" w:type="dxa"/>
            <w:gridSpan w:val="2"/>
          </w:tcPr>
          <w:p w:rsidR="007614E2" w:rsidRDefault="007614E2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7614E2" w:rsidRDefault="007614E2" w:rsidP="00DD3FB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зданий, сооружений (по проекту, по факту) – 1 шт.; протяженность (по проекту, по факту) – 271 м; диаметры и количество трубопроводов, характеристики материалов труб (по проекту, по факту) – 1020х12 мм;</w:t>
            </w:r>
            <w:proofErr w:type="gramEnd"/>
            <w:r>
              <w:rPr>
                <w:sz w:val="22"/>
                <w:szCs w:val="22"/>
              </w:rPr>
              <w:t xml:space="preserve"> максимальное давление на выходе НПС «Уральская» (по проекту, по факту) - 4,95Мпа, класс прочности (по проекту, по факту)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 xml:space="preserve">56, тип изоляции (по проекту, по факту) – заводское трехслойное полиэтиленовое покрытие толщиной не менее 3,0 мм (тип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614E2" w:rsidRPr="00395ECF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7614E2" w:rsidRPr="00421B33" w:rsidRDefault="007614E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администрации Чайковского муниципального района от 14.02.2018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59532000-3-2018 (взамен разрешения на ввод объекта в эксплуатацию от 22.12.2017 №</w:t>
            </w:r>
            <w:r w:rsidRPr="00421B33">
              <w:rPr>
                <w:sz w:val="22"/>
                <w:szCs w:val="22"/>
              </w:rPr>
              <w:t xml:space="preserve"> 59-</w:t>
            </w:r>
            <w:r>
              <w:rPr>
                <w:sz w:val="22"/>
                <w:szCs w:val="22"/>
                <w:lang w:val="en-US"/>
              </w:rPr>
              <w:t>RU</w:t>
            </w:r>
            <w:r w:rsidRPr="00421B33">
              <w:rPr>
                <w:sz w:val="22"/>
                <w:szCs w:val="22"/>
              </w:rPr>
              <w:t>59532000-3-2017)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2019г.</w:t>
            </w:r>
          </w:p>
        </w:tc>
      </w:tr>
      <w:tr w:rsidR="000F0F69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0F0F69" w:rsidRPr="000F0F69" w:rsidRDefault="000F0F69" w:rsidP="00DD3F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Чайковский</w:t>
            </w:r>
          </w:p>
        </w:tc>
      </w:tr>
      <w:tr w:rsidR="000F0F69" w:rsidTr="000F0F69">
        <w:trPr>
          <w:cantSplit/>
          <w:trHeight w:val="327"/>
        </w:trPr>
        <w:tc>
          <w:tcPr>
            <w:tcW w:w="567" w:type="dxa"/>
          </w:tcPr>
          <w:p w:rsidR="000F0F69" w:rsidRDefault="00DA0A2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0F0F69" w:rsidRPr="00DA0A29" w:rsidRDefault="00DA0A29" w:rsidP="00DD3FB5">
            <w:pPr>
              <w:jc w:val="both"/>
              <w:rPr>
                <w:b/>
                <w:sz w:val="22"/>
                <w:szCs w:val="22"/>
              </w:rPr>
            </w:pPr>
            <w:r w:rsidRPr="00DA0A29">
              <w:rPr>
                <w:b/>
                <w:sz w:val="22"/>
                <w:szCs w:val="22"/>
              </w:rPr>
              <w:t>9-ти этажный жилой дом с кафе-кулинарией и офисными помещениями в цокольном этаже по ул. Декабристов, 6 в                   г. Чайковский</w:t>
            </w:r>
          </w:p>
        </w:tc>
        <w:tc>
          <w:tcPr>
            <w:tcW w:w="2976" w:type="dxa"/>
          </w:tcPr>
          <w:p w:rsidR="000F0F69" w:rsidRDefault="00011CCA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г. Чайковский,                     ул. Декабристов, 6</w:t>
            </w:r>
          </w:p>
        </w:tc>
        <w:tc>
          <w:tcPr>
            <w:tcW w:w="1560" w:type="dxa"/>
          </w:tcPr>
          <w:p w:rsidR="000F0F69" w:rsidRDefault="00011CCA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«РСУ-6»</w:t>
            </w:r>
          </w:p>
        </w:tc>
        <w:tc>
          <w:tcPr>
            <w:tcW w:w="609" w:type="dxa"/>
            <w:gridSpan w:val="2"/>
          </w:tcPr>
          <w:p w:rsidR="000F0F69" w:rsidRDefault="00011CCA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F0F69" w:rsidRDefault="00550CF5" w:rsidP="006618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– всего по проекту – 54864,71 куб.м., по факту – 56132,0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в т.ч. надземной части по проекту – 48922,91 куб.м., по факту – 50243,0 куб.м общая площадь здания по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факту – 14192,0  кв.м. по проекту – 14206,3 кв.м.; </w:t>
            </w:r>
            <w:r w:rsidR="00661820">
              <w:rPr>
                <w:sz w:val="22"/>
                <w:szCs w:val="22"/>
              </w:rPr>
              <w:t xml:space="preserve">площадь встроенно-пристроенных помещений по проекту - 1210,70 кв.м., по факту – 1234,0 кв.м.; </w:t>
            </w:r>
            <w:r w:rsidRPr="0004114D">
              <w:rPr>
                <w:sz w:val="22"/>
                <w:szCs w:val="22"/>
              </w:rPr>
              <w:t xml:space="preserve">общая площадь жилых помещений (за исключением балконов, лоджий, веранд и террас) – по факту – </w:t>
            </w:r>
            <w:r w:rsidR="00661820">
              <w:rPr>
                <w:sz w:val="22"/>
                <w:szCs w:val="22"/>
              </w:rPr>
              <w:t xml:space="preserve">9872,3  кв.м., по проекту – 9860,99 </w:t>
            </w:r>
            <w:r w:rsidRPr="0004114D">
              <w:rPr>
                <w:sz w:val="22"/>
                <w:szCs w:val="22"/>
              </w:rPr>
              <w:t>кв.м.; количество зданий – 1 шт.</w:t>
            </w:r>
          </w:p>
        </w:tc>
        <w:tc>
          <w:tcPr>
            <w:tcW w:w="851" w:type="dxa"/>
          </w:tcPr>
          <w:p w:rsidR="000F0F69" w:rsidRDefault="0073047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F0F69" w:rsidRDefault="00730470" w:rsidP="00730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28.06.2019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90312000-3-2019</w:t>
            </w:r>
          </w:p>
        </w:tc>
      </w:tr>
      <w:tr w:rsidR="002A5F07" w:rsidTr="000F0F69">
        <w:trPr>
          <w:cantSplit/>
          <w:trHeight w:val="327"/>
        </w:trPr>
        <w:tc>
          <w:tcPr>
            <w:tcW w:w="567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</w:tcPr>
          <w:p w:rsidR="002A5F07" w:rsidRPr="00DA0A29" w:rsidRDefault="002A5F07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Реконструкция здания ателье под гостиницу по адресу: Пермский край, г. Чайковский, ул. </w:t>
            </w:r>
            <w:proofErr w:type="gramStart"/>
            <w:r>
              <w:rPr>
                <w:b/>
                <w:sz w:val="22"/>
                <w:szCs w:val="22"/>
              </w:rPr>
              <w:t>Шлюзовая</w:t>
            </w:r>
            <w:proofErr w:type="gramEnd"/>
            <w:r>
              <w:rPr>
                <w:b/>
                <w:sz w:val="22"/>
                <w:szCs w:val="22"/>
              </w:rPr>
              <w:t>, 24/1</w:t>
            </w:r>
          </w:p>
        </w:tc>
        <w:tc>
          <w:tcPr>
            <w:tcW w:w="2976" w:type="dxa"/>
          </w:tcPr>
          <w:p w:rsidR="002A5F07" w:rsidRDefault="002A5F07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г. Чайковский, ул. </w:t>
            </w:r>
            <w:proofErr w:type="gramStart"/>
            <w:r>
              <w:rPr>
                <w:sz w:val="22"/>
                <w:szCs w:val="22"/>
              </w:rPr>
              <w:t>Шлюзовая</w:t>
            </w:r>
            <w:proofErr w:type="gramEnd"/>
            <w:r>
              <w:rPr>
                <w:sz w:val="22"/>
                <w:szCs w:val="22"/>
              </w:rPr>
              <w:t>, 24/1</w:t>
            </w:r>
          </w:p>
        </w:tc>
        <w:tc>
          <w:tcPr>
            <w:tcW w:w="1560" w:type="dxa"/>
          </w:tcPr>
          <w:p w:rsidR="002A5F07" w:rsidRDefault="002A5F07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2A5F07" w:rsidRDefault="002A5F07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2A5F07" w:rsidRDefault="002A5F07" w:rsidP="002A5F0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Строительный объем (по проекту, по факту) - 2500 куб.м.; в том числе надземной части (по проекту, по факту) – 2500 куб.м.; общая площадь (по проекту, по факту) – 305,3 кв.м.; площадь нежилых помещений (по проекту, по факту) – 305,3 кв.м.; количество зданий, сооружений (по проекту, по факту) – 1 шт.</w:t>
            </w:r>
            <w:proofErr w:type="gramEnd"/>
          </w:p>
        </w:tc>
        <w:tc>
          <w:tcPr>
            <w:tcW w:w="851" w:type="dxa"/>
          </w:tcPr>
          <w:p w:rsidR="002A5F07" w:rsidRDefault="002A5F07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A5F07" w:rsidRDefault="002A5F07" w:rsidP="00377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77EB2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="00377E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377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077ED4" w:rsidTr="000F0F69">
        <w:trPr>
          <w:cantSplit/>
          <w:trHeight w:val="327"/>
        </w:trPr>
        <w:tc>
          <w:tcPr>
            <w:tcW w:w="567" w:type="dxa"/>
          </w:tcPr>
          <w:p w:rsidR="00077ED4" w:rsidRDefault="00077ED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077ED4" w:rsidRDefault="00077ED4" w:rsidP="00DD3F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технологическое № 1</w:t>
            </w:r>
          </w:p>
        </w:tc>
        <w:tc>
          <w:tcPr>
            <w:tcW w:w="2976" w:type="dxa"/>
          </w:tcPr>
          <w:p w:rsidR="00077ED4" w:rsidRDefault="00077ED4" w:rsidP="0001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 w:rsidR="0099546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г. Чайковский</w:t>
            </w:r>
          </w:p>
        </w:tc>
        <w:tc>
          <w:tcPr>
            <w:tcW w:w="1560" w:type="dxa"/>
          </w:tcPr>
          <w:p w:rsidR="00077ED4" w:rsidRDefault="00077ED4" w:rsidP="00DD3F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077ED4" w:rsidRDefault="00077ED4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77ED4" w:rsidRDefault="00077ED4" w:rsidP="001158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10019,0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9858,0 куб.м, в том числе надземной части (по проекту) – 9957,0 куб.м, (по факту) – 9808,0 куб.м; общая площадь (по проекту) – 1397,2 кв.м, (по факту) – 1403,3 кв.м; площадь нежилых помещений (по проекту) – 1397,2 кв.м.; (по факту) – 1403,3 кв.м; количество зданий, сооружений</w:t>
            </w:r>
            <w:r w:rsidR="0011580C">
              <w:rPr>
                <w:sz w:val="22"/>
                <w:szCs w:val="22"/>
              </w:rPr>
              <w:t xml:space="preserve"> (по проекту, по факту) – 1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077ED4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77ED4" w:rsidRDefault="00780545" w:rsidP="00851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17.10.2019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511B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995469" w:rsidTr="000F0F69">
        <w:trPr>
          <w:cantSplit/>
          <w:trHeight w:val="327"/>
        </w:trPr>
        <w:tc>
          <w:tcPr>
            <w:tcW w:w="567" w:type="dxa"/>
          </w:tcPr>
          <w:p w:rsidR="00995469" w:rsidRDefault="0099546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95469" w:rsidRDefault="00995469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«Складской корпус № 5»</w:t>
            </w:r>
          </w:p>
        </w:tc>
        <w:tc>
          <w:tcPr>
            <w:tcW w:w="2976" w:type="dxa"/>
          </w:tcPr>
          <w:p w:rsidR="00995469" w:rsidRDefault="00995469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                     г. Чайковский</w:t>
            </w:r>
            <w:r w:rsidR="0012057A">
              <w:rPr>
                <w:sz w:val="22"/>
                <w:szCs w:val="22"/>
              </w:rPr>
              <w:t>,                     ул. Декабристов, 29</w:t>
            </w:r>
          </w:p>
        </w:tc>
        <w:tc>
          <w:tcPr>
            <w:tcW w:w="1560" w:type="dxa"/>
          </w:tcPr>
          <w:p w:rsidR="00995469" w:rsidRDefault="0012057A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«Яргазарматура»</w:t>
            </w:r>
          </w:p>
        </w:tc>
        <w:tc>
          <w:tcPr>
            <w:tcW w:w="609" w:type="dxa"/>
            <w:gridSpan w:val="2"/>
          </w:tcPr>
          <w:p w:rsidR="00995469" w:rsidRDefault="00995469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95469" w:rsidRDefault="00995469" w:rsidP="004B5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куб.м, в том числе надземной части (по проекту) – </w:t>
            </w:r>
            <w:r w:rsidR="0012057A">
              <w:rPr>
                <w:sz w:val="22"/>
                <w:szCs w:val="22"/>
              </w:rPr>
              <w:t>2650,0</w:t>
            </w:r>
            <w:r>
              <w:rPr>
                <w:sz w:val="22"/>
                <w:szCs w:val="22"/>
              </w:rPr>
              <w:t xml:space="preserve"> куб.м, (по факту) – </w:t>
            </w:r>
            <w:r w:rsidR="0012057A">
              <w:rPr>
                <w:sz w:val="22"/>
                <w:szCs w:val="22"/>
              </w:rPr>
              <w:t>2464,5</w:t>
            </w:r>
            <w:r>
              <w:rPr>
                <w:sz w:val="22"/>
                <w:szCs w:val="22"/>
              </w:rPr>
              <w:t xml:space="preserve"> куб.м; общая площадь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кв.м,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площадь нежилых помещений (по проекту) – </w:t>
            </w:r>
            <w:r w:rsidR="004B5F63">
              <w:rPr>
                <w:sz w:val="22"/>
                <w:szCs w:val="22"/>
              </w:rPr>
              <w:t>362,7</w:t>
            </w:r>
            <w:r>
              <w:rPr>
                <w:sz w:val="22"/>
                <w:szCs w:val="22"/>
              </w:rPr>
              <w:t xml:space="preserve"> кв.м.; (по факту) – </w:t>
            </w:r>
            <w:r w:rsidR="004B5F63">
              <w:rPr>
                <w:sz w:val="22"/>
                <w:szCs w:val="22"/>
              </w:rPr>
              <w:t>361,2</w:t>
            </w:r>
            <w:r>
              <w:rPr>
                <w:sz w:val="22"/>
                <w:szCs w:val="22"/>
              </w:rPr>
              <w:t xml:space="preserve">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995469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95469" w:rsidRDefault="00995469" w:rsidP="00B01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B010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010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B010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33519F" w:rsidTr="000F0F69">
        <w:trPr>
          <w:cantSplit/>
          <w:trHeight w:val="327"/>
        </w:trPr>
        <w:tc>
          <w:tcPr>
            <w:tcW w:w="567" w:type="dxa"/>
          </w:tcPr>
          <w:p w:rsidR="0033519F" w:rsidRDefault="0033519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33519F" w:rsidRDefault="0033519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«Здание технологическое № 2»</w:t>
            </w:r>
          </w:p>
        </w:tc>
        <w:tc>
          <w:tcPr>
            <w:tcW w:w="2976" w:type="dxa"/>
          </w:tcPr>
          <w:p w:rsidR="0033519F" w:rsidRDefault="0033519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 г. Чайковский,                     </w:t>
            </w:r>
          </w:p>
        </w:tc>
        <w:tc>
          <w:tcPr>
            <w:tcW w:w="1560" w:type="dxa"/>
          </w:tcPr>
          <w:p w:rsidR="0033519F" w:rsidRDefault="0033519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ПАО «РусГидро» - «Воткинская ГЭС»</w:t>
            </w:r>
          </w:p>
        </w:tc>
        <w:tc>
          <w:tcPr>
            <w:tcW w:w="609" w:type="dxa"/>
            <w:gridSpan w:val="2"/>
          </w:tcPr>
          <w:p w:rsidR="0033519F" w:rsidRDefault="0033519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3519F" w:rsidRDefault="0033519F" w:rsidP="00335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13027,40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в том числе надземной части (по проекту, по факту) – 13027,40 куб.м, общая площадь (по проекту) – 1426,15 кв.м, (по факту) – 1424,9 кв.м; площадь нежилых помещений (по проекту) – 1426,15 кв.м.; (по факту) – 1424,9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33519F" w:rsidRDefault="00211C83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3519F" w:rsidRDefault="0033519F" w:rsidP="00C40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C40C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40C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211C83" w:rsidTr="00551428">
        <w:trPr>
          <w:cantSplit/>
          <w:trHeight w:val="11472"/>
        </w:trPr>
        <w:tc>
          <w:tcPr>
            <w:tcW w:w="567" w:type="dxa"/>
          </w:tcPr>
          <w:p w:rsidR="00211C83" w:rsidRDefault="00211C83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5" w:type="dxa"/>
          </w:tcPr>
          <w:p w:rsidR="00211C83" w:rsidRDefault="00211C83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Распределительные газопроводы д. Ольховочка, Чайковский район, Пермский край</w:t>
            </w:r>
          </w:p>
        </w:tc>
        <w:tc>
          <w:tcPr>
            <w:tcW w:w="2976" w:type="dxa"/>
          </w:tcPr>
          <w:p w:rsidR="00211C83" w:rsidRDefault="00211C83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  д. Ольховочка </w:t>
            </w:r>
          </w:p>
        </w:tc>
        <w:tc>
          <w:tcPr>
            <w:tcW w:w="1560" w:type="dxa"/>
          </w:tcPr>
          <w:p w:rsidR="00211C83" w:rsidRDefault="00211C83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609" w:type="dxa"/>
            <w:gridSpan w:val="2"/>
          </w:tcPr>
          <w:p w:rsidR="00211C83" w:rsidRDefault="00211C83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551428" w:rsidRDefault="000D3EC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(класс) (по проекту, по факту) – газораспределительная система низкого давления </w:t>
            </w:r>
            <w:r>
              <w:rPr>
                <w:sz w:val="22"/>
                <w:szCs w:val="22"/>
                <w:lang w:val="en-US"/>
              </w:rPr>
              <w:t>IV</w:t>
            </w:r>
            <w:r w:rsidRPr="000D3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категории; протяженность (по проекту) – общая протяженность распределительных газопроводов низкого давления – 2175,6 п.м.,</w:t>
            </w:r>
            <w:r w:rsidR="00A11523">
              <w:rPr>
                <w:sz w:val="22"/>
                <w:szCs w:val="22"/>
              </w:rPr>
              <w:t xml:space="preserve"> в т.ч. надземный стальной по ГОСТ 10704-91-108,3 п.м., подземный стальной по ГОСТ 10704-91-117,4 п.м., подземный полиэтиленовый по ГОСТ </w:t>
            </w:r>
            <w:proofErr w:type="gramStart"/>
            <w:r w:rsidR="00A11523">
              <w:rPr>
                <w:sz w:val="22"/>
                <w:szCs w:val="22"/>
              </w:rPr>
              <w:t>Р</w:t>
            </w:r>
            <w:proofErr w:type="gramEnd"/>
            <w:r w:rsidR="00A11523">
              <w:rPr>
                <w:sz w:val="22"/>
                <w:szCs w:val="22"/>
              </w:rPr>
              <w:t xml:space="preserve"> 50838-2009 – 1949,9 п.м., </w:t>
            </w:r>
            <w:r>
              <w:rPr>
                <w:sz w:val="22"/>
                <w:szCs w:val="22"/>
              </w:rPr>
              <w:t xml:space="preserve">(по факту) </w:t>
            </w:r>
            <w:r w:rsidR="00A115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11523">
              <w:rPr>
                <w:sz w:val="22"/>
                <w:szCs w:val="22"/>
              </w:rPr>
              <w:t xml:space="preserve">2170,20 п.м. в т.ч.: надземный стальной по ГОСТ 10704-91-98,3 п.м., подземный стальной по ГОСТ 10704-91-128,8 п.м., подземный полиэтиленовый по ГОСТ </w:t>
            </w:r>
            <w:proofErr w:type="gramStart"/>
            <w:r w:rsidR="00A11523">
              <w:rPr>
                <w:sz w:val="22"/>
                <w:szCs w:val="22"/>
              </w:rPr>
              <w:t>Р</w:t>
            </w:r>
            <w:proofErr w:type="gramEnd"/>
            <w:r w:rsidR="00A11523">
              <w:rPr>
                <w:sz w:val="22"/>
                <w:szCs w:val="22"/>
              </w:rPr>
              <w:t xml:space="preserve"> 50838-2009-1943,1 п.м.; Мощность (по проекту, по факту) </w:t>
            </w:r>
            <w:r w:rsidR="001C41A0">
              <w:rPr>
                <w:sz w:val="22"/>
                <w:szCs w:val="22"/>
              </w:rPr>
              <w:t>–</w:t>
            </w:r>
            <w:r w:rsidR="00A11523">
              <w:rPr>
                <w:sz w:val="22"/>
                <w:szCs w:val="22"/>
              </w:rPr>
              <w:t xml:space="preserve"> </w:t>
            </w:r>
            <w:r w:rsidR="001C41A0">
              <w:rPr>
                <w:sz w:val="22"/>
                <w:szCs w:val="22"/>
              </w:rPr>
              <w:t>расчетный расход газа – 103,0 нм</w:t>
            </w:r>
            <w:r w:rsidR="001C41A0">
              <w:rPr>
                <w:sz w:val="22"/>
                <w:szCs w:val="22"/>
                <w:vertAlign w:val="superscript"/>
              </w:rPr>
              <w:t>3</w:t>
            </w:r>
            <w:r w:rsidR="001C41A0">
              <w:rPr>
                <w:sz w:val="22"/>
                <w:szCs w:val="22"/>
              </w:rPr>
              <w:t>/ч;</w:t>
            </w:r>
            <w:r w:rsidR="00E26353">
              <w:rPr>
                <w:sz w:val="22"/>
                <w:szCs w:val="22"/>
              </w:rPr>
              <w:t xml:space="preserve"> Диаметры и количество трубопроводов, характеристики материалов труб</w:t>
            </w:r>
            <w:r w:rsidR="00196098">
              <w:rPr>
                <w:sz w:val="22"/>
                <w:szCs w:val="22"/>
              </w:rPr>
              <w:t>:</w:t>
            </w:r>
            <w:r w:rsidR="00E26353">
              <w:rPr>
                <w:sz w:val="22"/>
                <w:szCs w:val="22"/>
              </w:rPr>
              <w:t xml:space="preserve"> </w:t>
            </w:r>
            <w:r w:rsidR="00196098">
              <w:rPr>
                <w:sz w:val="22"/>
                <w:szCs w:val="22"/>
              </w:rPr>
              <w:t xml:space="preserve">Стальные (по проекту) -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 w:rsidRPr="00196098">
              <w:rPr>
                <w:sz w:val="22"/>
                <w:szCs w:val="22"/>
              </w:rPr>
              <w:t>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>3.0-17</w:t>
            </w:r>
            <w:r w:rsidR="00196098">
              <w:rPr>
                <w:sz w:val="22"/>
                <w:szCs w:val="22"/>
              </w:rPr>
              <w:t>,0 п</w:t>
            </w:r>
            <w:proofErr w:type="gramStart"/>
            <w:r w:rsidR="00196098">
              <w:rPr>
                <w:sz w:val="22"/>
                <w:szCs w:val="22"/>
              </w:rPr>
              <w:t>.м</w:t>
            </w:r>
            <w:proofErr w:type="gramEnd"/>
            <w:r w:rsidR="00196098">
              <w:rPr>
                <w:sz w:val="22"/>
                <w:szCs w:val="22"/>
              </w:rPr>
              <w:t xml:space="preserve">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57х3,5-88,0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32х3,0-81,0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57х3,5-33,0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п.м, (по факту) –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32х3,0-16,5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57х3,5-78,5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32х3,0-89,1 п.м,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57х3,5-36,3 п.м., </w:t>
            </w:r>
            <w:r w:rsidR="00196098">
              <w:rPr>
                <w:rFonts w:ascii="Arial" w:hAnsi="Arial" w:cs="Arial"/>
                <w:sz w:val="22"/>
                <w:szCs w:val="22"/>
              </w:rPr>
              <w:t>Ø</w:t>
            </w:r>
            <w:r w:rsidR="00196098">
              <w:rPr>
                <w:sz w:val="22"/>
                <w:szCs w:val="22"/>
              </w:rPr>
              <w:t xml:space="preserve">159х4,5-3,4 п.м.; Полиэтиленовые (по проекту) – ПЭ 80 ГАЗ </w:t>
            </w:r>
            <w:r w:rsidR="00196098">
              <w:rPr>
                <w:sz w:val="22"/>
                <w:szCs w:val="22"/>
                <w:lang w:val="en-US"/>
              </w:rPr>
              <w:t>SDR</w:t>
            </w:r>
            <w:r w:rsidR="00196098" w:rsidRPr="00196098">
              <w:rPr>
                <w:sz w:val="22"/>
                <w:szCs w:val="22"/>
              </w:rPr>
              <w:t xml:space="preserve"> 11 – 32</w:t>
            </w:r>
            <w:r w:rsidR="00196098">
              <w:rPr>
                <w:sz w:val="22"/>
                <w:szCs w:val="22"/>
                <w:lang w:val="en-US"/>
              </w:rPr>
              <w:t>x</w:t>
            </w:r>
            <w:r w:rsidR="00196098" w:rsidRPr="00196098">
              <w:rPr>
                <w:sz w:val="22"/>
                <w:szCs w:val="22"/>
              </w:rPr>
              <w:t xml:space="preserve">3,0-156,2 </w:t>
            </w:r>
            <w:r w:rsidR="00196098">
              <w:rPr>
                <w:sz w:val="22"/>
                <w:szCs w:val="22"/>
              </w:rPr>
              <w:t>п</w:t>
            </w:r>
            <w:proofErr w:type="gramStart"/>
            <w:r w:rsidR="00196098">
              <w:rPr>
                <w:sz w:val="22"/>
                <w:szCs w:val="22"/>
              </w:rPr>
              <w:t>.м</w:t>
            </w:r>
            <w:proofErr w:type="gramEnd"/>
            <w:r w:rsidR="00E50C57">
              <w:rPr>
                <w:sz w:val="22"/>
                <w:szCs w:val="22"/>
              </w:rPr>
              <w:t xml:space="preserve">, ПЭ 80 ГАЗ </w:t>
            </w:r>
            <w:r w:rsidR="00E50C57">
              <w:rPr>
                <w:sz w:val="22"/>
                <w:szCs w:val="22"/>
                <w:lang w:val="en-US"/>
              </w:rPr>
              <w:t>SDR</w:t>
            </w:r>
            <w:r w:rsidR="00E50C57" w:rsidRPr="00E50C57">
              <w:rPr>
                <w:sz w:val="22"/>
                <w:szCs w:val="22"/>
              </w:rPr>
              <w:t xml:space="preserve"> 11 </w:t>
            </w:r>
            <w:r w:rsidR="0020667E">
              <w:rPr>
                <w:sz w:val="22"/>
                <w:szCs w:val="22"/>
              </w:rPr>
              <w:t>–</w:t>
            </w:r>
            <w:r w:rsidR="00E50C57" w:rsidRPr="00E50C57">
              <w:rPr>
                <w:sz w:val="22"/>
                <w:szCs w:val="22"/>
              </w:rPr>
              <w:t xml:space="preserve"> </w:t>
            </w:r>
            <w:r w:rsidR="0020667E">
              <w:rPr>
                <w:sz w:val="22"/>
                <w:szCs w:val="22"/>
              </w:rPr>
              <w:t xml:space="preserve">63х5,8-241,7 п.м;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17,6-63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3,6-146,9 </w:t>
            </w:r>
            <w:r w:rsidR="0020667E">
              <w:rPr>
                <w:sz w:val="22"/>
                <w:szCs w:val="22"/>
              </w:rPr>
              <w:t xml:space="preserve">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>
              <w:rPr>
                <w:sz w:val="22"/>
                <w:szCs w:val="22"/>
              </w:rPr>
              <w:t xml:space="preserve"> 11-90х8,2-184,2 п.м, ПЭ 80 ГАЗ </w:t>
            </w:r>
            <w:r w:rsidR="0020667E">
              <w:rPr>
                <w:sz w:val="22"/>
                <w:szCs w:val="22"/>
                <w:lang w:val="en-US"/>
              </w:rPr>
              <w:t>SDR</w:t>
            </w:r>
            <w:r w:rsidR="0020667E" w:rsidRPr="0020667E">
              <w:rPr>
                <w:sz w:val="22"/>
                <w:szCs w:val="22"/>
              </w:rPr>
              <w:t xml:space="preserve"> 17,6-90</w:t>
            </w:r>
            <w:r w:rsidR="0020667E">
              <w:rPr>
                <w:sz w:val="22"/>
                <w:szCs w:val="22"/>
                <w:lang w:val="en-US"/>
              </w:rPr>
              <w:t>x</w:t>
            </w:r>
            <w:r w:rsidR="0020667E" w:rsidRPr="0020667E">
              <w:rPr>
                <w:sz w:val="22"/>
                <w:szCs w:val="22"/>
              </w:rPr>
              <w:t xml:space="preserve">5,2-532,5 </w:t>
            </w:r>
            <w:r w:rsidR="0020667E">
              <w:rPr>
                <w:sz w:val="22"/>
                <w:szCs w:val="22"/>
              </w:rPr>
              <w:t>п.м ПЭ</w:t>
            </w:r>
            <w:r w:rsidR="0066740E">
              <w:rPr>
                <w:sz w:val="22"/>
                <w:szCs w:val="22"/>
              </w:rPr>
              <w:t xml:space="preserve">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17,6-110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6,3-315,6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11-160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14,6-104,6 </w:t>
            </w:r>
            <w:r w:rsidR="0066740E">
              <w:rPr>
                <w:sz w:val="22"/>
                <w:szCs w:val="22"/>
              </w:rPr>
              <w:t xml:space="preserve">п.м; ПЭ 80 ГАЗ </w:t>
            </w:r>
            <w:r w:rsidR="0066740E">
              <w:rPr>
                <w:sz w:val="22"/>
                <w:szCs w:val="22"/>
                <w:lang w:val="en-US"/>
              </w:rPr>
              <w:t>SDR</w:t>
            </w:r>
            <w:r w:rsidR="0066740E" w:rsidRPr="0066740E">
              <w:rPr>
                <w:sz w:val="22"/>
                <w:szCs w:val="22"/>
              </w:rPr>
              <w:t xml:space="preserve"> 17,6-160</w:t>
            </w:r>
            <w:r w:rsidR="0066740E">
              <w:rPr>
                <w:sz w:val="22"/>
                <w:szCs w:val="22"/>
                <w:lang w:val="en-US"/>
              </w:rPr>
              <w:t>x</w:t>
            </w:r>
            <w:r w:rsidR="0066740E" w:rsidRPr="0066740E">
              <w:rPr>
                <w:sz w:val="22"/>
                <w:szCs w:val="22"/>
              </w:rPr>
              <w:t xml:space="preserve">9,1-268,2 </w:t>
            </w:r>
            <w:r w:rsidR="0066740E">
              <w:rPr>
                <w:sz w:val="22"/>
                <w:szCs w:val="22"/>
              </w:rPr>
              <w:t>п.</w:t>
            </w:r>
            <w:r w:rsidR="00FA4AAF">
              <w:rPr>
                <w:sz w:val="22"/>
                <w:szCs w:val="22"/>
              </w:rPr>
              <w:t xml:space="preserve"> </w:t>
            </w:r>
            <w:r w:rsidR="0066740E">
              <w:rPr>
                <w:sz w:val="22"/>
                <w:szCs w:val="22"/>
              </w:rPr>
              <w:t>м.</w:t>
            </w:r>
            <w:r w:rsidR="00551428">
              <w:rPr>
                <w:sz w:val="22"/>
                <w:szCs w:val="22"/>
              </w:rPr>
              <w:t xml:space="preserve">; Стальные (по факту)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32х3,0-16,5 п</w:t>
            </w:r>
            <w:proofErr w:type="gramStart"/>
            <w:r w:rsidR="00551428">
              <w:rPr>
                <w:sz w:val="22"/>
                <w:szCs w:val="22"/>
              </w:rPr>
              <w:t>.м</w:t>
            </w:r>
            <w:proofErr w:type="gramEnd"/>
            <w:r w:rsidR="00551428">
              <w:rPr>
                <w:sz w:val="22"/>
                <w:szCs w:val="22"/>
              </w:rPr>
              <w:t xml:space="preserve">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57х3,5-78,5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 xml:space="preserve">159х4,5-3,3 п.м, </w:t>
            </w:r>
            <w:r w:rsidR="00551428">
              <w:rPr>
                <w:rFonts w:ascii="Arial" w:hAnsi="Arial" w:cs="Arial"/>
                <w:sz w:val="22"/>
                <w:szCs w:val="22"/>
              </w:rPr>
              <w:t>Ø</w:t>
            </w:r>
            <w:r w:rsidR="00551428">
              <w:rPr>
                <w:sz w:val="22"/>
                <w:szCs w:val="22"/>
              </w:rPr>
              <w:t>32х3,0-</w:t>
            </w: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551428" w:rsidRDefault="00551428" w:rsidP="00196098">
            <w:pPr>
              <w:jc w:val="both"/>
              <w:rPr>
                <w:sz w:val="22"/>
                <w:szCs w:val="22"/>
              </w:rPr>
            </w:pPr>
          </w:p>
          <w:p w:rsidR="00211C83" w:rsidRPr="0066740E" w:rsidRDefault="00551428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159х4,5-3,4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Поли</w:t>
            </w:r>
          </w:p>
        </w:tc>
        <w:tc>
          <w:tcPr>
            <w:tcW w:w="851" w:type="dxa"/>
          </w:tcPr>
          <w:p w:rsidR="00211C83" w:rsidRDefault="000D3EC6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211C83" w:rsidRDefault="00211C83" w:rsidP="008E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8E15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8E15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-2019</w:t>
            </w:r>
          </w:p>
        </w:tc>
      </w:tr>
      <w:tr w:rsidR="006E5F86" w:rsidTr="00C43F80">
        <w:trPr>
          <w:cantSplit/>
          <w:trHeight w:val="4664"/>
        </w:trPr>
        <w:tc>
          <w:tcPr>
            <w:tcW w:w="567" w:type="dxa"/>
          </w:tcPr>
          <w:p w:rsidR="006E5F86" w:rsidRDefault="006E5F86" w:rsidP="00DD3FB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6E5F86" w:rsidRDefault="006E5F86" w:rsidP="00211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6E5F86" w:rsidRDefault="006E5F86" w:rsidP="003351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E5F86" w:rsidRDefault="006E5F86" w:rsidP="00211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</w:tcPr>
          <w:p w:rsidR="006E5F86" w:rsidRDefault="006E5F86" w:rsidP="00211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</w:tcPr>
          <w:p w:rsidR="006E5F86" w:rsidRPr="00E50191" w:rsidRDefault="006E5F86" w:rsidP="0019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 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57х3,5-36,3 п.м, 159х4,5-3,4 п.м; Полиэтиленовые: (по факту)</w:t>
            </w:r>
            <w:r w:rsidR="00E50191">
              <w:rPr>
                <w:sz w:val="22"/>
                <w:szCs w:val="22"/>
              </w:rPr>
              <w:t xml:space="preserve">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11- 32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3,0-156,2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11- 63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>5,8-239,4</w:t>
            </w:r>
            <w:r w:rsidR="00E50191">
              <w:rPr>
                <w:sz w:val="22"/>
                <w:szCs w:val="22"/>
              </w:rPr>
              <w:t xml:space="preserve"> п.м; </w:t>
            </w:r>
            <w:proofErr w:type="gramStart"/>
            <w:r w:rsidR="00E50191">
              <w:rPr>
                <w:sz w:val="22"/>
                <w:szCs w:val="22"/>
              </w:rPr>
              <w:t xml:space="preserve">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17,6-63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3,6 -152,7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8,2-187,5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17,6-90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5,2-520,5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17,6-110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6,3-315,8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11 – 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14,6-113,7 </w:t>
            </w:r>
            <w:r w:rsidR="00E50191">
              <w:rPr>
                <w:sz w:val="22"/>
                <w:szCs w:val="22"/>
              </w:rPr>
              <w:t xml:space="preserve">п.м.; ПЭ 100 ГАЗ </w:t>
            </w:r>
            <w:r w:rsidR="00E50191">
              <w:rPr>
                <w:sz w:val="22"/>
                <w:szCs w:val="22"/>
                <w:lang w:val="en-US"/>
              </w:rPr>
              <w:t>SDR</w:t>
            </w:r>
            <w:r w:rsidR="00E50191" w:rsidRPr="00E50191">
              <w:rPr>
                <w:sz w:val="22"/>
                <w:szCs w:val="22"/>
              </w:rPr>
              <w:t xml:space="preserve"> 17,6-160</w:t>
            </w:r>
            <w:r w:rsidR="00E50191">
              <w:rPr>
                <w:sz w:val="22"/>
                <w:szCs w:val="22"/>
                <w:lang w:val="en-US"/>
              </w:rPr>
              <w:t>x</w:t>
            </w:r>
            <w:r w:rsidR="00E50191" w:rsidRPr="00E50191">
              <w:rPr>
                <w:sz w:val="22"/>
                <w:szCs w:val="22"/>
              </w:rPr>
              <w:t xml:space="preserve">9,1-257,3 </w:t>
            </w:r>
            <w:r w:rsidR="00E50191">
              <w:rPr>
                <w:sz w:val="22"/>
                <w:szCs w:val="22"/>
              </w:rPr>
              <w:t>п.м.</w:t>
            </w:r>
            <w:r w:rsidR="003E4EFB">
              <w:rPr>
                <w:sz w:val="22"/>
                <w:szCs w:val="22"/>
              </w:rPr>
              <w:t xml:space="preserve"> Иные показатели: (по проекту</w:t>
            </w:r>
            <w:r w:rsidR="00F16DC3">
              <w:rPr>
                <w:sz w:val="22"/>
                <w:szCs w:val="22"/>
              </w:rPr>
              <w:t>, по факту</w:t>
            </w:r>
            <w:proofErr w:type="gramEnd"/>
            <w:r w:rsidR="003E4EFB">
              <w:rPr>
                <w:sz w:val="22"/>
                <w:szCs w:val="22"/>
              </w:rPr>
              <w:t>) газовый ввод – 43 шт., в т.ч. с выходом на фасад дома – 38 шт., с подземной заглушкой перед границей земельного участка</w:t>
            </w:r>
            <w:r w:rsidR="00F16DC3">
              <w:rPr>
                <w:sz w:val="22"/>
                <w:szCs w:val="22"/>
              </w:rPr>
              <w:t xml:space="preserve"> – 5 шт.</w:t>
            </w:r>
          </w:p>
        </w:tc>
        <w:tc>
          <w:tcPr>
            <w:tcW w:w="851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E5F86" w:rsidRDefault="006E5F86" w:rsidP="00211C83">
            <w:pPr>
              <w:rPr>
                <w:sz w:val="22"/>
                <w:szCs w:val="22"/>
              </w:rPr>
            </w:pPr>
          </w:p>
        </w:tc>
      </w:tr>
      <w:tr w:rsidR="0046614F" w:rsidTr="00C43F80">
        <w:trPr>
          <w:cantSplit/>
          <w:trHeight w:val="324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46614F" w:rsidRDefault="0046614F" w:rsidP="00211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976" w:type="dxa"/>
          </w:tcPr>
          <w:p w:rsidR="0046614F" w:rsidRDefault="0046614F" w:rsidP="00335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24/1</w:t>
            </w:r>
          </w:p>
        </w:tc>
        <w:tc>
          <w:tcPr>
            <w:tcW w:w="1560" w:type="dxa"/>
          </w:tcPr>
          <w:p w:rsidR="0046614F" w:rsidRDefault="0046614F" w:rsidP="00211C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«СКИФ»</w:t>
            </w:r>
          </w:p>
        </w:tc>
        <w:tc>
          <w:tcPr>
            <w:tcW w:w="609" w:type="dxa"/>
            <w:gridSpan w:val="2"/>
          </w:tcPr>
          <w:p w:rsidR="0046614F" w:rsidRPr="007A03AE" w:rsidRDefault="0046614F" w:rsidP="00211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C9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3273,00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3326,47 куб.м., в том числе надземной части (по проекту) – 3273,00 куб.м, (по факту) – 3326,47 куб. м., общая площадь (по проекту) – 599,9  кв.м, (по факту) – 609,7 кв.м; площадь нежилых помещений (по проекту) – 599,9 кв.м.; (по факту) – 609,7 кв.м;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11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66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23.12.2019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90312000-11-2019</w:t>
            </w:r>
          </w:p>
        </w:tc>
      </w:tr>
      <w:tr w:rsidR="0046614F" w:rsidTr="00530FDA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0F0F69" w:rsidRDefault="0046614F" w:rsidP="00DD3FB5">
            <w:pPr>
              <w:rPr>
                <w:b/>
                <w:sz w:val="22"/>
                <w:szCs w:val="22"/>
              </w:rPr>
            </w:pPr>
            <w:r w:rsidRPr="000F0F69">
              <w:rPr>
                <w:b/>
                <w:sz w:val="22"/>
                <w:szCs w:val="22"/>
              </w:rPr>
              <w:t>Сосновское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Сельский дом культуры на 100 мест в с</w:t>
            </w:r>
            <w:proofErr w:type="gramStart"/>
            <w:r w:rsidRPr="00710F85">
              <w:rPr>
                <w:b/>
                <w:sz w:val="22"/>
                <w:szCs w:val="22"/>
              </w:rPr>
              <w:t>.С</w:t>
            </w:r>
            <w:proofErr w:type="gramEnd"/>
            <w:r w:rsidRPr="00710F85">
              <w:rPr>
                <w:b/>
                <w:sz w:val="22"/>
                <w:szCs w:val="22"/>
              </w:rPr>
              <w:t>осново</w:t>
            </w:r>
          </w:p>
        </w:tc>
        <w:tc>
          <w:tcPr>
            <w:tcW w:w="2976" w:type="dxa"/>
          </w:tcPr>
          <w:p w:rsidR="0046614F" w:rsidRPr="00395ECF" w:rsidRDefault="0046614F" w:rsidP="000F0F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осново, ул. Советская, д. 38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«Чайковское управление капитального строительства» </w:t>
            </w:r>
          </w:p>
        </w:tc>
        <w:tc>
          <w:tcPr>
            <w:tcW w:w="609" w:type="dxa"/>
            <w:gridSpan w:val="2"/>
          </w:tcPr>
          <w:p w:rsidR="0046614F" w:rsidRDefault="0046614F" w:rsidP="00DD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проекту) – 1860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(по факту) – 1851 куб.м, в том числе надземной части (по проекту) – 1860 куб.м, (по факту) – 1851 куб.м; общая площадь (по проекту) – 308,4 кв.м, (по факту) – 306,9 кв.м; площадь нежилых помещений (по проекту) – 308,4 кв.м.; (по факту) – 306,9 кв.м; </w:t>
            </w:r>
            <w:proofErr w:type="gramStart"/>
            <w:r>
              <w:rPr>
                <w:sz w:val="22"/>
                <w:szCs w:val="22"/>
              </w:rPr>
              <w:t>площадь встроено-пристроенных помещений (по проекту, по факту) - 12,0 кв.м. количество зданий, сооружений (по проекту, по факту) – 1 шт.; количество мест (по проекту, по факту) – 100; количество помещений (по проекту, по факту) – 14 шт.; вместимость (по проекту, по факту) – 100 чел.; количество этажей (по проекту, по факту) – 1.</w:t>
            </w:r>
            <w:proofErr w:type="gramEnd"/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20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05.03.2019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90312000-1-2019 </w:t>
            </w:r>
          </w:p>
        </w:tc>
      </w:tr>
      <w:tr w:rsidR="0046614F" w:rsidTr="002071B0">
        <w:trPr>
          <w:cantSplit/>
          <w:trHeight w:val="327"/>
        </w:trPr>
        <w:tc>
          <w:tcPr>
            <w:tcW w:w="16146" w:type="dxa"/>
            <w:gridSpan w:val="15"/>
          </w:tcPr>
          <w:p w:rsidR="0046614F" w:rsidRPr="00710F85" w:rsidRDefault="0046614F" w:rsidP="0020789D">
            <w:pPr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Ольховское сельское поселение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 w:rsidRPr="00710F85"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207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- 367,2 куб.м.; в том числе надземной части (по проекту, по факту) – 367,2 куб.м.; общая площадь – (по проекту) – 63,04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(по факту) – 57,6 кв.м.; площадь нежилых помещений – (по проекту) – 63,04 кв.м., (по факту) – 57,6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471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13.03.2019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90312000-2-2019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46614F" w:rsidRPr="00710F85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столовой под дом рыболова</w:t>
            </w:r>
          </w:p>
        </w:tc>
        <w:tc>
          <w:tcPr>
            <w:tcW w:w="2976" w:type="dxa"/>
          </w:tcPr>
          <w:p w:rsidR="0046614F" w:rsidRDefault="0046614F" w:rsidP="00710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530F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 Андрей Сергеевич</w:t>
            </w:r>
          </w:p>
        </w:tc>
        <w:tc>
          <w:tcPr>
            <w:tcW w:w="609" w:type="dxa"/>
            <w:gridSpan w:val="2"/>
          </w:tcPr>
          <w:p w:rsidR="0046614F" w:rsidRDefault="0046614F" w:rsidP="0071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023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2080,90 куб.м.; в том числе надземной части (по проекту, по факту) – 2080,90 куб.м.; общая площадь (по проекту, по факту) – 440,10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,; площадь нежилых помещений  (по проекту, по факту) – 440,10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263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E97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Чайковского городского округа от 29.07.2019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90312000-4-2019</w:t>
            </w:r>
          </w:p>
        </w:tc>
      </w:tr>
      <w:tr w:rsidR="0046614F" w:rsidTr="000F0F69">
        <w:trPr>
          <w:cantSplit/>
          <w:trHeight w:val="327"/>
        </w:trPr>
        <w:tc>
          <w:tcPr>
            <w:tcW w:w="567" w:type="dxa"/>
          </w:tcPr>
          <w:p w:rsidR="0046614F" w:rsidRDefault="0046614F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46614F" w:rsidRDefault="0046614F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46614F" w:rsidRDefault="0046614F" w:rsidP="00A04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Бурнышева Александра Георгиевна, Бурнышев Анатолий Васильевич</w:t>
            </w:r>
          </w:p>
        </w:tc>
        <w:tc>
          <w:tcPr>
            <w:tcW w:w="609" w:type="dxa"/>
            <w:gridSpan w:val="2"/>
          </w:tcPr>
          <w:p w:rsidR="0046614F" w:rsidRDefault="0046614F" w:rsidP="00A0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46614F" w:rsidRDefault="0046614F" w:rsidP="00547B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537,10 куб.м., по факту - 567 куб.м.; в том числе надземной части по проекту – 537,10 куб.м., по факту – 567 куб.м.; общая площадь  по проекту – 113,34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118,30 кв.м.; площадь нежилых помещений  по проекту – 113,34 кв.м., по факту – 118,30 кв.м.; количество зданий, сооружений (по проекту, по факту) – 1 шт.</w:t>
            </w:r>
          </w:p>
        </w:tc>
        <w:tc>
          <w:tcPr>
            <w:tcW w:w="851" w:type="dxa"/>
          </w:tcPr>
          <w:p w:rsidR="0046614F" w:rsidRDefault="0046614F" w:rsidP="00A0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46614F" w:rsidRDefault="0046614F" w:rsidP="000F0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города Чайковского от 03.10.2019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90312000-6-2019</w:t>
            </w:r>
          </w:p>
        </w:tc>
      </w:tr>
      <w:tr w:rsidR="003A6680" w:rsidTr="003A6680">
        <w:trPr>
          <w:cantSplit/>
          <w:trHeight w:val="327"/>
        </w:trPr>
        <w:tc>
          <w:tcPr>
            <w:tcW w:w="16146" w:type="dxa"/>
            <w:gridSpan w:val="15"/>
          </w:tcPr>
          <w:p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2020 г.</w:t>
            </w:r>
          </w:p>
        </w:tc>
      </w:tr>
      <w:tr w:rsidR="003A6680" w:rsidTr="003A6680">
        <w:trPr>
          <w:cantSplit/>
          <w:trHeight w:val="327"/>
        </w:trPr>
        <w:tc>
          <w:tcPr>
            <w:tcW w:w="16146" w:type="dxa"/>
            <w:gridSpan w:val="15"/>
          </w:tcPr>
          <w:p w:rsidR="003A6680" w:rsidRPr="003A6680" w:rsidRDefault="003A6680" w:rsidP="000F0238">
            <w:pPr>
              <w:rPr>
                <w:b/>
                <w:sz w:val="22"/>
                <w:szCs w:val="22"/>
              </w:rPr>
            </w:pPr>
            <w:r w:rsidRPr="003A6680">
              <w:rPr>
                <w:b/>
                <w:sz w:val="28"/>
                <w:szCs w:val="22"/>
              </w:rPr>
              <w:t>г. Чайковский</w:t>
            </w:r>
          </w:p>
        </w:tc>
      </w:tr>
      <w:tr w:rsidR="003A6680" w:rsidTr="000F0F69">
        <w:trPr>
          <w:cantSplit/>
          <w:trHeight w:val="327"/>
        </w:trPr>
        <w:tc>
          <w:tcPr>
            <w:tcW w:w="567" w:type="dxa"/>
          </w:tcPr>
          <w:p w:rsidR="003A6680" w:rsidRDefault="003A6680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3A6680" w:rsidRDefault="003A6680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зданий основного корпуса и вставки между автомойкой и основным корпусом в здание автосалона</w:t>
            </w:r>
          </w:p>
        </w:tc>
        <w:tc>
          <w:tcPr>
            <w:tcW w:w="2976" w:type="dxa"/>
          </w:tcPr>
          <w:p w:rsidR="003A6680" w:rsidRDefault="003A6680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9/3</w:t>
            </w:r>
          </w:p>
        </w:tc>
        <w:tc>
          <w:tcPr>
            <w:tcW w:w="1560" w:type="dxa"/>
          </w:tcPr>
          <w:p w:rsidR="003A6680" w:rsidRDefault="003A6680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«Форвард-Авто»</w:t>
            </w:r>
          </w:p>
        </w:tc>
        <w:tc>
          <w:tcPr>
            <w:tcW w:w="609" w:type="dxa"/>
            <w:gridSpan w:val="2"/>
          </w:tcPr>
          <w:p w:rsidR="003A6680" w:rsidRDefault="003A6680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3A6680" w:rsidRDefault="003A6680" w:rsidP="00AF7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по проекту – 8670 куб.м., по факту - 8670 куб.м.; общая площадь  по проекту – 1370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1370 кв.м.; Нежилые помещения</w:t>
            </w:r>
            <w:r w:rsidR="00AF711F">
              <w:rPr>
                <w:sz w:val="22"/>
                <w:szCs w:val="22"/>
              </w:rPr>
              <w:t>: количество мест</w:t>
            </w:r>
            <w:r>
              <w:rPr>
                <w:sz w:val="22"/>
                <w:szCs w:val="22"/>
              </w:rPr>
              <w:t xml:space="preserve">  по проекту – </w:t>
            </w:r>
            <w:r w:rsidR="00AF711F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по факту – </w:t>
            </w:r>
            <w:r w:rsidR="00AF71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; </w:t>
            </w:r>
            <w:r w:rsidR="00AF711F">
              <w:rPr>
                <w:sz w:val="22"/>
                <w:szCs w:val="22"/>
              </w:rPr>
              <w:t>количество помещений (по проекту, по факту) – 35 шт., вместимость (по проекту, по факту) – 10 чел., количество этажей (по проекту, по факту) - 2</w:t>
            </w:r>
          </w:p>
        </w:tc>
        <w:tc>
          <w:tcPr>
            <w:tcW w:w="851" w:type="dxa"/>
          </w:tcPr>
          <w:p w:rsidR="003A6680" w:rsidRDefault="003A6680" w:rsidP="003A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3A6680" w:rsidRDefault="003A6680" w:rsidP="00035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</w:t>
            </w:r>
            <w:r w:rsidR="00AD0D7A">
              <w:rPr>
                <w:sz w:val="22"/>
                <w:szCs w:val="22"/>
              </w:rPr>
              <w:t xml:space="preserve">ва и архитектуры администрации </w:t>
            </w:r>
            <w:r>
              <w:rPr>
                <w:sz w:val="22"/>
                <w:szCs w:val="22"/>
              </w:rPr>
              <w:t xml:space="preserve">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</w:t>
            </w:r>
            <w:r w:rsidR="00035CB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035CB0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035C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035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</w:t>
            </w:r>
            <w:r w:rsidR="00035CB0">
              <w:rPr>
                <w:sz w:val="22"/>
                <w:szCs w:val="22"/>
              </w:rPr>
              <w:t>20</w:t>
            </w:r>
          </w:p>
        </w:tc>
      </w:tr>
      <w:tr w:rsidR="000F25B1" w:rsidTr="000F0F69">
        <w:trPr>
          <w:cantSplit/>
          <w:trHeight w:val="327"/>
        </w:trPr>
        <w:tc>
          <w:tcPr>
            <w:tcW w:w="567" w:type="dxa"/>
          </w:tcPr>
          <w:p w:rsidR="000F25B1" w:rsidRDefault="000F25B1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0F25B1" w:rsidRDefault="000F25B1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976" w:type="dxa"/>
          </w:tcPr>
          <w:p w:rsidR="000F25B1" w:rsidRDefault="000F25B1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</w:p>
        </w:tc>
        <w:tc>
          <w:tcPr>
            <w:tcW w:w="1560" w:type="dxa"/>
          </w:tcPr>
          <w:p w:rsidR="000F25B1" w:rsidRDefault="000F25B1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Балабанов Андрей Анатольевич, Волков Юрий Яковлевич, </w:t>
            </w:r>
            <w:proofErr w:type="gramStart"/>
            <w:r>
              <w:rPr>
                <w:sz w:val="22"/>
                <w:szCs w:val="22"/>
              </w:rPr>
              <w:t>Мерзляков</w:t>
            </w:r>
            <w:proofErr w:type="gramEnd"/>
            <w:r>
              <w:rPr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609" w:type="dxa"/>
            <w:gridSpan w:val="2"/>
          </w:tcPr>
          <w:p w:rsidR="000F25B1" w:rsidRDefault="000F25B1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F25B1" w:rsidRDefault="000F25B1" w:rsidP="0098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1086 куб.м.; в том числе надземной части (по проекту, по факту) - 1086,0; общая площадь  по проекту – 244,4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по факту – 266,0 кв.м.; </w:t>
            </w:r>
            <w:r w:rsidR="009867EC">
              <w:rPr>
                <w:sz w:val="22"/>
                <w:szCs w:val="22"/>
              </w:rPr>
              <w:t>Площадь н</w:t>
            </w:r>
            <w:r>
              <w:rPr>
                <w:sz w:val="22"/>
                <w:szCs w:val="22"/>
              </w:rPr>
              <w:t>ежилы</w:t>
            </w:r>
            <w:r w:rsidR="009867EC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помещени</w:t>
            </w:r>
            <w:r w:rsidR="009867EC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 xml:space="preserve">по проекту – </w:t>
            </w:r>
            <w:r w:rsidR="009867EC">
              <w:rPr>
                <w:sz w:val="22"/>
                <w:szCs w:val="22"/>
              </w:rPr>
              <w:t>244,4 кв.м.</w:t>
            </w:r>
            <w:r>
              <w:rPr>
                <w:sz w:val="22"/>
                <w:szCs w:val="22"/>
              </w:rPr>
              <w:t xml:space="preserve">, по факту – </w:t>
            </w:r>
            <w:r w:rsidR="009867EC">
              <w:rPr>
                <w:sz w:val="22"/>
                <w:szCs w:val="22"/>
              </w:rPr>
              <w:t>266,0 кв.м.</w:t>
            </w:r>
            <w:r>
              <w:rPr>
                <w:sz w:val="22"/>
                <w:szCs w:val="22"/>
              </w:rPr>
              <w:t xml:space="preserve">; количество </w:t>
            </w:r>
            <w:r w:rsidR="009867EC">
              <w:rPr>
                <w:sz w:val="22"/>
                <w:szCs w:val="22"/>
              </w:rPr>
              <w:t>зданий</w:t>
            </w:r>
            <w:r>
              <w:rPr>
                <w:sz w:val="22"/>
                <w:szCs w:val="22"/>
              </w:rPr>
              <w:t xml:space="preserve"> (по проекту, по факту) – </w:t>
            </w:r>
            <w:r w:rsidR="00986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шт., количество </w:t>
            </w:r>
            <w:r w:rsidR="009867EC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 xml:space="preserve"> (по проекту, по факту) </w:t>
            </w:r>
            <w:r w:rsidR="009867E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867EC">
              <w:rPr>
                <w:sz w:val="22"/>
                <w:szCs w:val="22"/>
              </w:rPr>
              <w:t>15, вместимость (по проекту, по факту) – 15 чел., количество этажей (по проекту, по факту) - 2</w:t>
            </w:r>
          </w:p>
        </w:tc>
        <w:tc>
          <w:tcPr>
            <w:tcW w:w="851" w:type="dxa"/>
          </w:tcPr>
          <w:p w:rsidR="000F25B1" w:rsidRDefault="000F25B1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F25B1" w:rsidRDefault="000F25B1" w:rsidP="00D0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</w:t>
            </w:r>
            <w:r w:rsidR="00D05DF8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 xml:space="preserve"> от 1</w:t>
            </w:r>
            <w:r w:rsidR="00D05D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D05DF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D05D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0571E4" w:rsidTr="000F0F69">
        <w:trPr>
          <w:cantSplit/>
          <w:trHeight w:val="327"/>
        </w:trPr>
        <w:tc>
          <w:tcPr>
            <w:tcW w:w="567" w:type="dxa"/>
          </w:tcPr>
          <w:p w:rsidR="000571E4" w:rsidRDefault="000571E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0571E4" w:rsidRDefault="000571E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:rsidR="000571E4" w:rsidRDefault="000571E4" w:rsidP="00293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</w:p>
        </w:tc>
        <w:tc>
          <w:tcPr>
            <w:tcW w:w="1560" w:type="dxa"/>
          </w:tcPr>
          <w:p w:rsidR="000571E4" w:rsidRDefault="000571E4" w:rsidP="003A6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Владимир Игоревич</w:t>
            </w:r>
          </w:p>
        </w:tc>
        <w:tc>
          <w:tcPr>
            <w:tcW w:w="609" w:type="dxa"/>
            <w:gridSpan w:val="2"/>
          </w:tcPr>
          <w:p w:rsidR="000571E4" w:rsidRDefault="000571E4" w:rsidP="003A6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0571E4" w:rsidRDefault="000571E4" w:rsidP="00057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2415,0 куб.м.; в том числе надземной части (по проекту, по факту) - 0; общая площадь  по проекту – 433,0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433,0 кв.м.; количество зданий – 1 шт., нежилые объекты: количество мест (по проекту, по факту) – 7; вместимость (по проекту, по факту) – 7 чел., количество этажей (по проекту, по факту) - 1</w:t>
            </w:r>
          </w:p>
        </w:tc>
        <w:tc>
          <w:tcPr>
            <w:tcW w:w="851" w:type="dxa"/>
          </w:tcPr>
          <w:p w:rsidR="000571E4" w:rsidRDefault="000571E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0571E4" w:rsidRDefault="000571E4" w:rsidP="00C91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C9151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C915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C91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9A2D79" w:rsidTr="000F0F69">
        <w:trPr>
          <w:cantSplit/>
          <w:trHeight w:val="327"/>
        </w:trPr>
        <w:tc>
          <w:tcPr>
            <w:tcW w:w="567" w:type="dxa"/>
          </w:tcPr>
          <w:p w:rsidR="009A2D79" w:rsidRDefault="009A2D79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9A2D79" w:rsidRDefault="009A2D79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</w:t>
            </w:r>
          </w:p>
        </w:tc>
        <w:tc>
          <w:tcPr>
            <w:tcW w:w="2976" w:type="dxa"/>
          </w:tcPr>
          <w:p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                    г. Чайковский,                    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15/6</w:t>
            </w:r>
          </w:p>
        </w:tc>
        <w:tc>
          <w:tcPr>
            <w:tcW w:w="1560" w:type="dxa"/>
          </w:tcPr>
          <w:p w:rsidR="009A2D79" w:rsidRDefault="009A2D79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Лопатич Людмила Николаевна</w:t>
            </w:r>
          </w:p>
        </w:tc>
        <w:tc>
          <w:tcPr>
            <w:tcW w:w="609" w:type="dxa"/>
            <w:gridSpan w:val="2"/>
          </w:tcPr>
          <w:p w:rsidR="009A2D79" w:rsidRDefault="009A2D79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9A2D79" w:rsidRDefault="009A2D79" w:rsidP="009A2D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1922 куб.м.; в том числе надземной части (по проекту, по факту) - 1922; общая площадь  по проекту – 373,8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373,8 кв.м.; площадь нежилых помещений (по проекту, по факту) – 373,8 кв. м., количество зданий – 1 шт., количество этажей (по проекту, по факту) - 1</w:t>
            </w:r>
          </w:p>
        </w:tc>
        <w:tc>
          <w:tcPr>
            <w:tcW w:w="851" w:type="dxa"/>
          </w:tcPr>
          <w:p w:rsidR="009A2D79" w:rsidRDefault="009A2D79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9A2D79" w:rsidRDefault="009A2D79" w:rsidP="009A2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27.08.2020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90312000-5-2020</w:t>
            </w:r>
          </w:p>
        </w:tc>
      </w:tr>
      <w:tr w:rsidR="00CF07C5" w:rsidTr="000F0F69">
        <w:trPr>
          <w:cantSplit/>
          <w:trHeight w:val="327"/>
        </w:trPr>
        <w:tc>
          <w:tcPr>
            <w:tcW w:w="567" w:type="dxa"/>
          </w:tcPr>
          <w:p w:rsidR="00CF07C5" w:rsidRDefault="00CF07C5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CF07C5" w:rsidRDefault="00CF07C5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Комплекс зданий в целях извлечения прибыли на основании торговой и иной предпринимательской деятельности. Магазины промышленных товаров по адресу: Пермский край, г. Чайковский, ул. </w:t>
            </w:r>
            <w:proofErr w:type="gramStart"/>
            <w:r>
              <w:rPr>
                <w:b/>
                <w:sz w:val="22"/>
                <w:szCs w:val="22"/>
              </w:rPr>
              <w:t>Промышленная</w:t>
            </w:r>
            <w:proofErr w:type="gramEnd"/>
            <w:r>
              <w:rPr>
                <w:b/>
                <w:sz w:val="22"/>
                <w:szCs w:val="22"/>
              </w:rPr>
              <w:t>, 13. Первая очередь строительства</w:t>
            </w:r>
          </w:p>
        </w:tc>
        <w:tc>
          <w:tcPr>
            <w:tcW w:w="2976" w:type="dxa"/>
          </w:tcPr>
          <w:p w:rsidR="00CF07C5" w:rsidRDefault="00CF07C5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617761, 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13</w:t>
            </w:r>
          </w:p>
        </w:tc>
        <w:tc>
          <w:tcPr>
            <w:tcW w:w="1560" w:type="dxa"/>
          </w:tcPr>
          <w:p w:rsidR="00CF07C5" w:rsidRDefault="00CF07C5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Безносиков Александр Николаевич, Фоминых Эвелина ивановна</w:t>
            </w:r>
          </w:p>
        </w:tc>
        <w:tc>
          <w:tcPr>
            <w:tcW w:w="609" w:type="dxa"/>
            <w:gridSpan w:val="2"/>
          </w:tcPr>
          <w:p w:rsidR="00CF07C5" w:rsidRDefault="00CF07C5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CF07C5" w:rsidRDefault="00CF07C5" w:rsidP="00CF07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5084,0 куб.м.; в том числе надземной части (по проекту, по факту) – 5084,0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 по проекту – 668,8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668,8 кв.м.; площадь нежилых помещений (по проекту, по факту) – 668,8 кв. м., количество зданий – 1 шт., количество помещений – 5 шт.; вместимость – 209 чел.; количество этажей (по проекту, по факту) - 1</w:t>
            </w:r>
          </w:p>
        </w:tc>
        <w:tc>
          <w:tcPr>
            <w:tcW w:w="851" w:type="dxa"/>
          </w:tcPr>
          <w:p w:rsidR="00CF07C5" w:rsidRDefault="00CF07C5" w:rsidP="00EA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CF07C5" w:rsidRDefault="00CF07C5" w:rsidP="00510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управления строительства и архитектуры администрации  Чайковского городского округа от </w:t>
            </w:r>
            <w:r w:rsidR="00510C8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 w:rsidR="00510C8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B37AB4" w:rsidTr="000F0F69">
        <w:trPr>
          <w:cantSplit/>
          <w:trHeight w:val="327"/>
        </w:trPr>
        <w:tc>
          <w:tcPr>
            <w:tcW w:w="567" w:type="dxa"/>
          </w:tcPr>
          <w:p w:rsidR="00B37AB4" w:rsidRDefault="00B37AB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B37AB4" w:rsidRDefault="00B37AB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метрологической лаборатории</w:t>
            </w:r>
          </w:p>
        </w:tc>
        <w:tc>
          <w:tcPr>
            <w:tcW w:w="2976" w:type="dxa"/>
          </w:tcPr>
          <w:p w:rsidR="00B37AB4" w:rsidRDefault="00B37AB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Промышленная</w:t>
            </w:r>
            <w:proofErr w:type="gramEnd"/>
            <w:r>
              <w:rPr>
                <w:sz w:val="22"/>
                <w:szCs w:val="22"/>
              </w:rPr>
              <w:t>, д. 8/25</w:t>
            </w:r>
          </w:p>
        </w:tc>
        <w:tc>
          <w:tcPr>
            <w:tcW w:w="1560" w:type="dxa"/>
          </w:tcPr>
          <w:p w:rsidR="00B37AB4" w:rsidRDefault="00B37AB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«Эрис»</w:t>
            </w:r>
          </w:p>
        </w:tc>
        <w:tc>
          <w:tcPr>
            <w:tcW w:w="609" w:type="dxa"/>
            <w:gridSpan w:val="2"/>
          </w:tcPr>
          <w:p w:rsidR="00B37AB4" w:rsidRDefault="00B37AB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B37AB4" w:rsidRDefault="00B37AB4" w:rsidP="000E2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 w:rsidR="000E24B5">
              <w:rPr>
                <w:sz w:val="22"/>
                <w:szCs w:val="22"/>
              </w:rPr>
              <w:t>2842,0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 w:rsidR="000E24B5">
              <w:rPr>
                <w:sz w:val="22"/>
                <w:szCs w:val="22"/>
              </w:rPr>
              <w:t>1938,2</w:t>
            </w:r>
            <w:r>
              <w:rPr>
                <w:sz w:val="22"/>
                <w:szCs w:val="22"/>
              </w:rPr>
              <w:t xml:space="preserve">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; общая площадь  по проекту – </w:t>
            </w:r>
            <w:r w:rsidR="000E24B5">
              <w:rPr>
                <w:sz w:val="22"/>
                <w:szCs w:val="22"/>
              </w:rPr>
              <w:t>384,37</w:t>
            </w:r>
            <w:r>
              <w:rPr>
                <w:sz w:val="22"/>
                <w:szCs w:val="22"/>
              </w:rPr>
              <w:t xml:space="preserve">  кв.м, по факту – </w:t>
            </w:r>
            <w:r w:rsidR="000E24B5">
              <w:rPr>
                <w:sz w:val="22"/>
                <w:szCs w:val="22"/>
              </w:rPr>
              <w:t>382,9</w:t>
            </w:r>
            <w:r>
              <w:rPr>
                <w:sz w:val="22"/>
                <w:szCs w:val="22"/>
              </w:rPr>
              <w:t xml:space="preserve"> кв.м.; </w:t>
            </w:r>
            <w:r w:rsidR="000E24B5">
              <w:rPr>
                <w:sz w:val="22"/>
                <w:szCs w:val="22"/>
              </w:rPr>
              <w:t>количество зданий – 1 шт.</w:t>
            </w:r>
          </w:p>
        </w:tc>
        <w:tc>
          <w:tcPr>
            <w:tcW w:w="851" w:type="dxa"/>
          </w:tcPr>
          <w:p w:rsidR="00B37AB4" w:rsidRDefault="00B37AB4" w:rsidP="00EA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B37AB4" w:rsidRDefault="00B37AB4" w:rsidP="000E2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0E24B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0E2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0E2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80B44" w:rsidTr="000F0F69">
        <w:trPr>
          <w:cantSplit/>
          <w:trHeight w:val="327"/>
        </w:trPr>
        <w:tc>
          <w:tcPr>
            <w:tcW w:w="567" w:type="dxa"/>
          </w:tcPr>
          <w:p w:rsidR="00680B44" w:rsidRDefault="00680B44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5" w:type="dxa"/>
          </w:tcPr>
          <w:p w:rsidR="00680B44" w:rsidRDefault="00680B44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976" w:type="dxa"/>
          </w:tcPr>
          <w:p w:rsidR="00680B44" w:rsidRDefault="00680B44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ул. Мира, 2 «б»</w:t>
            </w:r>
          </w:p>
        </w:tc>
        <w:tc>
          <w:tcPr>
            <w:tcW w:w="1560" w:type="dxa"/>
          </w:tcPr>
          <w:p w:rsidR="00680B44" w:rsidRDefault="00680B44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Анатолий Анатольевич</w:t>
            </w:r>
          </w:p>
        </w:tc>
        <w:tc>
          <w:tcPr>
            <w:tcW w:w="609" w:type="dxa"/>
            <w:gridSpan w:val="2"/>
          </w:tcPr>
          <w:p w:rsidR="00680B44" w:rsidRDefault="00680B44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80B44" w:rsidRDefault="00680B44" w:rsidP="0068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6378,0 куб.м.; в том числе надземной части (по проекту, по факту) – 5185,0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 общая площадь  по проекту – 1277,2  кв.м, по факту – 1277,2 кв.м.; количество зданий – 1 шт.</w:t>
            </w:r>
          </w:p>
        </w:tc>
        <w:tc>
          <w:tcPr>
            <w:tcW w:w="851" w:type="dxa"/>
          </w:tcPr>
          <w:p w:rsidR="00680B44" w:rsidRDefault="00680B44" w:rsidP="00EA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80B44" w:rsidRDefault="00680B44" w:rsidP="006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10.11.2020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90312000-13-2020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МАЗС</w:t>
            </w:r>
          </w:p>
        </w:tc>
        <w:tc>
          <w:tcPr>
            <w:tcW w:w="2976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1/9</w:t>
            </w:r>
          </w:p>
        </w:tc>
        <w:tc>
          <w:tcPr>
            <w:tcW w:w="1560" w:type="dxa"/>
          </w:tcPr>
          <w:p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«ЭКОЙЛ-Чайковский»</w:t>
            </w:r>
          </w:p>
        </w:tc>
        <w:tc>
          <w:tcPr>
            <w:tcW w:w="609" w:type="dxa"/>
            <w:gridSpan w:val="2"/>
          </w:tcPr>
          <w:p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94FA4" w:rsidP="00694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3CB2">
              <w:rPr>
                <w:sz w:val="22"/>
                <w:szCs w:val="22"/>
              </w:rPr>
              <w:t xml:space="preserve">бщая площадь  по проекту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 кв</w:t>
            </w:r>
            <w:proofErr w:type="gramStart"/>
            <w:r w:rsidR="00603CB2">
              <w:rPr>
                <w:sz w:val="22"/>
                <w:szCs w:val="22"/>
              </w:rPr>
              <w:t>.м</w:t>
            </w:r>
            <w:proofErr w:type="gramEnd"/>
            <w:r w:rsidR="00603CB2">
              <w:rPr>
                <w:sz w:val="22"/>
                <w:szCs w:val="22"/>
              </w:rPr>
              <w:t xml:space="preserve">, по факту – </w:t>
            </w:r>
            <w:r>
              <w:rPr>
                <w:sz w:val="22"/>
                <w:szCs w:val="22"/>
              </w:rPr>
              <w:t>15974,00</w:t>
            </w:r>
            <w:r w:rsidR="00603CB2">
              <w:rPr>
                <w:sz w:val="22"/>
                <w:szCs w:val="22"/>
              </w:rPr>
              <w:t xml:space="preserve"> кв.м.;</w:t>
            </w:r>
            <w:r>
              <w:rPr>
                <w:sz w:val="22"/>
                <w:szCs w:val="22"/>
              </w:rPr>
              <w:t xml:space="preserve"> площадь нежилых помещений  (по проекту, по факту) – 237,9 кв.м.;</w:t>
            </w:r>
            <w:r w:rsidR="00603CB2">
              <w:rPr>
                <w:sz w:val="22"/>
                <w:szCs w:val="22"/>
              </w:rPr>
              <w:t xml:space="preserve"> количество зданий – 1 шт.</w:t>
            </w:r>
          </w:p>
        </w:tc>
        <w:tc>
          <w:tcPr>
            <w:tcW w:w="851" w:type="dxa"/>
          </w:tcPr>
          <w:p w:rsidR="00603CB2" w:rsidRDefault="00603CB2" w:rsidP="00EA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694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1</w:t>
            </w:r>
            <w:r w:rsidR="00694F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</w:t>
            </w:r>
            <w:r w:rsidR="00694FA4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-2020</w:t>
            </w:r>
          </w:p>
        </w:tc>
      </w:tr>
      <w:tr w:rsidR="00603CB2" w:rsidTr="00BB58A4">
        <w:trPr>
          <w:cantSplit/>
          <w:trHeight w:val="327"/>
        </w:trPr>
        <w:tc>
          <w:tcPr>
            <w:tcW w:w="16146" w:type="dxa"/>
            <w:gridSpan w:val="15"/>
          </w:tcPr>
          <w:p w:rsidR="00603CB2" w:rsidRPr="008F3120" w:rsidRDefault="00603CB2" w:rsidP="009A2D79">
            <w:pPr>
              <w:rPr>
                <w:b/>
                <w:sz w:val="22"/>
                <w:szCs w:val="22"/>
              </w:rPr>
            </w:pPr>
            <w:r w:rsidRPr="008F3120">
              <w:rPr>
                <w:b/>
                <w:sz w:val="24"/>
                <w:szCs w:val="22"/>
              </w:rPr>
              <w:t>Ольховское сельское поселение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Сергей Валерьевич</w:t>
            </w:r>
          </w:p>
        </w:tc>
        <w:tc>
          <w:tcPr>
            <w:tcW w:w="609" w:type="dxa"/>
            <w:gridSpan w:val="2"/>
          </w:tcPr>
          <w:p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03CB2" w:rsidP="008106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805,0 куб.м.; в том числе надземной части (по проекту, по факту) – 805,0 куб.м.; общая площадь  по проекту – 168,4 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168,04 кв.м.; площадь нежилых помещений (по проекту, по факту) – 168,4 кв. м., количество зданий – 1 шт., количество помещений – 13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81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24.09.2020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90312000-6-2020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Гаражный бокс</w:t>
            </w:r>
          </w:p>
        </w:tc>
        <w:tc>
          <w:tcPr>
            <w:tcW w:w="2976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г. Чайковский, район «Полуостров»</w:t>
            </w:r>
          </w:p>
        </w:tc>
        <w:tc>
          <w:tcPr>
            <w:tcW w:w="1560" w:type="dxa"/>
          </w:tcPr>
          <w:p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механизации»</w:t>
            </w:r>
          </w:p>
        </w:tc>
        <w:tc>
          <w:tcPr>
            <w:tcW w:w="609" w:type="dxa"/>
            <w:gridSpan w:val="2"/>
          </w:tcPr>
          <w:p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03CB2" w:rsidP="007D2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4460,0 куб.м.; в том числе надземной части (по проекту, по факту) – 4460,0 куб.м.; общая площадь  по проекту – 728,0 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728,0 кв.м.; площадь нежилых помещений (по проекту, по факту) – 728,0 кв. м., количество зданий – 1 шт., количество мест – 10;  количество помещений – 3 шт., вместимость – 4 чел.,  количество этажей (по проекту, по факту) - 1</w:t>
            </w:r>
          </w:p>
        </w:tc>
        <w:tc>
          <w:tcPr>
            <w:tcW w:w="851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98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90312000-7-2020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5" w:type="dxa"/>
          </w:tcPr>
          <w:p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Реконструкция здания пункта проката горных лыж</w:t>
            </w:r>
          </w:p>
        </w:tc>
        <w:tc>
          <w:tcPr>
            <w:tcW w:w="2976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 Чайковский, п. Прикамский,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560" w:type="dxa"/>
          </w:tcPr>
          <w:p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Червинских Татьяна Анатольевна</w:t>
            </w:r>
          </w:p>
        </w:tc>
        <w:tc>
          <w:tcPr>
            <w:tcW w:w="609" w:type="dxa"/>
            <w:gridSpan w:val="2"/>
          </w:tcPr>
          <w:p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03CB2" w:rsidP="00046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595,0 куб.м.; в том числе надземной части (по проекту, по факту) – 595,0 куб.м.; общая площадь  по проекту – 136,9 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136,9 кв.м.; площадь нежилых помещений (по проекту, по факту) – 136,9 кв. м., количество зданий – 1 шт., количество мест – 52;  количество помещений – 11 шт., вместимость – 5 чел.,  количество этажей (по проекту, по факту) - 1</w:t>
            </w:r>
          </w:p>
        </w:tc>
        <w:tc>
          <w:tcPr>
            <w:tcW w:w="851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04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90312000-8-2020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603CB2" w:rsidRDefault="00603CB2" w:rsidP="00530F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</w:tc>
        <w:tc>
          <w:tcPr>
            <w:tcW w:w="2976" w:type="dxa"/>
          </w:tcPr>
          <w:p w:rsidR="00603CB2" w:rsidRDefault="00603CB2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603CB2" w:rsidRDefault="00603CB2" w:rsidP="00BB58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Гараев Равиль Хайдарович</w:t>
            </w:r>
          </w:p>
        </w:tc>
        <w:tc>
          <w:tcPr>
            <w:tcW w:w="609" w:type="dxa"/>
            <w:gridSpan w:val="2"/>
          </w:tcPr>
          <w:p w:rsidR="00603CB2" w:rsidRDefault="00603CB2" w:rsidP="00BB5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03CB2" w:rsidP="00116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Строительный объем (по проекту, по факту) – </w:t>
            </w:r>
            <w:r>
              <w:rPr>
                <w:sz w:val="22"/>
                <w:szCs w:val="22"/>
              </w:rPr>
              <w:t>771,0</w:t>
            </w:r>
            <w:r>
              <w:rPr>
                <w:sz w:val="22"/>
                <w:szCs w:val="22"/>
              </w:rPr>
              <w:t xml:space="preserve"> куб.м.; в том числе надземной части (по проекту, по факту) – </w:t>
            </w:r>
            <w:r>
              <w:rPr>
                <w:sz w:val="22"/>
                <w:szCs w:val="22"/>
              </w:rPr>
              <w:t>771,0</w:t>
            </w:r>
            <w:r>
              <w:rPr>
                <w:sz w:val="22"/>
                <w:szCs w:val="22"/>
              </w:rPr>
              <w:t xml:space="preserve"> куб.м.; общая площадь  по проекту – </w:t>
            </w:r>
            <w:r>
              <w:rPr>
                <w:sz w:val="22"/>
                <w:szCs w:val="22"/>
              </w:rPr>
              <w:t>143,2</w:t>
            </w:r>
            <w:r>
              <w:rPr>
                <w:sz w:val="22"/>
                <w:szCs w:val="22"/>
              </w:rPr>
              <w:t xml:space="preserve"> 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по факту – </w:t>
            </w:r>
            <w:r>
              <w:rPr>
                <w:sz w:val="22"/>
                <w:szCs w:val="22"/>
              </w:rPr>
              <w:t>143,2</w:t>
            </w:r>
            <w:r>
              <w:rPr>
                <w:sz w:val="22"/>
                <w:szCs w:val="22"/>
              </w:rPr>
              <w:t xml:space="preserve"> кв.м.; площадь нежилых помещений (по проекту, по факту) – </w:t>
            </w:r>
            <w:r>
              <w:rPr>
                <w:sz w:val="22"/>
                <w:szCs w:val="22"/>
              </w:rPr>
              <w:t>135,7</w:t>
            </w:r>
            <w:r>
              <w:rPr>
                <w:sz w:val="22"/>
                <w:szCs w:val="22"/>
              </w:rPr>
              <w:t xml:space="preserve"> кв. м., количество зданий – 1 шт., количество помещений – 11 шт., вместимость –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чел.,  количество этажей (по проекту, по факту)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03CB2" w:rsidRDefault="00603CB2" w:rsidP="00BB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116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06.10.2020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603CB2" w:rsidTr="000F0F69">
        <w:trPr>
          <w:cantSplit/>
          <w:trHeight w:val="327"/>
        </w:trPr>
        <w:tc>
          <w:tcPr>
            <w:tcW w:w="567" w:type="dxa"/>
          </w:tcPr>
          <w:p w:rsidR="00603CB2" w:rsidRDefault="00603CB2" w:rsidP="00DD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603CB2" w:rsidRDefault="00603CB2" w:rsidP="00EA32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рыболова</w:t>
            </w:r>
          </w:p>
        </w:tc>
        <w:tc>
          <w:tcPr>
            <w:tcW w:w="2976" w:type="dxa"/>
          </w:tcPr>
          <w:p w:rsidR="00603CB2" w:rsidRDefault="00603CB2" w:rsidP="00EA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560" w:type="dxa"/>
          </w:tcPr>
          <w:p w:rsidR="00603CB2" w:rsidRDefault="00603CB2" w:rsidP="00EA32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Вотинова Надежда Владимировна</w:t>
            </w:r>
          </w:p>
        </w:tc>
        <w:tc>
          <w:tcPr>
            <w:tcW w:w="609" w:type="dxa"/>
            <w:gridSpan w:val="2"/>
          </w:tcPr>
          <w:p w:rsidR="00603CB2" w:rsidRDefault="00603CB2" w:rsidP="00EA3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gridSpan w:val="7"/>
          </w:tcPr>
          <w:p w:rsidR="00603CB2" w:rsidRDefault="00603CB2" w:rsidP="00842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объем (по проекту, по факту) – 799,3 куб.м.; в том числе надземной части (по проекту, по факту) – 799,3 куб.м.; общая площадь  по проекту – 151,4  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 факту – 151,4 кв.м.; площадь нежилых помещений (по проекту, по факту) – 151,4 кв. м., количество зданий – 1 шт., количество помещений – 11 шт., вместимость – 4 чел.,  количество этажей (по проекту, по факту) - 2</w:t>
            </w:r>
          </w:p>
        </w:tc>
        <w:tc>
          <w:tcPr>
            <w:tcW w:w="851" w:type="dxa"/>
          </w:tcPr>
          <w:p w:rsidR="00603CB2" w:rsidRDefault="00603CB2" w:rsidP="00EA3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603CB2" w:rsidRDefault="00603CB2" w:rsidP="0065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управления строительства и архитектуры администрации  Чайковского городского округа от 29.10.2020 № 59-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90312000-11-2020</w:t>
            </w:r>
          </w:p>
        </w:tc>
      </w:tr>
    </w:tbl>
    <w:p w:rsidR="00D338DB" w:rsidRDefault="00D338DB"/>
    <w:sectPr w:rsidR="00D338DB" w:rsidSect="00C43F8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E8" w:rsidRDefault="00E527E8" w:rsidP="0020667E">
      <w:r>
        <w:separator/>
      </w:r>
    </w:p>
  </w:endnote>
  <w:endnote w:type="continuationSeparator" w:id="0">
    <w:p w:rsidR="00E527E8" w:rsidRDefault="00E527E8" w:rsidP="002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E8" w:rsidRDefault="00E527E8" w:rsidP="0020667E">
      <w:r>
        <w:separator/>
      </w:r>
    </w:p>
  </w:footnote>
  <w:footnote w:type="continuationSeparator" w:id="0">
    <w:p w:rsidR="00E527E8" w:rsidRDefault="00E527E8" w:rsidP="002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36F"/>
    <w:rsid w:val="00011CCA"/>
    <w:rsid w:val="00023285"/>
    <w:rsid w:val="00024A68"/>
    <w:rsid w:val="0002794F"/>
    <w:rsid w:val="00031250"/>
    <w:rsid w:val="00035CB0"/>
    <w:rsid w:val="0004114D"/>
    <w:rsid w:val="00043C8B"/>
    <w:rsid w:val="00046EF2"/>
    <w:rsid w:val="000571E4"/>
    <w:rsid w:val="000641A8"/>
    <w:rsid w:val="00074981"/>
    <w:rsid w:val="00077ED4"/>
    <w:rsid w:val="000871F9"/>
    <w:rsid w:val="000A4B8C"/>
    <w:rsid w:val="000A7257"/>
    <w:rsid w:val="000A78B7"/>
    <w:rsid w:val="000D3EC6"/>
    <w:rsid w:val="000E24B5"/>
    <w:rsid w:val="000F0238"/>
    <w:rsid w:val="000F0F69"/>
    <w:rsid w:val="000F214F"/>
    <w:rsid w:val="000F25B1"/>
    <w:rsid w:val="0010120E"/>
    <w:rsid w:val="00111151"/>
    <w:rsid w:val="0011580C"/>
    <w:rsid w:val="00116858"/>
    <w:rsid w:val="001169E8"/>
    <w:rsid w:val="0012057A"/>
    <w:rsid w:val="00136EA1"/>
    <w:rsid w:val="00142797"/>
    <w:rsid w:val="0015131A"/>
    <w:rsid w:val="0015534E"/>
    <w:rsid w:val="00162D8D"/>
    <w:rsid w:val="0019438F"/>
    <w:rsid w:val="00196098"/>
    <w:rsid w:val="001A3AD0"/>
    <w:rsid w:val="001A66BD"/>
    <w:rsid w:val="001B2834"/>
    <w:rsid w:val="001C3080"/>
    <w:rsid w:val="001C41A0"/>
    <w:rsid w:val="001C6728"/>
    <w:rsid w:val="001D3716"/>
    <w:rsid w:val="001E4B0E"/>
    <w:rsid w:val="0020667E"/>
    <w:rsid w:val="002071B0"/>
    <w:rsid w:val="0020789D"/>
    <w:rsid w:val="00211C83"/>
    <w:rsid w:val="0021362C"/>
    <w:rsid w:val="00216285"/>
    <w:rsid w:val="0022781B"/>
    <w:rsid w:val="002357DE"/>
    <w:rsid w:val="00236EDD"/>
    <w:rsid w:val="00263951"/>
    <w:rsid w:val="00272B04"/>
    <w:rsid w:val="00287975"/>
    <w:rsid w:val="00293E3A"/>
    <w:rsid w:val="002A1D67"/>
    <w:rsid w:val="002A5F07"/>
    <w:rsid w:val="002A6BB5"/>
    <w:rsid w:val="002A6BDE"/>
    <w:rsid w:val="002B159F"/>
    <w:rsid w:val="002C4782"/>
    <w:rsid w:val="0031544C"/>
    <w:rsid w:val="0033519F"/>
    <w:rsid w:val="003454F2"/>
    <w:rsid w:val="00352D62"/>
    <w:rsid w:val="00371938"/>
    <w:rsid w:val="00377EB2"/>
    <w:rsid w:val="00386A40"/>
    <w:rsid w:val="00393A60"/>
    <w:rsid w:val="00396DBE"/>
    <w:rsid w:val="003A6680"/>
    <w:rsid w:val="003C6A0C"/>
    <w:rsid w:val="003D6777"/>
    <w:rsid w:val="003E4EFB"/>
    <w:rsid w:val="00414DB4"/>
    <w:rsid w:val="004311DC"/>
    <w:rsid w:val="0043320E"/>
    <w:rsid w:val="004450EA"/>
    <w:rsid w:val="00447213"/>
    <w:rsid w:val="004500E4"/>
    <w:rsid w:val="0046614F"/>
    <w:rsid w:val="004717FD"/>
    <w:rsid w:val="00486AC4"/>
    <w:rsid w:val="004933EE"/>
    <w:rsid w:val="00495D6C"/>
    <w:rsid w:val="004A6975"/>
    <w:rsid w:val="004B5D11"/>
    <w:rsid w:val="004B5F63"/>
    <w:rsid w:val="004C4B4B"/>
    <w:rsid w:val="004D6ADF"/>
    <w:rsid w:val="004E02A0"/>
    <w:rsid w:val="004E422C"/>
    <w:rsid w:val="004F132C"/>
    <w:rsid w:val="00502917"/>
    <w:rsid w:val="00510C86"/>
    <w:rsid w:val="0052230C"/>
    <w:rsid w:val="00530031"/>
    <w:rsid w:val="00530FDA"/>
    <w:rsid w:val="00547BDE"/>
    <w:rsid w:val="00550CF5"/>
    <w:rsid w:val="00551428"/>
    <w:rsid w:val="00553DED"/>
    <w:rsid w:val="005911F7"/>
    <w:rsid w:val="0059736E"/>
    <w:rsid w:val="005A1721"/>
    <w:rsid w:val="005B2C12"/>
    <w:rsid w:val="005B3CC0"/>
    <w:rsid w:val="005D1879"/>
    <w:rsid w:val="005D2576"/>
    <w:rsid w:val="005D2FE7"/>
    <w:rsid w:val="005D3145"/>
    <w:rsid w:val="005E4E62"/>
    <w:rsid w:val="005F7A4F"/>
    <w:rsid w:val="00603CB2"/>
    <w:rsid w:val="00607F36"/>
    <w:rsid w:val="00642353"/>
    <w:rsid w:val="00653A09"/>
    <w:rsid w:val="00661820"/>
    <w:rsid w:val="0066740E"/>
    <w:rsid w:val="00673B75"/>
    <w:rsid w:val="006771DA"/>
    <w:rsid w:val="00680B44"/>
    <w:rsid w:val="006933C6"/>
    <w:rsid w:val="00694FA4"/>
    <w:rsid w:val="006B1214"/>
    <w:rsid w:val="006B4863"/>
    <w:rsid w:val="006C3DA0"/>
    <w:rsid w:val="006C77B4"/>
    <w:rsid w:val="006D20FA"/>
    <w:rsid w:val="006E5F86"/>
    <w:rsid w:val="006F2525"/>
    <w:rsid w:val="006F72BC"/>
    <w:rsid w:val="00710F85"/>
    <w:rsid w:val="00726A31"/>
    <w:rsid w:val="00730470"/>
    <w:rsid w:val="00754C25"/>
    <w:rsid w:val="00756792"/>
    <w:rsid w:val="007614E2"/>
    <w:rsid w:val="00780545"/>
    <w:rsid w:val="007827A1"/>
    <w:rsid w:val="00783B75"/>
    <w:rsid w:val="00796A10"/>
    <w:rsid w:val="007A03AE"/>
    <w:rsid w:val="007A27B1"/>
    <w:rsid w:val="007B4168"/>
    <w:rsid w:val="007D2D9E"/>
    <w:rsid w:val="007E3D3C"/>
    <w:rsid w:val="007E6BBF"/>
    <w:rsid w:val="007F592C"/>
    <w:rsid w:val="007F7CF0"/>
    <w:rsid w:val="00810655"/>
    <w:rsid w:val="00814C6C"/>
    <w:rsid w:val="008276E3"/>
    <w:rsid w:val="008341D6"/>
    <w:rsid w:val="00837925"/>
    <w:rsid w:val="008423A1"/>
    <w:rsid w:val="00842B93"/>
    <w:rsid w:val="008511BE"/>
    <w:rsid w:val="008A24B7"/>
    <w:rsid w:val="008D0722"/>
    <w:rsid w:val="008D499A"/>
    <w:rsid w:val="008E15F4"/>
    <w:rsid w:val="008E6473"/>
    <w:rsid w:val="008F3120"/>
    <w:rsid w:val="0095073B"/>
    <w:rsid w:val="00954597"/>
    <w:rsid w:val="009665A6"/>
    <w:rsid w:val="009867EC"/>
    <w:rsid w:val="00986B71"/>
    <w:rsid w:val="00995469"/>
    <w:rsid w:val="009A2D79"/>
    <w:rsid w:val="009A447E"/>
    <w:rsid w:val="009D103C"/>
    <w:rsid w:val="009F1DF8"/>
    <w:rsid w:val="00A046B7"/>
    <w:rsid w:val="00A06A6B"/>
    <w:rsid w:val="00A07211"/>
    <w:rsid w:val="00A11523"/>
    <w:rsid w:val="00A1316C"/>
    <w:rsid w:val="00A423B3"/>
    <w:rsid w:val="00A65F34"/>
    <w:rsid w:val="00AA578D"/>
    <w:rsid w:val="00AA6A05"/>
    <w:rsid w:val="00AB7EB5"/>
    <w:rsid w:val="00AD0CA7"/>
    <w:rsid w:val="00AD0D7A"/>
    <w:rsid w:val="00AD23F0"/>
    <w:rsid w:val="00AF56B5"/>
    <w:rsid w:val="00AF711F"/>
    <w:rsid w:val="00B01037"/>
    <w:rsid w:val="00B37AB4"/>
    <w:rsid w:val="00B90CE8"/>
    <w:rsid w:val="00BA6AEF"/>
    <w:rsid w:val="00BB536A"/>
    <w:rsid w:val="00BB58A4"/>
    <w:rsid w:val="00BB75F7"/>
    <w:rsid w:val="00BD3EEF"/>
    <w:rsid w:val="00BD7DF7"/>
    <w:rsid w:val="00BE6CCA"/>
    <w:rsid w:val="00C1368D"/>
    <w:rsid w:val="00C40CD7"/>
    <w:rsid w:val="00C43F80"/>
    <w:rsid w:val="00C574C5"/>
    <w:rsid w:val="00C65798"/>
    <w:rsid w:val="00C75D97"/>
    <w:rsid w:val="00C9092D"/>
    <w:rsid w:val="00C9151C"/>
    <w:rsid w:val="00C941E9"/>
    <w:rsid w:val="00C94743"/>
    <w:rsid w:val="00CB034A"/>
    <w:rsid w:val="00CB5C90"/>
    <w:rsid w:val="00CD3AC5"/>
    <w:rsid w:val="00CE4D92"/>
    <w:rsid w:val="00CF07C5"/>
    <w:rsid w:val="00D03963"/>
    <w:rsid w:val="00D05DF8"/>
    <w:rsid w:val="00D338DB"/>
    <w:rsid w:val="00D355A5"/>
    <w:rsid w:val="00D475F6"/>
    <w:rsid w:val="00D526EE"/>
    <w:rsid w:val="00D73618"/>
    <w:rsid w:val="00D8029E"/>
    <w:rsid w:val="00D8795B"/>
    <w:rsid w:val="00DA0A29"/>
    <w:rsid w:val="00DA44FF"/>
    <w:rsid w:val="00DD3FB5"/>
    <w:rsid w:val="00DD63BF"/>
    <w:rsid w:val="00E10572"/>
    <w:rsid w:val="00E26353"/>
    <w:rsid w:val="00E31291"/>
    <w:rsid w:val="00E32DE3"/>
    <w:rsid w:val="00E3536F"/>
    <w:rsid w:val="00E36DE2"/>
    <w:rsid w:val="00E44457"/>
    <w:rsid w:val="00E50191"/>
    <w:rsid w:val="00E50C57"/>
    <w:rsid w:val="00E527E8"/>
    <w:rsid w:val="00E974D7"/>
    <w:rsid w:val="00EB55E6"/>
    <w:rsid w:val="00EB6994"/>
    <w:rsid w:val="00F14189"/>
    <w:rsid w:val="00F16DC3"/>
    <w:rsid w:val="00F559FC"/>
    <w:rsid w:val="00F65079"/>
    <w:rsid w:val="00F66711"/>
    <w:rsid w:val="00FA4AAF"/>
    <w:rsid w:val="00FB5CF2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E3536F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3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6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3">
    <w:name w:val="Body Text"/>
    <w:basedOn w:val="a"/>
    <w:link w:val="a4"/>
    <w:rsid w:val="00E3536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3536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5">
    <w:name w:val="Body Text Indent"/>
    <w:basedOn w:val="a"/>
    <w:link w:val="a6"/>
    <w:rsid w:val="003D67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677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7">
    <w:name w:val="header"/>
    <w:basedOn w:val="a"/>
    <w:link w:val="a8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9">
    <w:name w:val="footer"/>
    <w:basedOn w:val="a"/>
    <w:link w:val="aa"/>
    <w:uiPriority w:val="99"/>
    <w:unhideWhenUsed/>
    <w:rsid w:val="00206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67E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ACF0-7BFF-4040-9B5B-8AD5882B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140</Pages>
  <Words>34347</Words>
  <Characters>195781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Валерий Евгеньевич Сикирицкий</cp:lastModifiedBy>
  <cp:revision>209</cp:revision>
  <dcterms:created xsi:type="dcterms:W3CDTF">2016-10-06T07:59:00Z</dcterms:created>
  <dcterms:modified xsi:type="dcterms:W3CDTF">2020-11-25T05:56:00Z</dcterms:modified>
</cp:coreProperties>
</file>