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E0695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0F3AE5" w:rsidRPr="000F3AE5">
              <w:rPr>
                <w:i/>
                <w:sz w:val="28"/>
                <w:szCs w:val="28"/>
              </w:rPr>
              <w:t>О внесении изменений в Положение о межведомственной комиссии по выявлению объектов самовольного строительства, самовольной реконструкции, самовольной эксплуатации на территории Чайковского городского округа, утвержденное постановлением администрации Чайковского городского округа от 19.08.2019 № 1409 и состава межведомственной комиссии по выявлению объектов самовольного строительства, самовольной реконструкции, самовольной эксплуатации на территории Чайковского городского округа, утвержденного постановлением администрации Чайковского городского округа от 01.04.2020 № 354</w:t>
            </w:r>
            <w:r w:rsidR="00C5421A" w:rsidRPr="00853CF8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arch</w:t>
        </w:r>
        <w:r w:rsidR="00C917F7" w:rsidRPr="00C917F7">
          <w:rPr>
            <w:rStyle w:val="a5"/>
            <w:b/>
            <w:i/>
            <w:sz w:val="28"/>
            <w:szCs w:val="28"/>
          </w:rPr>
          <w:t>@</w:t>
        </w:r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tchaik</w:t>
        </w:r>
        <w:r w:rsidR="00C917F7" w:rsidRPr="00C917F7">
          <w:rPr>
            <w:rStyle w:val="a5"/>
            <w:b/>
            <w:i/>
            <w:sz w:val="28"/>
            <w:szCs w:val="28"/>
          </w:rPr>
          <w:t>.</w:t>
        </w:r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ru</w:t>
        </w:r>
      </w:hyperlink>
      <w:r w:rsidR="00C917F7" w:rsidRPr="00C917F7">
        <w:rPr>
          <w:b/>
          <w:i/>
          <w:sz w:val="28"/>
          <w:szCs w:val="28"/>
        </w:rPr>
        <w:t xml:space="preserve"> </w:t>
      </w:r>
      <w:r w:rsidRPr="001B6212">
        <w:rPr>
          <w:i/>
          <w:sz w:val="28"/>
          <w:szCs w:val="28"/>
        </w:rPr>
        <w:t xml:space="preserve">не позднее </w:t>
      </w:r>
      <w:r w:rsidR="000F3AE5">
        <w:rPr>
          <w:b/>
          <w:i/>
          <w:sz w:val="28"/>
          <w:szCs w:val="28"/>
        </w:rPr>
        <w:t>0</w:t>
      </w:r>
      <w:r w:rsidR="001B6212" w:rsidRPr="001B6212">
        <w:rPr>
          <w:b/>
          <w:i/>
          <w:sz w:val="28"/>
          <w:szCs w:val="28"/>
        </w:rPr>
        <w:t>3</w:t>
      </w:r>
      <w:r w:rsidR="0070685F" w:rsidRPr="001B6212">
        <w:rPr>
          <w:b/>
          <w:i/>
          <w:sz w:val="28"/>
          <w:szCs w:val="28"/>
        </w:rPr>
        <w:t xml:space="preserve"> </w:t>
      </w:r>
      <w:r w:rsidR="000F3AE5">
        <w:rPr>
          <w:b/>
          <w:i/>
          <w:sz w:val="28"/>
          <w:szCs w:val="28"/>
        </w:rPr>
        <w:t>сентября</w:t>
      </w:r>
      <w:bookmarkStart w:id="0" w:name="_GoBack"/>
      <w:bookmarkEnd w:id="0"/>
      <w:r w:rsidR="002E1BB2" w:rsidRPr="001B6212">
        <w:rPr>
          <w:b/>
          <w:i/>
          <w:sz w:val="28"/>
          <w:szCs w:val="28"/>
        </w:rPr>
        <w:t xml:space="preserve"> 202</w:t>
      </w:r>
      <w:r w:rsidR="00402856" w:rsidRPr="001B6212">
        <w:rPr>
          <w:b/>
          <w:i/>
          <w:sz w:val="28"/>
          <w:szCs w:val="28"/>
        </w:rPr>
        <w:t>1</w:t>
      </w:r>
      <w:r w:rsidR="002E1BB2" w:rsidRPr="001B6212">
        <w:rPr>
          <w:b/>
          <w:i/>
          <w:sz w:val="28"/>
          <w:szCs w:val="28"/>
        </w:rPr>
        <w:t xml:space="preserve"> года</w:t>
      </w:r>
      <w:r w:rsidR="002E1BB2" w:rsidRPr="001B6212">
        <w:rPr>
          <w:i/>
          <w:sz w:val="28"/>
          <w:szCs w:val="28"/>
        </w:rPr>
        <w:t>.</w:t>
      </w:r>
      <w:r w:rsidRPr="001B6212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</w:t>
      </w:r>
      <w:r w:rsidRPr="00EF75C5">
        <w:rPr>
          <w:i/>
          <w:sz w:val="28"/>
          <w:szCs w:val="28"/>
        </w:rPr>
        <w:t xml:space="preserve">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A11127"/>
    <w:sectPr w:rsidR="003C0FB0" w:rsidSect="00A1112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9A" w:rsidRDefault="0021089A" w:rsidP="002074A3">
      <w:r>
        <w:separator/>
      </w:r>
    </w:p>
  </w:endnote>
  <w:endnote w:type="continuationSeparator" w:id="0">
    <w:p w:rsidR="0021089A" w:rsidRDefault="0021089A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9A" w:rsidRDefault="0021089A" w:rsidP="002074A3">
      <w:r>
        <w:separator/>
      </w:r>
    </w:p>
  </w:footnote>
  <w:footnote w:type="continuationSeparator" w:id="0">
    <w:p w:rsidR="0021089A" w:rsidRDefault="0021089A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65299"/>
    <w:rsid w:val="00097AFB"/>
    <w:rsid w:val="000E03B6"/>
    <w:rsid w:val="000F3AE5"/>
    <w:rsid w:val="00103F54"/>
    <w:rsid w:val="0015073B"/>
    <w:rsid w:val="001B6212"/>
    <w:rsid w:val="001D5C78"/>
    <w:rsid w:val="001E0678"/>
    <w:rsid w:val="002074A3"/>
    <w:rsid w:val="0021089A"/>
    <w:rsid w:val="0023147E"/>
    <w:rsid w:val="002B0914"/>
    <w:rsid w:val="002E1BB2"/>
    <w:rsid w:val="00302D83"/>
    <w:rsid w:val="003C0FB0"/>
    <w:rsid w:val="00402856"/>
    <w:rsid w:val="00425762"/>
    <w:rsid w:val="00455675"/>
    <w:rsid w:val="00470455"/>
    <w:rsid w:val="005223B9"/>
    <w:rsid w:val="0070685F"/>
    <w:rsid w:val="00783109"/>
    <w:rsid w:val="008167B9"/>
    <w:rsid w:val="00853CF8"/>
    <w:rsid w:val="00861263"/>
    <w:rsid w:val="008E04F1"/>
    <w:rsid w:val="009B0DE7"/>
    <w:rsid w:val="00A071A5"/>
    <w:rsid w:val="00A11127"/>
    <w:rsid w:val="00A16FE5"/>
    <w:rsid w:val="00BE6788"/>
    <w:rsid w:val="00C5421A"/>
    <w:rsid w:val="00C917F7"/>
    <w:rsid w:val="00DA582B"/>
    <w:rsid w:val="00DB4EE9"/>
    <w:rsid w:val="00DB7D4B"/>
    <w:rsid w:val="00E0695A"/>
    <w:rsid w:val="00E50CA2"/>
    <w:rsid w:val="00EC2E53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@tcha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Ключникова Ольга Николаевна</cp:lastModifiedBy>
  <cp:revision>28</cp:revision>
  <cp:lastPrinted>2021-01-20T08:41:00Z</cp:lastPrinted>
  <dcterms:created xsi:type="dcterms:W3CDTF">2020-01-30T12:50:00Z</dcterms:created>
  <dcterms:modified xsi:type="dcterms:W3CDTF">2021-08-23T12:10:00Z</dcterms:modified>
</cp:coreProperties>
</file>