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D908A5" w:rsidP="0045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55675" w:rsidRPr="00EF75C5">
        <w:rPr>
          <w:sz w:val="28"/>
          <w:szCs w:val="28"/>
        </w:rPr>
        <w:t xml:space="preserve">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3721C1" w:rsidRDefault="003721C1" w:rsidP="003721C1">
            <w:pPr>
              <w:jc w:val="both"/>
              <w:rPr>
                <w:i/>
                <w:sz w:val="28"/>
                <w:szCs w:val="28"/>
              </w:rPr>
            </w:pPr>
            <w:r w:rsidRPr="003721C1">
              <w:rPr>
                <w:rFonts w:eastAsiaTheme="minorHAnsi"/>
                <w:i/>
                <w:sz w:val="28"/>
                <w:szCs w:val="28"/>
                <w:lang w:eastAsia="en-US"/>
              </w:rPr>
              <w:t>«</w:t>
            </w:r>
            <w:r w:rsidRPr="003721C1">
              <w:rPr>
                <w:i/>
                <w:sz w:val="28"/>
                <w:szCs w:val="28"/>
              </w:rPr>
              <w:t xml:space="preserve">Об утверждении генерального плана Чайковского городского округа Пермского края» 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proofErr w:type="spellStart"/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proofErr w:type="spellEnd"/>
        <w:r w:rsidR="00C917F7" w:rsidRPr="00C917F7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позднее </w:t>
      </w:r>
      <w:r w:rsidR="0032574E" w:rsidRPr="0032574E">
        <w:rPr>
          <w:b/>
          <w:i/>
          <w:sz w:val="28"/>
          <w:szCs w:val="28"/>
        </w:rPr>
        <w:t>15 июля</w:t>
      </w:r>
      <w:r w:rsidR="002E1BB2" w:rsidRPr="00F63FF4">
        <w:rPr>
          <w:b/>
          <w:i/>
          <w:sz w:val="28"/>
          <w:szCs w:val="28"/>
        </w:rPr>
        <w:t xml:space="preserve"> 202</w:t>
      </w:r>
      <w:r w:rsidR="005854BD">
        <w:rPr>
          <w:b/>
          <w:i/>
          <w:sz w:val="28"/>
          <w:szCs w:val="28"/>
        </w:rPr>
        <w:t>1</w:t>
      </w:r>
      <w:r w:rsidR="002E1BB2" w:rsidRPr="00F63FF4">
        <w:rPr>
          <w:b/>
          <w:i/>
          <w:sz w:val="28"/>
          <w:szCs w:val="28"/>
        </w:rPr>
        <w:t xml:space="preserve"> г</w:t>
      </w:r>
      <w:r w:rsidR="00414D06">
        <w:rPr>
          <w:b/>
          <w:i/>
          <w:sz w:val="28"/>
          <w:szCs w:val="28"/>
        </w:rPr>
        <w:t>.</w:t>
      </w:r>
      <w:bookmarkStart w:id="0" w:name="_GoBack"/>
      <w:bookmarkEnd w:id="0"/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D908A5"/>
    <w:sectPr w:rsidR="003C0FB0" w:rsidSect="00D908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C1" w:rsidRDefault="00913CC1" w:rsidP="002074A3">
      <w:r>
        <w:separator/>
      </w:r>
    </w:p>
  </w:endnote>
  <w:endnote w:type="continuationSeparator" w:id="0">
    <w:p w:rsidR="00913CC1" w:rsidRDefault="00913CC1" w:rsidP="0020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C1" w:rsidRDefault="00913CC1" w:rsidP="002074A3">
      <w:r>
        <w:separator/>
      </w:r>
    </w:p>
  </w:footnote>
  <w:footnote w:type="continuationSeparator" w:id="0">
    <w:p w:rsidR="00913CC1" w:rsidRDefault="00913CC1" w:rsidP="00207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A5"/>
    <w:rsid w:val="00065299"/>
    <w:rsid w:val="00103F54"/>
    <w:rsid w:val="002074A3"/>
    <w:rsid w:val="002B0914"/>
    <w:rsid w:val="002E1BB2"/>
    <w:rsid w:val="0032574E"/>
    <w:rsid w:val="00343E9B"/>
    <w:rsid w:val="003721C1"/>
    <w:rsid w:val="003C0FB0"/>
    <w:rsid w:val="00414D06"/>
    <w:rsid w:val="0043787E"/>
    <w:rsid w:val="00455675"/>
    <w:rsid w:val="00470455"/>
    <w:rsid w:val="005223B9"/>
    <w:rsid w:val="00535303"/>
    <w:rsid w:val="005854BD"/>
    <w:rsid w:val="005B3008"/>
    <w:rsid w:val="00690967"/>
    <w:rsid w:val="00783109"/>
    <w:rsid w:val="008438AB"/>
    <w:rsid w:val="00853CF8"/>
    <w:rsid w:val="00913CC1"/>
    <w:rsid w:val="00A071A5"/>
    <w:rsid w:val="00A16FE5"/>
    <w:rsid w:val="00B549BF"/>
    <w:rsid w:val="00BC7D04"/>
    <w:rsid w:val="00C5421A"/>
    <w:rsid w:val="00C917F7"/>
    <w:rsid w:val="00CE2ED9"/>
    <w:rsid w:val="00D908A5"/>
    <w:rsid w:val="00DA582B"/>
    <w:rsid w:val="00E0695A"/>
    <w:rsid w:val="00E448AB"/>
    <w:rsid w:val="00E97D70"/>
    <w:rsid w:val="00EC2E53"/>
    <w:rsid w:val="00F572B1"/>
    <w:rsid w:val="00F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solomennikova</cp:lastModifiedBy>
  <cp:revision>24</cp:revision>
  <cp:lastPrinted>2020-07-23T09:35:00Z</cp:lastPrinted>
  <dcterms:created xsi:type="dcterms:W3CDTF">2020-01-30T12:50:00Z</dcterms:created>
  <dcterms:modified xsi:type="dcterms:W3CDTF">2021-07-02T05:52:00Z</dcterms:modified>
</cp:coreProperties>
</file>