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35" w:rsidRPr="005B6935" w:rsidRDefault="00D71151" w:rsidP="005B6935">
      <w:pPr>
        <w:spacing w:after="200" w:line="276" w:lineRule="auto"/>
        <w:rPr>
          <w:rFonts w:ascii="Calibri" w:eastAsia="Calibri" w:hAnsi="Calibri" w:cs="Times New Roman"/>
        </w:rPr>
      </w:pPr>
      <w:r w:rsidRPr="00D7115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4E43C" wp14:editId="38F4A21F">
                <wp:simplePos x="0" y="0"/>
                <wp:positionH relativeFrom="page">
                  <wp:posOffset>1076325</wp:posOffset>
                </wp:positionH>
                <wp:positionV relativeFrom="page">
                  <wp:posOffset>3190876</wp:posOffset>
                </wp:positionV>
                <wp:extent cx="2600325" cy="13525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7B3" w:rsidRPr="007B1BBC" w:rsidRDefault="002557B3" w:rsidP="00D71151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instrText xml:space="preserve"> DOCPROPERTY  doc_summary  \* MERGEFORMAT </w:instrTex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fldChar w:fldCharType="separate"/>
                            </w:r>
                            <w:r w:rsidRPr="007B1BBC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О внесении изменений в Схему размещения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рекламных конструкций</w:t>
                            </w:r>
                            <w:r w:rsidRPr="007B1BBC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Чайковского городского округа, утвержденную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п</w:t>
                            </w:r>
                            <w:r w:rsidRPr="007B1BBC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остановлением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а</w:t>
                            </w:r>
                            <w:r w:rsidRPr="007B1BBC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дминистрации Чайковского городского округа от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10.12.2019</w:t>
                            </w:r>
                            <w:r w:rsidRPr="007B1BBC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г. № 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941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fldChar w:fldCharType="end"/>
                            </w:r>
                          </w:p>
                          <w:p w:rsidR="002557B3" w:rsidRPr="007B1BBC" w:rsidRDefault="002557B3" w:rsidP="00D71151">
                            <w:pPr>
                              <w:spacing w:after="0" w:line="240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4E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251.25pt;width:204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yjPrwIAAKo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" filled="f" stroked="f">
                <v:textbox inset="0,0,0,0">
                  <w:txbxContent>
                    <w:p w:rsidR="002557B3" w:rsidRPr="007B1BBC" w:rsidRDefault="002557B3" w:rsidP="00D71151">
                      <w:pPr>
                        <w:spacing w:after="0" w:line="240" w:lineRule="exact"/>
                        <w:jc w:val="both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instrText xml:space="preserve"> DOCPROPERTY  doc_summary  \* MERGEFORMAT </w:instrTex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fldChar w:fldCharType="separate"/>
                      </w:r>
                      <w:r w:rsidRPr="007B1BBC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О внесении изменений в Схему размещения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рекламных конструкций</w:t>
                      </w:r>
                      <w:r w:rsidRPr="007B1BBC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Чайковского городского округа, утвержденную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п</w:t>
                      </w:r>
                      <w:r w:rsidRPr="007B1BBC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остановлением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а</w:t>
                      </w:r>
                      <w:r w:rsidRPr="007B1BBC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дминистрации Чайковского городского округа от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10.12.2019</w:t>
                      </w:r>
                      <w:r w:rsidRPr="007B1BBC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г. № 1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941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fldChar w:fldCharType="end"/>
                      </w:r>
                    </w:p>
                    <w:p w:rsidR="002557B3" w:rsidRPr="007B1BBC" w:rsidRDefault="002557B3" w:rsidP="00D71151">
                      <w:pPr>
                        <w:spacing w:after="0" w:line="240" w:lineRule="exact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6935" w:rsidRPr="005B693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DD936B" wp14:editId="1B6D32DC">
            <wp:extent cx="5934075" cy="2390775"/>
            <wp:effectExtent l="0" t="0" r="9525" b="9525"/>
            <wp:docPr id="7" name="Рисунок 7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51" w:rsidRDefault="00D71151" w:rsidP="005B6935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D71151" w:rsidRDefault="00D71151" w:rsidP="005B6935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D71151" w:rsidRDefault="00D71151" w:rsidP="005B6935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D71151" w:rsidRDefault="00D71151" w:rsidP="005B6935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2557B3" w:rsidRDefault="002557B3" w:rsidP="00255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</w:p>
    <w:p w:rsidR="005B6935" w:rsidRPr="005B6935" w:rsidRDefault="005B6935" w:rsidP="00255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935">
        <w:rPr>
          <w:rFonts w:ascii="Times New Roman" w:eastAsia="Calibri" w:hAnsi="Times New Roman" w:cs="Times New Roman"/>
          <w:spacing w:val="10"/>
          <w:sz w:val="28"/>
          <w:szCs w:val="28"/>
        </w:rPr>
        <w:t>На основании статьи 16 Федерального закона от 6 октября 2003 г. № 131-ФЗ</w:t>
      </w:r>
      <w:r w:rsidRPr="005B6935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местного самоуправления в Российской Федерации», статьи 19 Федерального закона от 13 марта 2006 г. № 38-ФЗ «О рекламе», </w:t>
      </w:r>
      <w:r w:rsidR="002557B3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Пермского края от </w:t>
      </w:r>
      <w:r w:rsidR="002557B3">
        <w:rPr>
          <w:rFonts w:ascii="Times New Roman" w:hAnsi="Times New Roman" w:cs="Times New Roman"/>
          <w:sz w:val="28"/>
          <w:szCs w:val="28"/>
        </w:rPr>
        <w:t xml:space="preserve">9 сентября 2013 № 1190-п «О реализации на территории Пермского края норм Федерального закона от 13 марта 2006 г. № 38-ФЗ «О рекламе», </w:t>
      </w:r>
      <w:r w:rsidRPr="005B6935">
        <w:rPr>
          <w:rFonts w:ascii="Times New Roman" w:eastAsia="Calibri" w:hAnsi="Times New Roman" w:cs="Times New Roman"/>
          <w:sz w:val="28"/>
          <w:szCs w:val="28"/>
        </w:rPr>
        <w:t>Устава Чайковского городского округа</w:t>
      </w:r>
    </w:p>
    <w:p w:rsidR="005B6935" w:rsidRPr="005B6935" w:rsidRDefault="005B6935" w:rsidP="005B6935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93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5B6935" w:rsidRPr="005B6935" w:rsidRDefault="005B6935" w:rsidP="005B6935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3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B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Схему размещения </w:t>
      </w:r>
      <w:r w:rsidRPr="005B6935">
        <w:rPr>
          <w:rFonts w:ascii="Times New Roman" w:eastAsia="Times New Roman" w:hAnsi="Times New Roman" w:cs="Times New Roman"/>
          <w:sz w:val="28"/>
          <w:szCs w:val="28"/>
        </w:rPr>
        <w:t xml:space="preserve">рекламных конструкций Чайковского городского округа, утвержденную постановлением администрации Чайковского городского округа от 10 декабря 2019 г. № 1941 </w:t>
      </w:r>
      <w:r w:rsidRPr="005B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Чайковского округа от 22.06.2020 г. № 591, 02.03.2021 г. № 184, </w:t>
      </w:r>
      <w:r w:rsidRPr="005B6935">
        <w:rPr>
          <w:rFonts w:ascii="Times New Roman" w:eastAsia="Times New Roman" w:hAnsi="Times New Roman" w:cs="Times New Roman"/>
          <w:sz w:val="28"/>
          <w:szCs w:val="24"/>
        </w:rPr>
        <w:t>07.04.2022 № 361</w:t>
      </w:r>
      <w:r w:rsidR="00F058FA">
        <w:rPr>
          <w:rFonts w:ascii="Times New Roman" w:eastAsia="Times New Roman" w:hAnsi="Times New Roman" w:cs="Times New Roman"/>
          <w:sz w:val="28"/>
          <w:szCs w:val="24"/>
        </w:rPr>
        <w:t>, 04.05.2023 г. № 428</w:t>
      </w:r>
      <w:r w:rsidR="00DA6E28">
        <w:rPr>
          <w:rFonts w:ascii="Times New Roman" w:eastAsia="Times New Roman" w:hAnsi="Times New Roman" w:cs="Times New Roman"/>
          <w:sz w:val="28"/>
          <w:szCs w:val="24"/>
        </w:rPr>
        <w:t>, 25.01.2024 №</w:t>
      </w:r>
      <w:r w:rsidR="002557B3">
        <w:rPr>
          <w:rFonts w:ascii="Times New Roman" w:eastAsia="Times New Roman" w:hAnsi="Times New Roman" w:cs="Times New Roman"/>
          <w:sz w:val="28"/>
          <w:szCs w:val="24"/>
        </w:rPr>
        <w:t xml:space="preserve"> 63</w:t>
      </w:r>
      <w:r w:rsidRPr="005B6935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:rsidR="005B6935" w:rsidRPr="005B6935" w:rsidRDefault="005B6935" w:rsidP="005B693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5B6935">
        <w:rPr>
          <w:rFonts w:ascii="Times New Roman" w:eastAsia="Times New Roman" w:hAnsi="Times New Roman" w:cs="Times New Roman"/>
          <w:sz w:val="28"/>
          <w:szCs w:val="28"/>
        </w:rPr>
        <w:t>Схему размещения рекламных конструкций Чайковского городского округа (текстовая часть, часть 1)</w:t>
      </w:r>
      <w:r w:rsidRPr="005B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E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1, к настоящему постановлению.</w:t>
      </w:r>
    </w:p>
    <w:p w:rsidR="005B6935" w:rsidRPr="002206AE" w:rsidRDefault="005B6935" w:rsidP="002206A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6E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6935">
        <w:rPr>
          <w:rFonts w:ascii="Times New Roman" w:eastAsia="Times New Roman" w:hAnsi="Times New Roman" w:cs="Times New Roman"/>
          <w:spacing w:val="-6"/>
          <w:sz w:val="28"/>
          <w:szCs w:val="28"/>
        </w:rPr>
        <w:t>Схему размещения рекламных конструкций Чайковского городского округа (графическая часть 1)</w:t>
      </w:r>
      <w:r w:rsidR="00DA6E2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изложить в новой редакции</w:t>
      </w:r>
      <w:r w:rsidRPr="005B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6935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DA6E2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5B6935">
        <w:rPr>
          <w:rFonts w:ascii="Times New Roman" w:eastAsia="Times New Roman" w:hAnsi="Times New Roman" w:cs="Times New Roman"/>
          <w:sz w:val="28"/>
          <w:szCs w:val="28"/>
        </w:rPr>
        <w:t>, к настоящему постановлению.</w:t>
      </w:r>
    </w:p>
    <w:p w:rsidR="005B6935" w:rsidRPr="005B6935" w:rsidRDefault="005B6935" w:rsidP="00A1093A">
      <w:pPr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935">
        <w:rPr>
          <w:rFonts w:ascii="Times New Roman" w:eastAsia="Calibri" w:hAnsi="Times New Roman" w:cs="Times New Roman"/>
          <w:sz w:val="28"/>
          <w:szCs w:val="28"/>
        </w:rPr>
        <w:t>2. О</w:t>
      </w:r>
      <w:r w:rsidRPr="005B6935">
        <w:rPr>
          <w:rFonts w:ascii="Times New Roman" w:eastAsia="Calibri" w:hAnsi="Times New Roman" w:cs="Times New Roman"/>
          <w:sz w:val="28"/>
          <w:szCs w:val="28"/>
          <w:lang w:eastAsia="ru-RU"/>
        </w:rPr>
        <w:t>публиковать</w:t>
      </w:r>
      <w:r w:rsidR="00A10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5B6935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в газете «Огни Камы» и разместить на официальном сайте администрации Чайковского городского округа</w:t>
      </w:r>
      <w:r w:rsidR="00A109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B6935" w:rsidRPr="005B6935" w:rsidRDefault="005B6935" w:rsidP="005B693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Постановление вступает в силу </w:t>
      </w:r>
      <w:r w:rsidR="00DB56CA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bookmarkStart w:id="0" w:name="_GoBack"/>
      <w:bookmarkEnd w:id="0"/>
      <w:r w:rsidRPr="005B6935">
        <w:rPr>
          <w:rFonts w:ascii="Times New Roman" w:eastAsia="Times New Roman" w:hAnsi="Times New Roman" w:cs="Times New Roman"/>
          <w:sz w:val="28"/>
          <w:szCs w:val="28"/>
        </w:rPr>
        <w:t>его официального опубликования.</w:t>
      </w:r>
    </w:p>
    <w:p w:rsidR="005B6935" w:rsidRPr="005B6935" w:rsidRDefault="005B6935" w:rsidP="005B6935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35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–</w:t>
      </w: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35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935">
        <w:rPr>
          <w:rFonts w:ascii="Times New Roman" w:eastAsia="Times New Roman" w:hAnsi="Times New Roman" w:cs="Times New Roman"/>
          <w:sz w:val="28"/>
          <w:szCs w:val="28"/>
        </w:rPr>
        <w:t xml:space="preserve">Чайковского городского округа                                                   </w:t>
      </w:r>
      <w:r w:rsidR="00695431">
        <w:rPr>
          <w:rFonts w:ascii="Times New Roman" w:eastAsia="Times New Roman" w:hAnsi="Times New Roman" w:cs="Times New Roman"/>
          <w:sz w:val="28"/>
          <w:szCs w:val="28"/>
        </w:rPr>
        <w:t>А.В. Агафонов</w:t>
      </w: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935" w:rsidRPr="005B6935" w:rsidRDefault="005B6935" w:rsidP="005B69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AC2" w:rsidRDefault="00B64AC2" w:rsidP="00695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093A" w:rsidRDefault="00A1093A" w:rsidP="002206A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A1093A" w:rsidRDefault="00A1093A" w:rsidP="002206A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A1093A" w:rsidRDefault="00A1093A" w:rsidP="002206A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A1093A" w:rsidRDefault="00A1093A" w:rsidP="002206A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A1093A" w:rsidRDefault="00A1093A" w:rsidP="002206A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A1093A" w:rsidRDefault="00A1093A" w:rsidP="002206A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</w:p>
    <w:p w:rsidR="00A1093A" w:rsidRDefault="00A1093A" w:rsidP="002206A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  <w:sectPr w:rsidR="00A1093A" w:rsidSect="002557B3">
          <w:footerReference w:type="default" r:id="rId7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206AE" w:rsidRDefault="005B6935" w:rsidP="00A1093A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</w:rPr>
      </w:pPr>
      <w:r w:rsidRPr="005B693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5B6935" w:rsidRPr="005B6935" w:rsidRDefault="005B6935" w:rsidP="00A1093A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</w:rPr>
      </w:pPr>
      <w:r w:rsidRPr="005B693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2206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B6935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5B6935" w:rsidRPr="005B6935" w:rsidRDefault="005B6935" w:rsidP="00A1093A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5B6935">
        <w:rPr>
          <w:rFonts w:ascii="Times New Roman" w:eastAsia="Times New Roman" w:hAnsi="Times New Roman" w:cs="Times New Roman"/>
          <w:sz w:val="28"/>
          <w:szCs w:val="28"/>
        </w:rPr>
        <w:t>Чайковского городского округа</w:t>
      </w:r>
    </w:p>
    <w:p w:rsidR="005B6935" w:rsidRPr="005B6935" w:rsidRDefault="005B6935" w:rsidP="00A1093A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8"/>
          <w:szCs w:val="28"/>
        </w:rPr>
      </w:pPr>
      <w:r w:rsidRPr="005B6935">
        <w:rPr>
          <w:rFonts w:ascii="Times New Roman" w:eastAsia="Times New Roman" w:hAnsi="Times New Roman" w:cs="Times New Roman"/>
          <w:sz w:val="28"/>
          <w:szCs w:val="28"/>
        </w:rPr>
        <w:t>от ______________№</w:t>
      </w:r>
      <w:r w:rsidR="00A1093A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</w:p>
    <w:p w:rsidR="005B6935" w:rsidRDefault="005B6935" w:rsidP="00A1093A">
      <w:pPr>
        <w:ind w:firstLine="9781"/>
      </w:pPr>
    </w:p>
    <w:p w:rsidR="002557B3" w:rsidRPr="002557B3" w:rsidRDefault="002557B3" w:rsidP="002557B3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рекламных конструкций Чайковского городского округа (часть 1)</w:t>
      </w:r>
    </w:p>
    <w:p w:rsidR="002557B3" w:rsidRPr="002557B3" w:rsidRDefault="002557B3" w:rsidP="002557B3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417"/>
        <w:gridCol w:w="1134"/>
        <w:gridCol w:w="1843"/>
        <w:gridCol w:w="2126"/>
        <w:gridCol w:w="1559"/>
        <w:gridCol w:w="2127"/>
      </w:tblGrid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 рекламной конструкции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установки и эксплуатации рекламной конструкции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рекламной конструкции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рекламной конструкции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рекламной конструкции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информационного поля рекламной конструкции (кв. м.)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Собственник или иной законный владелец имущества (объекта недвижимости, земельного участка) к которому присоединяется рекламная конструкций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(условный, инвентарный) номер объекта недвижимости, к которому присоединяется рекламная конструкций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(квартал) земельного участка, на котором предполагается размещение рекламных конструкций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Советская, 200 метров от поворота на АК №14 в сторону п.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Прикамский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59:12:0010265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«Площадь Уральская»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59:12:0010254:67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55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59:12:0000000:13030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«Площадь Чайковского»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-бокс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«Площадь Чайковского»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47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«Площадь Чайковского»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Светодиодный экран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1,2х1,0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34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45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</w:tc>
      </w:tr>
      <w:tr w:rsidR="002557B3" w:rsidRPr="0051420A" w:rsidTr="002557B3">
        <w:trPr>
          <w:trHeight w:val="518"/>
        </w:trPr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34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43а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43а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24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25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«Пожарное депо»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20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«Пожарное депо»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9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2а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2б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2б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«Улица Азина»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rPr>
                <w:rFonts w:ascii="Times New Roman" w:hAnsi="Times New Roman" w:cs="Times New Roman"/>
              </w:rPr>
            </w:pPr>
            <w:r w:rsidRPr="00CC3848">
              <w:rPr>
                <w:rFonts w:ascii="Times New Roman" w:hAnsi="Times New Roman" w:cs="Times New Roman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«Улица Азина»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rPr>
                <w:rFonts w:ascii="Times New Roman" w:hAnsi="Times New Roman" w:cs="Times New Roman"/>
              </w:rPr>
            </w:pPr>
            <w:r w:rsidRPr="00CC3848">
              <w:rPr>
                <w:rFonts w:ascii="Times New Roman" w:hAnsi="Times New Roman" w:cs="Times New Roman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Азина, 3/1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Азина, 5/1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Азина, 9 в 170 метрах от перекрестка с объездной дорогой на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г.Пермь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Октября, в 70 метрах от перекрестка с ул. Советская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возле участка №1 СТ №13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59:12:0010501:13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возле корпуса 2/1 по ул.Промышленная,10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59:12:0010417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2/17 строение 7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59:12:0000000:21664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Перекресток улицы Советская и дороги на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Марковский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59:12:0010501:11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Ул. Советская, 1/13 корпус 16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59:12:0010417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2/10 строение 5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59:12:0010215:206 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1/16 строение 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59:12:0010417:118 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2а/4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59:12:0010404:35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2/6 строение 11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59:12:0010207 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Азина, 10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59:12:0010223:1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10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Сетодиодный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экран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59:12:0000000:21557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8/6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59:12:0010435:107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8/6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59:12:0010435:107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8/6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59:12:0010435:107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21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59:12:0010462:6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19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59:12:0010437:44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8/6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59:12:0010435:107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8/6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59:12:0010435:107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13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59:12:0010439:214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557B3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Монтируемая </w:t>
            </w:r>
          </w:p>
          <w:p w:rsidR="00CC3848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59:12:0010435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13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59:12:0010439:55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13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59:12:0010439:55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13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59:12:0010439:214 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8/6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59:12:0010435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59:12:0010435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rPr>
          <w:trHeight w:val="552"/>
        </w:trPr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11/10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59:12:0010434:448 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4 корпус 29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59:12:0010420:26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11 корпус 11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  <w:t>59:12:0010434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4 корпус 26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59:12:0010420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Луговая, 2а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59:12:0010434</w:t>
            </w:r>
          </w:p>
        </w:tc>
      </w:tr>
      <w:tr w:rsidR="002557B3" w:rsidRPr="0051420A" w:rsidTr="002557B3">
        <w:trPr>
          <w:trHeight w:val="448"/>
        </w:trPr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4 корпус 15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59:12:0010420:25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5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59:12:0010413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4 корпус 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59:12:0010413:11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бульвар, 63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59:12:0000000:21360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бульвар, 40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59:12:0000000:21360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бульвар, 38/1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59:12:0000000:21360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«Приморский бульвар»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59:12:0000000:518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бульвар, 55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59:12:0000000:21360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«Приморский бульвар»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59:12:0000000:518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Аллея «ЭКТОС»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59:12:0010326:146/1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бульвар, 32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59:12:0000000:519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бульвар, 30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59:12:0000000:519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(напротив д.7)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  <w:t>59:12:0010307:1974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(напротив д.1)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  <w:t>59:12:0010307:1974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Остановка «Аллея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Первостроителей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Светодиодный экран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1,2х1,0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59:12:0000000:519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Остановка «Аллея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Первостроителей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rPr>
                <w:rFonts w:ascii="Times New Roman" w:hAnsi="Times New Roman" w:cs="Times New Roman"/>
              </w:rPr>
            </w:pPr>
            <w:r w:rsidRPr="00CC3848">
              <w:rPr>
                <w:rFonts w:ascii="Times New Roman" w:hAnsi="Times New Roman" w:cs="Times New Roman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59:12:0000000:519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Остановка «Аллея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Первостроителей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rPr>
                <w:rFonts w:ascii="Times New Roman" w:hAnsi="Times New Roman" w:cs="Times New Roman"/>
              </w:rPr>
            </w:pPr>
            <w:r w:rsidRPr="00CC3848">
              <w:rPr>
                <w:rFonts w:ascii="Times New Roman" w:hAnsi="Times New Roman" w:cs="Times New Roman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59:12:0000000:519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«Речной вокзал»</w:t>
            </w:r>
          </w:p>
        </w:tc>
        <w:tc>
          <w:tcPr>
            <w:tcW w:w="1276" w:type="dxa"/>
            <w:shd w:val="clear" w:color="auto" w:fill="auto"/>
          </w:tcPr>
          <w:p w:rsidR="00CC3848" w:rsidRDefault="00CC3848" w:rsidP="00CC3848">
            <w:r w:rsidRPr="00BA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59:12:0010307:58</w:t>
            </w:r>
          </w:p>
        </w:tc>
      </w:tr>
      <w:tr w:rsidR="00CC3848" w:rsidRPr="0051420A" w:rsidTr="002557B3">
        <w:trPr>
          <w:trHeight w:val="778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«Бригантина»</w:t>
            </w:r>
          </w:p>
        </w:tc>
        <w:tc>
          <w:tcPr>
            <w:tcW w:w="1276" w:type="dxa"/>
            <w:shd w:val="clear" w:color="auto" w:fill="auto"/>
          </w:tcPr>
          <w:p w:rsidR="00CC3848" w:rsidRDefault="00CC3848" w:rsidP="00CC3848">
            <w:r w:rsidRPr="00BA39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59:12:0010307:58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Аллея «ЭКТОС»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59:12:0010326:146/1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Кабалевского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25/1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59:12:0000000:21361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59:12:0010307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7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59:12:0010307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11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59:12:0010317</w:t>
            </w:r>
          </w:p>
        </w:tc>
      </w:tr>
      <w:tr w:rsidR="002557B3" w:rsidRPr="0051420A" w:rsidTr="002557B3">
        <w:trPr>
          <w:trHeight w:val="431"/>
        </w:trPr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13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59:12:0010317</w:t>
            </w:r>
          </w:p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15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12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29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20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33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22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Сосновая, 21/1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59:12:0000000:17919</w:t>
            </w:r>
          </w:p>
        </w:tc>
      </w:tr>
      <w:tr w:rsidR="002557B3" w:rsidRPr="0051420A" w:rsidTr="002557B3">
        <w:trPr>
          <w:trHeight w:val="419"/>
        </w:trPr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Сосновая, 23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59:12:0000000:21522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Сиреневый бульвар, 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59:12:0000000:21522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Сиреневый бульвар, 4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59:12:0000000:21522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Сиреневый бульвар, 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59:12:0000000:21522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«Площадь Карла Маркса»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59:12:0010331:32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Ул. Ленина, д. 36/1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59:12:0010339:979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977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Ул. Ленина, д. 36/1</w:t>
            </w:r>
          </w:p>
        </w:tc>
        <w:tc>
          <w:tcPr>
            <w:tcW w:w="1276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Отдельно стоящая</w:t>
            </w:r>
          </w:p>
        </w:tc>
        <w:tc>
          <w:tcPr>
            <w:tcW w:w="1417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Сити-формат</w:t>
            </w:r>
          </w:p>
        </w:tc>
        <w:tc>
          <w:tcPr>
            <w:tcW w:w="1134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59:12:0010339:973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977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Ул. Ленина, д. 36/1</w:t>
            </w:r>
          </w:p>
        </w:tc>
        <w:tc>
          <w:tcPr>
            <w:tcW w:w="1276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Отдельно стоящая</w:t>
            </w:r>
          </w:p>
        </w:tc>
        <w:tc>
          <w:tcPr>
            <w:tcW w:w="1417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Сити-формат</w:t>
            </w:r>
          </w:p>
        </w:tc>
        <w:tc>
          <w:tcPr>
            <w:tcW w:w="1134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59:12:0010339:973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977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Ул. Ленина, д. 36/1</w:t>
            </w:r>
          </w:p>
        </w:tc>
        <w:tc>
          <w:tcPr>
            <w:tcW w:w="1276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Отдельно стоящая</w:t>
            </w:r>
          </w:p>
        </w:tc>
        <w:tc>
          <w:tcPr>
            <w:tcW w:w="1417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Сити-формат</w:t>
            </w:r>
          </w:p>
        </w:tc>
        <w:tc>
          <w:tcPr>
            <w:tcW w:w="1134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</w:tcPr>
          <w:p w:rsidR="002557B3" w:rsidRPr="0051420A" w:rsidRDefault="002557B3" w:rsidP="0025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59:12:0010339:973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«Площадь Карла Маркса»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59:12:0010331:32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«Площадь Карла Маркса»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Светодиодный экран 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1,2х1,0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59:12:0010343:59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61а корпус 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59:12:0010338:33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Элегант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59:12:0010339:25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61б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59:12:0010338:16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42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59:12:0010343:59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61б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59:12:0010338:379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56/1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59:12:0010343:59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64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59:12:0010343:59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64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59:12:0010343:59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67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59:12:0010345:197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74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2,7х3,7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19,98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59:12:0010343:59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59:12:0010315:1457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59:12:0010315:1457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«Институт»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59:12:0010343:59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«Институт»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CC3848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59:12:0010343:59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«Площадь Карла Маркса»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Светодиодный экран 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0,6х1,0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59:12:0010343:59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50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59:12:0010315:1457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48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59:12:0010315:1457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48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59:12:0010315:1457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47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59:12:0010331:695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К.Маркса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Маркса, 39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59:12:0010331:695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Маркса, 32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Маркса, 27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59:12:0010331:695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Маркса, 30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Маркса, 25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59:12:0010331:695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Маркса, 26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Маркса, 22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59:12:0000000:21363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Маркса, 20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59:12:0000000:21363 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39а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Настенное панно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Настенное панно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4х8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59:12:0010330:26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39а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Настенная 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Светодиодный экран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4х3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59:12:0010330:26</w:t>
            </w: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«Торговый центр»</w:t>
            </w:r>
          </w:p>
        </w:tc>
        <w:tc>
          <w:tcPr>
            <w:tcW w:w="1276" w:type="dxa"/>
            <w:shd w:val="clear" w:color="auto" w:fill="auto"/>
          </w:tcPr>
          <w:p w:rsidR="00CC3848" w:rsidRDefault="00CC3848" w:rsidP="00CC3848">
            <w:r w:rsidRPr="00FF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59:12:0000000:21363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«Торговый центр»</w:t>
            </w:r>
          </w:p>
        </w:tc>
        <w:tc>
          <w:tcPr>
            <w:tcW w:w="1276" w:type="dxa"/>
            <w:shd w:val="clear" w:color="auto" w:fill="auto"/>
          </w:tcPr>
          <w:p w:rsidR="00CC3848" w:rsidRDefault="00CC3848" w:rsidP="00CC3848">
            <w:r w:rsidRPr="00FF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59:12:0010330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Маркса, 15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59:12:0010330:290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Маркса, 13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59:12:0010330:290</w:t>
            </w:r>
          </w:p>
        </w:tc>
      </w:tr>
      <w:tr w:rsidR="002557B3" w:rsidRPr="0051420A" w:rsidTr="002557B3">
        <w:tc>
          <w:tcPr>
            <w:tcW w:w="8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97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7</w:t>
            </w:r>
          </w:p>
        </w:tc>
        <w:tc>
          <w:tcPr>
            <w:tcW w:w="127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2557B3" w:rsidRPr="0051420A" w:rsidRDefault="002557B3" w:rsidP="002557B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</w:tc>
      </w:tr>
      <w:tr w:rsidR="00CC3848" w:rsidRPr="0051420A" w:rsidTr="00CC3848">
        <w:trPr>
          <w:trHeight w:val="531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«Сквер у Пушкина»</w:t>
            </w:r>
          </w:p>
        </w:tc>
        <w:tc>
          <w:tcPr>
            <w:tcW w:w="1276" w:type="dxa"/>
            <w:shd w:val="clear" w:color="auto" w:fill="auto"/>
          </w:tcPr>
          <w:p w:rsidR="00CC3848" w:rsidRDefault="00CC3848" w:rsidP="00CC3848">
            <w:pPr>
              <w:spacing w:after="0"/>
            </w:pPr>
            <w:r w:rsidRPr="00B1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  <w:t>59:12:0010315:1457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«Сквер у Пушкина»</w:t>
            </w:r>
          </w:p>
        </w:tc>
        <w:tc>
          <w:tcPr>
            <w:tcW w:w="1276" w:type="dxa"/>
            <w:shd w:val="clear" w:color="auto" w:fill="auto"/>
          </w:tcPr>
          <w:p w:rsidR="00CC3848" w:rsidRDefault="00CC3848" w:rsidP="00CC3848">
            <w:pPr>
              <w:spacing w:after="0"/>
            </w:pPr>
            <w:r w:rsidRPr="00B17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59:12:0010333:1290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19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59:12:0010316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23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59:12:0010332:795</w:t>
            </w:r>
          </w:p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Горького, 4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59:12:0000000:19044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Горького, 8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59:12:0000000:19044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Горького, 16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59:12:0000000:19044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Горького, 18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59:12:0000000:19044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7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2,5х6,0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59:12:0010306:896 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7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2,5х6,0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59:12:0010306:896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7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2,5х6,0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59:12:0010306:896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«Рынок»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59:12:0010402:18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«Рынок»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59:12:0010402:18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улиц Вокзальная и Советская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59:12:0010203:16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3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59:12:0010305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2/1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59:12:0010401:19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59:12:0010401 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6а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59:12:0010402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7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59:12:0010402:18 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7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59:12:0010402:18 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10в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59:12:0010403:25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10в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59:12:0010403:25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10в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59:12:0010403:25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8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Светодиодный экран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59:12:0010402:164 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13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10в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59:12:0010403:25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10в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59:12:0010403:25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3848" w:rsidRPr="002557B3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7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10в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59:12:0010403:25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19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10в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59:12:0010403:25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23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29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29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29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«Вокзал»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«Вокзал»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35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14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43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«Школьная»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«Школьная»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47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Автокооператив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40»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59:12:0000000:17919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«Сосновая»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59:12:0000000:17872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«Садовый массив 28»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59:12:0000000:17922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«Садовый массив 28»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55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57а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«Вокзальная»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59:12:0000000:19031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65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59:12:0010343 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65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65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Сити-формат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59:12:0010343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«Храм»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rPr>
                <w:rFonts w:ascii="Times New Roman" w:hAnsi="Times New Roman" w:cs="Times New Roman"/>
              </w:rPr>
            </w:pPr>
            <w:r w:rsidRPr="00CC3848">
              <w:rPr>
                <w:rFonts w:ascii="Times New Roman" w:hAnsi="Times New Roman" w:cs="Times New Roman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«Храм»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rPr>
                <w:rFonts w:ascii="Times New Roman" w:hAnsi="Times New Roman" w:cs="Times New Roman"/>
              </w:rPr>
            </w:pPr>
            <w:r w:rsidRPr="00CC3848">
              <w:rPr>
                <w:rFonts w:ascii="Times New Roman" w:hAnsi="Times New Roman" w:cs="Times New Roman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«Аэропорт»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rPr>
                <w:rFonts w:ascii="Times New Roman" w:hAnsi="Times New Roman" w:cs="Times New Roman"/>
              </w:rPr>
            </w:pPr>
            <w:r w:rsidRPr="00CC3848">
              <w:rPr>
                <w:rFonts w:ascii="Times New Roman" w:hAnsi="Times New Roman" w:cs="Times New Roman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«Аэропорт»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rPr>
                <w:rFonts w:ascii="Times New Roman" w:hAnsi="Times New Roman" w:cs="Times New Roman"/>
              </w:rPr>
            </w:pPr>
            <w:r w:rsidRPr="00CC3848">
              <w:rPr>
                <w:rFonts w:ascii="Times New Roman" w:hAnsi="Times New Roman" w:cs="Times New Roman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Сосновая, 5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59:12:0000000:17873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Сосновая, 160 метров от перекрестка с проспектом Победы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59:12:0010428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Сосновая, 300 метров от перекрестка с проспектом Победы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59:12:0010428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Сосновая, 420 метров от перекрестка с проспектом Победы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Сосновая, 570 метров от перекрестка с проспектом Победы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Сосновая, 730 метров от перекрестка с проспектом Победы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Энтузиастов, 14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 Космонавтов, 1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 Космонавтов, 3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 Космонавтов, 60 метров от поворота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управление Аэропорта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 Космонавтов, 340 метров от поворота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управление Аэропорта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Мичуринка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C3848" w:rsidRDefault="00CC3848" w:rsidP="00CC3848">
            <w:r w:rsidRPr="005351B5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Мичуринка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C3848" w:rsidRDefault="00CC3848" w:rsidP="00CC3848">
            <w:r w:rsidRPr="005351B5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 Космонавтов, 108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59:12:0010608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 Космонавтов, 125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59:12:0010608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«Заря»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59:12:0000000:21502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 Космонавтов, 80 метров от перекрестка с ул. Декабристов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59:12:0010751:2317 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«Заря»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59:12:0000000:21502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шоссе Космонавтов с улицей Декабристов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59:12:0000000:13321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Декабристов, 2в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59:12:0010751:2926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Декабристов, 1а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59:12:0000000:17945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Декабристов, 3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59:12:0000000:17945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Заринская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44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59:12:0000000:17945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«Декабристов»</w:t>
            </w:r>
          </w:p>
        </w:tc>
        <w:tc>
          <w:tcPr>
            <w:tcW w:w="1276" w:type="dxa"/>
            <w:shd w:val="clear" w:color="auto" w:fill="auto"/>
          </w:tcPr>
          <w:p w:rsidR="00CC3848" w:rsidRDefault="00CC3848" w:rsidP="00CC3848">
            <w:r w:rsidRPr="00041CE3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59:12:0000000:17945</w:t>
            </w:r>
          </w:p>
        </w:tc>
      </w:tr>
      <w:tr w:rsidR="00CC3848" w:rsidRPr="0051420A" w:rsidTr="002557B3">
        <w:trPr>
          <w:trHeight w:val="555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«Декабристов»</w:t>
            </w:r>
          </w:p>
        </w:tc>
        <w:tc>
          <w:tcPr>
            <w:tcW w:w="1276" w:type="dxa"/>
            <w:shd w:val="clear" w:color="auto" w:fill="auto"/>
          </w:tcPr>
          <w:p w:rsidR="00CC3848" w:rsidRDefault="00CC3848" w:rsidP="00CC3848">
            <w:r w:rsidRPr="00041CE3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  <w:t>59:12:0000000:17945</w:t>
            </w:r>
          </w:p>
        </w:tc>
      </w:tr>
      <w:tr w:rsidR="00CC3848" w:rsidRPr="0051420A" w:rsidTr="002557B3">
        <w:trPr>
          <w:trHeight w:val="555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«Пл. Уральских Танкистов»</w:t>
            </w:r>
          </w:p>
        </w:tc>
        <w:tc>
          <w:tcPr>
            <w:tcW w:w="1276" w:type="dxa"/>
            <w:shd w:val="clear" w:color="auto" w:fill="auto"/>
          </w:tcPr>
          <w:p w:rsidR="00CC3848" w:rsidRDefault="00CC3848" w:rsidP="00CC3848">
            <w:r w:rsidRPr="00041CE3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-бокс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  <w:lang w:eastAsia="ru-RU"/>
              </w:rPr>
              <w:t>59:12:0000000:17945</w:t>
            </w:r>
          </w:p>
        </w:tc>
      </w:tr>
      <w:tr w:rsidR="00CC3848" w:rsidRPr="0051420A" w:rsidTr="002557B3">
        <w:trPr>
          <w:trHeight w:val="555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«ул. Речная»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59:12:0000000:17945</w:t>
            </w:r>
          </w:p>
        </w:tc>
      </w:tr>
      <w:tr w:rsidR="00CC3848" w:rsidRPr="0051420A" w:rsidTr="002557B3">
        <w:trPr>
          <w:trHeight w:val="555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«ул. Речная»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59:12:0000000:17945</w:t>
            </w:r>
          </w:p>
        </w:tc>
      </w:tr>
      <w:tr w:rsidR="00CC3848" w:rsidRPr="0051420A" w:rsidTr="002557B3">
        <w:trPr>
          <w:trHeight w:val="555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«Адонис»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59:12:0000000:17945</w:t>
            </w:r>
          </w:p>
        </w:tc>
      </w:tr>
      <w:tr w:rsidR="00CC3848" w:rsidRPr="0051420A" w:rsidTr="00BD533D">
        <w:trPr>
          <w:trHeight w:val="278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3848" w:rsidRPr="0051420A" w:rsidTr="002557B3">
        <w:trPr>
          <w:trHeight w:val="555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«Площадь Терешковой»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59:12:0000000:17796</w:t>
            </w:r>
          </w:p>
        </w:tc>
      </w:tr>
      <w:tr w:rsidR="00CC3848" w:rsidRPr="0051420A" w:rsidTr="002557B3">
        <w:trPr>
          <w:trHeight w:val="555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«Площадь Терешковой»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59:12:0000000:17796</w:t>
            </w:r>
          </w:p>
        </w:tc>
      </w:tr>
      <w:tr w:rsidR="00CC3848" w:rsidRPr="0051420A" w:rsidTr="002557B3">
        <w:trPr>
          <w:trHeight w:val="555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«ул. Нефтяников»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59:12:0000000:21822</w:t>
            </w:r>
          </w:p>
        </w:tc>
      </w:tr>
      <w:tr w:rsidR="00CC3848" w:rsidRPr="0051420A" w:rsidTr="002557B3">
        <w:trPr>
          <w:trHeight w:val="555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«ул. Песчаная»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59:12:0000000:21822</w:t>
            </w:r>
          </w:p>
        </w:tc>
      </w:tr>
      <w:tr w:rsidR="00CC3848" w:rsidRPr="0051420A" w:rsidTr="002557B3">
        <w:trPr>
          <w:trHeight w:val="555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«ул. Есенина»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59:12:0000000:20214</w:t>
            </w:r>
          </w:p>
        </w:tc>
      </w:tr>
      <w:tr w:rsidR="00CC3848" w:rsidRPr="0051420A" w:rsidTr="002557B3">
        <w:trPr>
          <w:trHeight w:val="555"/>
        </w:trPr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Остановка «Лесхоз»</w:t>
            </w:r>
          </w:p>
        </w:tc>
        <w:tc>
          <w:tcPr>
            <w:tcW w:w="1276" w:type="dxa"/>
            <w:shd w:val="clear" w:color="auto" w:fill="auto"/>
          </w:tcPr>
          <w:p w:rsidR="00CC3848" w:rsidRPr="00CC3848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848">
              <w:rPr>
                <w:rFonts w:ascii="Times New Roman" w:eastAsia="Times New Roman" w:hAnsi="Times New Roman" w:cs="Times New Roman"/>
                <w:lang w:eastAsia="ru-RU"/>
              </w:rPr>
              <w:t>Монтируемая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Лайтбокс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1,2х1,8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4,32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shd w:val="clear" w:color="auto" w:fill="F8F9FA"/>
                <w:lang w:eastAsia="ru-RU"/>
              </w:rPr>
              <w:t>59:12:0000000:20214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м от   перекрестка объездной дороги -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Марковский  в</w:t>
            </w:r>
            <w:proofErr w:type="gram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сторону подъездной дороги улица Трактовая от трассы Фоки - Чайковский,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Пермский край 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59:12:0010838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Подъездная дорога улица Трактовая от трассы Фоки - Чайковский,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Пермский край, 150 метров от конструкции 353 в направлении г.  Чайковский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59:12:0010838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Подъездная дорога улица Трактовая от трассы Фоки - Чайковский,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Пермский край, 150 метров от конструкции 354 в направлении г.  Чайковский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59:12:0010838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Подъездная дорога улица Трактовая от трассы Фоки - Чайковский,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Пермский край, 150 метров от конструкции 355 в направлении г. Чайковский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59:12:0010856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Подъездная дорога улица Трактовая от трассы Фоки - Чайковский,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Пермский край, 150 метров от конструкции 356 в направлении г.  Чайковский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59:12:0010856</w:t>
            </w: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Подъездная дорога улица Трактовая от трассы Фоки - Чайковский,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Пермский край, 150 метров от конструкции 357 в направлении г.  Чайковский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59:12:0010856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Подъездная дорога улица Трактовая от трассы Фоки - Чайковский,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Пермский край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59:12:0010856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43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59:12:0010404 </w:t>
            </w:r>
          </w:p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 Космонавтов, 130 метров от конструкции 271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 Космонавтов, 160 метров от конструкции 373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Перекресток шоссе Космонавтов и ул. Энтузиастов, 160 метров от конструкции 265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59:12:0000000:16950</w:t>
            </w:r>
          </w:p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 Космонавтов, в районе остановки «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Мичурикна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59:12:0000000:16950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Декабристов, 7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Отдельно стоящая 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6х3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59:12:0010746:8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Кабалевского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21/1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Настенное панно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Настенное панно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59:12:0010326:139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Кабалевского</w:t>
            </w:r>
            <w:proofErr w:type="spellEnd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21/2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Настенное панно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Настенное панно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публично-правовых образ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59:12:0010326:139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C3848" w:rsidRPr="0051420A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Промышленная, 11а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Отдельно стоящая 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</w:t>
            </w:r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7,9×2,8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22,12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59:12:0010439:48</w:t>
            </w:r>
          </w:p>
        </w:tc>
      </w:tr>
      <w:tr w:rsidR="00CC3848" w:rsidRPr="002557B3" w:rsidTr="002557B3">
        <w:tc>
          <w:tcPr>
            <w:tcW w:w="8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297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Декабристов, 1 «Г»</w:t>
            </w:r>
          </w:p>
        </w:tc>
        <w:tc>
          <w:tcPr>
            <w:tcW w:w="127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стоящая</w:t>
            </w:r>
          </w:p>
        </w:tc>
        <w:tc>
          <w:tcPr>
            <w:tcW w:w="1417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Билборд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6×3</w:t>
            </w:r>
          </w:p>
        </w:tc>
        <w:tc>
          <w:tcPr>
            <w:tcW w:w="1843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2126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CC3848" w:rsidRPr="0051420A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C3848" w:rsidRPr="002557B3" w:rsidRDefault="00CC3848" w:rsidP="00CC384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42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59:12:0010727:15</w:t>
            </w:r>
          </w:p>
        </w:tc>
      </w:tr>
    </w:tbl>
    <w:p w:rsidR="002557B3" w:rsidRPr="002557B3" w:rsidRDefault="002557B3" w:rsidP="002557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557B3" w:rsidRPr="002557B3" w:rsidRDefault="002557B3" w:rsidP="002557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7E3B" w:rsidRDefault="007A7E3B" w:rsidP="007A7E3B"/>
    <w:sectPr w:rsidR="007A7E3B" w:rsidSect="002557B3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DF" w:rsidRDefault="00384CDF" w:rsidP="009954E2">
      <w:pPr>
        <w:spacing w:after="0" w:line="240" w:lineRule="auto"/>
      </w:pPr>
      <w:r>
        <w:separator/>
      </w:r>
    </w:p>
  </w:endnote>
  <w:endnote w:type="continuationSeparator" w:id="0">
    <w:p w:rsidR="00384CDF" w:rsidRDefault="00384CDF" w:rsidP="0099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B3" w:rsidRDefault="002557B3">
    <w:pPr>
      <w:pStyle w:val="a5"/>
    </w:pPr>
    <w:r>
      <w:t>МНПА</w:t>
    </w:r>
  </w:p>
  <w:p w:rsidR="002557B3" w:rsidRDefault="002557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DF" w:rsidRDefault="00384CDF" w:rsidP="009954E2">
      <w:pPr>
        <w:spacing w:after="0" w:line="240" w:lineRule="auto"/>
      </w:pPr>
      <w:r>
        <w:separator/>
      </w:r>
    </w:p>
  </w:footnote>
  <w:footnote w:type="continuationSeparator" w:id="0">
    <w:p w:rsidR="00384CDF" w:rsidRDefault="00384CDF" w:rsidP="00995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DE"/>
    <w:rsid w:val="000413DE"/>
    <w:rsid w:val="00174B88"/>
    <w:rsid w:val="001A05C5"/>
    <w:rsid w:val="002206AE"/>
    <w:rsid w:val="002557B3"/>
    <w:rsid w:val="002751A6"/>
    <w:rsid w:val="00384CDF"/>
    <w:rsid w:val="004A15F8"/>
    <w:rsid w:val="0051420A"/>
    <w:rsid w:val="005B6935"/>
    <w:rsid w:val="005C11F3"/>
    <w:rsid w:val="00695431"/>
    <w:rsid w:val="007A7E3B"/>
    <w:rsid w:val="009954E2"/>
    <w:rsid w:val="00A1093A"/>
    <w:rsid w:val="00B379AB"/>
    <w:rsid w:val="00B64AC2"/>
    <w:rsid w:val="00BD533D"/>
    <w:rsid w:val="00CC3848"/>
    <w:rsid w:val="00D655C0"/>
    <w:rsid w:val="00D71151"/>
    <w:rsid w:val="00DA6E28"/>
    <w:rsid w:val="00DB56CA"/>
    <w:rsid w:val="00F0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BB2A2-4638-4F0B-82CF-7C9809B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E2"/>
  </w:style>
  <w:style w:type="paragraph" w:styleId="a5">
    <w:name w:val="footer"/>
    <w:basedOn w:val="a"/>
    <w:link w:val="a6"/>
    <w:uiPriority w:val="99"/>
    <w:unhideWhenUsed/>
    <w:rsid w:val="00995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E2"/>
  </w:style>
  <w:style w:type="table" w:customStyle="1" w:styleId="1">
    <w:name w:val="Сетка таблицы1"/>
    <w:basedOn w:val="a1"/>
    <w:uiPriority w:val="59"/>
    <w:rsid w:val="005B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B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6AE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6954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unhideWhenUsed/>
    <w:rsid w:val="002557B3"/>
  </w:style>
  <w:style w:type="paragraph" w:customStyle="1" w:styleId="aa">
    <w:name w:val="Заголовок к тексту"/>
    <w:basedOn w:val="a"/>
    <w:next w:val="ab"/>
    <w:qFormat/>
    <w:rsid w:val="002557B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rsid w:val="002557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55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Адресат"/>
    <w:basedOn w:val="a"/>
    <w:rsid w:val="002557B3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Исполнитель"/>
    <w:basedOn w:val="ab"/>
    <w:rsid w:val="002557B3"/>
    <w:pPr>
      <w:suppressAutoHyphens/>
      <w:spacing w:line="240" w:lineRule="exact"/>
    </w:pPr>
    <w:rPr>
      <w:szCs w:val="20"/>
    </w:rPr>
  </w:style>
  <w:style w:type="character" w:styleId="af">
    <w:name w:val="page number"/>
    <w:rsid w:val="002557B3"/>
  </w:style>
  <w:style w:type="paragraph" w:styleId="af0">
    <w:name w:val="No Spacing"/>
    <w:uiPriority w:val="1"/>
    <w:qFormat/>
    <w:rsid w:val="002557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регистрационные поля"/>
    <w:basedOn w:val="a"/>
    <w:rsid w:val="002557B3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Регистр"/>
    <w:rsid w:val="002557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rsid w:val="002557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557B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557B3"/>
  </w:style>
  <w:style w:type="table" w:customStyle="1" w:styleId="3">
    <w:name w:val="Сетка таблицы3"/>
    <w:basedOn w:val="a1"/>
    <w:next w:val="a7"/>
    <w:uiPriority w:val="59"/>
    <w:rsid w:val="002557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24</Pages>
  <Words>4345</Words>
  <Characters>28728</Characters>
  <Application>Microsoft Office Word</Application>
  <DocSecurity>0</DocSecurity>
  <Lines>4104</Lines>
  <Paragraphs>3006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Исламова</dc:creator>
  <cp:keywords/>
  <dc:description/>
  <cp:lastModifiedBy>Алиса Исламова</cp:lastModifiedBy>
  <cp:revision>11</cp:revision>
  <dcterms:created xsi:type="dcterms:W3CDTF">2023-04-12T07:46:00Z</dcterms:created>
  <dcterms:modified xsi:type="dcterms:W3CDTF">2024-12-20T05:34:00Z</dcterms:modified>
</cp:coreProperties>
</file>