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3C" w:rsidRDefault="002D003C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margin-left:321.15pt;margin-top:145.5pt;width:144.85pt;height:24.05pt;z-index:2516587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2D003C" w:rsidRDefault="002D003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10" o:spid="_x0000_s1029" type="#_x0000_t202" style="position:absolute;margin-left:-2.5pt;margin-top:147.8pt;width:183.4pt;height:21.35pt;z-index:25165772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2D003C" w:rsidRDefault="002D003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D0734">
        <w:rPr>
          <w:noProof/>
          <w:sz w:val="28"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3C" w:rsidRDefault="002D003C">
      <w:pPr>
        <w:rPr>
          <w:sz w:val="28"/>
          <w:szCs w:val="28"/>
        </w:rPr>
      </w:pPr>
      <w:r>
        <w:rPr>
          <w:rFonts w:ascii="Calibri" w:hAnsi="Calibri"/>
          <w:sz w:val="22"/>
          <w:szCs w:val="22"/>
          <w:lang w:val="ru-RU" w:eastAsia="ru-RU"/>
        </w:rPr>
        <w:pict>
          <v:shape id="Text Box 2" o:spid="_x0000_s1028" type="#_x0000_t202" style="position:absolute;margin-left:88.5pt;margin-top:240pt;width:198pt;height:136.5pt;z-index:251656704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fill o:detectmouseclick="t"/>
            <v:textbox inset="0,0,0,0">
              <w:txbxContent>
                <w:p w:rsidR="002D003C" w:rsidRDefault="002D003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в приложение к постановлению администрации города Чайковского 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95564E">
                    <w:rPr>
                      <w:b/>
                      <w:sz w:val="28"/>
                      <w:szCs w:val="28"/>
                    </w:rPr>
                    <w:t>от 12.02.2019</w:t>
                  </w:r>
                  <w:r>
                    <w:rPr>
                      <w:b/>
                      <w:sz w:val="28"/>
                      <w:szCs w:val="28"/>
                    </w:rPr>
                    <w:t xml:space="preserve"> № 169 «Об организации и проведении мониторинга численности работников муниципальных учреждений Чайковского городского округа и оплаты их труда»</w:t>
                  </w:r>
                </w:p>
              </w:txbxContent>
            </v:textbox>
            <w10:wrap anchorx="page" anchory="page"/>
          </v:shape>
        </w:pict>
      </w:r>
    </w:p>
    <w:p w:rsidR="002D003C" w:rsidRDefault="002D003C">
      <w:pPr>
        <w:rPr>
          <w:sz w:val="28"/>
          <w:szCs w:val="28"/>
        </w:rPr>
      </w:pPr>
    </w:p>
    <w:p w:rsidR="002D003C" w:rsidRDefault="002D003C">
      <w:pPr>
        <w:rPr>
          <w:sz w:val="28"/>
          <w:szCs w:val="28"/>
        </w:rPr>
      </w:pPr>
    </w:p>
    <w:p w:rsidR="002D003C" w:rsidRDefault="002D003C">
      <w:pPr>
        <w:rPr>
          <w:sz w:val="28"/>
          <w:szCs w:val="28"/>
        </w:rPr>
      </w:pPr>
    </w:p>
    <w:p w:rsidR="002D003C" w:rsidRDefault="002D003C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D003C" w:rsidRDefault="002D003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2D003C" w:rsidRDefault="002D003C">
      <w:pPr>
        <w:pStyle w:val="a9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</w:p>
    <w:p w:rsidR="002D003C" w:rsidRDefault="002D003C">
      <w:pPr>
        <w:pStyle w:val="a9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</w:p>
    <w:p w:rsidR="002D003C" w:rsidRDefault="002D003C">
      <w:pPr>
        <w:ind w:firstLine="709"/>
        <w:jc w:val="both"/>
        <w:rPr>
          <w:sz w:val="28"/>
          <w:szCs w:val="28"/>
        </w:rPr>
      </w:pPr>
    </w:p>
    <w:p w:rsidR="002D003C" w:rsidRDefault="002D0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Чайковского городского округа, в целях уточнения перечня муниципальных учреждений Чайковского городского округа, обеспечивающих своевременный ввод данных статистических форм №№ ЗП-культура, ЗП-образование, ЗП-прочие, П-4 в Региональной информационной системе мониторинга комплексного развития Пермского края (РИС МКР ПК)</w:t>
      </w:r>
    </w:p>
    <w:p w:rsidR="002D003C" w:rsidRDefault="002D00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363636"/>
          <w:shd w:val="clear" w:color="auto" w:fill="DCE9F7"/>
        </w:rPr>
      </w:pPr>
      <w:r>
        <w:rPr>
          <w:sz w:val="28"/>
          <w:szCs w:val="28"/>
        </w:rPr>
        <w:t>ПОСТАНОВЛЯЮ:</w:t>
      </w:r>
      <w:r>
        <w:rPr>
          <w:rFonts w:ascii="Arial" w:hAnsi="Arial" w:cs="Arial"/>
          <w:color w:val="363636"/>
          <w:shd w:val="clear" w:color="auto" w:fill="DCE9F7"/>
        </w:rPr>
        <w:t xml:space="preserve"> </w:t>
      </w:r>
    </w:p>
    <w:p w:rsidR="002D003C" w:rsidRDefault="002D003C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города Чайковского от 12 февраля 2019 г. № 169 «Об организации и проведении мониторинга численности работников муниципальных учреждений Чайковского городского округа и оплаты их труда» (в редакции от 17.09.2019 № 1547, от 18.03.2020 № 285, от 28.08.2020 № 792, от 11.02.2021 № 123, от 10.02.2022 № 153, от 15.03.2022 № 265, от 12.05.2022 № 508) следующие изменения: </w:t>
      </w:r>
    </w:p>
    <w:p w:rsidR="002D003C" w:rsidRDefault="002D003C">
      <w:pPr>
        <w:pStyle w:val="a9"/>
        <w:tabs>
          <w:tab w:val="left" w:pos="1134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0"/>
        <w:gridCol w:w="2725"/>
        <w:gridCol w:w="1442"/>
        <w:gridCol w:w="3333"/>
        <w:gridCol w:w="1625"/>
      </w:tblGrid>
      <w:tr w:rsidR="002D003C">
        <w:tc>
          <w:tcPr>
            <w:tcW w:w="810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2725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«Специальное учебно-воспитательное учреждение - основная общеобразовательная школа открытого типа» г. </w:t>
            </w:r>
            <w:r>
              <w:rPr>
                <w:sz w:val="28"/>
                <w:szCs w:val="28"/>
              </w:rPr>
              <w:lastRenderedPageBreak/>
              <w:t>Чайковского</w:t>
            </w:r>
          </w:p>
        </w:tc>
        <w:tc>
          <w:tcPr>
            <w:tcW w:w="1625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5920018657</w:t>
            </w:r>
          </w:p>
        </w:tc>
      </w:tr>
      <w:tr w:rsidR="002D003C">
        <w:tc>
          <w:tcPr>
            <w:tcW w:w="810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4.25</w:t>
            </w:r>
          </w:p>
        </w:tc>
        <w:tc>
          <w:tcPr>
            <w:tcW w:w="2725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Центр дополнительного образования</w:t>
            </w:r>
          </w:p>
        </w:tc>
        <w:tc>
          <w:tcPr>
            <w:tcW w:w="1625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5920012408</w:t>
            </w:r>
          </w:p>
        </w:tc>
      </w:tr>
      <w:tr w:rsidR="002D003C">
        <w:tc>
          <w:tcPr>
            <w:tcW w:w="810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  <w:tc>
          <w:tcPr>
            <w:tcW w:w="2725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«Станция детского, юношеского туризма и экологии» г. Чайковского</w:t>
            </w:r>
          </w:p>
        </w:tc>
        <w:tc>
          <w:tcPr>
            <w:tcW w:w="1625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5920011387</w:t>
            </w:r>
          </w:p>
        </w:tc>
      </w:tr>
      <w:tr w:rsidR="002D003C">
        <w:tc>
          <w:tcPr>
            <w:tcW w:w="810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</w:t>
            </w:r>
          </w:p>
        </w:tc>
        <w:tc>
          <w:tcPr>
            <w:tcW w:w="2725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развития образования города  Чайковского»</w:t>
            </w:r>
          </w:p>
        </w:tc>
        <w:tc>
          <w:tcPr>
            <w:tcW w:w="1625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5920020600</w:t>
            </w:r>
          </w:p>
        </w:tc>
      </w:tr>
      <w:tr w:rsidR="002D003C">
        <w:tc>
          <w:tcPr>
            <w:tcW w:w="810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4.28</w:t>
            </w:r>
          </w:p>
        </w:tc>
        <w:tc>
          <w:tcPr>
            <w:tcW w:w="2725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«Ремонтно-аварийно-эксплуатационная служба по обслуживанию муниципальных образовательных учреждений»</w:t>
            </w:r>
          </w:p>
        </w:tc>
        <w:tc>
          <w:tcPr>
            <w:tcW w:w="1625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5920030911</w:t>
            </w:r>
          </w:p>
        </w:tc>
      </w:tr>
    </w:tbl>
    <w:p w:rsidR="002D003C" w:rsidRDefault="002D003C">
      <w:pPr>
        <w:pStyle w:val="a9"/>
        <w:tabs>
          <w:tab w:val="left" w:pos="1134"/>
        </w:tabs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D003C" w:rsidRDefault="002D003C">
      <w:pPr>
        <w:pStyle w:val="a9"/>
        <w:tabs>
          <w:tab w:val="left" w:pos="1134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8"/>
        <w:gridCol w:w="2759"/>
        <w:gridCol w:w="1458"/>
        <w:gridCol w:w="3333"/>
        <w:gridCol w:w="1634"/>
      </w:tblGrid>
      <w:tr w:rsidR="002D003C">
        <w:tc>
          <w:tcPr>
            <w:tcW w:w="768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2759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Центр дополнительного образования</w:t>
            </w:r>
          </w:p>
        </w:tc>
        <w:tc>
          <w:tcPr>
            <w:tcW w:w="1634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5920012408</w:t>
            </w:r>
          </w:p>
        </w:tc>
      </w:tr>
      <w:tr w:rsidR="002D003C">
        <w:tc>
          <w:tcPr>
            <w:tcW w:w="768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2759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«Станция детского, юношеского туризма и экологии» г. Чайковского</w:t>
            </w:r>
          </w:p>
        </w:tc>
        <w:tc>
          <w:tcPr>
            <w:tcW w:w="1634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5920011387</w:t>
            </w:r>
          </w:p>
        </w:tc>
      </w:tr>
      <w:tr w:rsidR="002D003C">
        <w:tc>
          <w:tcPr>
            <w:tcW w:w="768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  <w:tc>
          <w:tcPr>
            <w:tcW w:w="2759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lastRenderedPageBreak/>
              <w:t>«Центр развития образования города  Чайковского»</w:t>
            </w:r>
          </w:p>
        </w:tc>
        <w:tc>
          <w:tcPr>
            <w:tcW w:w="1634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5920020600</w:t>
            </w:r>
          </w:p>
        </w:tc>
      </w:tr>
      <w:tr w:rsidR="002D003C">
        <w:tc>
          <w:tcPr>
            <w:tcW w:w="768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4.27</w:t>
            </w:r>
          </w:p>
        </w:tc>
        <w:tc>
          <w:tcPr>
            <w:tcW w:w="2759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2D003C" w:rsidRDefault="002D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«Ремонтно-аварийно-эксплуатационная служба по обслуживанию муниципальных образовательных учреждений»</w:t>
            </w:r>
          </w:p>
        </w:tc>
        <w:tc>
          <w:tcPr>
            <w:tcW w:w="1634" w:type="dxa"/>
          </w:tcPr>
          <w:p w:rsidR="002D003C" w:rsidRDefault="002D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5920030911</w:t>
            </w:r>
          </w:p>
        </w:tc>
      </w:tr>
    </w:tbl>
    <w:p w:rsidR="002D003C" w:rsidRDefault="002D003C">
      <w:pPr>
        <w:pStyle w:val="a9"/>
        <w:tabs>
          <w:tab w:val="left" w:pos="1134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D003C" w:rsidRDefault="002D003C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D003C" w:rsidRDefault="002D003C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D003C" w:rsidRDefault="002D003C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3C" w:rsidRDefault="002D003C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3C" w:rsidRDefault="002D003C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2D003C" w:rsidRDefault="002D003C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003C" w:rsidRDefault="002D003C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>Ю.Г.Востриков</w:t>
      </w:r>
    </w:p>
    <w:p w:rsidR="002D003C" w:rsidRDefault="002D003C">
      <w:pPr>
        <w:pStyle w:val="ConsPlusNormal"/>
        <w:tabs>
          <w:tab w:val="left" w:pos="851"/>
          <w:tab w:val="left" w:pos="1134"/>
          <w:tab w:val="left" w:pos="1276"/>
          <w:tab w:val="left" w:pos="6379"/>
          <w:tab w:val="left" w:pos="7088"/>
          <w:tab w:val="left" w:pos="7655"/>
          <w:tab w:val="left" w:pos="7797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03C" w:rsidSect="00DE76D7">
      <w:head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12" w:rsidRDefault="00DD1712">
      <w:r>
        <w:separator/>
      </w:r>
    </w:p>
  </w:endnote>
  <w:endnote w:type="continuationSeparator" w:id="0">
    <w:p w:rsidR="00DD1712" w:rsidRDefault="00DD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3C" w:rsidRDefault="002D003C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5A" w:rsidRDefault="000A575A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12" w:rsidRDefault="00DD1712">
      <w:r>
        <w:separator/>
      </w:r>
    </w:p>
  </w:footnote>
  <w:footnote w:type="continuationSeparator" w:id="0">
    <w:p w:rsidR="00DD1712" w:rsidRDefault="00DD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3C" w:rsidRDefault="002D003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fldChar w:fldCharType="end"/>
    </w:r>
  </w:p>
  <w:p w:rsidR="002D003C" w:rsidRDefault="002D00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D7" w:rsidRPr="00DE76D7" w:rsidRDefault="00DE76D7" w:rsidP="00DE76D7">
    <w:pPr>
      <w:jc w:val="center"/>
      <w:rPr>
        <w:color w:val="000000"/>
        <w:sz w:val="20"/>
        <w:szCs w:val="20"/>
      </w:rPr>
    </w:pPr>
    <w:r w:rsidRPr="00DE76D7">
      <w:rPr>
        <w:color w:val="000000"/>
        <w:sz w:val="20"/>
        <w:szCs w:val="20"/>
      </w:rPr>
      <w:t xml:space="preserve"> Проект размещен на сайте 25.01.2023 Срок  приема заключений независимых экспертов до 03.02.2023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2020"/>
    <w:multiLevelType w:val="multilevel"/>
    <w:tmpl w:val="7B6F2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26C4"/>
    <w:rsid w:val="00016D6C"/>
    <w:rsid w:val="000212BD"/>
    <w:rsid w:val="00034F96"/>
    <w:rsid w:val="00047793"/>
    <w:rsid w:val="000509A1"/>
    <w:rsid w:val="000610B3"/>
    <w:rsid w:val="00065FBF"/>
    <w:rsid w:val="00066325"/>
    <w:rsid w:val="00066429"/>
    <w:rsid w:val="00076619"/>
    <w:rsid w:val="00077FD7"/>
    <w:rsid w:val="00081A67"/>
    <w:rsid w:val="000826BF"/>
    <w:rsid w:val="00083C45"/>
    <w:rsid w:val="0009269A"/>
    <w:rsid w:val="00093B61"/>
    <w:rsid w:val="000A575A"/>
    <w:rsid w:val="000B591B"/>
    <w:rsid w:val="000C1992"/>
    <w:rsid w:val="000C4CD5"/>
    <w:rsid w:val="000C6479"/>
    <w:rsid w:val="000D0734"/>
    <w:rsid w:val="000F1EF7"/>
    <w:rsid w:val="000F3065"/>
    <w:rsid w:val="000F5EF8"/>
    <w:rsid w:val="00110C16"/>
    <w:rsid w:val="00146E85"/>
    <w:rsid w:val="0015344A"/>
    <w:rsid w:val="00160772"/>
    <w:rsid w:val="001A30EF"/>
    <w:rsid w:val="001B1B3A"/>
    <w:rsid w:val="001C2D71"/>
    <w:rsid w:val="001C6747"/>
    <w:rsid w:val="001D00D1"/>
    <w:rsid w:val="001D02CD"/>
    <w:rsid w:val="001E123F"/>
    <w:rsid w:val="001E268C"/>
    <w:rsid w:val="001E269A"/>
    <w:rsid w:val="001E2A97"/>
    <w:rsid w:val="001E3714"/>
    <w:rsid w:val="00203BDC"/>
    <w:rsid w:val="002123C6"/>
    <w:rsid w:val="00213739"/>
    <w:rsid w:val="00213BD7"/>
    <w:rsid w:val="002151A9"/>
    <w:rsid w:val="00221D34"/>
    <w:rsid w:val="0022231B"/>
    <w:rsid w:val="0022560C"/>
    <w:rsid w:val="002330C4"/>
    <w:rsid w:val="002371C2"/>
    <w:rsid w:val="00242B04"/>
    <w:rsid w:val="00247D62"/>
    <w:rsid w:val="002547D7"/>
    <w:rsid w:val="0025753E"/>
    <w:rsid w:val="0027272F"/>
    <w:rsid w:val="00275701"/>
    <w:rsid w:val="002806E6"/>
    <w:rsid w:val="002830F7"/>
    <w:rsid w:val="00296CD1"/>
    <w:rsid w:val="002A1386"/>
    <w:rsid w:val="002A3111"/>
    <w:rsid w:val="002B43B0"/>
    <w:rsid w:val="002D003C"/>
    <w:rsid w:val="002E5189"/>
    <w:rsid w:val="002E5A67"/>
    <w:rsid w:val="002F5303"/>
    <w:rsid w:val="003045B0"/>
    <w:rsid w:val="003055D1"/>
    <w:rsid w:val="00307011"/>
    <w:rsid w:val="00330845"/>
    <w:rsid w:val="00344B69"/>
    <w:rsid w:val="003717A5"/>
    <w:rsid w:val="003739D7"/>
    <w:rsid w:val="003815A6"/>
    <w:rsid w:val="00387CFA"/>
    <w:rsid w:val="00390C0F"/>
    <w:rsid w:val="00390EFE"/>
    <w:rsid w:val="00393A4B"/>
    <w:rsid w:val="00394B6D"/>
    <w:rsid w:val="003B12D1"/>
    <w:rsid w:val="003B5F84"/>
    <w:rsid w:val="003D5980"/>
    <w:rsid w:val="003E1857"/>
    <w:rsid w:val="003E5B50"/>
    <w:rsid w:val="003F5761"/>
    <w:rsid w:val="003F6767"/>
    <w:rsid w:val="00402524"/>
    <w:rsid w:val="004050B7"/>
    <w:rsid w:val="00414494"/>
    <w:rsid w:val="00417D2F"/>
    <w:rsid w:val="00420470"/>
    <w:rsid w:val="0042345A"/>
    <w:rsid w:val="00432095"/>
    <w:rsid w:val="004346DD"/>
    <w:rsid w:val="00436605"/>
    <w:rsid w:val="004511D0"/>
    <w:rsid w:val="004566A6"/>
    <w:rsid w:val="00460BEA"/>
    <w:rsid w:val="00467AC4"/>
    <w:rsid w:val="00474F18"/>
    <w:rsid w:val="00480BCF"/>
    <w:rsid w:val="00483363"/>
    <w:rsid w:val="00492783"/>
    <w:rsid w:val="0049553A"/>
    <w:rsid w:val="004A48A4"/>
    <w:rsid w:val="004A54E3"/>
    <w:rsid w:val="004A5748"/>
    <w:rsid w:val="004A65E8"/>
    <w:rsid w:val="004B2AD7"/>
    <w:rsid w:val="004B417F"/>
    <w:rsid w:val="004B7F4B"/>
    <w:rsid w:val="004E3BD7"/>
    <w:rsid w:val="0050475F"/>
    <w:rsid w:val="0051502C"/>
    <w:rsid w:val="00526A03"/>
    <w:rsid w:val="0053042A"/>
    <w:rsid w:val="00542E50"/>
    <w:rsid w:val="0054527E"/>
    <w:rsid w:val="00552B04"/>
    <w:rsid w:val="005640DB"/>
    <w:rsid w:val="005666EE"/>
    <w:rsid w:val="00571308"/>
    <w:rsid w:val="005738BE"/>
    <w:rsid w:val="00576A32"/>
    <w:rsid w:val="00577234"/>
    <w:rsid w:val="00586537"/>
    <w:rsid w:val="005A4276"/>
    <w:rsid w:val="005B7C2C"/>
    <w:rsid w:val="005C38F6"/>
    <w:rsid w:val="005E0A59"/>
    <w:rsid w:val="005E0FCE"/>
    <w:rsid w:val="005E66C3"/>
    <w:rsid w:val="005E771F"/>
    <w:rsid w:val="005F3A68"/>
    <w:rsid w:val="00606720"/>
    <w:rsid w:val="006155F3"/>
    <w:rsid w:val="00621C65"/>
    <w:rsid w:val="00622914"/>
    <w:rsid w:val="006312AA"/>
    <w:rsid w:val="006316B6"/>
    <w:rsid w:val="00633B2A"/>
    <w:rsid w:val="00637B08"/>
    <w:rsid w:val="0066067E"/>
    <w:rsid w:val="00662DD7"/>
    <w:rsid w:val="00667A75"/>
    <w:rsid w:val="006A1F70"/>
    <w:rsid w:val="006B469A"/>
    <w:rsid w:val="006B6901"/>
    <w:rsid w:val="006C1A98"/>
    <w:rsid w:val="006C5CBE"/>
    <w:rsid w:val="006C6E1D"/>
    <w:rsid w:val="006E40DE"/>
    <w:rsid w:val="006E7981"/>
    <w:rsid w:val="006F02D5"/>
    <w:rsid w:val="006F2225"/>
    <w:rsid w:val="006F44DA"/>
    <w:rsid w:val="006F6C51"/>
    <w:rsid w:val="006F7533"/>
    <w:rsid w:val="007053B6"/>
    <w:rsid w:val="007168FE"/>
    <w:rsid w:val="00726750"/>
    <w:rsid w:val="007316B3"/>
    <w:rsid w:val="00737771"/>
    <w:rsid w:val="007403B2"/>
    <w:rsid w:val="00740FD2"/>
    <w:rsid w:val="00764BBB"/>
    <w:rsid w:val="007739D1"/>
    <w:rsid w:val="007A13D2"/>
    <w:rsid w:val="007A73FC"/>
    <w:rsid w:val="007B4438"/>
    <w:rsid w:val="007B75C5"/>
    <w:rsid w:val="007C0EA0"/>
    <w:rsid w:val="007C675E"/>
    <w:rsid w:val="007D15C3"/>
    <w:rsid w:val="007D28F9"/>
    <w:rsid w:val="007E6674"/>
    <w:rsid w:val="007F3B98"/>
    <w:rsid w:val="008005A0"/>
    <w:rsid w:val="00802664"/>
    <w:rsid w:val="00811D18"/>
    <w:rsid w:val="008148AA"/>
    <w:rsid w:val="0081642D"/>
    <w:rsid w:val="00817ACA"/>
    <w:rsid w:val="008278F3"/>
    <w:rsid w:val="00856810"/>
    <w:rsid w:val="00860C6F"/>
    <w:rsid w:val="00863DEC"/>
    <w:rsid w:val="00864234"/>
    <w:rsid w:val="00864B75"/>
    <w:rsid w:val="00886988"/>
    <w:rsid w:val="008879B4"/>
    <w:rsid w:val="00890A98"/>
    <w:rsid w:val="008A54B1"/>
    <w:rsid w:val="008A7643"/>
    <w:rsid w:val="008B32DC"/>
    <w:rsid w:val="008D1250"/>
    <w:rsid w:val="008D4D4B"/>
    <w:rsid w:val="008E0ACF"/>
    <w:rsid w:val="008E49BE"/>
    <w:rsid w:val="008E6871"/>
    <w:rsid w:val="00900A1B"/>
    <w:rsid w:val="009239FE"/>
    <w:rsid w:val="0093327B"/>
    <w:rsid w:val="00936C2E"/>
    <w:rsid w:val="00954FC0"/>
    <w:rsid w:val="0095564E"/>
    <w:rsid w:val="00962314"/>
    <w:rsid w:val="0097473C"/>
    <w:rsid w:val="00974C42"/>
    <w:rsid w:val="0098162E"/>
    <w:rsid w:val="009851CF"/>
    <w:rsid w:val="00991783"/>
    <w:rsid w:val="00996326"/>
    <w:rsid w:val="00997790"/>
    <w:rsid w:val="009A6BCD"/>
    <w:rsid w:val="009B151F"/>
    <w:rsid w:val="009B5F4B"/>
    <w:rsid w:val="009C35B6"/>
    <w:rsid w:val="009C35F6"/>
    <w:rsid w:val="009C6FD9"/>
    <w:rsid w:val="009D04CB"/>
    <w:rsid w:val="009E0131"/>
    <w:rsid w:val="009E5B5A"/>
    <w:rsid w:val="009F64B1"/>
    <w:rsid w:val="00A1113A"/>
    <w:rsid w:val="00A1541E"/>
    <w:rsid w:val="00A265E9"/>
    <w:rsid w:val="00A33808"/>
    <w:rsid w:val="00A46500"/>
    <w:rsid w:val="00A80222"/>
    <w:rsid w:val="00A9477C"/>
    <w:rsid w:val="00A96183"/>
    <w:rsid w:val="00AB14C6"/>
    <w:rsid w:val="00AC0273"/>
    <w:rsid w:val="00AC4255"/>
    <w:rsid w:val="00AD04EB"/>
    <w:rsid w:val="00AE14A7"/>
    <w:rsid w:val="00AF04B7"/>
    <w:rsid w:val="00B16F92"/>
    <w:rsid w:val="00B17541"/>
    <w:rsid w:val="00B25F8A"/>
    <w:rsid w:val="00B262B0"/>
    <w:rsid w:val="00B34B6E"/>
    <w:rsid w:val="00B46CCF"/>
    <w:rsid w:val="00B472A3"/>
    <w:rsid w:val="00B66A31"/>
    <w:rsid w:val="00B74070"/>
    <w:rsid w:val="00B82AE6"/>
    <w:rsid w:val="00B85925"/>
    <w:rsid w:val="00B86D06"/>
    <w:rsid w:val="00B90560"/>
    <w:rsid w:val="00B931FE"/>
    <w:rsid w:val="00B95196"/>
    <w:rsid w:val="00B95511"/>
    <w:rsid w:val="00BA3456"/>
    <w:rsid w:val="00BA73B9"/>
    <w:rsid w:val="00BB117D"/>
    <w:rsid w:val="00BB6EA3"/>
    <w:rsid w:val="00BC0A61"/>
    <w:rsid w:val="00BC36A9"/>
    <w:rsid w:val="00BC7DBA"/>
    <w:rsid w:val="00BD627B"/>
    <w:rsid w:val="00BF3C40"/>
    <w:rsid w:val="00BF4376"/>
    <w:rsid w:val="00BF6DAF"/>
    <w:rsid w:val="00C0106A"/>
    <w:rsid w:val="00C04FD6"/>
    <w:rsid w:val="00C1096C"/>
    <w:rsid w:val="00C1488B"/>
    <w:rsid w:val="00C24D33"/>
    <w:rsid w:val="00C264A4"/>
    <w:rsid w:val="00C47159"/>
    <w:rsid w:val="00C50E56"/>
    <w:rsid w:val="00C5318F"/>
    <w:rsid w:val="00C537C8"/>
    <w:rsid w:val="00C62141"/>
    <w:rsid w:val="00C63D95"/>
    <w:rsid w:val="00C63F4D"/>
    <w:rsid w:val="00C647EA"/>
    <w:rsid w:val="00C7795B"/>
    <w:rsid w:val="00C80448"/>
    <w:rsid w:val="00C82B46"/>
    <w:rsid w:val="00C82F3F"/>
    <w:rsid w:val="00C85F04"/>
    <w:rsid w:val="00C97526"/>
    <w:rsid w:val="00CA1E47"/>
    <w:rsid w:val="00CA503E"/>
    <w:rsid w:val="00CB01D0"/>
    <w:rsid w:val="00CD4F0A"/>
    <w:rsid w:val="00CF329F"/>
    <w:rsid w:val="00CF7242"/>
    <w:rsid w:val="00D0255E"/>
    <w:rsid w:val="00D02685"/>
    <w:rsid w:val="00D03AD0"/>
    <w:rsid w:val="00D05C82"/>
    <w:rsid w:val="00D06D54"/>
    <w:rsid w:val="00D16ABE"/>
    <w:rsid w:val="00D3078A"/>
    <w:rsid w:val="00D47C0A"/>
    <w:rsid w:val="00D54E97"/>
    <w:rsid w:val="00D625FB"/>
    <w:rsid w:val="00D746F5"/>
    <w:rsid w:val="00D82EA7"/>
    <w:rsid w:val="00D87607"/>
    <w:rsid w:val="00D909BD"/>
    <w:rsid w:val="00D945F2"/>
    <w:rsid w:val="00DA33E5"/>
    <w:rsid w:val="00DB37B4"/>
    <w:rsid w:val="00DC3897"/>
    <w:rsid w:val="00DD1712"/>
    <w:rsid w:val="00DE76D7"/>
    <w:rsid w:val="00DF0B41"/>
    <w:rsid w:val="00DF146C"/>
    <w:rsid w:val="00DF1B91"/>
    <w:rsid w:val="00E021E5"/>
    <w:rsid w:val="00E12519"/>
    <w:rsid w:val="00E15BCF"/>
    <w:rsid w:val="00E35485"/>
    <w:rsid w:val="00E473E7"/>
    <w:rsid w:val="00E55D54"/>
    <w:rsid w:val="00E63214"/>
    <w:rsid w:val="00E70A94"/>
    <w:rsid w:val="00E71901"/>
    <w:rsid w:val="00E92F08"/>
    <w:rsid w:val="00E94764"/>
    <w:rsid w:val="00EB105B"/>
    <w:rsid w:val="00EB7BE3"/>
    <w:rsid w:val="00EC052F"/>
    <w:rsid w:val="00EC5047"/>
    <w:rsid w:val="00EE5462"/>
    <w:rsid w:val="00EE77E2"/>
    <w:rsid w:val="00EF1335"/>
    <w:rsid w:val="00EF145C"/>
    <w:rsid w:val="00EF3F35"/>
    <w:rsid w:val="00F10A37"/>
    <w:rsid w:val="00F25EE9"/>
    <w:rsid w:val="00F26E3F"/>
    <w:rsid w:val="00F351D1"/>
    <w:rsid w:val="00F3797D"/>
    <w:rsid w:val="00F46EE6"/>
    <w:rsid w:val="00F70669"/>
    <w:rsid w:val="00F72D00"/>
    <w:rsid w:val="00F80968"/>
    <w:rsid w:val="00F848C4"/>
    <w:rsid w:val="00F85A3F"/>
    <w:rsid w:val="00F86764"/>
    <w:rsid w:val="00F91D3D"/>
    <w:rsid w:val="00FA4106"/>
    <w:rsid w:val="00FA6C0E"/>
    <w:rsid w:val="00FA74E3"/>
    <w:rsid w:val="00FC3DD8"/>
    <w:rsid w:val="00FC7364"/>
    <w:rsid w:val="00FD45AC"/>
    <w:rsid w:val="00FF04A2"/>
    <w:rsid w:val="00FF1AF5"/>
    <w:rsid w:val="00FF6DDF"/>
    <w:rsid w:val="5A9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</w:style>
  <w:style w:type="paragraph" w:styleId="a5">
    <w:name w:val="Balloon Text"/>
    <w:basedOn w:val="a"/>
    <w:link w:val="a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8">
    <w:name w:val="Верхний колонтитул Знак"/>
    <w:link w:val="a7"/>
    <w:uiPriority w:val="99"/>
    <w:rPr>
      <w:sz w:val="28"/>
    </w:rPr>
  </w:style>
  <w:style w:type="paragraph" w:styleId="a9">
    <w:name w:val="Body Text"/>
    <w:basedOn w:val="a"/>
    <w:link w:val="aa"/>
    <w:pPr>
      <w:spacing w:after="120"/>
    </w:pPr>
    <w:rPr>
      <w:lang/>
    </w:rPr>
  </w:style>
  <w:style w:type="character" w:customStyle="1" w:styleId="aa">
    <w:name w:val="Основной текст Знак"/>
    <w:link w:val="a9"/>
    <w:rPr>
      <w:sz w:val="24"/>
      <w:szCs w:val="24"/>
    </w:rPr>
  </w:style>
  <w:style w:type="paragraph" w:styleId="ab">
    <w:name w:val="Body Text Indent"/>
    <w:basedOn w:val="a"/>
    <w:link w:val="ac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Pr>
      <w:sz w:val="24"/>
      <w:szCs w:val="24"/>
    </w:rPr>
  </w:style>
  <w:style w:type="paragraph" w:styleId="ad">
    <w:name w:val="footer"/>
    <w:basedOn w:val="a"/>
    <w:link w:val="ae"/>
    <w:pPr>
      <w:suppressAutoHyphens/>
    </w:pPr>
    <w:rPr>
      <w:sz w:val="20"/>
      <w:szCs w:val="20"/>
    </w:rPr>
  </w:style>
  <w:style w:type="character" w:customStyle="1" w:styleId="ae">
    <w:name w:val="Нижний колонтитул Знак"/>
    <w:link w:val="ad"/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аголовок к тексту"/>
    <w:basedOn w:val="a"/>
    <w:next w:val="a9"/>
    <w:qFormat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2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f3">
    <w:name w:val="Исполнитель"/>
    <w:basedOn w:val="a9"/>
    <w:pPr>
      <w:suppressAutoHyphens/>
      <w:spacing w:line="240" w:lineRule="exact"/>
    </w:pPr>
    <w:rPr>
      <w:szCs w:val="20"/>
    </w:rPr>
  </w:style>
  <w:style w:type="paragraph" w:styleId="af4">
    <w:name w:val="No Spacing"/>
    <w:uiPriority w:val="1"/>
    <w:qFormat/>
    <w:rPr>
      <w:sz w:val="28"/>
    </w:rPr>
  </w:style>
  <w:style w:type="paragraph" w:customStyle="1" w:styleId="af5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6">
    <w:name w:val="Регистр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2023-01-19T09:22:00Z</cp:lastPrinted>
  <dcterms:created xsi:type="dcterms:W3CDTF">2023-01-25T11:21:00Z</dcterms:created>
  <dcterms:modified xsi:type="dcterms:W3CDTF">2023-01-25T11:21:00Z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� ��������� ���������� ���� ��������� �����</vt:lpwstr>
  </property>
  <property fmtid="{D5CDD505-2E9C-101B-9397-08002B2CF9AE}" pid="3" name="reg_date">
    <vt:lpwstr>���� ���.</vt:lpwstr>
  </property>
  <property fmtid="{D5CDD505-2E9C-101B-9397-08002B2CF9AE}" pid="4" name="reg_number">
    <vt:lpwstr>���. �����</vt:lpwstr>
  </property>
  <property fmtid="{D5CDD505-2E9C-101B-9397-08002B2CF9AE}" pid="5" name="r_object_id">
    <vt:lpwstr>09000001a4a3ae22</vt:lpwstr>
  </property>
  <property fmtid="{D5CDD505-2E9C-101B-9397-08002B2CF9AE}" pid="6" name="r_version_label">
    <vt:lpwstr>1.0</vt:lpwstr>
  </property>
  <property fmtid="{D5CDD505-2E9C-101B-9397-08002B2CF9AE}" pid="7" name="sign_flag">
    <vt:lpwstr>�������� ���</vt:lpwstr>
  </property>
  <property fmtid="{D5CDD505-2E9C-101B-9397-08002B2CF9AE}" pid="8" name="KSOProductBuildVer">
    <vt:lpwstr>1049-11.2.0.11440</vt:lpwstr>
  </property>
  <property fmtid="{D5CDD505-2E9C-101B-9397-08002B2CF9AE}" pid="9" name="ICV">
    <vt:lpwstr>1EC84FF1B0064E659EB60059BF71C9F2</vt:lpwstr>
  </property>
</Properties>
</file>