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</w:t>
            </w:r>
            <w:r w:rsidR="00E24336">
              <w:rPr>
                <w:i/>
                <w:sz w:val="28"/>
                <w:szCs w:val="28"/>
              </w:rPr>
              <w:t xml:space="preserve">и Чайковского городского округа </w:t>
            </w:r>
            <w:r w:rsidR="00107C9D" w:rsidRPr="00107C9D">
              <w:rPr>
                <w:i/>
                <w:sz w:val="28"/>
                <w:szCs w:val="28"/>
              </w:rPr>
              <w:t>«О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1306».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8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421153" w:rsidRPr="00421153">
        <w:rPr>
          <w:b/>
          <w:i/>
          <w:sz w:val="28"/>
          <w:szCs w:val="28"/>
        </w:rPr>
        <w:t>21 июня</w:t>
      </w:r>
      <w:r w:rsidR="002E1BB2" w:rsidRPr="00421153">
        <w:rPr>
          <w:b/>
          <w:i/>
          <w:sz w:val="28"/>
          <w:szCs w:val="28"/>
        </w:rPr>
        <w:t xml:space="preserve"> 202</w:t>
      </w:r>
      <w:r w:rsidR="00E24336" w:rsidRPr="00421153">
        <w:rPr>
          <w:b/>
          <w:i/>
          <w:sz w:val="28"/>
          <w:szCs w:val="28"/>
        </w:rPr>
        <w:t>4</w:t>
      </w:r>
      <w:bookmarkStart w:id="0" w:name="_GoBack"/>
      <w:bookmarkEnd w:id="0"/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1" w:rsidRDefault="004E0111" w:rsidP="002074A3">
      <w:r>
        <w:separator/>
      </w:r>
    </w:p>
  </w:endnote>
  <w:endnote w:type="continuationSeparator" w:id="0">
    <w:p w:rsidR="004E0111" w:rsidRDefault="004E0111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1" w:rsidRDefault="004E0111" w:rsidP="002074A3">
      <w:r>
        <w:separator/>
      </w:r>
    </w:p>
  </w:footnote>
  <w:footnote w:type="continuationSeparator" w:id="0">
    <w:p w:rsidR="004E0111" w:rsidRDefault="004E0111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A5"/>
    <w:rsid w:val="00065299"/>
    <w:rsid w:val="00097AFB"/>
    <w:rsid w:val="000E03B6"/>
    <w:rsid w:val="00103F54"/>
    <w:rsid w:val="00107C9D"/>
    <w:rsid w:val="00123428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1153"/>
    <w:rsid w:val="00425762"/>
    <w:rsid w:val="00455675"/>
    <w:rsid w:val="00470455"/>
    <w:rsid w:val="004E0111"/>
    <w:rsid w:val="005223B9"/>
    <w:rsid w:val="005976C7"/>
    <w:rsid w:val="006B0B33"/>
    <w:rsid w:val="006B6332"/>
    <w:rsid w:val="0070685F"/>
    <w:rsid w:val="00783109"/>
    <w:rsid w:val="007F4DA4"/>
    <w:rsid w:val="00853CF8"/>
    <w:rsid w:val="00861263"/>
    <w:rsid w:val="008E04F1"/>
    <w:rsid w:val="009B0DE7"/>
    <w:rsid w:val="00A071A5"/>
    <w:rsid w:val="00A11127"/>
    <w:rsid w:val="00A16FE5"/>
    <w:rsid w:val="00B513A1"/>
    <w:rsid w:val="00BE17C9"/>
    <w:rsid w:val="00BE6788"/>
    <w:rsid w:val="00C5421A"/>
    <w:rsid w:val="00C917F7"/>
    <w:rsid w:val="00D21154"/>
    <w:rsid w:val="00DA582B"/>
    <w:rsid w:val="00DB43BF"/>
    <w:rsid w:val="00DB4EE9"/>
    <w:rsid w:val="00DB7D4B"/>
    <w:rsid w:val="00DD703E"/>
    <w:rsid w:val="00E0695A"/>
    <w:rsid w:val="00E24336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a-arkh@chaykovsky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Таначева Ю</cp:lastModifiedBy>
  <cp:revision>35</cp:revision>
  <cp:lastPrinted>2021-01-20T08:41:00Z</cp:lastPrinted>
  <dcterms:created xsi:type="dcterms:W3CDTF">2020-01-30T12:50:00Z</dcterms:created>
  <dcterms:modified xsi:type="dcterms:W3CDTF">2024-06-14T11:02:00Z</dcterms:modified>
</cp:coreProperties>
</file>