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ABA8DC" w14:textId="77777777" w:rsidR="004B47AB" w:rsidRDefault="004B47AB" w:rsidP="003A7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4979F46F" w14:textId="77777777" w:rsidR="004B47AB" w:rsidRDefault="004B47AB" w:rsidP="003A7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6660C5" w14:textId="77777777" w:rsidR="003A74F0" w:rsidRPr="004277B5" w:rsidRDefault="003A74F0" w:rsidP="003A7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69760F07" w14:textId="47B9B9BC" w:rsidR="009D2DB4" w:rsidRPr="004277B5" w:rsidRDefault="003A74F0" w:rsidP="003A74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t>о проведении общественных обсуждений (в форме слушаний) по объекту государственной экологической экспертизы: проектная документация</w:t>
      </w:r>
      <w:r w:rsidR="00D757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0A6A" w:rsidRPr="00DD0A6A">
        <w:rPr>
          <w:rFonts w:ascii="Times New Roman" w:hAnsi="Times New Roman" w:cs="Times New Roman"/>
          <w:b/>
          <w:bCs/>
          <w:sz w:val="24"/>
          <w:szCs w:val="24"/>
        </w:rPr>
        <w:t>«Строительство и обустройство скважин Кирилловского месторождения (модуль 143)»</w:t>
      </w:r>
      <w:r w:rsidRPr="004277B5">
        <w:rPr>
          <w:rFonts w:ascii="Times New Roman" w:hAnsi="Times New Roman" w:cs="Times New Roman"/>
          <w:b/>
          <w:bCs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0BF57D74" w14:textId="1AD02315" w:rsidR="002B3492" w:rsidRPr="004277B5" w:rsidRDefault="003A3FF6" w:rsidP="00CB3CBC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t xml:space="preserve">Данные </w:t>
      </w:r>
      <w:r w:rsidR="00CE1EFE" w:rsidRPr="004277B5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2B3492" w:rsidRPr="004277B5">
        <w:rPr>
          <w:rFonts w:ascii="Times New Roman" w:hAnsi="Times New Roman" w:cs="Times New Roman"/>
          <w:b/>
          <w:bCs/>
          <w:sz w:val="24"/>
          <w:szCs w:val="24"/>
        </w:rPr>
        <w:t>аказчик</w:t>
      </w:r>
      <w:r w:rsidR="00CE1EFE" w:rsidRPr="004277B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4277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3E82E05" w14:textId="3DDE9A72" w:rsidR="00165DC9" w:rsidRPr="004277B5" w:rsidRDefault="00165DC9" w:rsidP="00165DC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Полное наименование</w:t>
      </w:r>
      <w:r w:rsidR="00CE1EFE" w:rsidRPr="004277B5">
        <w:rPr>
          <w:rFonts w:ascii="Times New Roman" w:hAnsi="Times New Roman" w:cs="Times New Roman"/>
          <w:b/>
          <w:sz w:val="24"/>
          <w:szCs w:val="24"/>
        </w:rPr>
        <w:t xml:space="preserve"> заказчика</w:t>
      </w:r>
      <w:r w:rsidRPr="004277B5">
        <w:rPr>
          <w:rFonts w:ascii="Times New Roman" w:hAnsi="Times New Roman" w:cs="Times New Roman"/>
          <w:b/>
          <w:sz w:val="24"/>
          <w:szCs w:val="24"/>
        </w:rPr>
        <w:t>:</w:t>
      </w:r>
      <w:r w:rsidRPr="004277B5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«ЛУКОЙЛ-ПЕРМЬ» </w:t>
      </w:r>
    </w:p>
    <w:p w14:paraId="6D3A48C2" w14:textId="77777777" w:rsidR="00165DC9" w:rsidRPr="004277B5" w:rsidRDefault="00165DC9" w:rsidP="00165DC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Краткое наименование заказчика:</w:t>
      </w:r>
      <w:r w:rsidRPr="004277B5">
        <w:rPr>
          <w:rFonts w:ascii="Times New Roman" w:hAnsi="Times New Roman" w:cs="Times New Roman"/>
          <w:sz w:val="24"/>
          <w:szCs w:val="24"/>
        </w:rPr>
        <w:t xml:space="preserve"> ООО «ЛУКОЙЛ-ПЕРМЬ»</w:t>
      </w:r>
    </w:p>
    <w:p w14:paraId="70063D99" w14:textId="7599D1D7" w:rsidR="00165DC9" w:rsidRPr="004277B5" w:rsidRDefault="00165DC9" w:rsidP="00165DC9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ИНН:</w:t>
      </w:r>
      <w:r w:rsidRPr="004277B5">
        <w:rPr>
          <w:rFonts w:ascii="Times New Roman" w:hAnsi="Times New Roman" w:cs="Times New Roman"/>
          <w:sz w:val="24"/>
          <w:szCs w:val="24"/>
        </w:rPr>
        <w:t xml:space="preserve"> 5902201970</w:t>
      </w:r>
      <w:r w:rsidR="005D3B05" w:rsidRPr="004277B5">
        <w:rPr>
          <w:rFonts w:ascii="Times New Roman" w:hAnsi="Times New Roman" w:cs="Times New Roman"/>
          <w:sz w:val="24"/>
          <w:szCs w:val="24"/>
        </w:rPr>
        <w:t xml:space="preserve"> </w:t>
      </w:r>
      <w:r w:rsidRPr="004277B5">
        <w:rPr>
          <w:rFonts w:ascii="Times New Roman" w:hAnsi="Times New Roman" w:cs="Times New Roman"/>
          <w:b/>
          <w:sz w:val="24"/>
          <w:szCs w:val="24"/>
        </w:rPr>
        <w:t>ОГРН:</w:t>
      </w:r>
      <w:r w:rsidRPr="004277B5">
        <w:rPr>
          <w:rFonts w:ascii="Times New Roman" w:hAnsi="Times New Roman" w:cs="Times New Roman"/>
          <w:sz w:val="24"/>
          <w:szCs w:val="24"/>
        </w:rPr>
        <w:t xml:space="preserve"> 1035900103997</w:t>
      </w:r>
    </w:p>
    <w:p w14:paraId="45E3914B" w14:textId="0804198D" w:rsidR="00165DC9" w:rsidRPr="004277B5" w:rsidRDefault="00165DC9" w:rsidP="00165DC9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Юридический (фактический) адрес</w:t>
      </w:r>
      <w:r w:rsidRPr="004277B5">
        <w:rPr>
          <w:rFonts w:ascii="Times New Roman" w:hAnsi="Times New Roman" w:cs="Times New Roman"/>
          <w:sz w:val="24"/>
          <w:szCs w:val="24"/>
        </w:rPr>
        <w:t>: 614068, Пермский край, г. Пермь, улица Ленина, 62</w:t>
      </w:r>
      <w:r w:rsidR="00416F2C" w:rsidRPr="004277B5">
        <w:rPr>
          <w:rFonts w:ascii="Times New Roman" w:hAnsi="Times New Roman" w:cs="Times New Roman"/>
          <w:sz w:val="24"/>
          <w:szCs w:val="24"/>
        </w:rPr>
        <w:t>.</w:t>
      </w:r>
    </w:p>
    <w:p w14:paraId="439765B3" w14:textId="0438C144" w:rsidR="00165DC9" w:rsidRPr="004277B5" w:rsidRDefault="003A3FF6" w:rsidP="00165DC9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t>Контактный телефон</w:t>
      </w:r>
      <w:r w:rsidRPr="004277B5">
        <w:rPr>
          <w:rFonts w:ascii="Times New Roman" w:hAnsi="Times New Roman" w:cs="Times New Roman"/>
          <w:bCs/>
          <w:sz w:val="24"/>
          <w:szCs w:val="24"/>
        </w:rPr>
        <w:t>:</w:t>
      </w:r>
      <w:r w:rsidR="00165DC9" w:rsidRPr="00427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3E35" w:rsidRPr="004277B5">
        <w:rPr>
          <w:rFonts w:ascii="Times New Roman" w:hAnsi="Times New Roman" w:cs="Times New Roman"/>
          <w:bCs/>
          <w:sz w:val="24"/>
          <w:szCs w:val="24"/>
        </w:rPr>
        <w:t>+7</w:t>
      </w:r>
      <w:r w:rsidR="00165DC9" w:rsidRPr="004277B5">
        <w:rPr>
          <w:rFonts w:ascii="Times New Roman" w:hAnsi="Times New Roman" w:cs="Times New Roman"/>
          <w:bCs/>
          <w:sz w:val="24"/>
          <w:szCs w:val="24"/>
        </w:rPr>
        <w:t>(342)235-61-01</w:t>
      </w:r>
      <w:r w:rsidR="005D3B05" w:rsidRPr="004277B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277B5">
        <w:rPr>
          <w:rFonts w:ascii="Times New Roman" w:hAnsi="Times New Roman" w:cs="Times New Roman"/>
          <w:bCs/>
          <w:sz w:val="24"/>
          <w:szCs w:val="24"/>
        </w:rPr>
        <w:t>Ф</w:t>
      </w:r>
      <w:r w:rsidR="00165DC9" w:rsidRPr="004277B5">
        <w:rPr>
          <w:rFonts w:ascii="Times New Roman" w:hAnsi="Times New Roman" w:cs="Times New Roman"/>
          <w:bCs/>
          <w:sz w:val="24"/>
          <w:szCs w:val="24"/>
        </w:rPr>
        <w:t>акс</w:t>
      </w:r>
      <w:r w:rsidRPr="004277B5">
        <w:rPr>
          <w:rFonts w:ascii="Times New Roman" w:hAnsi="Times New Roman" w:cs="Times New Roman"/>
          <w:bCs/>
          <w:sz w:val="24"/>
          <w:szCs w:val="24"/>
        </w:rPr>
        <w:t>:</w:t>
      </w:r>
      <w:r w:rsidR="00165DC9" w:rsidRPr="004277B5">
        <w:rPr>
          <w:rFonts w:ascii="Times New Roman" w:hAnsi="Times New Roman" w:cs="Times New Roman"/>
          <w:bCs/>
          <w:sz w:val="24"/>
          <w:szCs w:val="24"/>
        </w:rPr>
        <w:t xml:space="preserve"> (342) 235-64-60</w:t>
      </w:r>
      <w:r w:rsidR="00686A01" w:rsidRPr="004277B5">
        <w:rPr>
          <w:rFonts w:ascii="Times New Roman" w:hAnsi="Times New Roman" w:cs="Times New Roman"/>
          <w:bCs/>
          <w:sz w:val="24"/>
          <w:szCs w:val="24"/>
        </w:rPr>
        <w:t>.</w:t>
      </w:r>
      <w:r w:rsidR="00165DC9" w:rsidRPr="004277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254B49" w14:textId="013474CD" w:rsidR="00165DC9" w:rsidRPr="004277B5" w:rsidRDefault="00DF1BA8" w:rsidP="00165DC9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</w:t>
      </w:r>
      <w:r w:rsidRPr="004277B5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4" w:history="1">
        <w:r w:rsidRPr="004277B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lp</w:t>
        </w:r>
        <w:r w:rsidRPr="004277B5">
          <w:rPr>
            <w:rStyle w:val="a3"/>
            <w:rFonts w:ascii="Times New Roman" w:hAnsi="Times New Roman" w:cs="Times New Roman"/>
            <w:bCs/>
            <w:sz w:val="24"/>
            <w:szCs w:val="24"/>
          </w:rPr>
          <w:t>@</w:t>
        </w:r>
        <w:r w:rsidRPr="004277B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lp</w:t>
        </w:r>
        <w:r w:rsidRPr="004277B5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4277B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lukoil</w:t>
        </w:r>
        <w:r w:rsidRPr="004277B5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Pr="004277B5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com</w:t>
        </w:r>
      </w:hyperlink>
      <w:r w:rsidRPr="004277B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79442D" w14:textId="6FD06191" w:rsidR="00416F2C" w:rsidRPr="004277B5" w:rsidRDefault="00416F2C" w:rsidP="00416F2C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05A3">
        <w:rPr>
          <w:rFonts w:ascii="Times New Roman" w:hAnsi="Times New Roman" w:cs="Times New Roman"/>
          <w:bCs/>
          <w:sz w:val="24"/>
          <w:szCs w:val="24"/>
        </w:rPr>
        <w:t>Представитель Заказчика:</w:t>
      </w:r>
      <w:r w:rsidR="00D75756" w:rsidRPr="00D75756">
        <w:t xml:space="preserve"> </w:t>
      </w:r>
      <w:r w:rsidR="006476DA" w:rsidRPr="006476DA">
        <w:rPr>
          <w:rFonts w:ascii="Times New Roman" w:hAnsi="Times New Roman" w:cs="Times New Roman"/>
          <w:sz w:val="24"/>
          <w:szCs w:val="24"/>
        </w:rPr>
        <w:t>Смирнова Светлана Александровна</w:t>
      </w:r>
      <w:r w:rsidRPr="005205A3">
        <w:rPr>
          <w:rFonts w:ascii="Times New Roman" w:hAnsi="Times New Roman" w:cs="Times New Roman"/>
          <w:bCs/>
          <w:sz w:val="24"/>
          <w:szCs w:val="24"/>
        </w:rPr>
        <w:t>,  Отдел проектных работ и экспертизы про</w:t>
      </w:r>
      <w:r w:rsidR="009C26FA" w:rsidRPr="005205A3">
        <w:rPr>
          <w:rFonts w:ascii="Times New Roman" w:hAnsi="Times New Roman" w:cs="Times New Roman"/>
          <w:bCs/>
          <w:sz w:val="24"/>
          <w:szCs w:val="24"/>
        </w:rPr>
        <w:t xml:space="preserve">ектов и смет, тел. </w:t>
      </w:r>
      <w:r w:rsidR="005D3B05" w:rsidRPr="005205A3">
        <w:rPr>
          <w:rFonts w:ascii="Times New Roman" w:hAnsi="Times New Roman" w:cs="Times New Roman"/>
          <w:bCs/>
          <w:sz w:val="24"/>
          <w:szCs w:val="24"/>
        </w:rPr>
        <w:t>+7</w:t>
      </w:r>
      <w:r w:rsidR="009C26FA" w:rsidRPr="005205A3">
        <w:rPr>
          <w:rFonts w:ascii="Times New Roman" w:hAnsi="Times New Roman" w:cs="Times New Roman"/>
          <w:bCs/>
          <w:sz w:val="24"/>
          <w:szCs w:val="24"/>
        </w:rPr>
        <w:t>(342)23</w:t>
      </w:r>
      <w:r w:rsidR="006476DA">
        <w:rPr>
          <w:rFonts w:ascii="Times New Roman" w:hAnsi="Times New Roman" w:cs="Times New Roman"/>
          <w:bCs/>
          <w:sz w:val="24"/>
          <w:szCs w:val="24"/>
        </w:rPr>
        <w:t>5</w:t>
      </w:r>
      <w:r w:rsidR="009C26FA" w:rsidRPr="005205A3">
        <w:rPr>
          <w:rFonts w:ascii="Times New Roman" w:hAnsi="Times New Roman" w:cs="Times New Roman"/>
          <w:bCs/>
          <w:sz w:val="24"/>
          <w:szCs w:val="24"/>
        </w:rPr>
        <w:t>-6</w:t>
      </w:r>
      <w:r w:rsidR="006476DA">
        <w:rPr>
          <w:rFonts w:ascii="Times New Roman" w:hAnsi="Times New Roman" w:cs="Times New Roman"/>
          <w:bCs/>
          <w:sz w:val="24"/>
          <w:szCs w:val="24"/>
        </w:rPr>
        <w:t>5</w:t>
      </w:r>
      <w:r w:rsidR="009C26FA" w:rsidRPr="005205A3">
        <w:rPr>
          <w:rFonts w:ascii="Times New Roman" w:hAnsi="Times New Roman" w:cs="Times New Roman"/>
          <w:bCs/>
          <w:sz w:val="24"/>
          <w:szCs w:val="24"/>
        </w:rPr>
        <w:t>-</w:t>
      </w:r>
      <w:r w:rsidR="00D21895">
        <w:rPr>
          <w:rFonts w:ascii="Times New Roman" w:hAnsi="Times New Roman" w:cs="Times New Roman"/>
          <w:bCs/>
          <w:sz w:val="24"/>
          <w:szCs w:val="24"/>
        </w:rPr>
        <w:t>8</w:t>
      </w:r>
      <w:r w:rsidR="006476DA">
        <w:rPr>
          <w:rFonts w:ascii="Times New Roman" w:hAnsi="Times New Roman" w:cs="Times New Roman"/>
          <w:bCs/>
          <w:sz w:val="24"/>
          <w:szCs w:val="24"/>
        </w:rPr>
        <w:t>1</w:t>
      </w:r>
      <w:r w:rsidR="00686A01" w:rsidRPr="005205A3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="00241F4C" w:rsidRPr="00FC573A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Svetlana</w:t>
        </w:r>
        <w:r w:rsidR="00241F4C" w:rsidRPr="00FC573A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1F4C" w:rsidRPr="00FC573A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</w:t>
        </w:r>
        <w:r w:rsidR="00241F4C" w:rsidRPr="00FC573A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241F4C" w:rsidRPr="00FC573A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Smirnova</w:t>
        </w:r>
        <w:r w:rsidR="00241F4C" w:rsidRPr="00FC573A">
          <w:rPr>
            <w:rStyle w:val="a3"/>
            <w:rFonts w:ascii="Times New Roman" w:hAnsi="Times New Roman" w:cs="Times New Roman"/>
            <w:bCs/>
            <w:sz w:val="24"/>
            <w:szCs w:val="24"/>
          </w:rPr>
          <w:t>@</w:t>
        </w:r>
        <w:r w:rsidR="00241F4C" w:rsidRPr="00FC573A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contractor</w:t>
        </w:r>
        <w:r w:rsidR="00241F4C" w:rsidRPr="00FC573A">
          <w:rPr>
            <w:rStyle w:val="a3"/>
            <w:rFonts w:ascii="Times New Roman" w:hAnsi="Times New Roman" w:cs="Times New Roman"/>
            <w:bCs/>
            <w:sz w:val="24"/>
            <w:szCs w:val="24"/>
          </w:rPr>
          <w:t>.lukoil.com</w:t>
        </w:r>
      </w:hyperlink>
      <w:r w:rsidR="00D2189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054F145" w14:textId="0E96EA7B" w:rsidR="00416F2C" w:rsidRPr="004277B5" w:rsidRDefault="00416F2C" w:rsidP="00165DC9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2B5A78" w14:textId="7E6EE1A0" w:rsidR="00165DC9" w:rsidRPr="004277B5" w:rsidRDefault="00CE1EFE" w:rsidP="00441DF1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t>Данные исполнителя</w:t>
      </w:r>
      <w:r w:rsidR="00165DC9" w:rsidRPr="004277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C3AAD6B" w14:textId="24F72B01" w:rsidR="00165DC9" w:rsidRPr="004277B5" w:rsidRDefault="00165DC9" w:rsidP="005B3E3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Полное наименование исполнителя:</w:t>
      </w:r>
      <w:r w:rsidRPr="004277B5">
        <w:rPr>
          <w:rFonts w:ascii="Times New Roman" w:hAnsi="Times New Roman" w:cs="Times New Roman"/>
          <w:sz w:val="24"/>
          <w:szCs w:val="24"/>
        </w:rPr>
        <w:t xml:space="preserve"> </w:t>
      </w:r>
      <w:r w:rsidR="005B3E35" w:rsidRPr="004277B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высшего образования </w:t>
      </w:r>
      <w:r w:rsidRPr="004277B5">
        <w:rPr>
          <w:rFonts w:ascii="Times New Roman" w:hAnsi="Times New Roman" w:cs="Times New Roman"/>
          <w:sz w:val="24"/>
          <w:szCs w:val="24"/>
        </w:rPr>
        <w:t>«Пермский национальный исследовательский политехнический университет» Научно-проектный институт обустройства нефтяных и газовых месторождений</w:t>
      </w:r>
    </w:p>
    <w:p w14:paraId="221BDD6E" w14:textId="384B58D1" w:rsidR="00165DC9" w:rsidRPr="004277B5" w:rsidRDefault="00165DC9" w:rsidP="005B3E3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Краткое наименование исполнителя</w:t>
      </w:r>
      <w:r w:rsidRPr="004277B5">
        <w:rPr>
          <w:rFonts w:ascii="Times New Roman" w:hAnsi="Times New Roman" w:cs="Times New Roman"/>
          <w:sz w:val="24"/>
          <w:szCs w:val="24"/>
        </w:rPr>
        <w:t xml:space="preserve">: </w:t>
      </w:r>
      <w:r w:rsidR="005B3E35" w:rsidRPr="004277B5">
        <w:rPr>
          <w:rFonts w:ascii="Times New Roman" w:hAnsi="Times New Roman" w:cs="Times New Roman"/>
          <w:sz w:val="24"/>
          <w:szCs w:val="24"/>
        </w:rPr>
        <w:t xml:space="preserve">ФГАОУ ВО «ПНИПУ» </w:t>
      </w:r>
      <w:r w:rsidRPr="004277B5">
        <w:rPr>
          <w:rFonts w:ascii="Times New Roman" w:hAnsi="Times New Roman" w:cs="Times New Roman"/>
          <w:sz w:val="24"/>
          <w:szCs w:val="24"/>
        </w:rPr>
        <w:t xml:space="preserve">НПИ ОНГМ </w:t>
      </w:r>
    </w:p>
    <w:p w14:paraId="220A8CAB" w14:textId="1DFC5FF1" w:rsidR="00165DC9" w:rsidRPr="004277B5" w:rsidRDefault="00165DC9" w:rsidP="005B3E3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ИНН:</w:t>
      </w:r>
      <w:r w:rsidRPr="004277B5">
        <w:rPr>
          <w:rFonts w:ascii="Times New Roman" w:hAnsi="Times New Roman" w:cs="Times New Roman"/>
          <w:sz w:val="24"/>
          <w:szCs w:val="24"/>
        </w:rPr>
        <w:t xml:space="preserve"> 5902291029</w:t>
      </w:r>
      <w:r w:rsidR="00DD7E84" w:rsidRPr="004277B5">
        <w:rPr>
          <w:rFonts w:ascii="Times New Roman" w:hAnsi="Times New Roman" w:cs="Times New Roman"/>
          <w:sz w:val="24"/>
          <w:szCs w:val="24"/>
        </w:rPr>
        <w:t xml:space="preserve"> </w:t>
      </w:r>
      <w:r w:rsidRPr="004277B5">
        <w:rPr>
          <w:rFonts w:ascii="Times New Roman" w:hAnsi="Times New Roman" w:cs="Times New Roman"/>
          <w:b/>
          <w:sz w:val="24"/>
          <w:szCs w:val="24"/>
        </w:rPr>
        <w:t>ОГРН:</w:t>
      </w:r>
      <w:r w:rsidRPr="004277B5">
        <w:rPr>
          <w:rFonts w:ascii="Times New Roman" w:hAnsi="Times New Roman" w:cs="Times New Roman"/>
          <w:sz w:val="24"/>
          <w:szCs w:val="24"/>
        </w:rPr>
        <w:t xml:space="preserve"> 1025900513924</w:t>
      </w:r>
    </w:p>
    <w:p w14:paraId="09C34F72" w14:textId="3414095A" w:rsidR="00165DC9" w:rsidRPr="004277B5" w:rsidRDefault="00165DC9" w:rsidP="005B3E35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Юридический (фактический) адрес:</w:t>
      </w:r>
      <w:r w:rsidRPr="004277B5">
        <w:rPr>
          <w:rFonts w:ascii="Times New Roman" w:hAnsi="Times New Roman" w:cs="Times New Roman"/>
          <w:sz w:val="24"/>
          <w:szCs w:val="24"/>
        </w:rPr>
        <w:t xml:space="preserve"> 614010, Пермский край, г. Пермь, улица Академика Королева 21, офис 203.</w:t>
      </w:r>
    </w:p>
    <w:p w14:paraId="35248BB6" w14:textId="7B892626" w:rsidR="004D058D" w:rsidRPr="004277B5" w:rsidRDefault="004D058D" w:rsidP="00AB0191">
      <w:p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4277B5">
        <w:rPr>
          <w:rFonts w:ascii="Times New Roman" w:hAnsi="Times New Roman" w:cs="Times New Roman"/>
          <w:sz w:val="24"/>
          <w:szCs w:val="24"/>
        </w:rPr>
        <w:t xml:space="preserve"> </w:t>
      </w:r>
      <w:r w:rsidR="00DD7E84" w:rsidRPr="004277B5">
        <w:rPr>
          <w:rFonts w:ascii="Times New Roman" w:hAnsi="Times New Roman" w:cs="Times New Roman"/>
          <w:sz w:val="24"/>
          <w:szCs w:val="24"/>
        </w:rPr>
        <w:t>+7</w:t>
      </w:r>
      <w:r w:rsidRPr="004277B5">
        <w:rPr>
          <w:rFonts w:ascii="Times New Roman" w:hAnsi="Times New Roman" w:cs="Times New Roman"/>
          <w:sz w:val="24"/>
          <w:szCs w:val="24"/>
        </w:rPr>
        <w:t xml:space="preserve"> (342) 219-87-06</w:t>
      </w:r>
    </w:p>
    <w:p w14:paraId="561089AD" w14:textId="55A3BC43" w:rsidR="004D058D" w:rsidRPr="007D750C" w:rsidRDefault="004D058D" w:rsidP="00AB0191">
      <w:pPr>
        <w:suppressAutoHyphens/>
        <w:spacing w:line="240" w:lineRule="auto"/>
        <w:rPr>
          <w:sz w:val="24"/>
          <w:szCs w:val="24"/>
          <w:lang w:val="en-US"/>
        </w:rPr>
      </w:pPr>
      <w:r w:rsidRPr="004277B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 w:rsidRPr="007D750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4277B5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7D750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Pr="007D750C">
        <w:rPr>
          <w:sz w:val="24"/>
          <w:szCs w:val="24"/>
          <w:lang w:val="en-US"/>
        </w:rPr>
        <w:t xml:space="preserve"> </w:t>
      </w:r>
      <w:hyperlink r:id="rId6" w:history="1">
        <w:r w:rsidRPr="004277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ngi</w:t>
        </w:r>
        <w:r w:rsidRPr="007D75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Pr="004277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ngi</w:t>
        </w:r>
        <w:r w:rsidRPr="007D75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4277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pstu</w:t>
        </w:r>
        <w:r w:rsidRPr="007D750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Pr="004277B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3FA4D7B2" w14:textId="3C8D7F0C" w:rsidR="004D058D" w:rsidRDefault="00963E30" w:rsidP="00DD0A6A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E30">
        <w:rPr>
          <w:rFonts w:ascii="Times New Roman" w:hAnsi="Times New Roman" w:cs="Times New Roman"/>
          <w:sz w:val="24"/>
          <w:szCs w:val="24"/>
        </w:rPr>
        <w:t xml:space="preserve">Представитель Исполнителя: Главный инженер проекта </w:t>
      </w:r>
      <w:r w:rsidR="00DD0A6A" w:rsidRPr="00DD0A6A">
        <w:rPr>
          <w:rFonts w:ascii="Times New Roman" w:hAnsi="Times New Roman" w:cs="Times New Roman"/>
          <w:sz w:val="24"/>
          <w:szCs w:val="24"/>
        </w:rPr>
        <w:t xml:space="preserve">Березин Дмитрий Николаевич, телефон 8(342) 2-198-386, адрес электронной почты: </w:t>
      </w:r>
      <w:hyperlink r:id="rId7" w:history="1">
        <w:r w:rsidR="00DD0A6A" w:rsidRPr="001873C6">
          <w:rPr>
            <w:rStyle w:val="a3"/>
            <w:rFonts w:ascii="Times New Roman" w:hAnsi="Times New Roman" w:cs="Times New Roman"/>
            <w:sz w:val="24"/>
            <w:szCs w:val="24"/>
          </w:rPr>
          <w:t>berezin@pc.pstu.ru</w:t>
        </w:r>
      </w:hyperlink>
    </w:p>
    <w:p w14:paraId="7274D1F0" w14:textId="77777777" w:rsidR="00DD0A6A" w:rsidRPr="004277B5" w:rsidRDefault="00DD0A6A" w:rsidP="00DD0A6A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F77ED" w14:textId="77777777" w:rsidR="004D058D" w:rsidRPr="004277B5" w:rsidRDefault="004D058D" w:rsidP="004D058D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 xml:space="preserve">Орган, на официальном сайте которого необходимо разместить информацию: </w:t>
      </w:r>
    </w:p>
    <w:p w14:paraId="00788576" w14:textId="77777777" w:rsidR="004D058D" w:rsidRPr="004277B5" w:rsidRDefault="004D058D" w:rsidP="008006D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sz w:val="24"/>
          <w:szCs w:val="24"/>
        </w:rPr>
        <w:t>- Центральный аппарат Росприроднадзора;</w:t>
      </w:r>
    </w:p>
    <w:p w14:paraId="2AA4A27C" w14:textId="77777777" w:rsidR="004D058D" w:rsidRPr="004277B5" w:rsidRDefault="004D058D" w:rsidP="008006D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sz w:val="24"/>
          <w:szCs w:val="24"/>
        </w:rPr>
        <w:t>- Западно-Уральское межрегиональное управление Росприроднадзора;</w:t>
      </w:r>
    </w:p>
    <w:p w14:paraId="08FA45BE" w14:textId="77777777" w:rsidR="004D058D" w:rsidRPr="004277B5" w:rsidRDefault="004D058D" w:rsidP="008006D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sz w:val="24"/>
          <w:szCs w:val="24"/>
        </w:rPr>
        <w:t>- Министерство природных ресурсов, лесного хозяйства и экологии Пермского края;</w:t>
      </w:r>
    </w:p>
    <w:p w14:paraId="04524F13" w14:textId="1B4B9E71" w:rsidR="004D058D" w:rsidRDefault="004D058D" w:rsidP="008006D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sz w:val="24"/>
          <w:szCs w:val="24"/>
        </w:rPr>
        <w:t xml:space="preserve">- </w:t>
      </w:r>
      <w:r w:rsidRPr="00B45C5C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03901" w:rsidRPr="00B45C5C">
        <w:rPr>
          <w:rFonts w:ascii="Times New Roman" w:hAnsi="Times New Roman" w:cs="Times New Roman"/>
          <w:sz w:val="24"/>
          <w:szCs w:val="24"/>
        </w:rPr>
        <w:t>Ч</w:t>
      </w:r>
      <w:r w:rsidR="00B45C5C" w:rsidRPr="00B45C5C">
        <w:rPr>
          <w:rFonts w:ascii="Times New Roman" w:hAnsi="Times New Roman" w:cs="Times New Roman"/>
          <w:sz w:val="24"/>
          <w:szCs w:val="24"/>
        </w:rPr>
        <w:t>айковс</w:t>
      </w:r>
      <w:r w:rsidR="00E03901" w:rsidRPr="00B45C5C">
        <w:rPr>
          <w:rFonts w:ascii="Times New Roman" w:hAnsi="Times New Roman" w:cs="Times New Roman"/>
          <w:sz w:val="24"/>
          <w:szCs w:val="24"/>
        </w:rPr>
        <w:t>кого</w:t>
      </w:r>
      <w:r w:rsidRPr="004277B5">
        <w:rPr>
          <w:rFonts w:ascii="Times New Roman" w:hAnsi="Times New Roman" w:cs="Times New Roman"/>
          <w:sz w:val="24"/>
          <w:szCs w:val="24"/>
        </w:rPr>
        <w:t xml:space="preserve"> городского округа Пермского края</w:t>
      </w:r>
      <w:r w:rsidR="0004494F" w:rsidRPr="004277B5">
        <w:rPr>
          <w:rFonts w:ascii="Times New Roman" w:hAnsi="Times New Roman" w:cs="Times New Roman"/>
          <w:sz w:val="24"/>
          <w:szCs w:val="24"/>
        </w:rPr>
        <w:t>;</w:t>
      </w:r>
    </w:p>
    <w:p w14:paraId="5C4FE65D" w14:textId="019CF1FD" w:rsidR="00963E30" w:rsidRDefault="00963E30" w:rsidP="00963E3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sz w:val="24"/>
          <w:szCs w:val="24"/>
        </w:rPr>
        <w:t xml:space="preserve">- Администрация </w:t>
      </w:r>
      <w:r w:rsidR="00B45C5C">
        <w:rPr>
          <w:rFonts w:ascii="Times New Roman" w:hAnsi="Times New Roman" w:cs="Times New Roman"/>
          <w:sz w:val="24"/>
          <w:szCs w:val="24"/>
        </w:rPr>
        <w:t>Еловского муниципального</w:t>
      </w:r>
      <w:r w:rsidRPr="004277B5">
        <w:rPr>
          <w:rFonts w:ascii="Times New Roman" w:hAnsi="Times New Roman" w:cs="Times New Roman"/>
          <w:sz w:val="24"/>
          <w:szCs w:val="24"/>
        </w:rPr>
        <w:t xml:space="preserve"> округа Пермского края;</w:t>
      </w:r>
    </w:p>
    <w:p w14:paraId="31F3A986" w14:textId="64B03AD8" w:rsidR="004D058D" w:rsidRPr="004277B5" w:rsidRDefault="004D058D" w:rsidP="008006D1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sz w:val="24"/>
          <w:szCs w:val="24"/>
        </w:rPr>
        <w:t>- ООО «ЛУКОЙЛ-ПЕРМЬ»</w:t>
      </w:r>
    </w:p>
    <w:p w14:paraId="76F7B681" w14:textId="4E80259D" w:rsidR="00732EA0" w:rsidRPr="004277B5" w:rsidRDefault="00732EA0" w:rsidP="00873E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Данные планируемой (намечаемой) хозяйственной и иной деятельности:</w:t>
      </w:r>
    </w:p>
    <w:p w14:paraId="6F5C9F3E" w14:textId="77777777" w:rsidR="001F6890" w:rsidRDefault="00732EA0" w:rsidP="001F689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="00D218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895" w:rsidRPr="00C76275">
        <w:rPr>
          <w:rFonts w:ascii="Times New Roman" w:hAnsi="Times New Roman" w:cs="Times New Roman"/>
          <w:sz w:val="24"/>
          <w:szCs w:val="24"/>
        </w:rPr>
        <w:t>«</w:t>
      </w:r>
      <w:r w:rsidR="00513C5A" w:rsidRPr="00513C5A">
        <w:rPr>
          <w:rFonts w:ascii="Times New Roman" w:hAnsi="Times New Roman" w:cs="Times New Roman"/>
          <w:sz w:val="24"/>
          <w:szCs w:val="24"/>
        </w:rPr>
        <w:t xml:space="preserve">Строительство и обустройство скважин </w:t>
      </w:r>
      <w:r w:rsidR="001F6890" w:rsidRPr="001F6890">
        <w:rPr>
          <w:rFonts w:ascii="Times New Roman" w:hAnsi="Times New Roman" w:cs="Times New Roman"/>
          <w:sz w:val="24"/>
          <w:szCs w:val="24"/>
        </w:rPr>
        <w:t>Кирилловского месторождения (модуль 143)».</w:t>
      </w:r>
    </w:p>
    <w:p w14:paraId="3F9F1D86" w14:textId="0E9BD588" w:rsidR="00732EA0" w:rsidRPr="004277B5" w:rsidRDefault="00732EA0" w:rsidP="001F689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lastRenderedPageBreak/>
        <w:t>Место реализации:</w:t>
      </w:r>
      <w:r w:rsidRPr="0042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1F03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1F6890">
        <w:rPr>
          <w:rFonts w:ascii="Times New Roman" w:eastAsia="Times New Roman" w:hAnsi="Times New Roman" w:cs="Times New Roman"/>
          <w:sz w:val="24"/>
          <w:szCs w:val="24"/>
          <w:lang w:eastAsia="ru-RU"/>
        </w:rPr>
        <w:t>айковс</w:t>
      </w:r>
      <w:r w:rsidR="00D41F03">
        <w:rPr>
          <w:rFonts w:ascii="Times New Roman" w:eastAsia="Times New Roman" w:hAnsi="Times New Roman" w:cs="Times New Roman"/>
          <w:sz w:val="24"/>
          <w:szCs w:val="24"/>
          <w:lang w:eastAsia="ru-RU"/>
        </w:rPr>
        <w:t>кий</w:t>
      </w:r>
      <w:r w:rsidRPr="0042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5A6C" w:rsidRPr="004277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Pr="0042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</w:t>
      </w:r>
      <w:r w:rsidR="00BF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2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89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Еловс</w:t>
      </w:r>
      <w:r w:rsidR="00BF22D2" w:rsidRPr="00BF22D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F22D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BF22D2" w:rsidRPr="00BF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8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</w:t>
      </w:r>
      <w:r w:rsidR="00BF22D2" w:rsidRPr="00BF2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</w:t>
      </w:r>
      <w:r w:rsidRPr="004277B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Пермского края, ЦДНГ-</w:t>
      </w:r>
      <w:r w:rsidR="001F689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27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F689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Кирилло</w:t>
      </w:r>
      <w:r w:rsidR="00BF22D2" w:rsidRPr="00BF22D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вское нефтяное месторождение</w:t>
      </w:r>
      <w:r w:rsidR="00445A6C" w:rsidRPr="004277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63C77E4" w14:textId="63CA72F7" w:rsidR="00732EA0" w:rsidRPr="004277B5" w:rsidRDefault="00732EA0" w:rsidP="00732EA0">
      <w:pPr>
        <w:autoSpaceDE w:val="0"/>
        <w:spacing w:before="60" w:after="6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t xml:space="preserve">Цель осуществления: </w:t>
      </w:r>
      <w:r w:rsidRPr="004277B5">
        <w:rPr>
          <w:rFonts w:ascii="Times New Roman" w:eastAsia="Calibri" w:hAnsi="Times New Roman" w:cs="Times New Roman"/>
          <w:sz w:val="24"/>
          <w:szCs w:val="24"/>
        </w:rPr>
        <w:t xml:space="preserve">Добыча сырой нефти с </w:t>
      </w:r>
      <w:r w:rsidR="005B4D61">
        <w:rPr>
          <w:rFonts w:ascii="Times New Roman" w:eastAsia="Calibri" w:hAnsi="Times New Roman" w:cs="Times New Roman"/>
          <w:sz w:val="24"/>
          <w:szCs w:val="24"/>
        </w:rPr>
        <w:t>Кирилло</w:t>
      </w:r>
      <w:r w:rsidR="00736F6A">
        <w:rPr>
          <w:rFonts w:ascii="Times New Roman" w:eastAsia="Calibri" w:hAnsi="Times New Roman" w:cs="Times New Roman"/>
          <w:sz w:val="24"/>
          <w:szCs w:val="24"/>
        </w:rPr>
        <w:t>вского</w:t>
      </w:r>
      <w:r w:rsidR="00835502" w:rsidRPr="004277B5">
        <w:rPr>
          <w:rFonts w:ascii="Times New Roman" w:eastAsia="Calibri" w:hAnsi="Times New Roman" w:cs="Times New Roman"/>
          <w:sz w:val="24"/>
          <w:szCs w:val="24"/>
        </w:rPr>
        <w:t xml:space="preserve"> нефтяного месторождения</w:t>
      </w:r>
      <w:r w:rsidRPr="004277B5">
        <w:rPr>
          <w:rFonts w:ascii="Times New Roman" w:eastAsia="Calibri" w:hAnsi="Times New Roman" w:cs="Times New Roman"/>
          <w:sz w:val="24"/>
          <w:szCs w:val="24"/>
        </w:rPr>
        <w:t>, сбор и транспортировка нефти и газа, строительство сооружений системы электроснабжения.</w:t>
      </w:r>
    </w:p>
    <w:p w14:paraId="68D05A57" w14:textId="0CF4ED21" w:rsidR="00732EA0" w:rsidRPr="004277B5" w:rsidRDefault="00732EA0" w:rsidP="00732EA0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EDC">
        <w:rPr>
          <w:rFonts w:ascii="Times New Roman" w:hAnsi="Times New Roman" w:cs="Times New Roman"/>
          <w:b/>
          <w:bCs/>
          <w:sz w:val="24"/>
          <w:szCs w:val="24"/>
        </w:rPr>
        <w:t xml:space="preserve">Сроки проведения оценки воздействия на окружающую </w:t>
      </w:r>
      <w:r w:rsidRPr="003E52BC">
        <w:rPr>
          <w:rFonts w:ascii="Times New Roman" w:hAnsi="Times New Roman" w:cs="Times New Roman"/>
          <w:b/>
          <w:bCs/>
          <w:sz w:val="24"/>
          <w:szCs w:val="24"/>
        </w:rPr>
        <w:t>среду:</w:t>
      </w:r>
      <w:r w:rsidRPr="003E52BC">
        <w:rPr>
          <w:rFonts w:ascii="Times New Roman" w:hAnsi="Times New Roman" w:cs="Times New Roman"/>
          <w:sz w:val="24"/>
          <w:szCs w:val="24"/>
        </w:rPr>
        <w:t xml:space="preserve"> </w:t>
      </w:r>
      <w:r w:rsidR="00F24144" w:rsidRPr="009D17AD">
        <w:rPr>
          <w:rFonts w:ascii="Times New Roman" w:hAnsi="Times New Roman" w:cs="Times New Roman"/>
          <w:sz w:val="24"/>
          <w:szCs w:val="24"/>
        </w:rPr>
        <w:t>06</w:t>
      </w:r>
      <w:r w:rsidRPr="009D17AD">
        <w:rPr>
          <w:rFonts w:ascii="Times New Roman" w:hAnsi="Times New Roman" w:cs="Times New Roman"/>
          <w:sz w:val="24"/>
          <w:szCs w:val="24"/>
        </w:rPr>
        <w:t>.0</w:t>
      </w:r>
      <w:r w:rsidR="00F24144" w:rsidRPr="009D17AD">
        <w:rPr>
          <w:rFonts w:ascii="Times New Roman" w:hAnsi="Times New Roman" w:cs="Times New Roman"/>
          <w:sz w:val="24"/>
          <w:szCs w:val="24"/>
        </w:rPr>
        <w:t>6</w:t>
      </w:r>
      <w:r w:rsidRPr="009D17AD">
        <w:rPr>
          <w:rFonts w:ascii="Times New Roman" w:hAnsi="Times New Roman" w:cs="Times New Roman"/>
          <w:sz w:val="24"/>
          <w:szCs w:val="24"/>
        </w:rPr>
        <w:t>.202</w:t>
      </w:r>
      <w:r w:rsidR="000A2627" w:rsidRPr="009D17AD">
        <w:rPr>
          <w:rFonts w:ascii="Times New Roman" w:hAnsi="Times New Roman" w:cs="Times New Roman"/>
          <w:sz w:val="24"/>
          <w:szCs w:val="24"/>
        </w:rPr>
        <w:t>3</w:t>
      </w:r>
      <w:r w:rsidRPr="009D17AD">
        <w:rPr>
          <w:rFonts w:ascii="Times New Roman" w:hAnsi="Times New Roman" w:cs="Times New Roman"/>
          <w:sz w:val="24"/>
          <w:szCs w:val="24"/>
        </w:rPr>
        <w:t>-</w:t>
      </w:r>
      <w:r w:rsidR="00BC54E8" w:rsidRPr="009D17AD">
        <w:rPr>
          <w:rFonts w:ascii="Times New Roman" w:hAnsi="Times New Roman" w:cs="Times New Roman"/>
          <w:sz w:val="24"/>
          <w:szCs w:val="24"/>
        </w:rPr>
        <w:t>13</w:t>
      </w:r>
      <w:r w:rsidRPr="009D17AD">
        <w:rPr>
          <w:rFonts w:ascii="Times New Roman" w:hAnsi="Times New Roman" w:cs="Times New Roman"/>
          <w:sz w:val="24"/>
          <w:szCs w:val="24"/>
        </w:rPr>
        <w:t>.</w:t>
      </w:r>
      <w:r w:rsidR="00BC54E8" w:rsidRPr="009D17AD">
        <w:rPr>
          <w:rFonts w:ascii="Times New Roman" w:hAnsi="Times New Roman" w:cs="Times New Roman"/>
          <w:sz w:val="24"/>
          <w:szCs w:val="24"/>
        </w:rPr>
        <w:t>10</w:t>
      </w:r>
      <w:r w:rsidRPr="009D17AD">
        <w:rPr>
          <w:rFonts w:ascii="Times New Roman" w:hAnsi="Times New Roman" w:cs="Times New Roman"/>
          <w:sz w:val="24"/>
          <w:szCs w:val="24"/>
        </w:rPr>
        <w:t>.202</w:t>
      </w:r>
      <w:r w:rsidR="00835502" w:rsidRPr="009D17AD">
        <w:rPr>
          <w:rFonts w:ascii="Times New Roman" w:hAnsi="Times New Roman" w:cs="Times New Roman"/>
          <w:sz w:val="24"/>
          <w:szCs w:val="24"/>
        </w:rPr>
        <w:t>4</w:t>
      </w:r>
      <w:r w:rsidRPr="009D17AD">
        <w:rPr>
          <w:rFonts w:ascii="Times New Roman" w:hAnsi="Times New Roman" w:cs="Times New Roman"/>
          <w:sz w:val="24"/>
          <w:szCs w:val="24"/>
        </w:rPr>
        <w:t> г.</w:t>
      </w:r>
      <w:r w:rsidRPr="004277B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60AF07" w14:textId="77777777" w:rsidR="00463EDC" w:rsidRPr="00735776" w:rsidRDefault="00463EDC" w:rsidP="00873E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9EDF97" w14:textId="555F6E69" w:rsidR="00873E2A" w:rsidRPr="004277B5" w:rsidRDefault="00612A4F" w:rsidP="00873E2A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  <w:r w:rsidR="00873E2A" w:rsidRPr="004277B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0FF4839E" w14:textId="50681F81" w:rsidR="00873E2A" w:rsidRPr="004277B5" w:rsidRDefault="00873E2A" w:rsidP="00873E2A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77B5">
        <w:rPr>
          <w:rFonts w:ascii="Times New Roman" w:hAnsi="Times New Roman" w:cs="Times New Roman"/>
          <w:b/>
          <w:bCs/>
          <w:sz w:val="24"/>
          <w:szCs w:val="24"/>
        </w:rPr>
        <w:t>Наименование:</w:t>
      </w:r>
      <w:r w:rsidR="00A844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6AC1" w:rsidRPr="00546AC1">
        <w:rPr>
          <w:rFonts w:ascii="Times New Roman" w:hAnsi="Times New Roman" w:cs="Times New Roman"/>
          <w:bCs/>
          <w:sz w:val="24"/>
          <w:szCs w:val="24"/>
        </w:rPr>
        <w:t>Администрация Ч</w:t>
      </w:r>
      <w:r w:rsidR="00A84486">
        <w:rPr>
          <w:rFonts w:ascii="Times New Roman" w:hAnsi="Times New Roman" w:cs="Times New Roman"/>
          <w:bCs/>
          <w:sz w:val="24"/>
          <w:szCs w:val="24"/>
        </w:rPr>
        <w:t>айков</w:t>
      </w:r>
      <w:r w:rsidR="00546AC1" w:rsidRPr="00546AC1">
        <w:rPr>
          <w:rFonts w:ascii="Times New Roman" w:hAnsi="Times New Roman" w:cs="Times New Roman"/>
          <w:bCs/>
          <w:sz w:val="24"/>
          <w:szCs w:val="24"/>
        </w:rPr>
        <w:t>ского городского округа Пермского края</w:t>
      </w:r>
    </w:p>
    <w:p w14:paraId="1F1FF382" w14:textId="4AA1696D" w:rsidR="008C5C94" w:rsidRPr="00BA6665" w:rsidRDefault="002E7FD0" w:rsidP="00732EA0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665">
        <w:rPr>
          <w:rFonts w:ascii="Times New Roman" w:hAnsi="Times New Roman" w:cs="Times New Roman"/>
          <w:b/>
          <w:bCs/>
          <w:sz w:val="24"/>
          <w:szCs w:val="24"/>
        </w:rPr>
        <w:t>Адрес места нахождения и фактический адрес:</w:t>
      </w:r>
      <w:r w:rsidR="008C5C94" w:rsidRPr="00BA6665">
        <w:rPr>
          <w:rFonts w:ascii="Times New Roman" w:hAnsi="Times New Roman" w:cs="Times New Roman"/>
          <w:bCs/>
          <w:sz w:val="24"/>
          <w:szCs w:val="24"/>
        </w:rPr>
        <w:t xml:space="preserve"> 617760, Пермский край, Чайковский городской округ</w:t>
      </w:r>
      <w:r w:rsidR="008C5C94" w:rsidRPr="00CD73DC">
        <w:rPr>
          <w:rFonts w:ascii="Times New Roman" w:hAnsi="Times New Roman" w:cs="Times New Roman"/>
          <w:bCs/>
          <w:sz w:val="24"/>
          <w:szCs w:val="24"/>
        </w:rPr>
        <w:t xml:space="preserve">, г. </w:t>
      </w:r>
      <w:r w:rsidR="00BA6665" w:rsidRPr="00CD73DC">
        <w:rPr>
          <w:rFonts w:ascii="Times New Roman" w:hAnsi="Times New Roman" w:cs="Times New Roman"/>
          <w:bCs/>
          <w:sz w:val="24"/>
          <w:szCs w:val="24"/>
        </w:rPr>
        <w:t>Чайковский</w:t>
      </w:r>
      <w:r w:rsidR="008C5C94" w:rsidRPr="00CD73DC">
        <w:rPr>
          <w:rFonts w:ascii="Times New Roman" w:hAnsi="Times New Roman" w:cs="Times New Roman"/>
          <w:bCs/>
          <w:sz w:val="24"/>
          <w:szCs w:val="24"/>
        </w:rPr>
        <w:t xml:space="preserve">, ул. Ленина, </w:t>
      </w:r>
      <w:r w:rsidR="00BA6665" w:rsidRPr="00CD73DC">
        <w:rPr>
          <w:rFonts w:ascii="Times New Roman" w:hAnsi="Times New Roman" w:cs="Times New Roman"/>
          <w:bCs/>
          <w:sz w:val="24"/>
          <w:szCs w:val="24"/>
        </w:rPr>
        <w:t>67/1</w:t>
      </w:r>
    </w:p>
    <w:p w14:paraId="3B120E84" w14:textId="2AD4B03F" w:rsidR="008C5C94" w:rsidRPr="00BA6665" w:rsidRDefault="00C103C9" w:rsidP="00732EA0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6665">
        <w:rPr>
          <w:rFonts w:ascii="Times New Roman" w:hAnsi="Times New Roman" w:cs="Times New Roman"/>
          <w:b/>
          <w:bCs/>
          <w:sz w:val="24"/>
          <w:szCs w:val="24"/>
        </w:rPr>
        <w:t>Контактный телефон</w:t>
      </w:r>
      <w:r w:rsidRPr="00BA666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8C5C94" w:rsidRPr="00CD73DC">
        <w:rPr>
          <w:rFonts w:ascii="Times New Roman" w:hAnsi="Times New Roman" w:cs="Times New Roman"/>
          <w:bCs/>
          <w:sz w:val="24"/>
          <w:szCs w:val="24"/>
        </w:rPr>
        <w:t>8 (</w:t>
      </w:r>
      <w:r w:rsidR="00BA6665" w:rsidRPr="00CD73DC">
        <w:rPr>
          <w:rFonts w:ascii="Times New Roman" w:hAnsi="Times New Roman" w:cs="Times New Roman"/>
          <w:bCs/>
          <w:sz w:val="24"/>
          <w:szCs w:val="24"/>
        </w:rPr>
        <w:t>34241</w:t>
      </w:r>
      <w:r w:rsidR="008C5C94" w:rsidRPr="00CD73D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BA6665" w:rsidRPr="00CD73DC">
        <w:rPr>
          <w:rFonts w:ascii="Times New Roman" w:hAnsi="Times New Roman" w:cs="Times New Roman"/>
          <w:bCs/>
          <w:sz w:val="24"/>
          <w:szCs w:val="24"/>
        </w:rPr>
        <w:t>23922</w:t>
      </w:r>
    </w:p>
    <w:p w14:paraId="70AEB6BB" w14:textId="5F86C325" w:rsidR="00C103C9" w:rsidRPr="00713BE5" w:rsidRDefault="00735776" w:rsidP="00732EA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E5">
        <w:rPr>
          <w:rFonts w:ascii="Times New Roman" w:hAnsi="Times New Roman" w:cs="Times New Roman"/>
          <w:b/>
          <w:bCs/>
          <w:sz w:val="24"/>
          <w:szCs w:val="24"/>
        </w:rPr>
        <w:t>Контактное лицо:</w:t>
      </w:r>
      <w:r w:rsidRPr="00713B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6665" w:rsidRPr="00713BE5">
        <w:rPr>
          <w:rFonts w:ascii="Times New Roman" w:hAnsi="Times New Roman" w:cs="Times New Roman"/>
          <w:bCs/>
          <w:sz w:val="24"/>
          <w:szCs w:val="24"/>
        </w:rPr>
        <w:t>Деревцова Олеся Васильевна</w:t>
      </w:r>
      <w:r w:rsidR="00F379ED">
        <w:rPr>
          <w:rFonts w:ascii="Times New Roman" w:hAnsi="Times New Roman" w:cs="Times New Roman"/>
          <w:bCs/>
          <w:sz w:val="24"/>
          <w:szCs w:val="24"/>
        </w:rPr>
        <w:t xml:space="preserve">, начальник отдела охраны окружающей среды </w:t>
      </w:r>
      <w:r w:rsidR="008A424A">
        <w:rPr>
          <w:rFonts w:ascii="Times New Roman" w:hAnsi="Times New Roman" w:cs="Times New Roman"/>
          <w:bCs/>
          <w:sz w:val="24"/>
          <w:szCs w:val="24"/>
        </w:rPr>
        <w:t>и природопользования Управления жилищно-коммунального хозяйства и труда Администрации Чайковского городского округа</w:t>
      </w:r>
    </w:p>
    <w:p w14:paraId="1E698019" w14:textId="684419C5" w:rsidR="00873E2A" w:rsidRDefault="003A3FF6" w:rsidP="00732EA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3DC">
        <w:rPr>
          <w:rFonts w:ascii="Times New Roman" w:hAnsi="Times New Roman" w:cs="Times New Roman"/>
          <w:b/>
          <w:bCs/>
          <w:sz w:val="24"/>
          <w:szCs w:val="24"/>
        </w:rPr>
        <w:t xml:space="preserve">Адрес электронной почты: </w:t>
      </w:r>
      <w:hyperlink r:id="rId8" w:history="1">
        <w:r w:rsidR="00E25A0F" w:rsidRPr="00CD73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ekotchaik</w:t>
        </w:r>
        <w:r w:rsidR="00E25A0F" w:rsidRPr="00CD73DC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25A0F" w:rsidRPr="00CD73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25A0F" w:rsidRPr="00CD73DC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25A0F" w:rsidRPr="00CD73D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07713E81" w14:textId="5466B43A" w:rsidR="00E25A0F" w:rsidRDefault="00E25A0F" w:rsidP="00732EA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E5">
        <w:rPr>
          <w:rFonts w:ascii="Times New Roman" w:hAnsi="Times New Roman" w:cs="Times New Roman"/>
          <w:b/>
          <w:sz w:val="24"/>
          <w:szCs w:val="24"/>
        </w:rPr>
        <w:t>Наименование:</w:t>
      </w:r>
      <w:r w:rsidRPr="00E25A0F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Ело</w:t>
      </w:r>
      <w:r w:rsidR="00D16FF1">
        <w:rPr>
          <w:rFonts w:ascii="Times New Roman" w:hAnsi="Times New Roman" w:cs="Times New Roman"/>
          <w:sz w:val="24"/>
          <w:szCs w:val="24"/>
        </w:rPr>
        <w:t>вского</w:t>
      </w:r>
      <w:proofErr w:type="spellEnd"/>
      <w:r w:rsidR="00D16FF1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Пермского края</w:t>
      </w:r>
    </w:p>
    <w:p w14:paraId="51F117B7" w14:textId="7B256A4B" w:rsidR="00E25A0F" w:rsidRDefault="00E25A0F" w:rsidP="00732EA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E5">
        <w:rPr>
          <w:rFonts w:ascii="Times New Roman" w:hAnsi="Times New Roman" w:cs="Times New Roman"/>
          <w:b/>
          <w:sz w:val="24"/>
          <w:szCs w:val="24"/>
        </w:rPr>
        <w:t>Адрес места нахождения и фактический адрес:</w:t>
      </w:r>
      <w:r w:rsidR="00767867">
        <w:rPr>
          <w:rFonts w:ascii="Times New Roman" w:hAnsi="Times New Roman" w:cs="Times New Roman"/>
          <w:sz w:val="24"/>
          <w:szCs w:val="24"/>
        </w:rPr>
        <w:t xml:space="preserve"> </w:t>
      </w:r>
      <w:r w:rsidR="00D16FF1">
        <w:rPr>
          <w:rFonts w:ascii="Times New Roman" w:hAnsi="Times New Roman" w:cs="Times New Roman"/>
          <w:sz w:val="24"/>
          <w:szCs w:val="24"/>
        </w:rPr>
        <w:t>618170, Пермский край, с. Елово, ул. Ленина, 32</w:t>
      </w:r>
    </w:p>
    <w:p w14:paraId="728DE5A8" w14:textId="4BF679A3" w:rsidR="00D16FF1" w:rsidRDefault="00D16FF1" w:rsidP="00732EA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E5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="00F12F34">
        <w:rPr>
          <w:rFonts w:ascii="Times New Roman" w:hAnsi="Times New Roman" w:cs="Times New Roman"/>
          <w:sz w:val="24"/>
          <w:szCs w:val="24"/>
        </w:rPr>
        <w:t xml:space="preserve"> 8(34296) 311</w:t>
      </w:r>
      <w:r w:rsidR="009467F3">
        <w:rPr>
          <w:rFonts w:ascii="Times New Roman" w:hAnsi="Times New Roman" w:cs="Times New Roman"/>
          <w:sz w:val="24"/>
          <w:szCs w:val="24"/>
        </w:rPr>
        <w:t>92</w:t>
      </w:r>
    </w:p>
    <w:p w14:paraId="47D86A3D" w14:textId="1A02A651" w:rsidR="00F12F34" w:rsidRDefault="00F12F34" w:rsidP="00732EA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E5">
        <w:rPr>
          <w:rFonts w:ascii="Times New Roman" w:hAnsi="Times New Roman" w:cs="Times New Roman"/>
          <w:b/>
          <w:sz w:val="24"/>
          <w:szCs w:val="24"/>
        </w:rPr>
        <w:t>Контактное лицо:</w:t>
      </w:r>
      <w:r>
        <w:rPr>
          <w:rFonts w:ascii="Times New Roman" w:hAnsi="Times New Roman" w:cs="Times New Roman"/>
          <w:sz w:val="24"/>
          <w:szCs w:val="24"/>
        </w:rPr>
        <w:t xml:space="preserve"> Каткова </w:t>
      </w:r>
      <w:r w:rsidRPr="00F379ED">
        <w:rPr>
          <w:rFonts w:ascii="Times New Roman" w:hAnsi="Times New Roman" w:cs="Times New Roman"/>
          <w:sz w:val="24"/>
          <w:szCs w:val="24"/>
        </w:rPr>
        <w:t>Р</w:t>
      </w:r>
      <w:r w:rsidR="00A46497" w:rsidRPr="00F379ED">
        <w:rPr>
          <w:rFonts w:ascii="Times New Roman" w:hAnsi="Times New Roman" w:cs="Times New Roman"/>
          <w:sz w:val="24"/>
          <w:szCs w:val="24"/>
        </w:rPr>
        <w:t xml:space="preserve">егина </w:t>
      </w:r>
      <w:proofErr w:type="spellStart"/>
      <w:r w:rsidRPr="00F379ED">
        <w:rPr>
          <w:rFonts w:ascii="Times New Roman" w:hAnsi="Times New Roman" w:cs="Times New Roman"/>
          <w:sz w:val="24"/>
          <w:szCs w:val="24"/>
        </w:rPr>
        <w:t>Р</w:t>
      </w:r>
      <w:r w:rsidR="00F379ED" w:rsidRPr="00F379ED">
        <w:rPr>
          <w:rFonts w:ascii="Times New Roman" w:hAnsi="Times New Roman" w:cs="Times New Roman"/>
          <w:sz w:val="24"/>
          <w:szCs w:val="24"/>
        </w:rPr>
        <w:t>ам</w:t>
      </w:r>
      <w:r w:rsidR="00A46497" w:rsidRPr="00F379ED">
        <w:rPr>
          <w:rFonts w:ascii="Times New Roman" w:hAnsi="Times New Roman" w:cs="Times New Roman"/>
          <w:sz w:val="24"/>
          <w:szCs w:val="24"/>
        </w:rPr>
        <w:t>иловна</w:t>
      </w:r>
      <w:proofErr w:type="spellEnd"/>
      <w:r w:rsidR="00E05F89">
        <w:rPr>
          <w:rFonts w:ascii="Times New Roman" w:hAnsi="Times New Roman" w:cs="Times New Roman"/>
          <w:sz w:val="24"/>
          <w:szCs w:val="24"/>
        </w:rPr>
        <w:t xml:space="preserve">, </w:t>
      </w:r>
      <w:r w:rsidR="00E05F89" w:rsidRPr="00E05F89">
        <w:rPr>
          <w:rFonts w:ascii="Times New Roman" w:hAnsi="Times New Roman" w:cs="Times New Roman"/>
          <w:sz w:val="24"/>
          <w:szCs w:val="24"/>
        </w:rPr>
        <w:t xml:space="preserve">консультант Территориального управления администрации </w:t>
      </w:r>
      <w:proofErr w:type="spellStart"/>
      <w:r w:rsidR="00E05F89" w:rsidRPr="00E05F89">
        <w:rPr>
          <w:rFonts w:ascii="Times New Roman" w:hAnsi="Times New Roman" w:cs="Times New Roman"/>
          <w:sz w:val="24"/>
          <w:szCs w:val="24"/>
        </w:rPr>
        <w:t>Еловского</w:t>
      </w:r>
      <w:proofErr w:type="spellEnd"/>
      <w:r w:rsidR="00E05F89" w:rsidRPr="00E05F89">
        <w:rPr>
          <w:rFonts w:ascii="Times New Roman" w:hAnsi="Times New Roman" w:cs="Times New Roman"/>
          <w:sz w:val="24"/>
          <w:szCs w:val="24"/>
        </w:rPr>
        <w:t xml:space="preserve"> муниципального округа Пермского края</w:t>
      </w:r>
    </w:p>
    <w:p w14:paraId="2D4D39C7" w14:textId="6A9AD1DA" w:rsidR="00E05F89" w:rsidRDefault="00E05F89" w:rsidP="00732EA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3BE5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C379D3" w:rsidRPr="00247703">
          <w:rPr>
            <w:rStyle w:val="a3"/>
            <w:rFonts w:ascii="Times New Roman" w:hAnsi="Times New Roman" w:cs="Times New Roman"/>
            <w:sz w:val="24"/>
            <w:szCs w:val="24"/>
          </w:rPr>
          <w:t>administration@elovo.permkrai.ru</w:t>
        </w:r>
      </w:hyperlink>
    </w:p>
    <w:p w14:paraId="018AB0A9" w14:textId="77777777" w:rsidR="00736F6A" w:rsidRPr="004277B5" w:rsidRDefault="00736F6A" w:rsidP="00732EA0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  <w:highlight w:val="red"/>
        </w:rPr>
      </w:pPr>
    </w:p>
    <w:p w14:paraId="5A075E40" w14:textId="6E06C832" w:rsidR="002B1C64" w:rsidRPr="004277B5" w:rsidRDefault="00732EA0" w:rsidP="002E7FD0">
      <w:pPr>
        <w:spacing w:before="60" w:after="6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Данные объекта общественных обсуждений</w:t>
      </w:r>
      <w:r w:rsidR="002B1C64" w:rsidRPr="004277B5">
        <w:rPr>
          <w:rFonts w:ascii="Times New Roman" w:hAnsi="Times New Roman" w:cs="Times New Roman"/>
          <w:b/>
          <w:sz w:val="24"/>
          <w:szCs w:val="24"/>
        </w:rPr>
        <w:t>.</w:t>
      </w:r>
    </w:p>
    <w:p w14:paraId="1BEF5694" w14:textId="5B86A486" w:rsidR="009C26FA" w:rsidRPr="004277B5" w:rsidRDefault="00732EA0" w:rsidP="00732EA0">
      <w:pPr>
        <w:jc w:val="both"/>
        <w:rPr>
          <w:rFonts w:ascii="Times New Roman" w:hAnsi="Times New Roman"/>
          <w:b/>
          <w:sz w:val="24"/>
          <w:szCs w:val="24"/>
        </w:rPr>
      </w:pPr>
      <w:r w:rsidRPr="004277B5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</w:t>
      </w:r>
      <w:r w:rsidR="00873E2A" w:rsidRPr="004277B5">
        <w:rPr>
          <w:rFonts w:ascii="Times New Roman" w:hAnsi="Times New Roman" w:cs="Times New Roman"/>
          <w:b/>
          <w:sz w:val="24"/>
          <w:szCs w:val="24"/>
        </w:rPr>
        <w:t>:</w:t>
      </w:r>
      <w:bookmarkStart w:id="1" w:name="_Hlk91152646"/>
      <w:r w:rsidR="002E7FD0" w:rsidRPr="00427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7FD0" w:rsidRPr="004277B5">
        <w:rPr>
          <w:rFonts w:ascii="Times New Roman" w:hAnsi="Times New Roman" w:cs="Times New Roman"/>
          <w:sz w:val="24"/>
          <w:szCs w:val="24"/>
        </w:rPr>
        <w:t>проектная документация</w:t>
      </w:r>
      <w:r w:rsidR="002E7FD0" w:rsidRPr="00427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112" w:rsidRPr="004277B5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"/>
      <w:r w:rsidR="0025453F" w:rsidRPr="0025453F">
        <w:rPr>
          <w:rFonts w:ascii="Times New Roman" w:hAnsi="Times New Roman" w:cs="Times New Roman"/>
          <w:sz w:val="24"/>
          <w:szCs w:val="24"/>
        </w:rPr>
        <w:t>«Строительство и обустройство скважин Кирилловского месторождения (модуль 143)»</w:t>
      </w:r>
      <w:r w:rsidRPr="004277B5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среду.</w:t>
      </w:r>
    </w:p>
    <w:p w14:paraId="49D3B48C" w14:textId="329D32F3" w:rsidR="0089701E" w:rsidRDefault="00B66242" w:rsidP="00CB3CBC">
      <w:pPr>
        <w:pStyle w:val="a7"/>
        <w:spacing w:before="60" w:beforeAutospacing="0" w:after="60" w:afterAutospacing="0"/>
        <w:ind w:firstLine="567"/>
        <w:jc w:val="both"/>
        <w:rPr>
          <w:bCs/>
        </w:rPr>
      </w:pPr>
      <w:r w:rsidRPr="004277B5">
        <w:rPr>
          <w:b/>
          <w:bCs/>
        </w:rPr>
        <w:t>Место</w:t>
      </w:r>
      <w:r w:rsidRPr="004277B5">
        <w:rPr>
          <w:b/>
        </w:rPr>
        <w:t xml:space="preserve"> доступности объекта общественного обсуждения:</w:t>
      </w:r>
      <w:r w:rsidRPr="004277B5">
        <w:t xml:space="preserve"> </w:t>
      </w:r>
      <w:r w:rsidR="001E158F" w:rsidRPr="004277B5">
        <w:t xml:space="preserve">проектная документация по объекту общественного обсуждения </w:t>
      </w:r>
      <w:r w:rsidR="006179BF" w:rsidRPr="006179BF">
        <w:t>«Строительство и обустройство скважин Кирилловск</w:t>
      </w:r>
      <w:r w:rsidR="006179BF">
        <w:t>ого месторождения (модуль 143)»</w:t>
      </w:r>
      <w:r w:rsidR="00546AC1">
        <w:t xml:space="preserve">, </w:t>
      </w:r>
      <w:r w:rsidR="001E158F" w:rsidRPr="004277B5">
        <w:rPr>
          <w:bCs/>
        </w:rPr>
        <w:t>включая предварительные материалы оценки воздействия на окружающую среду (ОВОС) доступна</w:t>
      </w:r>
      <w:r w:rsidR="0089701E">
        <w:rPr>
          <w:bCs/>
        </w:rPr>
        <w:t>:</w:t>
      </w:r>
    </w:p>
    <w:p w14:paraId="1D7EEB3A" w14:textId="25E5EE57" w:rsidR="00546AC1" w:rsidRDefault="0089701E" w:rsidP="00CB3CBC">
      <w:pPr>
        <w:pStyle w:val="a7"/>
        <w:spacing w:before="60" w:beforeAutospacing="0" w:after="60" w:afterAutospacing="0"/>
        <w:ind w:firstLine="567"/>
        <w:jc w:val="both"/>
        <w:rPr>
          <w:bCs/>
        </w:rPr>
      </w:pPr>
      <w:r w:rsidRPr="0089701E">
        <w:rPr>
          <w:bCs/>
          <w:u w:val="single"/>
        </w:rPr>
        <w:t>Ч</w:t>
      </w:r>
      <w:r w:rsidR="006179BF">
        <w:rPr>
          <w:bCs/>
          <w:u w:val="single"/>
        </w:rPr>
        <w:t>айков</w:t>
      </w:r>
      <w:r w:rsidRPr="0089701E">
        <w:rPr>
          <w:bCs/>
          <w:u w:val="single"/>
        </w:rPr>
        <w:t>ский городской округ Пермского края:</w:t>
      </w:r>
      <w:r w:rsidR="001E158F" w:rsidRPr="004277B5">
        <w:rPr>
          <w:bCs/>
        </w:rPr>
        <w:t xml:space="preserve"> </w:t>
      </w:r>
      <w:r w:rsidR="00546AC1" w:rsidRPr="00546AC1">
        <w:rPr>
          <w:bCs/>
        </w:rPr>
        <w:t>в информационно – телекоммуникационной сети «Интернет» в сетевом издании «Официальный сайт администрации Ч</w:t>
      </w:r>
      <w:r w:rsidR="006179BF">
        <w:rPr>
          <w:bCs/>
        </w:rPr>
        <w:t>айков</w:t>
      </w:r>
      <w:r w:rsidR="00546AC1" w:rsidRPr="00546AC1">
        <w:rPr>
          <w:bCs/>
        </w:rPr>
        <w:t xml:space="preserve">ского </w:t>
      </w:r>
      <w:r w:rsidR="00546AC1" w:rsidRPr="003744FB">
        <w:rPr>
          <w:bCs/>
        </w:rPr>
        <w:t>городского округа»</w:t>
      </w:r>
      <w:r w:rsidR="00BA6665" w:rsidRPr="003744FB">
        <w:rPr>
          <w:bCs/>
        </w:rPr>
        <w:t xml:space="preserve"> </w:t>
      </w:r>
      <w:hyperlink r:id="rId10" w:history="1">
        <w:r w:rsidR="00BA6665" w:rsidRPr="003744FB">
          <w:rPr>
            <w:rStyle w:val="a3"/>
            <w:bCs/>
          </w:rPr>
          <w:t>https://xn--80aafydcbdb8aegxk8f.xn--p1ai/</w:t>
        </w:r>
        <w:proofErr w:type="spellStart"/>
        <w:r w:rsidR="00BA6665" w:rsidRPr="003744FB">
          <w:rPr>
            <w:rStyle w:val="a3"/>
            <w:bCs/>
          </w:rPr>
          <w:t>infrastruktura</w:t>
        </w:r>
        <w:proofErr w:type="spellEnd"/>
        <w:r w:rsidR="00BA6665" w:rsidRPr="003744FB">
          <w:rPr>
            <w:rStyle w:val="a3"/>
            <w:bCs/>
          </w:rPr>
          <w:t>/</w:t>
        </w:r>
        <w:proofErr w:type="spellStart"/>
        <w:r w:rsidR="00BA6665" w:rsidRPr="003744FB">
          <w:rPr>
            <w:rStyle w:val="a3"/>
            <w:bCs/>
          </w:rPr>
          <w:t>gorodskoe-khozyaystvo</w:t>
        </w:r>
        <w:proofErr w:type="spellEnd"/>
        <w:r w:rsidR="00BA6665" w:rsidRPr="003744FB">
          <w:rPr>
            <w:rStyle w:val="a3"/>
            <w:bCs/>
          </w:rPr>
          <w:t>/</w:t>
        </w:r>
        <w:proofErr w:type="spellStart"/>
        <w:r w:rsidR="00BA6665" w:rsidRPr="003744FB">
          <w:rPr>
            <w:rStyle w:val="a3"/>
            <w:bCs/>
          </w:rPr>
          <w:t>ekologiya</w:t>
        </w:r>
        <w:proofErr w:type="spellEnd"/>
        <w:r w:rsidR="00BA6665" w:rsidRPr="003744FB">
          <w:rPr>
            <w:rStyle w:val="a3"/>
            <w:bCs/>
          </w:rPr>
          <w:t>/</w:t>
        </w:r>
      </w:hyperlink>
      <w:r w:rsidR="00BA6665" w:rsidRPr="00BA6665">
        <w:rPr>
          <w:bCs/>
        </w:rPr>
        <w:t xml:space="preserve"> </w:t>
      </w:r>
    </w:p>
    <w:p w14:paraId="7D013C61" w14:textId="345FCACA" w:rsidR="00B119E7" w:rsidRDefault="00C379D3" w:rsidP="00CB3CBC">
      <w:pPr>
        <w:pStyle w:val="a7"/>
        <w:spacing w:before="60" w:beforeAutospacing="0" w:after="60" w:afterAutospacing="0"/>
        <w:ind w:firstLine="567"/>
        <w:jc w:val="both"/>
        <w:rPr>
          <w:bCs/>
        </w:rPr>
      </w:pPr>
      <w:proofErr w:type="spellStart"/>
      <w:r w:rsidRPr="00B119E7">
        <w:rPr>
          <w:bCs/>
          <w:u w:val="single"/>
        </w:rPr>
        <w:t>Е</w:t>
      </w:r>
      <w:r w:rsidR="00B119E7">
        <w:rPr>
          <w:bCs/>
          <w:u w:val="single"/>
        </w:rPr>
        <w:t>ловский</w:t>
      </w:r>
      <w:proofErr w:type="spellEnd"/>
      <w:r w:rsidR="00B119E7">
        <w:rPr>
          <w:bCs/>
          <w:u w:val="single"/>
        </w:rPr>
        <w:t xml:space="preserve"> муниципальный округ Пермского края:</w:t>
      </w:r>
      <w:r w:rsidR="00B119E7" w:rsidRPr="00B119E7">
        <w:rPr>
          <w:bCs/>
        </w:rPr>
        <w:t xml:space="preserve"> на официальном сайте администрации </w:t>
      </w:r>
      <w:proofErr w:type="spellStart"/>
      <w:r w:rsidR="00B119E7" w:rsidRPr="00B119E7">
        <w:rPr>
          <w:bCs/>
        </w:rPr>
        <w:t>Еловского</w:t>
      </w:r>
      <w:proofErr w:type="spellEnd"/>
      <w:r w:rsidR="00B119E7" w:rsidRPr="00B119E7">
        <w:rPr>
          <w:bCs/>
        </w:rPr>
        <w:t xml:space="preserve"> муниципального округа Пермского края: </w:t>
      </w:r>
      <w:hyperlink r:id="rId11" w:history="1">
        <w:r w:rsidR="00B119E7" w:rsidRPr="00247703">
          <w:rPr>
            <w:rStyle w:val="a3"/>
            <w:bCs/>
          </w:rPr>
          <w:t>http://елово-округ.рф</w:t>
        </w:r>
      </w:hyperlink>
    </w:p>
    <w:p w14:paraId="5218AFF7" w14:textId="03BE3BF1" w:rsidR="00B66242" w:rsidRDefault="00B66242" w:rsidP="00CB3CBC">
      <w:pPr>
        <w:pStyle w:val="a7"/>
        <w:spacing w:before="60" w:beforeAutospacing="0" w:after="60" w:afterAutospacing="0"/>
        <w:ind w:firstLine="567"/>
        <w:jc w:val="both"/>
      </w:pPr>
      <w:r w:rsidRPr="004277B5">
        <w:rPr>
          <w:b/>
        </w:rPr>
        <w:t>Сроки доступности объекта общественного обсуждения</w:t>
      </w:r>
      <w:r w:rsidRPr="003E52BC">
        <w:rPr>
          <w:b/>
        </w:rPr>
        <w:t xml:space="preserve">: </w:t>
      </w:r>
      <w:r w:rsidR="0075114E" w:rsidRPr="00D51E43">
        <w:t>3</w:t>
      </w:r>
      <w:r w:rsidR="002B60B8" w:rsidRPr="00D51E43">
        <w:t>0</w:t>
      </w:r>
      <w:r w:rsidRPr="00D51E43">
        <w:t>.</w:t>
      </w:r>
      <w:r w:rsidR="00DD7E84" w:rsidRPr="00D51E43">
        <w:t>0</w:t>
      </w:r>
      <w:r w:rsidR="0075114E" w:rsidRPr="00D51E43">
        <w:t>8</w:t>
      </w:r>
      <w:r w:rsidRPr="00D51E43">
        <w:t>.202</w:t>
      </w:r>
      <w:r w:rsidR="00D37F97" w:rsidRPr="00D51E43">
        <w:t>4</w:t>
      </w:r>
      <w:r w:rsidRPr="00D51E43">
        <w:t xml:space="preserve"> - </w:t>
      </w:r>
      <w:r w:rsidR="0075114E" w:rsidRPr="00D51E43">
        <w:t>29</w:t>
      </w:r>
      <w:r w:rsidRPr="00D51E43">
        <w:t>.</w:t>
      </w:r>
      <w:r w:rsidR="00564267" w:rsidRPr="00D51E43">
        <w:t>0</w:t>
      </w:r>
      <w:r w:rsidR="0075114E" w:rsidRPr="00D51E43">
        <w:t>9</w:t>
      </w:r>
      <w:r w:rsidRPr="00D51E43">
        <w:t>.202</w:t>
      </w:r>
      <w:r w:rsidR="00564267" w:rsidRPr="00D51E43">
        <w:t>4</w:t>
      </w:r>
    </w:p>
    <w:p w14:paraId="4699F9CA" w14:textId="15303D09" w:rsidR="002A0786" w:rsidRPr="004277B5" w:rsidRDefault="002A0786" w:rsidP="00CB3CBC">
      <w:pPr>
        <w:pStyle w:val="a7"/>
        <w:spacing w:before="60" w:beforeAutospacing="0" w:after="60" w:afterAutospacing="0"/>
        <w:ind w:firstLine="567"/>
        <w:jc w:val="both"/>
        <w:rPr>
          <w:b/>
        </w:rPr>
      </w:pPr>
      <w:r w:rsidRPr="004277B5">
        <w:rPr>
          <w:b/>
        </w:rPr>
        <w:t>Форма проведения общественн</w:t>
      </w:r>
      <w:r w:rsidR="001E158F" w:rsidRPr="004277B5">
        <w:rPr>
          <w:b/>
        </w:rPr>
        <w:t>ого</w:t>
      </w:r>
      <w:r w:rsidRPr="004277B5">
        <w:rPr>
          <w:b/>
        </w:rPr>
        <w:t xml:space="preserve"> обсуждени</w:t>
      </w:r>
      <w:r w:rsidR="001E158F" w:rsidRPr="004277B5">
        <w:rPr>
          <w:b/>
        </w:rPr>
        <w:t>я</w:t>
      </w:r>
      <w:r w:rsidRPr="004277B5">
        <w:rPr>
          <w:b/>
        </w:rPr>
        <w:t xml:space="preserve">: </w:t>
      </w:r>
      <w:r w:rsidRPr="004277B5">
        <w:rPr>
          <w:bCs/>
        </w:rPr>
        <w:t>общественные слушания</w:t>
      </w:r>
      <w:r w:rsidR="001E158F" w:rsidRPr="004277B5">
        <w:rPr>
          <w:bCs/>
        </w:rPr>
        <w:t>.</w:t>
      </w:r>
      <w:r w:rsidRPr="004277B5">
        <w:rPr>
          <w:b/>
        </w:rPr>
        <w:t xml:space="preserve"> </w:t>
      </w:r>
    </w:p>
    <w:p w14:paraId="6ABBDC65" w14:textId="77777777" w:rsidR="0089701E" w:rsidRDefault="00B425AA" w:rsidP="00B425AA">
      <w:pPr>
        <w:pStyle w:val="a7"/>
        <w:spacing w:before="60" w:after="60"/>
        <w:ind w:firstLine="567"/>
        <w:jc w:val="both"/>
        <w:rPr>
          <w:b/>
          <w:bCs/>
        </w:rPr>
      </w:pPr>
      <w:r w:rsidRPr="004277B5">
        <w:rPr>
          <w:b/>
          <w:bCs/>
        </w:rPr>
        <w:t xml:space="preserve">Дата и время </w:t>
      </w:r>
      <w:r w:rsidRPr="00D37F97">
        <w:rPr>
          <w:b/>
          <w:bCs/>
        </w:rPr>
        <w:t>проведения</w:t>
      </w:r>
      <w:r w:rsidRPr="00A21DB0">
        <w:rPr>
          <w:b/>
          <w:bCs/>
        </w:rPr>
        <w:t xml:space="preserve">: </w:t>
      </w:r>
    </w:p>
    <w:p w14:paraId="50DD9E45" w14:textId="2481D4B0" w:rsidR="00B425AA" w:rsidRDefault="0089701E" w:rsidP="00B425AA">
      <w:pPr>
        <w:pStyle w:val="a7"/>
        <w:spacing w:before="60" w:after="60"/>
        <w:ind w:firstLine="567"/>
        <w:jc w:val="both"/>
        <w:rPr>
          <w:b/>
          <w:bCs/>
        </w:rPr>
      </w:pPr>
      <w:r w:rsidRPr="0089701E">
        <w:rPr>
          <w:bCs/>
          <w:u w:val="single"/>
        </w:rPr>
        <w:t>Ч</w:t>
      </w:r>
      <w:r w:rsidR="00686B74">
        <w:rPr>
          <w:bCs/>
          <w:u w:val="single"/>
        </w:rPr>
        <w:t>айков</w:t>
      </w:r>
      <w:r w:rsidRPr="0089701E">
        <w:rPr>
          <w:bCs/>
          <w:u w:val="single"/>
        </w:rPr>
        <w:t>ский городской округ Пермского края:</w:t>
      </w:r>
      <w:r w:rsidRPr="0089701E">
        <w:rPr>
          <w:b/>
          <w:bCs/>
        </w:rPr>
        <w:t xml:space="preserve"> </w:t>
      </w:r>
      <w:r w:rsidR="002E1E9A" w:rsidRPr="00D51E43">
        <w:rPr>
          <w:b/>
          <w:bCs/>
        </w:rPr>
        <w:t>1</w:t>
      </w:r>
      <w:r w:rsidRPr="00D51E43">
        <w:rPr>
          <w:b/>
          <w:bCs/>
        </w:rPr>
        <w:t>9</w:t>
      </w:r>
      <w:r w:rsidR="00B425AA" w:rsidRPr="00D51E43">
        <w:rPr>
          <w:b/>
          <w:bCs/>
        </w:rPr>
        <w:t>.</w:t>
      </w:r>
      <w:r w:rsidR="000E43A8" w:rsidRPr="00D51E43">
        <w:rPr>
          <w:b/>
          <w:bCs/>
        </w:rPr>
        <w:t>0</w:t>
      </w:r>
      <w:r w:rsidRPr="00D51E43">
        <w:rPr>
          <w:b/>
          <w:bCs/>
        </w:rPr>
        <w:t>9</w:t>
      </w:r>
      <w:r w:rsidR="00B425AA" w:rsidRPr="00D51E43">
        <w:rPr>
          <w:b/>
          <w:bCs/>
        </w:rPr>
        <w:t>.202</w:t>
      </w:r>
      <w:r w:rsidR="00D37F97" w:rsidRPr="00D51E43">
        <w:rPr>
          <w:b/>
          <w:bCs/>
        </w:rPr>
        <w:t>4</w:t>
      </w:r>
      <w:r w:rsidR="00B425AA" w:rsidRPr="00D51E43">
        <w:rPr>
          <w:b/>
          <w:bCs/>
        </w:rPr>
        <w:t xml:space="preserve"> в </w:t>
      </w:r>
      <w:r w:rsidR="00F24144" w:rsidRPr="00D51E43">
        <w:rPr>
          <w:b/>
          <w:bCs/>
        </w:rPr>
        <w:t>1</w:t>
      </w:r>
      <w:r w:rsidR="009D17AD" w:rsidRPr="00D51E43">
        <w:rPr>
          <w:b/>
          <w:bCs/>
        </w:rPr>
        <w:t>4</w:t>
      </w:r>
      <w:r w:rsidRPr="00D51E43">
        <w:rPr>
          <w:b/>
          <w:bCs/>
        </w:rPr>
        <w:t xml:space="preserve"> часов 00</w:t>
      </w:r>
      <w:r>
        <w:rPr>
          <w:b/>
          <w:bCs/>
        </w:rPr>
        <w:t xml:space="preserve"> минут </w:t>
      </w:r>
      <w:r w:rsidR="00702619" w:rsidRPr="00A21DB0">
        <w:rPr>
          <w:b/>
          <w:bCs/>
        </w:rPr>
        <w:t xml:space="preserve"> по местному времени.</w:t>
      </w:r>
    </w:p>
    <w:p w14:paraId="72B31B2B" w14:textId="2BE3BFC0" w:rsidR="002C4555" w:rsidRPr="00F43AE8" w:rsidRDefault="002C4555" w:rsidP="00B425AA">
      <w:pPr>
        <w:pStyle w:val="a7"/>
        <w:spacing w:before="60" w:after="60"/>
        <w:ind w:firstLine="567"/>
        <w:jc w:val="both"/>
        <w:rPr>
          <w:b/>
          <w:bCs/>
          <w:u w:val="single"/>
        </w:rPr>
      </w:pPr>
      <w:proofErr w:type="spellStart"/>
      <w:r w:rsidRPr="002C4555">
        <w:rPr>
          <w:bCs/>
          <w:u w:val="single"/>
        </w:rPr>
        <w:t>Еловский</w:t>
      </w:r>
      <w:proofErr w:type="spellEnd"/>
      <w:r w:rsidRPr="002C4555">
        <w:rPr>
          <w:bCs/>
          <w:u w:val="single"/>
        </w:rPr>
        <w:t xml:space="preserve"> муниципальный округ Пермского края:</w:t>
      </w:r>
      <w:r w:rsidR="00F43AE8">
        <w:rPr>
          <w:bCs/>
        </w:rPr>
        <w:t xml:space="preserve"> </w:t>
      </w:r>
      <w:r w:rsidR="00F43AE8" w:rsidRPr="00F43AE8">
        <w:rPr>
          <w:b/>
          <w:bCs/>
        </w:rPr>
        <w:t>19.09.2024 в 10</w:t>
      </w:r>
      <w:r w:rsidRPr="00F43AE8">
        <w:rPr>
          <w:b/>
          <w:bCs/>
        </w:rPr>
        <w:t xml:space="preserve"> часов 00 минут  по местному времени.</w:t>
      </w:r>
    </w:p>
    <w:p w14:paraId="7633E6AC" w14:textId="77777777" w:rsidR="002C4555" w:rsidRDefault="002C4555" w:rsidP="00B425AA">
      <w:pPr>
        <w:pStyle w:val="a7"/>
        <w:spacing w:before="60" w:after="60"/>
        <w:ind w:firstLine="567"/>
        <w:jc w:val="both"/>
        <w:rPr>
          <w:b/>
          <w:bCs/>
        </w:rPr>
      </w:pPr>
    </w:p>
    <w:p w14:paraId="50F06851" w14:textId="77777777" w:rsidR="0089701E" w:rsidRDefault="00702619" w:rsidP="00B425AA">
      <w:pPr>
        <w:pStyle w:val="a7"/>
        <w:spacing w:before="60" w:after="60"/>
        <w:ind w:firstLine="567"/>
        <w:jc w:val="both"/>
        <w:rPr>
          <w:bCs/>
        </w:rPr>
      </w:pPr>
      <w:r w:rsidRPr="004277B5">
        <w:rPr>
          <w:b/>
          <w:bCs/>
        </w:rPr>
        <w:t>Место проведения общественного обсуждения:</w:t>
      </w:r>
      <w:r w:rsidRPr="004277B5">
        <w:rPr>
          <w:bCs/>
        </w:rPr>
        <w:t xml:space="preserve"> </w:t>
      </w:r>
    </w:p>
    <w:p w14:paraId="674493D2" w14:textId="24DCD896" w:rsidR="002F292E" w:rsidRDefault="0089701E" w:rsidP="00B425AA">
      <w:pPr>
        <w:pStyle w:val="a7"/>
        <w:spacing w:before="60" w:after="60"/>
        <w:ind w:firstLine="567"/>
        <w:jc w:val="both"/>
        <w:rPr>
          <w:b/>
          <w:bCs/>
        </w:rPr>
      </w:pPr>
      <w:r w:rsidRPr="0089701E">
        <w:rPr>
          <w:bCs/>
          <w:u w:val="single"/>
        </w:rPr>
        <w:t>Ч</w:t>
      </w:r>
      <w:r w:rsidR="00F53C10">
        <w:rPr>
          <w:bCs/>
          <w:u w:val="single"/>
        </w:rPr>
        <w:t>айков</w:t>
      </w:r>
      <w:r w:rsidRPr="0089701E">
        <w:rPr>
          <w:bCs/>
          <w:u w:val="single"/>
        </w:rPr>
        <w:t>ский городской округ Пермского края:</w:t>
      </w:r>
      <w:r w:rsidRPr="0089701E">
        <w:rPr>
          <w:b/>
          <w:bCs/>
        </w:rPr>
        <w:t xml:space="preserve"> </w:t>
      </w:r>
      <w:r w:rsidR="00334E56" w:rsidRPr="003744FB">
        <w:rPr>
          <w:bCs/>
        </w:rPr>
        <w:t>Администрация</w:t>
      </w:r>
      <w:r w:rsidR="00035F8C" w:rsidRPr="003744FB">
        <w:rPr>
          <w:bCs/>
        </w:rPr>
        <w:t xml:space="preserve"> Ч</w:t>
      </w:r>
      <w:r w:rsidR="00F53C10" w:rsidRPr="003744FB">
        <w:rPr>
          <w:bCs/>
        </w:rPr>
        <w:t>айков</w:t>
      </w:r>
      <w:r w:rsidR="00035F8C" w:rsidRPr="003744FB">
        <w:rPr>
          <w:bCs/>
        </w:rPr>
        <w:t>ского городского округа</w:t>
      </w:r>
      <w:r w:rsidR="00962818" w:rsidRPr="003744FB">
        <w:rPr>
          <w:bCs/>
        </w:rPr>
        <w:t xml:space="preserve"> Пермского края</w:t>
      </w:r>
      <w:r w:rsidR="00035F8C" w:rsidRPr="003744FB">
        <w:rPr>
          <w:bCs/>
        </w:rPr>
        <w:t xml:space="preserve">, адрес: </w:t>
      </w:r>
      <w:r w:rsidR="008E044E" w:rsidRPr="003744FB">
        <w:rPr>
          <w:bCs/>
        </w:rPr>
        <w:t>617760</w:t>
      </w:r>
      <w:r w:rsidR="00035F8C" w:rsidRPr="003744FB">
        <w:rPr>
          <w:bCs/>
        </w:rPr>
        <w:t>, Пермский край, г. Ч</w:t>
      </w:r>
      <w:r w:rsidR="008E044E" w:rsidRPr="003744FB">
        <w:rPr>
          <w:bCs/>
        </w:rPr>
        <w:t>айковский</w:t>
      </w:r>
      <w:r w:rsidR="00035F8C" w:rsidRPr="003744FB">
        <w:rPr>
          <w:bCs/>
        </w:rPr>
        <w:t xml:space="preserve">, ул. </w:t>
      </w:r>
      <w:r w:rsidR="008E044E" w:rsidRPr="003744FB">
        <w:rPr>
          <w:bCs/>
        </w:rPr>
        <w:t>Ленина</w:t>
      </w:r>
      <w:r w:rsidR="00035F8C" w:rsidRPr="003744FB">
        <w:rPr>
          <w:bCs/>
        </w:rPr>
        <w:t>, д.</w:t>
      </w:r>
      <w:r w:rsidR="00BA6665" w:rsidRPr="003744FB">
        <w:rPr>
          <w:bCs/>
        </w:rPr>
        <w:t xml:space="preserve"> 67/1, </w:t>
      </w:r>
      <w:proofErr w:type="spellStart"/>
      <w:r w:rsidR="00BA6665" w:rsidRPr="003744FB">
        <w:rPr>
          <w:bCs/>
        </w:rPr>
        <w:t>каб</w:t>
      </w:r>
      <w:proofErr w:type="spellEnd"/>
      <w:r w:rsidR="00BA6665" w:rsidRPr="003744FB">
        <w:rPr>
          <w:bCs/>
        </w:rPr>
        <w:t>. 32</w:t>
      </w:r>
      <w:r w:rsidR="00035F8C" w:rsidRPr="003744FB">
        <w:rPr>
          <w:bCs/>
        </w:rPr>
        <w:t>.</w:t>
      </w:r>
      <w:r w:rsidR="00B425AA" w:rsidRPr="004277B5">
        <w:rPr>
          <w:b/>
          <w:bCs/>
        </w:rPr>
        <w:t xml:space="preserve"> </w:t>
      </w:r>
    </w:p>
    <w:p w14:paraId="1955DD60" w14:textId="1C6F887A" w:rsidR="0045553C" w:rsidRDefault="00334E56" w:rsidP="00B425AA">
      <w:pPr>
        <w:pStyle w:val="a7"/>
        <w:spacing w:before="60" w:after="60"/>
        <w:ind w:firstLine="567"/>
        <w:jc w:val="both"/>
        <w:rPr>
          <w:bCs/>
        </w:rPr>
      </w:pPr>
      <w:proofErr w:type="spellStart"/>
      <w:r w:rsidRPr="00334E56">
        <w:rPr>
          <w:bCs/>
          <w:u w:val="single"/>
        </w:rPr>
        <w:t>Еловский</w:t>
      </w:r>
      <w:proofErr w:type="spellEnd"/>
      <w:r w:rsidRPr="00334E56">
        <w:rPr>
          <w:bCs/>
          <w:u w:val="single"/>
        </w:rPr>
        <w:t xml:space="preserve"> муниципальный </w:t>
      </w:r>
      <w:r w:rsidR="00F43AE8" w:rsidRPr="00334E56">
        <w:rPr>
          <w:bCs/>
          <w:u w:val="single"/>
        </w:rPr>
        <w:t>округ Пермского края:</w:t>
      </w:r>
      <w:r>
        <w:rPr>
          <w:bCs/>
        </w:rPr>
        <w:t xml:space="preserve"> Администрация</w:t>
      </w:r>
      <w:r w:rsidR="00F43AE8" w:rsidRPr="00334E56">
        <w:rPr>
          <w:bCs/>
        </w:rPr>
        <w:t xml:space="preserve"> </w:t>
      </w:r>
      <w:proofErr w:type="spellStart"/>
      <w:r>
        <w:rPr>
          <w:bCs/>
        </w:rPr>
        <w:t>Еловского</w:t>
      </w:r>
      <w:proofErr w:type="spellEnd"/>
      <w:r>
        <w:rPr>
          <w:bCs/>
        </w:rPr>
        <w:t xml:space="preserve"> муниципальн</w:t>
      </w:r>
      <w:r w:rsidR="00F43AE8" w:rsidRPr="00334E56">
        <w:rPr>
          <w:bCs/>
        </w:rPr>
        <w:t>ого округа Пермского кр</w:t>
      </w:r>
      <w:r w:rsidR="0045553C">
        <w:rPr>
          <w:bCs/>
        </w:rPr>
        <w:t xml:space="preserve">ая, адрес: </w:t>
      </w:r>
      <w:r w:rsidR="0045553C" w:rsidRPr="0045553C">
        <w:rPr>
          <w:bCs/>
        </w:rPr>
        <w:t>618170, Пермский край, с. Елово, ул. Ленина, д. 32</w:t>
      </w:r>
      <w:r w:rsidR="009467F3">
        <w:rPr>
          <w:bCs/>
        </w:rPr>
        <w:t>, зал заседаний</w:t>
      </w:r>
      <w:r w:rsidR="0045553C" w:rsidRPr="0045553C">
        <w:rPr>
          <w:bCs/>
        </w:rPr>
        <w:t xml:space="preserve">. </w:t>
      </w:r>
    </w:p>
    <w:p w14:paraId="13C2ABA7" w14:textId="0E1A7B3A" w:rsidR="00702619" w:rsidRPr="004277B5" w:rsidRDefault="002A0786" w:rsidP="00B425AA">
      <w:pPr>
        <w:pStyle w:val="a7"/>
        <w:spacing w:before="60" w:after="60"/>
        <w:ind w:firstLine="567"/>
        <w:jc w:val="both"/>
      </w:pPr>
      <w:r w:rsidRPr="004277B5">
        <w:rPr>
          <w:b/>
          <w:bCs/>
        </w:rPr>
        <w:t>Форма</w:t>
      </w:r>
      <w:r w:rsidRPr="004277B5">
        <w:rPr>
          <w:b/>
        </w:rPr>
        <w:t xml:space="preserve"> пр</w:t>
      </w:r>
      <w:r w:rsidR="00702619" w:rsidRPr="004277B5">
        <w:rPr>
          <w:b/>
        </w:rPr>
        <w:t xml:space="preserve">оведения: </w:t>
      </w:r>
      <w:r w:rsidR="00702619" w:rsidRPr="004277B5">
        <w:t>очно</w:t>
      </w:r>
    </w:p>
    <w:p w14:paraId="03285270" w14:textId="77777777" w:rsidR="0089701E" w:rsidRDefault="00702619" w:rsidP="00D1570C">
      <w:pPr>
        <w:pStyle w:val="a7"/>
        <w:spacing w:before="60" w:beforeAutospacing="0" w:after="60" w:afterAutospacing="0"/>
        <w:ind w:firstLine="567"/>
        <w:jc w:val="both"/>
        <w:rPr>
          <w:bCs/>
        </w:rPr>
      </w:pPr>
      <w:r w:rsidRPr="004277B5">
        <w:rPr>
          <w:b/>
          <w:bCs/>
        </w:rPr>
        <w:t>Форма и место представления замечаний и предложений:</w:t>
      </w:r>
      <w:r w:rsidR="002F292E" w:rsidRPr="004277B5">
        <w:t xml:space="preserve"> </w:t>
      </w:r>
      <w:r w:rsidR="002F292E" w:rsidRPr="004277B5">
        <w:rPr>
          <w:bCs/>
        </w:rPr>
        <w:t>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</w:t>
      </w:r>
      <w:r w:rsidR="00D1570C" w:rsidRPr="00D1570C">
        <w:rPr>
          <w:bCs/>
        </w:rPr>
        <w:t xml:space="preserve"> участники могут представить свои предложения и замечания</w:t>
      </w:r>
      <w:r w:rsidR="0089701E">
        <w:rPr>
          <w:bCs/>
        </w:rPr>
        <w:t>:</w:t>
      </w:r>
    </w:p>
    <w:p w14:paraId="7D902D53" w14:textId="68B9B2F1" w:rsidR="00D1570C" w:rsidRPr="003744FB" w:rsidRDefault="0089701E" w:rsidP="00BA6665">
      <w:pPr>
        <w:pStyle w:val="a7"/>
        <w:ind w:firstLine="567"/>
        <w:jc w:val="both"/>
        <w:rPr>
          <w:bCs/>
        </w:rPr>
      </w:pPr>
      <w:r w:rsidRPr="003744FB">
        <w:rPr>
          <w:bCs/>
          <w:u w:val="single"/>
        </w:rPr>
        <w:t>Ч</w:t>
      </w:r>
      <w:r w:rsidR="00CD5EAC" w:rsidRPr="003744FB">
        <w:rPr>
          <w:bCs/>
          <w:u w:val="single"/>
        </w:rPr>
        <w:t>айков</w:t>
      </w:r>
      <w:r w:rsidRPr="003744FB">
        <w:rPr>
          <w:bCs/>
          <w:u w:val="single"/>
        </w:rPr>
        <w:t>ский городской округ Пермского края:</w:t>
      </w:r>
      <w:r w:rsidRPr="003744FB">
        <w:rPr>
          <w:b/>
          <w:bCs/>
        </w:rPr>
        <w:t xml:space="preserve"> </w:t>
      </w:r>
      <w:r w:rsidR="00D1570C" w:rsidRPr="003744FB">
        <w:rPr>
          <w:bCs/>
        </w:rPr>
        <w:t xml:space="preserve"> в электронном виде по адресу</w:t>
      </w:r>
      <w:r w:rsidR="00BC4C96" w:rsidRPr="003744FB">
        <w:t xml:space="preserve"> </w:t>
      </w:r>
      <w:hyperlink r:id="rId12" w:history="1">
        <w:r w:rsidR="00BA6665" w:rsidRPr="003744FB">
          <w:rPr>
            <w:rStyle w:val="a3"/>
            <w:bCs/>
            <w:lang w:val="en-US"/>
          </w:rPr>
          <w:t>ekotchaik</w:t>
        </w:r>
        <w:r w:rsidR="00BA6665" w:rsidRPr="003744FB">
          <w:rPr>
            <w:rStyle w:val="a3"/>
            <w:bCs/>
          </w:rPr>
          <w:t>@</w:t>
        </w:r>
        <w:r w:rsidR="00BA6665" w:rsidRPr="003744FB">
          <w:rPr>
            <w:rStyle w:val="a3"/>
            <w:bCs/>
            <w:lang w:val="en-US"/>
          </w:rPr>
          <w:t>yandex</w:t>
        </w:r>
        <w:r w:rsidR="00BA6665" w:rsidRPr="003744FB">
          <w:rPr>
            <w:rStyle w:val="a3"/>
            <w:bCs/>
          </w:rPr>
          <w:t>.</w:t>
        </w:r>
        <w:proofErr w:type="spellStart"/>
        <w:r w:rsidR="00BA6665" w:rsidRPr="003744FB">
          <w:rPr>
            <w:rStyle w:val="a3"/>
            <w:bCs/>
            <w:lang w:val="en-US"/>
          </w:rPr>
          <w:t>ru</w:t>
        </w:r>
        <w:proofErr w:type="spellEnd"/>
      </w:hyperlink>
      <w:r w:rsidR="00D1570C" w:rsidRPr="003744FB">
        <w:rPr>
          <w:bCs/>
        </w:rPr>
        <w:t>,  в письменной форме по адресу: 617</w:t>
      </w:r>
      <w:r w:rsidR="00CD5EAC" w:rsidRPr="003744FB">
        <w:rPr>
          <w:bCs/>
        </w:rPr>
        <w:t>76</w:t>
      </w:r>
      <w:r w:rsidR="00D1570C" w:rsidRPr="003744FB">
        <w:rPr>
          <w:bCs/>
        </w:rPr>
        <w:t>0, Пермский край, Ч</w:t>
      </w:r>
      <w:r w:rsidR="00CD5EAC" w:rsidRPr="003744FB">
        <w:rPr>
          <w:bCs/>
        </w:rPr>
        <w:t>айков</w:t>
      </w:r>
      <w:r w:rsidR="00D1570C" w:rsidRPr="003744FB">
        <w:rPr>
          <w:bCs/>
        </w:rPr>
        <w:t>ский городской округ, г. Ч</w:t>
      </w:r>
      <w:r w:rsidR="00CD5EAC" w:rsidRPr="003744FB">
        <w:rPr>
          <w:bCs/>
        </w:rPr>
        <w:t>айковский</w:t>
      </w:r>
      <w:r w:rsidR="00D1570C" w:rsidRPr="003744FB">
        <w:rPr>
          <w:bCs/>
        </w:rPr>
        <w:t xml:space="preserve">, ул. </w:t>
      </w:r>
      <w:r w:rsidR="00CD5EAC" w:rsidRPr="003744FB">
        <w:rPr>
          <w:bCs/>
        </w:rPr>
        <w:t>Ленина</w:t>
      </w:r>
      <w:r w:rsidR="00D1570C" w:rsidRPr="003744FB">
        <w:rPr>
          <w:bCs/>
        </w:rPr>
        <w:t xml:space="preserve">, д. </w:t>
      </w:r>
      <w:r w:rsidR="00BA6665" w:rsidRPr="003744FB">
        <w:rPr>
          <w:bCs/>
        </w:rPr>
        <w:t xml:space="preserve">67/1, </w:t>
      </w:r>
      <w:proofErr w:type="spellStart"/>
      <w:r w:rsidR="00BA6665" w:rsidRPr="003744FB">
        <w:rPr>
          <w:bCs/>
        </w:rPr>
        <w:t>каб</w:t>
      </w:r>
      <w:proofErr w:type="spellEnd"/>
      <w:r w:rsidR="00BA6665" w:rsidRPr="003744FB">
        <w:rPr>
          <w:bCs/>
        </w:rPr>
        <w:t>. 21</w:t>
      </w:r>
      <w:r w:rsidRPr="003744FB">
        <w:rPr>
          <w:bCs/>
        </w:rPr>
        <w:t>;</w:t>
      </w:r>
    </w:p>
    <w:p w14:paraId="195E25DC" w14:textId="1B422BBD" w:rsidR="00FE0A52" w:rsidRDefault="00FE0A52" w:rsidP="00BA6665">
      <w:pPr>
        <w:pStyle w:val="a7"/>
        <w:ind w:firstLine="567"/>
        <w:jc w:val="both"/>
        <w:rPr>
          <w:bCs/>
        </w:rPr>
      </w:pPr>
      <w:proofErr w:type="spellStart"/>
      <w:r w:rsidRPr="00FE0A52">
        <w:rPr>
          <w:bCs/>
          <w:u w:val="single"/>
        </w:rPr>
        <w:t>Еловский</w:t>
      </w:r>
      <w:proofErr w:type="spellEnd"/>
      <w:r w:rsidRPr="00FE0A52">
        <w:rPr>
          <w:bCs/>
          <w:u w:val="single"/>
        </w:rPr>
        <w:t xml:space="preserve"> муниципальный округ Пермского края:</w:t>
      </w:r>
      <w:r>
        <w:rPr>
          <w:bCs/>
        </w:rPr>
        <w:t xml:space="preserve"> -  в электронном виде по адресу</w:t>
      </w:r>
      <w:r w:rsidRPr="00FE0A52">
        <w:rPr>
          <w:bCs/>
        </w:rPr>
        <w:t xml:space="preserve"> </w:t>
      </w:r>
      <w:hyperlink r:id="rId13" w:history="1">
        <w:r w:rsidRPr="00247703">
          <w:rPr>
            <w:rStyle w:val="a3"/>
            <w:bCs/>
          </w:rPr>
          <w:t>http://елово-округ.рф</w:t>
        </w:r>
      </w:hyperlink>
      <w:r>
        <w:rPr>
          <w:bCs/>
        </w:rPr>
        <w:t>, в письменной форме по а</w:t>
      </w:r>
      <w:r w:rsidR="00C80D15">
        <w:rPr>
          <w:bCs/>
        </w:rPr>
        <w:t xml:space="preserve">дресу: </w:t>
      </w:r>
      <w:r w:rsidR="00C80D15" w:rsidRPr="00C80D15">
        <w:rPr>
          <w:bCs/>
        </w:rPr>
        <w:t>618170, Пермский кра</w:t>
      </w:r>
      <w:r w:rsidR="00173A10">
        <w:rPr>
          <w:bCs/>
        </w:rPr>
        <w:t xml:space="preserve">й, с. Елово, ул. Ленина, д. 32, </w:t>
      </w:r>
      <w:proofErr w:type="spellStart"/>
      <w:r w:rsidR="00173A10">
        <w:rPr>
          <w:bCs/>
        </w:rPr>
        <w:t>каб</w:t>
      </w:r>
      <w:proofErr w:type="spellEnd"/>
      <w:r w:rsidR="00173A10">
        <w:rPr>
          <w:bCs/>
        </w:rPr>
        <w:t>. 209</w:t>
      </w:r>
      <w:r w:rsidR="00C80D15" w:rsidRPr="00C80D15">
        <w:rPr>
          <w:bCs/>
        </w:rPr>
        <w:t xml:space="preserve"> </w:t>
      </w:r>
      <w:r w:rsidR="00C80D15">
        <w:rPr>
          <w:bCs/>
        </w:rPr>
        <w:t xml:space="preserve"> </w:t>
      </w:r>
    </w:p>
    <w:p w14:paraId="6FEDCC1E" w14:textId="6249DC5D" w:rsidR="002E1E9A" w:rsidRDefault="00781532" w:rsidP="00D1570C">
      <w:pPr>
        <w:pStyle w:val="a7"/>
        <w:spacing w:before="60" w:beforeAutospacing="0" w:after="60" w:afterAutospacing="0"/>
        <w:ind w:firstLine="567"/>
        <w:jc w:val="both"/>
        <w:rPr>
          <w:bCs/>
        </w:rPr>
      </w:pPr>
      <w:r w:rsidRPr="004277B5">
        <w:rPr>
          <w:b/>
          <w:bCs/>
        </w:rPr>
        <w:t>Места размещения объекта общественного обсуждения:</w:t>
      </w:r>
      <w:r w:rsidRPr="004277B5">
        <w:rPr>
          <w:bCs/>
        </w:rPr>
        <w:t xml:space="preserve"> </w:t>
      </w:r>
      <w:r w:rsidR="00D1570C" w:rsidRPr="004277B5">
        <w:t xml:space="preserve">проектная документация по объекту общественного обсуждения </w:t>
      </w:r>
      <w:r w:rsidR="00AA3B83" w:rsidRPr="00AA3B83">
        <w:t>«Строительство и обустройство скважин Кирилловск</w:t>
      </w:r>
      <w:r w:rsidR="00AA3B83">
        <w:t>ого месторождения (модуль 143)»</w:t>
      </w:r>
      <w:r w:rsidR="002E1E9A" w:rsidRPr="002E1E9A">
        <w:t>,</w:t>
      </w:r>
      <w:r w:rsidR="00D1570C">
        <w:t xml:space="preserve"> </w:t>
      </w:r>
      <w:r w:rsidR="00D1570C" w:rsidRPr="004277B5">
        <w:rPr>
          <w:bCs/>
        </w:rPr>
        <w:t>включая предварительные материалы оценки воздействия на окружающую среду (ОВОС) доступна</w:t>
      </w:r>
      <w:r w:rsidR="002E1E9A">
        <w:rPr>
          <w:bCs/>
        </w:rPr>
        <w:t>:</w:t>
      </w:r>
    </w:p>
    <w:p w14:paraId="47A64A73" w14:textId="2720C617" w:rsidR="002E1E9A" w:rsidRDefault="00AA3B83" w:rsidP="002E1E9A">
      <w:pPr>
        <w:pStyle w:val="a7"/>
        <w:spacing w:before="60" w:beforeAutospacing="0" w:after="60" w:afterAutospacing="0"/>
        <w:ind w:firstLine="567"/>
        <w:jc w:val="both"/>
        <w:rPr>
          <w:bCs/>
        </w:rPr>
      </w:pPr>
      <w:r w:rsidRPr="00AA3B83">
        <w:rPr>
          <w:bCs/>
          <w:u w:val="single"/>
        </w:rPr>
        <w:t>Чайковский</w:t>
      </w:r>
      <w:r>
        <w:rPr>
          <w:bCs/>
          <w:u w:val="single"/>
        </w:rPr>
        <w:t xml:space="preserve"> </w:t>
      </w:r>
      <w:r w:rsidR="002E1E9A" w:rsidRPr="0089701E">
        <w:rPr>
          <w:bCs/>
          <w:u w:val="single"/>
        </w:rPr>
        <w:t>городской округ Пермского края:</w:t>
      </w:r>
      <w:r w:rsidR="002E1E9A" w:rsidRPr="004277B5">
        <w:rPr>
          <w:bCs/>
        </w:rPr>
        <w:t xml:space="preserve"> </w:t>
      </w:r>
      <w:r w:rsidR="002E1E9A" w:rsidRPr="00546AC1">
        <w:rPr>
          <w:bCs/>
        </w:rPr>
        <w:t>в информационно – телекоммуникационной сети «Интернет» в сетевом издании «Официальный сайт администрации Ч</w:t>
      </w:r>
      <w:r w:rsidR="00A24DBF">
        <w:rPr>
          <w:bCs/>
        </w:rPr>
        <w:t>айков</w:t>
      </w:r>
      <w:r w:rsidR="002E1E9A" w:rsidRPr="00546AC1">
        <w:rPr>
          <w:bCs/>
        </w:rPr>
        <w:t xml:space="preserve">ского </w:t>
      </w:r>
      <w:r w:rsidR="002E1E9A" w:rsidRPr="003744FB">
        <w:rPr>
          <w:bCs/>
        </w:rPr>
        <w:t>городского округа» (</w:t>
      </w:r>
      <w:hyperlink r:id="rId14" w:history="1">
        <w:r w:rsidR="00C80D15" w:rsidRPr="003744FB">
          <w:rPr>
            <w:rStyle w:val="a3"/>
            <w:bCs/>
          </w:rPr>
          <w:t>https://xn--80aafydcbdb8aegxk8f.xn--p1ai/</w:t>
        </w:r>
        <w:proofErr w:type="spellStart"/>
        <w:r w:rsidR="00C80D15" w:rsidRPr="003744FB">
          <w:rPr>
            <w:rStyle w:val="a3"/>
            <w:bCs/>
          </w:rPr>
          <w:t>infrastruktura</w:t>
        </w:r>
        <w:proofErr w:type="spellEnd"/>
        <w:r w:rsidR="00C80D15" w:rsidRPr="003744FB">
          <w:rPr>
            <w:rStyle w:val="a3"/>
            <w:bCs/>
          </w:rPr>
          <w:t>/</w:t>
        </w:r>
        <w:proofErr w:type="spellStart"/>
        <w:r w:rsidR="00C80D15" w:rsidRPr="003744FB">
          <w:rPr>
            <w:rStyle w:val="a3"/>
            <w:bCs/>
          </w:rPr>
          <w:t>gorodskoe-khozyaystvo</w:t>
        </w:r>
        <w:proofErr w:type="spellEnd"/>
        <w:r w:rsidR="00C80D15" w:rsidRPr="003744FB">
          <w:rPr>
            <w:rStyle w:val="a3"/>
            <w:bCs/>
          </w:rPr>
          <w:t>/</w:t>
        </w:r>
        <w:proofErr w:type="spellStart"/>
        <w:r w:rsidR="00C80D15" w:rsidRPr="003744FB">
          <w:rPr>
            <w:rStyle w:val="a3"/>
            <w:bCs/>
          </w:rPr>
          <w:t>ekologiya</w:t>
        </w:r>
        <w:proofErr w:type="spellEnd"/>
        <w:r w:rsidR="00C80D15" w:rsidRPr="003744FB">
          <w:rPr>
            <w:rStyle w:val="a3"/>
            <w:bCs/>
          </w:rPr>
          <w:t>/</w:t>
        </w:r>
      </w:hyperlink>
      <w:r w:rsidR="002E1E9A" w:rsidRPr="003744FB">
        <w:rPr>
          <w:bCs/>
        </w:rPr>
        <w:t>)</w:t>
      </w:r>
      <w:r w:rsidR="00BA6665" w:rsidRPr="003744FB">
        <w:rPr>
          <w:bCs/>
        </w:rPr>
        <w:t>.</w:t>
      </w:r>
    </w:p>
    <w:p w14:paraId="744463C4" w14:textId="44FB4938" w:rsidR="006A6E9C" w:rsidRDefault="006A6E9C" w:rsidP="002E1E9A">
      <w:pPr>
        <w:pStyle w:val="a7"/>
        <w:spacing w:before="60" w:beforeAutospacing="0" w:after="60" w:afterAutospacing="0"/>
        <w:ind w:firstLine="567"/>
        <w:jc w:val="both"/>
        <w:rPr>
          <w:bCs/>
        </w:rPr>
      </w:pPr>
      <w:proofErr w:type="spellStart"/>
      <w:r w:rsidRPr="00173A10">
        <w:rPr>
          <w:bCs/>
          <w:u w:val="single"/>
        </w:rPr>
        <w:t>Еловский</w:t>
      </w:r>
      <w:proofErr w:type="spellEnd"/>
      <w:r w:rsidRPr="00173A10">
        <w:rPr>
          <w:bCs/>
          <w:u w:val="single"/>
        </w:rPr>
        <w:t xml:space="preserve"> муниципальный округ Пермского края:</w:t>
      </w:r>
      <w:r w:rsidRPr="006A6E9C">
        <w:rPr>
          <w:bCs/>
        </w:rPr>
        <w:t xml:space="preserve"> в информационно-телекоммуникационной сети «Интернет»: на официальном сайте администрации </w:t>
      </w:r>
      <w:proofErr w:type="spellStart"/>
      <w:r w:rsidRPr="006A6E9C">
        <w:rPr>
          <w:bCs/>
        </w:rPr>
        <w:t>Еловского</w:t>
      </w:r>
      <w:proofErr w:type="spellEnd"/>
      <w:r w:rsidRPr="006A6E9C">
        <w:rPr>
          <w:bCs/>
        </w:rPr>
        <w:t xml:space="preserve"> муниципального округа Пермского края: </w:t>
      </w:r>
      <w:hyperlink r:id="rId15" w:history="1">
        <w:r w:rsidR="003744FB" w:rsidRPr="00247703">
          <w:rPr>
            <w:rStyle w:val="a3"/>
            <w:bCs/>
          </w:rPr>
          <w:t>http://елово-округ.рф</w:t>
        </w:r>
      </w:hyperlink>
    </w:p>
    <w:p w14:paraId="2627A6E5" w14:textId="77777777" w:rsidR="003744FB" w:rsidRDefault="003744FB" w:rsidP="002E1E9A">
      <w:pPr>
        <w:pStyle w:val="a7"/>
        <w:spacing w:before="60" w:beforeAutospacing="0" w:after="60" w:afterAutospacing="0"/>
        <w:ind w:firstLine="567"/>
        <w:jc w:val="both"/>
        <w:rPr>
          <w:bCs/>
        </w:rPr>
      </w:pPr>
    </w:p>
    <w:p w14:paraId="468FDEA7" w14:textId="77777777" w:rsidR="00C80D15" w:rsidRDefault="00C80D15" w:rsidP="002E1E9A">
      <w:pPr>
        <w:pStyle w:val="a7"/>
        <w:spacing w:before="60" w:beforeAutospacing="0" w:after="60" w:afterAutospacing="0"/>
        <w:ind w:firstLine="567"/>
        <w:jc w:val="both"/>
        <w:rPr>
          <w:bCs/>
        </w:rPr>
      </w:pPr>
    </w:p>
    <w:p w14:paraId="5E06409E" w14:textId="17A64C49" w:rsidR="00781532" w:rsidRPr="004277B5" w:rsidRDefault="00781532" w:rsidP="004A19E1">
      <w:pPr>
        <w:pStyle w:val="a7"/>
        <w:spacing w:before="60" w:beforeAutospacing="0" w:after="60" w:afterAutospacing="0"/>
        <w:ind w:firstLine="567"/>
        <w:jc w:val="both"/>
        <w:rPr>
          <w:rFonts w:eastAsiaTheme="minorHAnsi"/>
          <w:bCs/>
          <w:lang w:eastAsia="en-US"/>
        </w:rPr>
      </w:pPr>
    </w:p>
    <w:sectPr w:rsidR="00781532" w:rsidRPr="004277B5" w:rsidSect="002B3B0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B4"/>
    <w:rsid w:val="000253F5"/>
    <w:rsid w:val="00031D9A"/>
    <w:rsid w:val="00035F8C"/>
    <w:rsid w:val="0004494F"/>
    <w:rsid w:val="0005333E"/>
    <w:rsid w:val="00057F13"/>
    <w:rsid w:val="00090AB2"/>
    <w:rsid w:val="0009318F"/>
    <w:rsid w:val="0009525D"/>
    <w:rsid w:val="000973DD"/>
    <w:rsid w:val="000A2627"/>
    <w:rsid w:val="000C26E6"/>
    <w:rsid w:val="000C30DD"/>
    <w:rsid w:val="000D25A5"/>
    <w:rsid w:val="000E43A8"/>
    <w:rsid w:val="000E6DB2"/>
    <w:rsid w:val="000F4C2D"/>
    <w:rsid w:val="000F7C7E"/>
    <w:rsid w:val="00100B55"/>
    <w:rsid w:val="00165DC9"/>
    <w:rsid w:val="00167D75"/>
    <w:rsid w:val="00173A10"/>
    <w:rsid w:val="00183C98"/>
    <w:rsid w:val="001B33D1"/>
    <w:rsid w:val="001D51FB"/>
    <w:rsid w:val="001D74D7"/>
    <w:rsid w:val="001E158F"/>
    <w:rsid w:val="001F3F6B"/>
    <w:rsid w:val="001F6890"/>
    <w:rsid w:val="00216FB9"/>
    <w:rsid w:val="0021748B"/>
    <w:rsid w:val="00227161"/>
    <w:rsid w:val="00241F4C"/>
    <w:rsid w:val="0025453F"/>
    <w:rsid w:val="00262929"/>
    <w:rsid w:val="0029489B"/>
    <w:rsid w:val="002A0786"/>
    <w:rsid w:val="002A1968"/>
    <w:rsid w:val="002A3306"/>
    <w:rsid w:val="002B1C64"/>
    <w:rsid w:val="002B3492"/>
    <w:rsid w:val="002B3B06"/>
    <w:rsid w:val="002B60B8"/>
    <w:rsid w:val="002C4555"/>
    <w:rsid w:val="002E1E9A"/>
    <w:rsid w:val="002E7FD0"/>
    <w:rsid w:val="002F292E"/>
    <w:rsid w:val="002F6D8B"/>
    <w:rsid w:val="00323318"/>
    <w:rsid w:val="00330046"/>
    <w:rsid w:val="00334E56"/>
    <w:rsid w:val="0037250C"/>
    <w:rsid w:val="003744FB"/>
    <w:rsid w:val="00387739"/>
    <w:rsid w:val="00387F78"/>
    <w:rsid w:val="003A3FF6"/>
    <w:rsid w:val="003A74F0"/>
    <w:rsid w:val="003E52BC"/>
    <w:rsid w:val="003F53BA"/>
    <w:rsid w:val="004032BD"/>
    <w:rsid w:val="00416F2C"/>
    <w:rsid w:val="004277B5"/>
    <w:rsid w:val="00430D3D"/>
    <w:rsid w:val="00437D85"/>
    <w:rsid w:val="00441DF1"/>
    <w:rsid w:val="00445A6C"/>
    <w:rsid w:val="0045553C"/>
    <w:rsid w:val="00463EDC"/>
    <w:rsid w:val="004A19E1"/>
    <w:rsid w:val="004A5406"/>
    <w:rsid w:val="004A63E8"/>
    <w:rsid w:val="004B0738"/>
    <w:rsid w:val="004B47AB"/>
    <w:rsid w:val="004D04FC"/>
    <w:rsid w:val="004D058D"/>
    <w:rsid w:val="004F2CFF"/>
    <w:rsid w:val="004F3DBD"/>
    <w:rsid w:val="00513C5A"/>
    <w:rsid w:val="005205A3"/>
    <w:rsid w:val="005205DF"/>
    <w:rsid w:val="00531737"/>
    <w:rsid w:val="00542202"/>
    <w:rsid w:val="00546AC1"/>
    <w:rsid w:val="00564267"/>
    <w:rsid w:val="005A26CF"/>
    <w:rsid w:val="005A4B41"/>
    <w:rsid w:val="005A6D4B"/>
    <w:rsid w:val="005B3E35"/>
    <w:rsid w:val="005B4D61"/>
    <w:rsid w:val="005C7ABB"/>
    <w:rsid w:val="005D3B05"/>
    <w:rsid w:val="005E21CB"/>
    <w:rsid w:val="005F0DE2"/>
    <w:rsid w:val="00601ACA"/>
    <w:rsid w:val="00612641"/>
    <w:rsid w:val="00612A4F"/>
    <w:rsid w:val="006179BF"/>
    <w:rsid w:val="006270F2"/>
    <w:rsid w:val="0063360F"/>
    <w:rsid w:val="006476DA"/>
    <w:rsid w:val="00674F15"/>
    <w:rsid w:val="006837EF"/>
    <w:rsid w:val="00686A01"/>
    <w:rsid w:val="00686B74"/>
    <w:rsid w:val="00691F68"/>
    <w:rsid w:val="006A6E9C"/>
    <w:rsid w:val="006B7C7A"/>
    <w:rsid w:val="00702619"/>
    <w:rsid w:val="00713BE5"/>
    <w:rsid w:val="00732EA0"/>
    <w:rsid w:val="00734E9F"/>
    <w:rsid w:val="00735776"/>
    <w:rsid w:val="00736F6A"/>
    <w:rsid w:val="0075114E"/>
    <w:rsid w:val="00767867"/>
    <w:rsid w:val="0078120F"/>
    <w:rsid w:val="00781532"/>
    <w:rsid w:val="00783054"/>
    <w:rsid w:val="0079478B"/>
    <w:rsid w:val="007C274D"/>
    <w:rsid w:val="007D750C"/>
    <w:rsid w:val="007F63D8"/>
    <w:rsid w:val="0080026C"/>
    <w:rsid w:val="008006D1"/>
    <w:rsid w:val="00802E27"/>
    <w:rsid w:val="00803FFF"/>
    <w:rsid w:val="00806E8F"/>
    <w:rsid w:val="00835502"/>
    <w:rsid w:val="00840B31"/>
    <w:rsid w:val="00843642"/>
    <w:rsid w:val="008559E9"/>
    <w:rsid w:val="00873E2A"/>
    <w:rsid w:val="0089701E"/>
    <w:rsid w:val="008A2E9D"/>
    <w:rsid w:val="008A424A"/>
    <w:rsid w:val="008C039F"/>
    <w:rsid w:val="008C5C94"/>
    <w:rsid w:val="008E044E"/>
    <w:rsid w:val="008E2F43"/>
    <w:rsid w:val="009467F3"/>
    <w:rsid w:val="00962818"/>
    <w:rsid w:val="00963E30"/>
    <w:rsid w:val="00992FA2"/>
    <w:rsid w:val="009B058A"/>
    <w:rsid w:val="009B63FD"/>
    <w:rsid w:val="009C26FA"/>
    <w:rsid w:val="009D17AD"/>
    <w:rsid w:val="009D2DB4"/>
    <w:rsid w:val="009E500B"/>
    <w:rsid w:val="00A17E2C"/>
    <w:rsid w:val="00A21DB0"/>
    <w:rsid w:val="00A23CEC"/>
    <w:rsid w:val="00A24DBF"/>
    <w:rsid w:val="00A46497"/>
    <w:rsid w:val="00A5150E"/>
    <w:rsid w:val="00A516B2"/>
    <w:rsid w:val="00A533F6"/>
    <w:rsid w:val="00A5480D"/>
    <w:rsid w:val="00A84486"/>
    <w:rsid w:val="00A9129B"/>
    <w:rsid w:val="00A92868"/>
    <w:rsid w:val="00AA3B83"/>
    <w:rsid w:val="00AA45E2"/>
    <w:rsid w:val="00AB0191"/>
    <w:rsid w:val="00AB7161"/>
    <w:rsid w:val="00AD1C1E"/>
    <w:rsid w:val="00AD2C9F"/>
    <w:rsid w:val="00AE04BE"/>
    <w:rsid w:val="00B119E7"/>
    <w:rsid w:val="00B260E5"/>
    <w:rsid w:val="00B37737"/>
    <w:rsid w:val="00B425AA"/>
    <w:rsid w:val="00B45C5C"/>
    <w:rsid w:val="00B66242"/>
    <w:rsid w:val="00BA40B2"/>
    <w:rsid w:val="00BA6665"/>
    <w:rsid w:val="00BB3F1E"/>
    <w:rsid w:val="00BB6519"/>
    <w:rsid w:val="00BC4C96"/>
    <w:rsid w:val="00BC54E8"/>
    <w:rsid w:val="00BD0FEE"/>
    <w:rsid w:val="00BD3CD7"/>
    <w:rsid w:val="00BD3E09"/>
    <w:rsid w:val="00BD4913"/>
    <w:rsid w:val="00BF22D2"/>
    <w:rsid w:val="00C103C9"/>
    <w:rsid w:val="00C32325"/>
    <w:rsid w:val="00C379D3"/>
    <w:rsid w:val="00C57446"/>
    <w:rsid w:val="00C60422"/>
    <w:rsid w:val="00C741E1"/>
    <w:rsid w:val="00C74E3E"/>
    <w:rsid w:val="00C76275"/>
    <w:rsid w:val="00C80D15"/>
    <w:rsid w:val="00C82875"/>
    <w:rsid w:val="00CA7C32"/>
    <w:rsid w:val="00CB029B"/>
    <w:rsid w:val="00CB3CBC"/>
    <w:rsid w:val="00CC1C20"/>
    <w:rsid w:val="00CD5EAC"/>
    <w:rsid w:val="00CD73DC"/>
    <w:rsid w:val="00CE1EFE"/>
    <w:rsid w:val="00D1570C"/>
    <w:rsid w:val="00D16FF1"/>
    <w:rsid w:val="00D1752C"/>
    <w:rsid w:val="00D214EA"/>
    <w:rsid w:val="00D21895"/>
    <w:rsid w:val="00D21A55"/>
    <w:rsid w:val="00D24444"/>
    <w:rsid w:val="00D3693A"/>
    <w:rsid w:val="00D37F97"/>
    <w:rsid w:val="00D41F03"/>
    <w:rsid w:val="00D425DD"/>
    <w:rsid w:val="00D51E43"/>
    <w:rsid w:val="00D65D52"/>
    <w:rsid w:val="00D75756"/>
    <w:rsid w:val="00DB1D8D"/>
    <w:rsid w:val="00DD0A6A"/>
    <w:rsid w:val="00DD7E84"/>
    <w:rsid w:val="00DF1BA8"/>
    <w:rsid w:val="00E03901"/>
    <w:rsid w:val="00E05F89"/>
    <w:rsid w:val="00E25A0F"/>
    <w:rsid w:val="00E4326D"/>
    <w:rsid w:val="00E53C4A"/>
    <w:rsid w:val="00E632A3"/>
    <w:rsid w:val="00E63C3E"/>
    <w:rsid w:val="00E670C4"/>
    <w:rsid w:val="00E81112"/>
    <w:rsid w:val="00E86049"/>
    <w:rsid w:val="00E956FD"/>
    <w:rsid w:val="00EB2427"/>
    <w:rsid w:val="00EC0141"/>
    <w:rsid w:val="00EC6BFD"/>
    <w:rsid w:val="00ED2B6F"/>
    <w:rsid w:val="00F00521"/>
    <w:rsid w:val="00F12F34"/>
    <w:rsid w:val="00F13263"/>
    <w:rsid w:val="00F17B61"/>
    <w:rsid w:val="00F24144"/>
    <w:rsid w:val="00F379ED"/>
    <w:rsid w:val="00F43AE8"/>
    <w:rsid w:val="00F53C10"/>
    <w:rsid w:val="00F55643"/>
    <w:rsid w:val="00F629E7"/>
    <w:rsid w:val="00F712F9"/>
    <w:rsid w:val="00F71B8C"/>
    <w:rsid w:val="00F80BD7"/>
    <w:rsid w:val="00F8286A"/>
    <w:rsid w:val="00F84582"/>
    <w:rsid w:val="00F85D7D"/>
    <w:rsid w:val="00FA1B76"/>
    <w:rsid w:val="00FD1D7A"/>
    <w:rsid w:val="00FD5F76"/>
    <w:rsid w:val="00FE0A52"/>
    <w:rsid w:val="00FF2F4D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1512"/>
  <w15:docId w15:val="{5725CAFF-F0CF-4BB5-90D6-84232783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6B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516B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D36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93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D3693A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rsid w:val="00E43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A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tchaik@yandex.ru" TargetMode="External"/><Relationship Id="rId13" Type="http://schemas.openxmlformats.org/officeDocument/2006/relationships/hyperlink" Target="http://&#1077;&#1083;&#1086;&#1074;&#1086;-&#1086;&#1082;&#1088;&#1091;&#1075;.&#1088;&#1092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erezin@pc.pstu.ru" TargetMode="External"/><Relationship Id="rId12" Type="http://schemas.openxmlformats.org/officeDocument/2006/relationships/hyperlink" Target="mailto:ekotchaik@yandex.r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ngi@ngi.pstu.ru" TargetMode="External"/><Relationship Id="rId11" Type="http://schemas.openxmlformats.org/officeDocument/2006/relationships/hyperlink" Target="http://&#1077;&#1083;&#1086;&#1074;&#1086;-&#1086;&#1082;&#1088;&#1091;&#1075;.&#1088;&#1092;" TargetMode="External"/><Relationship Id="rId5" Type="http://schemas.openxmlformats.org/officeDocument/2006/relationships/hyperlink" Target="mailto:Svetlana.A.Smirnova@contractor.lukoil.com" TargetMode="External"/><Relationship Id="rId15" Type="http://schemas.openxmlformats.org/officeDocument/2006/relationships/hyperlink" Target="http://&#1077;&#1083;&#1086;&#1074;&#1086;-&#1086;&#1082;&#1088;&#1091;&#1075;.&#1088;&#1092;" TargetMode="External"/><Relationship Id="rId10" Type="http://schemas.openxmlformats.org/officeDocument/2006/relationships/hyperlink" Target="https://xn--80aafydcbdb8aegxk8f.xn--p1ai/infrastruktura/gorodskoe-khozyaystvo/ekologiya/" TargetMode="External"/><Relationship Id="rId4" Type="http://schemas.openxmlformats.org/officeDocument/2006/relationships/hyperlink" Target="mailto:lp@lp.lukoil.com" TargetMode="External"/><Relationship Id="rId9" Type="http://schemas.openxmlformats.org/officeDocument/2006/relationships/hyperlink" Target="mailto:administration@elovo.permkrai.ru" TargetMode="External"/><Relationship Id="rId14" Type="http://schemas.openxmlformats.org/officeDocument/2006/relationships/hyperlink" Target="https://xn--80aafydcbdb8aegxk8f.xn--p1ai/infrastruktura/gorodskoe-khozyaystvo/ekolog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NGI_PNIPU@hotmail.com</dc:creator>
  <cp:lastModifiedBy>Деревцова Олеся Васильевна</cp:lastModifiedBy>
  <cp:revision>2</cp:revision>
  <cp:lastPrinted>2024-08-22T11:39:00Z</cp:lastPrinted>
  <dcterms:created xsi:type="dcterms:W3CDTF">2024-08-23T04:30:00Z</dcterms:created>
  <dcterms:modified xsi:type="dcterms:W3CDTF">2024-08-23T04:30:00Z</dcterms:modified>
</cp:coreProperties>
</file>