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r>
        <w:drawing>
          <wp:inline>
            <wp:extent cx="5936488" cy="239128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-23" l="-9" r="-9" t="-23"/>
                    <a:stretch/>
                  </pic:blipFill>
                  <pic:spPr>
                    <a:xfrm flipH="false" flipV="false" rot="0">
                      <a:ext cx="5936488" cy="2391283"/>
                    </a:xfrm>
                    <a:prstGeom prst="rect"/>
                  </pic:spPr>
                </pic:pic>
              </a:graphicData>
            </a:graphic>
          </wp:inline>
        </w:drawing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3419474</wp:posOffset>
                </wp:positionV>
                <wp:extent cx="2770505" cy="834389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70505" cy="83438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spacing w:line="240" w:lineRule="exact"/>
                              <w:ind/>
                              <w:jc w:val="both"/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Об утверждении административного регламента пре</w:t>
                            </w: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 xml:space="preserve">доставления муниципальной услуги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>Организация отдыха детей в каникулярное время»</w:t>
                            </w:r>
                          </w:p>
                        </w:txbxContent>
                      </wps:txbx>
                      <wps:bodyPr anchor="t" bIns="635" lIns="635" rIns="635" t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8545" cy="32258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8545" cy="32258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6355" lIns="92075" rIns="92075" t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8960" cy="32258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8960" cy="32258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3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6355" lIns="92075" rIns="92075" t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/>
    <w:p w14:paraId="0B000000"/>
    <w:p w14:paraId="0C000000"/>
    <w:p w14:paraId="0D000000">
      <w:pPr>
        <w:pStyle w:val="Style_4"/>
        <w:spacing w:after="0"/>
        <w:ind w:firstLine="709" w:left="0"/>
        <w:jc w:val="both"/>
        <w:rPr>
          <w:sz w:val="28"/>
        </w:rPr>
      </w:pPr>
    </w:p>
    <w:p w14:paraId="0E000000">
      <w:pPr>
        <w:pStyle w:val="Style_4"/>
        <w:spacing w:after="0"/>
        <w:ind w:firstLine="709" w:left="0"/>
        <w:jc w:val="both"/>
        <w:rPr>
          <w:sz w:val="27"/>
        </w:rPr>
      </w:pPr>
    </w:p>
    <w:p w14:paraId="0F000000">
      <w:pPr>
        <w:pStyle w:val="Style_4"/>
        <w:spacing w:after="0"/>
        <w:ind w:firstLine="709" w:left="0"/>
        <w:jc w:val="both"/>
        <w:rPr>
          <w:sz w:val="26"/>
        </w:rPr>
      </w:pPr>
      <w:r>
        <w:rPr>
          <w:sz w:val="26"/>
        </w:rPr>
        <w:t>В соответствии с Федеральным законом от 6 октября 2003 г. № 131-ФЗ «Об общих принципах организации местного самоуправления в Российской Федерации», Федеральным законом от 27 июля 2010 г. № 210-ФЗ «Об организации предоставления государственных и муниципальных услуг», Федеральным законом от 24 июля 1998 г. № 124-ФЗ «Об основных гарантиях прав ребенка в Российской Федерации», постановлением Правительства Пермского края от 3 февраля 2014 г. № 56-п «Об обеспечении предоставления государственных и муниципальных услуг (исполнения функций) в электронной форме на территории Пермского края», Уставом  Чайковского городского округа, Правилами разработки и утверждения административных регламентов предоставления муниципальных услуг, утвержденными постановлением администрации Чайковского городского округа от 2 ноября 2021 г. № 1136</w:t>
      </w:r>
    </w:p>
    <w:p w14:paraId="10000000">
      <w:pPr>
        <w:keepNext w:val="1"/>
        <w:keepLines w:val="1"/>
        <w:ind w:firstLine="709" w:left="0"/>
        <w:jc w:val="both"/>
        <w:rPr>
          <w:sz w:val="26"/>
        </w:rPr>
      </w:pPr>
      <w:r>
        <w:rPr>
          <w:sz w:val="26"/>
        </w:rPr>
        <w:t>ПОСТАНОВЛЯЮ:</w:t>
      </w:r>
    </w:p>
    <w:p w14:paraId="11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прилагаемый административный регламент предоставления муниципальной услуги «Организация отдыха детей в каникулярное время» (далее – регламент, муниципальная услуга). </w:t>
      </w:r>
    </w:p>
    <w:p w14:paraId="12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sz w:val="26"/>
        </w:rPr>
      </w:pPr>
      <w:r>
        <w:rPr>
          <w:sz w:val="26"/>
        </w:rPr>
        <w:t>Отделу социального развития администрации Чайковского городского округа организовать размещение регламента в федеральной государственной информационной системе «Федеральный реестр государственных и муниципальных услуг (функций)».</w:t>
      </w:r>
    </w:p>
    <w:p w14:paraId="13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sz w:val="26"/>
        </w:rPr>
      </w:pPr>
      <w:r>
        <w:rPr>
          <w:sz w:val="26"/>
        </w:rPr>
        <w:t>Опубликовать постановление в газете «Огни Камы» и разместить на официальном сайте администрации Чайковского городского округа.</w:t>
      </w:r>
    </w:p>
    <w:p w14:paraId="14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sz w:val="26"/>
        </w:rPr>
      </w:pPr>
      <w:r>
        <w:rPr>
          <w:sz w:val="26"/>
        </w:rPr>
        <w:t>Постановление вступает в силу после его официального опубликования и распространяется на правоотношения, но не ранее 1 января 2025 г.</w:t>
      </w:r>
    </w:p>
    <w:p w14:paraId="15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sz w:val="26"/>
        </w:rPr>
      </w:pPr>
      <w:r>
        <w:rPr>
          <w:sz w:val="26"/>
        </w:rPr>
        <w:t xml:space="preserve">Контроль за исполнением постановления возложить на заместителя главы администрации Чайковского городского округа по социальным вопросам. </w:t>
      </w:r>
    </w:p>
    <w:p w14:paraId="16000000">
      <w:pPr>
        <w:pStyle w:val="Style_4"/>
        <w:spacing w:after="0"/>
        <w:ind w:firstLine="709" w:left="0"/>
        <w:jc w:val="both"/>
        <w:rPr>
          <w:sz w:val="26"/>
        </w:rPr>
      </w:pPr>
    </w:p>
    <w:p w14:paraId="17000000">
      <w:pPr>
        <w:tabs>
          <w:tab w:leader="none" w:pos="1102" w:val="left"/>
        </w:tabs>
        <w:spacing w:line="240" w:lineRule="exact"/>
        <w:ind/>
        <w:jc w:val="both"/>
        <w:rPr>
          <w:sz w:val="26"/>
        </w:rPr>
      </w:pPr>
      <w:r>
        <w:rPr>
          <w:sz w:val="26"/>
        </w:rPr>
        <w:t xml:space="preserve">Глава городского округа – </w:t>
      </w:r>
    </w:p>
    <w:p w14:paraId="18000000">
      <w:pPr>
        <w:tabs>
          <w:tab w:leader="none" w:pos="1102" w:val="left"/>
          <w:tab w:leader="none" w:pos="3232" w:val="left"/>
        </w:tabs>
        <w:spacing w:line="240" w:lineRule="exact"/>
        <w:ind/>
        <w:jc w:val="both"/>
        <w:rPr>
          <w:sz w:val="26"/>
        </w:rPr>
      </w:pPr>
      <w:r>
        <w:rPr>
          <w:sz w:val="26"/>
        </w:rPr>
        <w:t xml:space="preserve">глава администрации </w:t>
      </w:r>
      <w:r>
        <w:rPr>
          <w:sz w:val="26"/>
        </w:rPr>
        <w:tab/>
      </w:r>
    </w:p>
    <w:p w14:paraId="19000000">
      <w:pPr>
        <w:spacing w:line="240" w:lineRule="exact"/>
        <w:ind/>
        <w:jc w:val="both"/>
        <w:rPr>
          <w:sz w:val="26"/>
        </w:rPr>
      </w:pPr>
      <w:r>
        <w:rPr>
          <w:sz w:val="26"/>
        </w:rPr>
        <w:t>Чайковского городского округа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А.В. Агафонов</w:t>
      </w:r>
    </w:p>
    <w:p w14:paraId="1A000000">
      <w:pPr>
        <w:pageBreakBefore w:val="1"/>
        <w:spacing w:line="240" w:lineRule="exact"/>
        <w:ind/>
        <w:jc w:val="both"/>
        <w:rPr>
          <w:sz w:val="26"/>
        </w:rPr>
      </w:pPr>
    </w:p>
    <w:p w14:paraId="1B000000">
      <w:pPr>
        <w:spacing w:line="228" w:lineRule="auto"/>
        <w:ind w:firstLine="0" w:left="5103"/>
        <w:rPr>
          <w:sz w:val="28"/>
        </w:rPr>
      </w:pPr>
      <w:r>
        <w:rPr>
          <w:sz w:val="28"/>
        </w:rPr>
        <w:t>УТВЕРЖДЕН</w:t>
      </w:r>
    </w:p>
    <w:p w14:paraId="1C000000">
      <w:pPr>
        <w:spacing w:line="228" w:lineRule="auto"/>
        <w:ind w:firstLine="0" w:left="5103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1D000000">
      <w:pPr>
        <w:spacing w:line="228" w:lineRule="auto"/>
        <w:ind w:firstLine="0" w:left="5103"/>
        <w:rPr>
          <w:sz w:val="28"/>
        </w:rPr>
      </w:pPr>
      <w:r>
        <w:rPr>
          <w:sz w:val="28"/>
        </w:rPr>
        <w:t>Чайковского городского округа</w:t>
      </w:r>
    </w:p>
    <w:p w14:paraId="1E000000">
      <w:pPr>
        <w:spacing w:line="228" w:lineRule="auto"/>
        <w:ind w:firstLine="0" w:left="5103"/>
        <w:rPr>
          <w:sz w:val="28"/>
        </w:rPr>
      </w:pPr>
      <w:r>
        <w:rPr>
          <w:sz w:val="28"/>
        </w:rPr>
        <w:t>от ______________ № ________</w:t>
      </w:r>
    </w:p>
    <w:p w14:paraId="1F000000">
      <w:pPr>
        <w:pStyle w:val="Style_5"/>
        <w:spacing w:line="228" w:lineRule="auto"/>
        <w:ind/>
        <w:jc w:val="center"/>
        <w:rPr>
          <w:sz w:val="28"/>
        </w:rPr>
      </w:pPr>
    </w:p>
    <w:p w14:paraId="20000000">
      <w:pPr>
        <w:spacing w:line="228" w:lineRule="auto"/>
        <w:ind/>
        <w:jc w:val="center"/>
        <w:outlineLvl w:val="4"/>
        <w:rPr>
          <w:b w:val="1"/>
          <w:sz w:val="28"/>
        </w:rPr>
      </w:pPr>
    </w:p>
    <w:p w14:paraId="21000000">
      <w:pPr>
        <w:spacing w:line="228" w:lineRule="auto"/>
        <w:ind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>Административный регламент</w:t>
      </w:r>
    </w:p>
    <w:p w14:paraId="22000000">
      <w:pPr>
        <w:spacing w:line="228" w:lineRule="auto"/>
        <w:ind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</w:t>
      </w:r>
    </w:p>
    <w:p w14:paraId="23000000">
      <w:pPr>
        <w:spacing w:line="228" w:lineRule="auto"/>
        <w:ind/>
        <w:jc w:val="center"/>
        <w:outlineLvl w:val="4"/>
        <w:rPr>
          <w:sz w:val="28"/>
        </w:rPr>
      </w:pPr>
      <w:r>
        <w:rPr>
          <w:b w:val="1"/>
          <w:sz w:val="28"/>
        </w:rPr>
        <w:t>«Организация отдыха детей в каникулярное время»</w:t>
      </w:r>
    </w:p>
    <w:p w14:paraId="24000000">
      <w:pPr>
        <w:pStyle w:val="Style_6"/>
        <w:spacing w:line="228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25000000">
      <w:pPr>
        <w:spacing w:line="228" w:lineRule="auto"/>
        <w:ind/>
        <w:jc w:val="center"/>
        <w:outlineLvl w:val="0"/>
        <w:rPr>
          <w:sz w:val="28"/>
        </w:rPr>
      </w:pPr>
      <w:r>
        <w:rPr>
          <w:b w:val="1"/>
          <w:sz w:val="28"/>
        </w:rPr>
        <w:t>1. Общие положения</w:t>
      </w:r>
    </w:p>
    <w:p w14:paraId="2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1.1</w:t>
      </w:r>
      <w:bookmarkStart w:id="1" w:name="OLE_LINK2"/>
      <w:bookmarkStart w:id="2" w:name="OLE_LINK1"/>
      <w:r>
        <w:rPr>
          <w:sz w:val="28"/>
        </w:rPr>
        <w:t>. </w:t>
      </w:r>
      <w:bookmarkStart w:id="3" w:name="OLE_LINK4"/>
      <w:bookmarkStart w:id="4" w:name="OLE_LINK3"/>
      <w:r>
        <w:rPr>
          <w:sz w:val="28"/>
        </w:rPr>
        <w:t>Предметом регулирования настоящего регламента являются правоотношения по предоставлению муниципальной услуги по организации отдыха детей и их оздоровления в каникулярное время исходя из формы отдыха: лагерь с дневным пребыванием детей, учебные сборы круглосуточного пребывания, походы муниципальными автономными и бюджетными учреждениями Чайковского городского округа, перечисленными в приложении 1 к регламенту</w:t>
      </w:r>
      <w:bookmarkEnd w:id="3"/>
      <w:bookmarkEnd w:id="4"/>
      <w:r>
        <w:rPr>
          <w:sz w:val="28"/>
        </w:rPr>
        <w:t xml:space="preserve"> </w:t>
      </w:r>
      <w:bookmarkEnd w:id="1"/>
      <w:bookmarkEnd w:id="2"/>
      <w:r>
        <w:rPr>
          <w:sz w:val="28"/>
        </w:rPr>
        <w:t>(далее соответственно – регламент, муниципальная услуга, форма отдыха, учреждение).</w:t>
      </w:r>
    </w:p>
    <w:p w14:paraId="2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1.2. В качестве заявителей могут выступать граждане Российской Федерации, являющиеся родителями (законными представителями) детей в возрасте от 7 до 17 лет (включительно), зарегистрированных на территории Чайковского городского округа. Возраст ребенка для получения муниципальной услуги учитывается по состоянию на день, предшествующий дате начала смены в лагерях с дневным пребыванием детей, учебных сборах круглосуточного пребывания, походах, в рамках которой планируется оздоровление.</w:t>
      </w:r>
    </w:p>
    <w:p w14:paraId="2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От имени заявителя могут выступать лица, имеющие право в 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– заявитель).</w:t>
      </w:r>
    </w:p>
    <w:p w14:paraId="2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1.3. Информацию о предоставлении муниципальной услуги можно получить:</w:t>
      </w:r>
    </w:p>
    <w:p w14:paraId="2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1.3.1. при личном устном или письменном обращении, по телефону:</w:t>
      </w:r>
    </w:p>
    <w:p w14:paraId="2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учреждениях;</w:t>
      </w:r>
    </w:p>
    <w:p w14:paraId="2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многофункциональных центрах предоставления государственных и муниципальных услуг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с момента вступления в силу соглашения о взаимодействии, заключенного между МФЦ и администрацией Чайковского городского округа (далее – соглашение о взаимодействии);</w:t>
      </w:r>
    </w:p>
    <w:p w14:paraId="2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1.3.2. в информационно-телекоммуникационной сети Интернет:</w:t>
      </w:r>
    </w:p>
    <w:p w14:paraId="2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на официальных сайтах учреждений, указанных в приложении 1 к регламенту;</w:t>
      </w:r>
    </w:p>
    <w:p w14:paraId="2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официальном сайте МФЦ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"http://mfc-perm.ru/"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http://mfc-perm.ru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(далее – сайт МФЦ);</w:t>
      </w:r>
    </w:p>
    <w:p w14:paraId="3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портал).</w:t>
      </w:r>
    </w:p>
    <w:p w14:paraId="3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1.4. Информирование о предоставлении муниципальной услуги должностными лицами учреждений (далее – должностные лица) при личном обращении заявителя или по телефону.</w:t>
      </w:r>
    </w:p>
    <w:p w14:paraId="3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ответах на телефонные звонки и устные обращения заявителей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14:paraId="3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Представление информации осуществляется должностными лицами бесплатно.</w:t>
      </w:r>
    </w:p>
    <w:p w14:paraId="3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1.5. На информационных стендах учреждений, на сайтах и в информационной системе, перечисленных в пункте 1.3.2 регламента, размещаются следующая информация и документы:</w:t>
      </w:r>
    </w:p>
    <w:p w14:paraId="3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14:paraId="3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круг заявителей;</w:t>
      </w:r>
    </w:p>
    <w:p w14:paraId="3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14:paraId="3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услуги, порядок уведомления о результате предоставления муниципальной услуги;</w:t>
      </w:r>
    </w:p>
    <w:p w14:paraId="3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исчерпывающий перечень оснований для приостановления или отказа в предоставлении муниципальной услуги;</w:t>
      </w:r>
    </w:p>
    <w:p w14:paraId="3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услуги.</w:t>
      </w:r>
    </w:p>
    <w:p w14:paraId="3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 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1.6. В любое время с момента приема документов заявитель имеет право на получение сведений о предоставлении муниципальной услуги (в процессе выполнения какой административной процедуры находятся представленные им документы) при помощи почтовой или телефонной связи, электронной почты, Единого портала, на личном приеме.</w:t>
      </w:r>
    </w:p>
    <w:p w14:paraId="3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1.7. Информирование о предоставлении муниципальной услуги МФЦ осуществляется в соответствии с регламентом МФЦ и соглашением о взаимодействии.</w:t>
      </w:r>
    </w:p>
    <w:p w14:paraId="3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сайте МФЦ.</w:t>
      </w:r>
    </w:p>
    <w:p w14:paraId="40000000">
      <w:pPr>
        <w:spacing w:line="228" w:lineRule="auto"/>
        <w:ind w:firstLine="709" w:left="0"/>
        <w:jc w:val="both"/>
        <w:rPr>
          <w:sz w:val="28"/>
        </w:rPr>
      </w:pPr>
    </w:p>
    <w:p w14:paraId="41000000">
      <w:pPr>
        <w:pageBreakBefore w:val="1"/>
        <w:spacing w:line="228" w:lineRule="auto"/>
        <w:ind/>
        <w:jc w:val="center"/>
        <w:outlineLvl w:val="0"/>
        <w:rPr>
          <w:sz w:val="28"/>
        </w:rPr>
      </w:pPr>
      <w:r>
        <w:rPr>
          <w:b w:val="1"/>
          <w:sz w:val="28"/>
        </w:rPr>
        <w:t>2. Стандарт предоставления муниципальной услуги</w:t>
      </w:r>
    </w:p>
    <w:p w14:paraId="4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2.1. Муниципальная услуга – организация отдыха детей в каникулярное время.</w:t>
      </w:r>
    </w:p>
    <w:p w14:paraId="4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2.2. Наименование учреждений, предоставляющих муниципальную услугу, информация о месте их нахождения, контактных телефонах, адресах сайта в сети Интернет содержится в приложении 1 к регламенту.</w:t>
      </w:r>
    </w:p>
    <w:p w14:paraId="4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2.3. Для получения муниципальной услуги заявитель представляет заявление и документы, предусмотренные пунктом 2.8.1 регламента, одним из следующих способов:</w:t>
      </w:r>
    </w:p>
    <w:p w14:paraId="4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путем личного обращения в учреждение или МФЦ;</w:t>
      </w:r>
    </w:p>
    <w:p w14:paraId="4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почтовым отправлением в учреждение;</w:t>
      </w:r>
    </w:p>
    <w:p w14:paraId="4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электронном виде путем заполнения формы на Едином портале.</w:t>
      </w:r>
    </w:p>
    <w:p w14:paraId="4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Порядок выполнения административных процедур (действий) по предоставлению муниципальной услуги, в том числе в электронном виде, содержится в разделе 3 регламента.</w:t>
      </w:r>
    </w:p>
    <w:p w14:paraId="4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Предоставление муниципальной услуги МФЦ осуществляется в соответствии с регламентом МФЦ и соглашением о взаимодействии.</w:t>
      </w:r>
    </w:p>
    <w:p w14:paraId="4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2.4. Результатом предоставления муниципальной услуги является:</w:t>
      </w:r>
    </w:p>
    <w:p w14:paraId="4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принятие решения о приеме ребенка по выбранной форме отдыха;</w:t>
      </w:r>
    </w:p>
    <w:p w14:paraId="4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принятие решения об отказе в приеме ребенка по выбранной форме отдыха.</w:t>
      </w:r>
    </w:p>
    <w:p w14:paraId="4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2.5. Результат предоставления муниципальной услуги оформляется соответствующей регистрационной записью в журнале регистрации заявлений и отметкой в заявлении.</w:t>
      </w:r>
    </w:p>
    <w:p w14:paraId="4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Отказ в приеме документов оформляется соответствующей записью в заявлении.</w:t>
      </w:r>
    </w:p>
    <w:p w14:paraId="4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2.6. Максимальный срок предоставления муниципальной услуги составляет не более 10 рабочих дней.</w:t>
      </w:r>
    </w:p>
    <w:p w14:paraId="5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Информация о сроках выполнения административных процедур (действий) в зависимости от способа предоставления муниципальной услуги содержится в разделе 3 регламента.</w:t>
      </w:r>
    </w:p>
    <w:p w14:paraId="5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2.7. Правовые основания для предоставления муниципальной услуги:</w:t>
      </w:r>
    </w:p>
    <w:p w14:paraId="5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Конвенция о правах ребенка, одобренная Генеральной Ассамблеей ООН 20 ноября 1989 г.;</w:t>
      </w:r>
    </w:p>
    <w:p w14:paraId="5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Конституция Российской Федерации;</w:t>
      </w:r>
    </w:p>
    <w:p w14:paraId="5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24 июля 1998 г. № 124-ФЗ «Об основных гарантиях прав ребенка в Российской Федерации»;</w:t>
      </w:r>
    </w:p>
    <w:p w14:paraId="5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6 октября 2003 г. № 131-ФЗ «Об общих принципах организации местного самоуправления в Российской Федерации»;</w:t>
      </w:r>
    </w:p>
    <w:p w14:paraId="5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27 июля 2010 г. № 210-ФЗ «Об организации предоставления государственных и муниципальных услуг» (далее – Закон 210-ФЗ);</w:t>
      </w:r>
    </w:p>
    <w:p w14:paraId="5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29 декабря 2012 г. № 273-ФЗ «Об образовании в Российской Федерации»;</w:t>
      </w:r>
    </w:p>
    <w:p w14:paraId="5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 8 сентября 2010 г. № 697 «О единой системе межведомственного электронного взаимодействия»;</w:t>
      </w:r>
    </w:p>
    <w:p w14:paraId="5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Правительства </w:t>
      </w:r>
      <w:bookmarkStart w:id="5" w:name="OLE_LINK6"/>
      <w:bookmarkStart w:id="6" w:name="OLE_LINK5"/>
      <w:r>
        <w:rPr>
          <w:sz w:val="28"/>
        </w:rPr>
        <w:t xml:space="preserve">Российской Федерации </w:t>
      </w:r>
      <w:bookmarkEnd w:id="5"/>
      <w:bookmarkEnd w:id="6"/>
      <w:r>
        <w:rPr>
          <w:sz w:val="28"/>
        </w:rPr>
        <w:t>от 28 ноября 2011 г.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 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форме»);</w:t>
      </w:r>
    </w:p>
    <w:p w14:paraId="5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25 июня 2012 г.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5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26 марта 2016 г. № 236 «О требованиях к предоставлению в электронной форме государственных и муниципальных услуг»;</w:t>
      </w:r>
    </w:p>
    <w:p w14:paraId="5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20 июля 2021 г. № 1228 «Об 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5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распоряжение Правительства </w:t>
      </w:r>
      <w:bookmarkStart w:id="7" w:name="OLE_LINK21"/>
      <w:bookmarkStart w:id="8" w:name="OLE_LINK20"/>
      <w:r>
        <w:rPr>
          <w:sz w:val="28"/>
        </w:rPr>
        <w:t xml:space="preserve">Российской Федерации </w:t>
      </w:r>
      <w:bookmarkEnd w:id="7"/>
      <w:bookmarkEnd w:id="8"/>
      <w:r>
        <w:rPr>
          <w:sz w:val="28"/>
        </w:rPr>
        <w:t>от 17 декабря 2009 г. № 1993-р «Об утверждении сводного перечня первоочередных государственных и муниципальных услуг, предоставляемых в электронном виде»;</w:t>
      </w:r>
    </w:p>
    <w:p w14:paraId="5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 18 сентября 2019 г. № 2113-р «О перечне типовых государственных и 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14:paraId="5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 28 сентября 2020 г. № 28 «Об утверждении санитарных правил СП 2.4.3648-20 «Санитарно-эпидемиологические требования к организациям воспитания и обучения, отдыха и оздоровления детей и молодежи»;</w:t>
      </w:r>
    </w:p>
    <w:p w14:paraId="6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Закон Пермского края от 12 марта 2014 г. № 308-ПК «Об образовании в Пермском крае»;</w:t>
      </w:r>
    </w:p>
    <w:p w14:paraId="6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Закон Пермского края от 5 февраля 2016 г. № 602-ПК «Об организации и обеспечении отдыха детей и их оздоровления в Пермском крае»;</w:t>
      </w:r>
    </w:p>
    <w:p w14:paraId="6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Пермского края от 7 марта 2019 г. № 143-п «Об обеспечении отдыха и оздоровления детей в Пермском крае»;</w:t>
      </w:r>
    </w:p>
    <w:p w14:paraId="6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приказ Минобрнауки России от 13 июля 2017 г. № 656 «Об утверждении примерных положений об организациях отдыха детей и их оздоровления»;</w:t>
      </w:r>
    </w:p>
    <w:p w14:paraId="6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развития Пермского края от 14 апреля 2020 г. № СЭД-33-01-03-913 «Об утверждении Порядка формирования и ведения реестра организаций отдыха детей и их оздоровления на территории Пермского края»;</w:t>
      </w:r>
    </w:p>
    <w:p w14:paraId="6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Устав Чайковского городского округа;</w:t>
      </w:r>
    </w:p>
    <w:p w14:paraId="6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решение Чайковской городской Думы от 17 апреля 2019 г. № 174 «Об утверждении Перечня необходимых и обязательных услуг для предоставления администрацией города Чайковского, ее отраслевыми (функциональными) органами муниципальных услуг и предоставляемых организациями, участвующими в предоставлении муниципальных услуг»;</w:t>
      </w:r>
    </w:p>
    <w:p w14:paraId="6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администрации Чайковского городского округа от 2 ноября 2021 г. № 1136 «Об утверждении Правил разработки и утверждения административных регламентов предоставления муниципальных услуг»;</w:t>
      </w:r>
    </w:p>
    <w:p w14:paraId="6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администрации Чайковского городского округа от 28 февраля 2022 г. № 213 «Об утверждении Порядка расходования средств, переданных из бюджета Пермского края на выполнение отдельных государственных полномочий по организации отдыха детей и их оздоровления»;</w:t>
      </w:r>
    </w:p>
    <w:p w14:paraId="6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администрации Чайковского городского округа от 17 апреля 2023 г. № 354 «Об утверждении Порядка предоставления субсидий из бюджета Чайковского городского округа муниципальным бюджетным и автономным учреждениям на организацию и обеспечение отдыха детей и их оздоровления в каникулярное время».</w:t>
      </w:r>
    </w:p>
    <w:p w14:paraId="6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услуги, порядок подачи и рассмотрения жалоб на решения и действия (бездействие) должностных лиц органа, предоставляющего муниципальную услугу, размещен на сайте учреждения и на Едином портале.</w:t>
      </w:r>
    </w:p>
    <w:p w14:paraId="6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2.8. Исчерпывающий перечень документов, необходимых для предоставления муниципальной услуги.</w:t>
      </w:r>
    </w:p>
    <w:p w14:paraId="6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2.8.1. Для получения муниципальной услуги заявитель подает в учреждение любым из способов, указанных в пункте 2.3 регламента, следующие документы:</w:t>
      </w:r>
    </w:p>
    <w:p w14:paraId="6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заявление о приеме в лагерь по форме в соответствии с приложением 2 к (далее – заявление);</w:t>
      </w:r>
    </w:p>
    <w:p w14:paraId="6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копия свидетельства о рождении ребенка;</w:t>
      </w:r>
    </w:p>
    <w:p w14:paraId="6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копии паспортов гражданина Российской Федерации – для заявителя и детей, достигших возраста 14 лет;</w:t>
      </w:r>
    </w:p>
    <w:p w14:paraId="7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свидетельство о регистрации по месту жительства для детей, не достигших возраста 14 лет, или решение суда об установлении факта проживания в Чайковском городском округе;</w:t>
      </w:r>
    </w:p>
    <w:p w14:paraId="7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 системе индивидуального (персонифицированного) учета) на каждого члена многодетной семьи;</w:t>
      </w:r>
    </w:p>
    <w:p w14:paraId="7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справка о состоянии здоровья ребенка, содержащая, в том числе, сведения об отсутствии в течение 21 календарного дня контактов с больными инфекционными заболеваниями. Указанные сведения вносятся в справку не ранее чем за 3 рабочих дня до начала работы лагеря;</w:t>
      </w:r>
    </w:p>
    <w:p w14:paraId="7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документ, подтверждающий право на прием в лагерь в приоритетном порядке (при наличии таких прав):</w:t>
      </w:r>
    </w:p>
    <w:p w14:paraId="7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справка, подтверждающая отнесение семьи к категории нуждающихся;</w:t>
      </w:r>
    </w:p>
    <w:p w14:paraId="7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удостоверение многодетной семьи или иные документы, подтверждающие статус многодетной семьи;</w:t>
      </w:r>
    </w:p>
    <w:p w14:paraId="7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справка о постановке на учет в комиссии по делам несовершеннолетних и защите их прав как находящихся в социально опасном положении;</w:t>
      </w:r>
    </w:p>
    <w:p w14:paraId="7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документ, подтверждающий инвалидность ребенка.</w:t>
      </w:r>
    </w:p>
    <w:p w14:paraId="7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Идентификация личности заявителя (его представителя) осуществляется в ходе личного приема посредством предъявления паспорта гражданина Российской Федерации либо иного документа, удостоверяющего личность, в соответствии с законодательством Российской Федерации.</w:t>
      </w:r>
    </w:p>
    <w:p w14:paraId="7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2.8.2. В рамках межведомственного информационного взаимодействия дополнительно документы не запрашиваются.</w:t>
      </w:r>
    </w:p>
    <w:p w14:paraId="7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2.9. Не допускается требовать от заявителя осуществления действий, в том числе получения согласований, необходимых для предоставления муниципальной услуги и связанных с обращением в иные органы, организации, не предусмотренных законодательством.</w:t>
      </w:r>
    </w:p>
    <w:p w14:paraId="7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Запрещается требовать от заявителя представления документов и 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отказ в предоставлении услуги, за исключением случаев, предусмотренных пунктом 4 части 1 статьи 7 Закона 210-ФЗ.</w:t>
      </w:r>
    </w:p>
    <w:p w14:paraId="7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2.10. Требования, предъявляемые к документам, необходимым для предоставления муниципальной услуги:</w:t>
      </w:r>
    </w:p>
    <w:p w14:paraId="7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2.10.1. Документы, указанные в пункте 2.8.1 регламента, за исключением заявления, представляются в копиях с приложением оригиналов. Копии должны быть выполнены с использованием копировальной техники. Копии документов, представленные с оригиналами, заверяются специалистами учреждения, МФЦ. Документы, направленные через Единый портал должны быть отсканированы с оригиналов документов. Документы могут быть представлены в копиях, заверенных в порядке, установленном законодательством Российской Федерации.</w:t>
      </w:r>
    </w:p>
    <w:p w14:paraId="7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Тексты документов, представляемых заявителем, должны быть изложены разборчиво. Исправления, помарки, дополнения, изменение почерка, допущенные в документах, должны быть дополнительно заверены гражданином (в отношении заявления и иных заполняемых заявителем документов), должностным лицом органа или организации (в отношении выданных ими документов). Документы не должны иметь повреждений, наличие которых не позволяет однозначно истолковать содержание документа.</w:t>
      </w:r>
    </w:p>
    <w:p w14:paraId="7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Заявитель несет ответственность за подлинность и достоверность представленных сведений и дает согласие на обработку персональных данных, относящихся к нему и несовершеннолетним членам его семьи. Совершеннолетние члены семьи заявителя подтверждают письменно свое согласие на обработку персональных данных по форме в соответствии с приложением 3 к регламенту.</w:t>
      </w:r>
    </w:p>
    <w:p w14:paraId="8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2.10.2. Заявления и прилагаемые к ним документы, представляемые через Единый портал направляются в виде файлов в формате xml (далее – xml-документ), созданных с использованием xml-схем и обеспечивающих считывание и контроль представленных данных.</w:t>
      </w:r>
    </w:p>
    <w:p w14:paraId="8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 форматах pdf, tif, jpg.</w:t>
      </w:r>
    </w:p>
    <w:p w14:paraId="8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Качество представляемых электронных документов (электронных образов документов) в форматах pdf, tif, jpg должно позволять в полном объеме прочитать текст документа и распознать реквизиты документа.</w:t>
      </w:r>
    </w:p>
    <w:p w14:paraId="8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8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2.11. Исчерпывающий перечень оснований для отказа в приеме заявления и документов, необходимых для предоставления услуги.</w:t>
      </w:r>
    </w:p>
    <w:p w14:paraId="8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услуги:</w:t>
      </w:r>
    </w:p>
    <w:p w14:paraId="8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</w:p>
    <w:p w14:paraId="8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 полном объеме использовать информацию и сведения, содержащиеся в документах для предоставления услуги;</w:t>
      </w:r>
    </w:p>
    <w:p w14:paraId="8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личность; документ, подтверждающий полномочия представителя заявителя, в случае обращения за предоставлением услуги указанным лицом);</w:t>
      </w:r>
    </w:p>
    <w:p w14:paraId="8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8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 интерактивной форме заявления на Едином портале;</w:t>
      </w:r>
    </w:p>
    <w:p w14:paraId="8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услуги;</w:t>
      </w:r>
    </w:p>
    <w:p w14:paraId="8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заявление о предоставлении услуги подано в учреждение, в полномочия которого не входит предоставление услуги;</w:t>
      </w:r>
    </w:p>
    <w:p w14:paraId="8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 6 апреля 2011 г. № 63-ФЗ «Об электронной подписи» условий признания действительности усиленной квалифицированной электронной подписи.</w:t>
      </w:r>
    </w:p>
    <w:p w14:paraId="8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2.12. Исчерпывающий перечень оснований для приостановления предоставления услуги или отказа в предоставлении услуги.</w:t>
      </w:r>
    </w:p>
    <w:p w14:paraId="8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2.12.1. Основания для приостановления предоставления муниципальной услуги отсутствуют.</w:t>
      </w:r>
    </w:p>
    <w:p w14:paraId="9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2.12.2. Основаниями для отказа в предоставлении муниципальной услуги являются:</w:t>
      </w:r>
    </w:p>
    <w:p w14:paraId="9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непредставление или представление не в полном объеме необходимых документов;</w:t>
      </w:r>
    </w:p>
    <w:p w14:paraId="9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несоответствие заявителя требованиям и условиям, указанным в пункте 1.2 регламента;</w:t>
      </w:r>
    </w:p>
    <w:p w14:paraId="9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предоставление ребенку, в отношении которого подано заявление, в текущем календарном году иной формы государственной поддержки организации и обеспечения отдыха детей и их оздоровления, предусмотренной статьей 6 Закона Пермского края от 5 февраля 2016 г. № 602-ПК «Об организации и обеспечении отдыха детей и их оздоровления в Пермском крае» (при подаче заявления на прием ребенка в лагерь с дневным пребыванием);</w:t>
      </w:r>
    </w:p>
    <w:p w14:paraId="9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предоставление ребенку, в отношении которого подано заявление, в текущем календарном году иной формы государственной поддержки организации и обеспечения отдыха детей и их оздоровления, предусмотренной пунктом 1.2 </w:t>
      </w:r>
      <w:r>
        <w:rPr>
          <w:sz w:val="28"/>
        </w:rPr>
        <w:t>Порядка предоставления субсидий из бюджета Чайковского городского округа муниципальным бюджетным и автономным учреждениям на организацию и обеспечение отдыха детей и их оздоровл</w:t>
      </w:r>
      <w:bookmarkStart w:id="9" w:name="_GoBack"/>
      <w:bookmarkEnd w:id="9"/>
      <w:r>
        <w:rPr>
          <w:sz w:val="28"/>
        </w:rPr>
        <w:t xml:space="preserve">ения в каникулярное время», утвержденного </w:t>
      </w: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Чайковского городского округа от 17 апреля 2023 г. № 354 (при подаче заявления на прием ребенка для участия в походах, учебных сборах (за исключением отряда учебных сборов «Юнармия»));</w:t>
      </w:r>
    </w:p>
    <w:p w14:paraId="9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отсутствие мест в лагере.</w:t>
      </w:r>
    </w:p>
    <w:p w14:paraId="9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2.13. За предоставление муниципальной услуги государственная пошлина или иная плата не взимается.</w:t>
      </w:r>
    </w:p>
    <w:p w14:paraId="97000000">
      <w:pPr>
        <w:spacing w:line="228" w:lineRule="auto"/>
        <w:ind w:firstLine="709" w:left="0"/>
        <w:jc w:val="both"/>
        <w:rPr>
          <w:sz w:val="28"/>
        </w:rPr>
      </w:pPr>
      <w:bookmarkStart w:id="10" w:name="Par138"/>
      <w:bookmarkEnd w:id="10"/>
      <w:r>
        <w:rPr>
          <w:sz w:val="28"/>
        </w:rPr>
        <w:t>2.14. Требования к помещениям, в которых предоставляется муниципальная услуга:</w:t>
      </w:r>
    </w:p>
    <w:p w14:paraId="9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вход в здание, в котором располагается учреждение, должен быть оборудован информационной табличкой (вывеской), содержащей его наименование;</w:t>
      </w:r>
    </w:p>
    <w:p w14:paraId="9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14:paraId="9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места для ожидания заявителями приема должны быть оборудованы скамьями, стульями.</w:t>
      </w:r>
    </w:p>
    <w:p w14:paraId="9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места для заполнения документов должны быть оборудованы скамьями, столами (стойками), письменными принадлежностями (бумага, ручка) для возможности оформления заявления и документов и обеспечены образцами заполнения документов, бланками заявлений и канцелярскими принадлежностями;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в помещении, в котором предоставляется муниципальная услуга, размещаются информационные стенды, имеющие карманы формата A4, или тематические папки,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 предоставлении муниципальной услуги.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возможность беспрепятственного входа в помещения и выхода из них;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прилегающей к зданию;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в том числе с использованием кресла-коляски, и при необходимости с помощью специалистов учреждения;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допуска в помещение собаки-проводника.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2.15. Показатели доступности и качества предоставления муниципальной услуги.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Показателем доступности муниципальной услуги является возможность подачи заявления непосредственно специалисту учреждения, в электронном виде или через МФЦ.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Показателями качества предоставления муниципальной услуги являются: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соблюдение сроков выполнения административных процедур, установленных регламентом;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количество взаимодействий заявителя со специалистами учреждения не должно превышать одного раза при подаче заявления и документов через МФЦ в случае если результат предоставления муниципальной услуги выдается заявителю в учреждении;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действия (бездействие) специалистов учреждения, участвующих в предоставлении муниципальной услуги;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соблюдение установленных сроков предоставления муниципальной услуги;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недопущение необоснованных отказов в предоставлении муниципальной услуги.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2.16. Услуги, которые являются необходимыми и обязательными для предоставления муниципальной услуги, отсутствуют.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2.17. Плата за предоставление услуг, которые являются необходимыми и обязательными для предоставления муниципальной услуги, законодательством Российской Федерации не предусмотрена.</w:t>
      </w:r>
    </w:p>
    <w:p w14:paraId="AD000000">
      <w:pPr>
        <w:ind w:firstLine="709" w:left="0"/>
        <w:jc w:val="both"/>
        <w:rPr>
          <w:sz w:val="28"/>
        </w:rPr>
      </w:pPr>
    </w:p>
    <w:p w14:paraId="AE000000">
      <w:pPr>
        <w:spacing w:line="228" w:lineRule="auto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3. Состав, последовательность и сроки выполнения</w:t>
      </w:r>
    </w:p>
    <w:p w14:paraId="AF000000">
      <w:pPr>
        <w:spacing w:line="228" w:lineRule="auto"/>
        <w:ind/>
        <w:jc w:val="center"/>
        <w:outlineLvl w:val="0"/>
        <w:rPr>
          <w:sz w:val="28"/>
        </w:rPr>
      </w:pPr>
      <w:r>
        <w:rPr>
          <w:b w:val="1"/>
          <w:sz w:val="28"/>
        </w:rPr>
        <w:t>административных процедур</w:t>
      </w:r>
    </w:p>
    <w:p w14:paraId="B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3.1. Предоставление муниципальной услуги включает следующие административные процедуры:</w:t>
      </w:r>
    </w:p>
    <w:p w14:paraId="B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прием необходимых документов и регистрация заявления;</w:t>
      </w:r>
    </w:p>
    <w:p w14:paraId="B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муниципальной услуги, и принятие решения о приеме ребенка по выбранной форме отдыха либо решения об отказе в приеме ребенка;</w:t>
      </w:r>
    </w:p>
    <w:p w14:paraId="B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направление (выдача) уведомления о результате предоставления муниципальной услуги заявителю.</w:t>
      </w:r>
    </w:p>
    <w:p w14:paraId="B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3.2. Прием необходимых документов и регистрация заявления.</w:t>
      </w:r>
    </w:p>
    <w:p w14:paraId="B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3.2.1. Порядок выполнения административных процедур при подаче заявления на личном приеме.</w:t>
      </w:r>
    </w:p>
    <w:p w14:paraId="B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в учреждение заявления и необходимых документов при личном обращении заявителя либо его представителя.</w:t>
      </w:r>
    </w:p>
    <w:p w14:paraId="B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приеме заявления и необходимых документов специалист учреждения:</w:t>
      </w:r>
    </w:p>
    <w:p w14:paraId="B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устанавливает предмет обращения, идентифицирует личность подающего заявление, проверяет его полномочия по представлению заявления;</w:t>
      </w:r>
    </w:p>
    <w:p w14:paraId="B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рассматривает представленные заявителем заявление и необходимые документы, в том числе проверяет соответствие копий представленных документов оригиналам (при необходимости изготавливает копии документов, возвращает оригиналы заявителю);</w:t>
      </w:r>
    </w:p>
    <w:p w14:paraId="B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анализирует сведения, представленные в заявлении, и необходимые документы и устанавливает наличие (отсутствие) оснований для отказа в их приеме;</w:t>
      </w:r>
    </w:p>
    <w:p w14:paraId="B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наличии оснований для отказа в приеме заявления, предусмотренных пунктом 2.11 регламента, предлагает принять меры по их устранению (если недостатки, препятствующие приему заявления, исправимы в ходе приема, они устраняются незамедлительно); при несогласии заявителя устранить выявленные недостатки отказывает в приеме заявления, незамедлительно возвращает заявление и необходимые документы заявителю;</w:t>
      </w:r>
    </w:p>
    <w:p w14:paraId="B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случае если представленные заявителем заявление и необходимые документы соответствуют установленным требованиям, и отсутствуют основания для отказа в приеме заявления, предусмотренные пунктом 2.11 регламента, регистрирует заявление в день обращения заявителя.</w:t>
      </w:r>
    </w:p>
    <w:p w14:paraId="B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3.2.2. Порядок выполнения административных процедур при подаче заявления почтовым отправлением.</w:t>
      </w:r>
    </w:p>
    <w:p w14:paraId="B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в учреждение заявления и необходимых документов посредством почтового отправления.</w:t>
      </w:r>
    </w:p>
    <w:p w14:paraId="B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Заявление и прилагаемые к нему необходимые документы, представленные почтовым отправлением, рассматриваются специалистом учреждения в порядке, предусмотренном пунктом 3.2.1 регламента.</w:t>
      </w:r>
    </w:p>
    <w:p w14:paraId="C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случае принятия решения об отказе в приеме заявления в соответствии с пунктом 2.11 регламента специалист учреждения в течение 3 рабочих дней со дня принятия решения об отказе в приеме заявления возвращает заявление и необходимые документы заявителю почтовым отправлением по адресу, указанному в заявлении.</w:t>
      </w:r>
    </w:p>
    <w:p w14:paraId="C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случае отсутствия оснований для отказа в приеме заявления и необходимых документов в соответствии с пунктом 2.11 регламента специалист учреждения регистрирует заявление.</w:t>
      </w:r>
    </w:p>
    <w:p w14:paraId="C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Заявление, принятое почтовым отправлением, регистрируется не позднее первого рабочего дня, следующего за днем его получения уполномоченным органом, с копиями необходимых документов.</w:t>
      </w:r>
    </w:p>
    <w:p w14:paraId="C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3.2.3. Порядок выполнения административных процедур при подаче заявления в электронной форме.</w:t>
      </w:r>
    </w:p>
    <w:p w14:paraId="C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в учреждение заявления в электронной форме с использованием Единого портала.</w:t>
      </w:r>
    </w:p>
    <w:p w14:paraId="C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получения муниципальной услуги через Единый портал заявителю необходимо предварительно пройти процесс регистрации в Единой системе идентификации и аутентификации.</w:t>
      </w:r>
    </w:p>
    <w:p w14:paraId="C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подачи заявления заявитель должен в личном кабинете на Едином портале заполнить в электронном виде заявление и направить его в учреждение посредством функционала Единого портала.</w:t>
      </w:r>
    </w:p>
    <w:p w14:paraId="C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Заявление, принятое посредством Единого портала регистрируется в автоматическом режиме. Специалист учреждения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учреждение необходимых документов. Срок представления заявителем необходимых документов не должен превышать 5 рабочих дней со дня получения учреждением заявления. В уведомлении также содержится перечень документов, необходимых для представления заявителем. При представлении заявителем необходимых документов в учреждение специалист учреждения регистрирует заявление в день обращения.</w:t>
      </w:r>
    </w:p>
    <w:p w14:paraId="C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случае непредставления в течение указанного срока необходимых документов заявитель уведомляется об отказе в рассмотрении заявления и предоставлении муниципальной услуги в течение рабочего дня с указанием причин отказа и порядка обжалования вынесенного решения.</w:t>
      </w:r>
    </w:p>
    <w:p w14:paraId="C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3.2.4.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</w:p>
    <w:p w14:paraId="C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Административная процедура выполняется специалистом учреждения в порядке, предусмотренном пунктом 3.2.2 регламента, в течение первого рабочего дня, следующего за днем получения заявления с копиями необходимых документов из МФЦ.</w:t>
      </w:r>
    </w:p>
    <w:p w14:paraId="C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прием и регистрация заявления и необходимых документов.</w:t>
      </w:r>
    </w:p>
    <w:p w14:paraId="C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3.3. Рассмотрение документов, необходимых для предоставления муниципальной услуги, и принятие решения о приеме ребенка по выбранной форме отдыха либо решения об отказе в приеме ребенка.</w:t>
      </w:r>
    </w:p>
    <w:p w14:paraId="C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 специалистом учреждения необходимых документов.</w:t>
      </w:r>
    </w:p>
    <w:p w14:paraId="C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Специалист учреждения в 3-дневный срок рассматривает заявление и имеющиеся документы, устанавливает их соответствие требованиям законодательства Российской Федерации, выявляет наличие оснований для отказа в приеме ребенка по выбранной форме отдыха.</w:t>
      </w:r>
    </w:p>
    <w:p w14:paraId="C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отсутствии оснований для отказа в приеме ребенка по выбранной форме отдыха в соответствии с пунктом 2.12.2 регламента принимает решение о приеме ребенка.</w:t>
      </w:r>
    </w:p>
    <w:p w14:paraId="D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наличии оснований для отказа в приеме ребенка по выбранной форме отдыха в соответствии с пунктом 2.12.2 регламента принимает решение об отказе в приеме ребенка.</w:t>
      </w:r>
    </w:p>
    <w:p w14:paraId="D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Специалист учреждения оформляет регистрационную запись в журнале регистрации заявлений и соответствующую отметку в заявлении.</w:t>
      </w:r>
    </w:p>
    <w:p w14:paraId="D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принятие решения о приеме ребенка по выбранной форме отдыха или об отказе в приеме ребенка.</w:t>
      </w:r>
    </w:p>
    <w:p w14:paraId="D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3.4. Направление (выдача) уведомления о результате предоставления муниципальной услуги заявителю.</w:t>
      </w:r>
    </w:p>
    <w:p w14:paraId="D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принятие решения о приеме ребенка по выбранной форме отдыха или об отказе в приеме ребенка.</w:t>
      </w:r>
    </w:p>
    <w:p w14:paraId="D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 принятом решении по результату предоставления муниципальной услуги специалист учреждения уведомляет заявителя в течение 2 рабочих дней одним из следующих способов, указанных в заявлении:</w:t>
      </w:r>
    </w:p>
    <w:p w14:paraId="D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устно по телефону;</w:t>
      </w:r>
    </w:p>
    <w:p w14:paraId="D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письменным уведомлением, которое заявитель получает непосредственно при личном обращении в учреждение;</w:t>
      </w:r>
    </w:p>
    <w:p w14:paraId="D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письменным уведомлением, которое направляется заявителю посредством почтового отправления;</w:t>
      </w:r>
    </w:p>
    <w:p w14:paraId="D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электронным уведомлением, которое поступает в личный кабинет заявителя, в случае обращения за получением муниципальной услуги в электронном виде, и если иной способ получения не указан в заявлении;</w:t>
      </w:r>
    </w:p>
    <w:p w14:paraId="D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уведомление заявитель получает в МФЦ в случае обращения за получением муниципальной услуги в МФЦ, если иной способ получения не указан в заявлении.</w:t>
      </w:r>
    </w:p>
    <w:p w14:paraId="DB000000">
      <w:pPr>
        <w:spacing w:line="228" w:lineRule="auto"/>
        <w:ind w:firstLine="709" w:left="0"/>
        <w:rPr>
          <w:sz w:val="28"/>
        </w:rPr>
      </w:pPr>
    </w:p>
    <w:p w14:paraId="DC000000">
      <w:pPr>
        <w:spacing w:line="228" w:lineRule="auto"/>
        <w:ind/>
        <w:jc w:val="center"/>
        <w:rPr>
          <w:sz w:val="28"/>
        </w:rPr>
      </w:pPr>
      <w:r>
        <w:rPr>
          <w:b w:val="1"/>
          <w:sz w:val="28"/>
        </w:rPr>
        <w:t>4. Формы контроля за исполнением регламента</w:t>
      </w:r>
    </w:p>
    <w:p w14:paraId="DD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Контроль за исполнением регламента осуществляется в следующих формах:</w:t>
      </w:r>
    </w:p>
    <w:p w14:paraId="DE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контроль;</w:t>
      </w:r>
    </w:p>
    <w:p w14:paraId="DF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проверки;</w:t>
      </w:r>
    </w:p>
    <w:p w14:paraId="E0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проверки.</w:t>
      </w:r>
    </w:p>
    <w:p w14:paraId="E1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Текущий контроль соблюдения и исполнения положений регламента осуществляется руководителем учреждения путем анализа ежемесячных отчетов, содержащих сведения о соблюдении (нарушении) сроков предоставления муниципальной услуги.</w:t>
      </w:r>
    </w:p>
    <w:p w14:paraId="E2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Плановые проверки проводятся уполномоченным должностным лицом отраслевого (функционального) органа администрации Чайковского городского округа, в ведомстве ко</w:t>
      </w:r>
      <w:r>
        <w:rPr>
          <w:rFonts w:ascii="Times New Roman" w:hAnsi="Times New Roman"/>
          <w:sz w:val="28"/>
        </w:rPr>
        <w:t>торого находится учреждение, 1 раз в год на основании распоряжения руководителя данного органа.</w:t>
      </w:r>
    </w:p>
    <w:p w14:paraId="E3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должны быть установлены следующие показатели:</w:t>
      </w:r>
    </w:p>
    <w:p w14:paraId="E4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предоставленных муниципальных услуг за контрольный период;</w:t>
      </w:r>
    </w:p>
    <w:p w14:paraId="E5000000">
      <w:pPr>
        <w:pStyle w:val="Style_6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E6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E7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E8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Внеплановые проверки проводятся по жалобам заявителей на основании письменного или устного поручения руководителя учреждения.</w:t>
      </w:r>
    </w:p>
    <w:p w14:paraId="E9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Должностные лица учреждения, осуществляющие исполнение административных процедур, несут дисциплинарную и иную ответственность в соответствии с законодательством Российской Федерации.</w:t>
      </w:r>
    </w:p>
    <w:p w14:paraId="EA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Контроль со стороны граждан, их объединений и организаций за 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 противоречащих требованиям действующего законодательства.</w:t>
      </w:r>
    </w:p>
    <w:p w14:paraId="EB000000">
      <w:pPr>
        <w:pStyle w:val="Style_6"/>
        <w:spacing w:before="48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spacing w:line="228" w:lineRule="auto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5. Порядок обжалования решений и действий (бездействия)</w:t>
      </w:r>
    </w:p>
    <w:p w14:paraId="ED000000">
      <w:pPr>
        <w:widowControl w:val="0"/>
        <w:spacing w:line="228" w:lineRule="auto"/>
        <w:ind/>
        <w:jc w:val="center"/>
        <w:rPr>
          <w:sz w:val="28"/>
        </w:rPr>
      </w:pPr>
      <w:r>
        <w:rPr>
          <w:b w:val="1"/>
          <w:sz w:val="28"/>
        </w:rPr>
        <w:t>учреждения, а также должностных лиц учреждения</w:t>
      </w:r>
    </w:p>
    <w:p w14:paraId="EE000000">
      <w:pPr>
        <w:pStyle w:val="Style_6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5.1. Обжалование решений и действий (бездействия) учреждения, а также должностных лиц учреждения, осуществляется в досудебном (внесудебном) и судебном порядках (в порядке административного производства или арбитражного производства) в соответствии с действующим законодательством.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5.2. Жалоба на решение и действие (бездействие) должностных лиц учреждения подается руководителю учреждения.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Жалоба на решение и действие (бездействие) учреждения, руководителя учреждения подается в отраслевой (функциональный) орган администрации Чайковского городского округа, в ведомстве которого находится учреждение.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5.3. Заявитель может обратиться с жалобой в соответствии со статьей 11.1 Закона 210-ФЗ, в том числе, в следующих случаях: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нарушение срока регистрации запроса о предоставлении муниципальной услуги;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нарушение срока предоставления муниципальной услуги;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регламентом;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отказ в приеме у заявителя документов, представление которых предусмотрено регламентом;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 не предусмотрены регламентом;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затребование с заявителя платы при предоставлении муниципальной услуги.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5.4. Жалоба должна содержать: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наименование учреждения, должностного лица учреждения, решения и действия (бездействие) которых обжалуются;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учреждения, должностного лица учреждения;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 действием (бездействием) учреждения,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Рекомендуемая форма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\l "P175"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жалобы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приведена в приложении 4 к регламенту.</w:t>
      </w:r>
    </w:p>
    <w:p w14:paraId="FE000000">
      <w:pPr>
        <w:ind w:firstLine="709" w:left="0"/>
        <w:jc w:val="both"/>
        <w:rPr>
          <w:sz w:val="28"/>
        </w:rPr>
      </w:pPr>
      <w:bookmarkStart w:id="11" w:name="P69"/>
      <w:bookmarkEnd w:id="11"/>
      <w:r>
        <w:rPr>
          <w:sz w:val="28"/>
        </w:rPr>
        <w:t>В случае если жалоба подается через представителя заявителя, представляется оформленная в соответствии с законодательством Российской Федерации доверенность.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>5.5. Жалоба может быть подана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14:paraId="00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подачи жалобы при личном приеме заявитель представляет документ, удостоверяющий личность, в соответствии с законодательством Российской Федерации.</w:t>
      </w:r>
    </w:p>
    <w:p w14:paraId="01010000">
      <w:pPr>
        <w:ind w:firstLine="709" w:left="0"/>
        <w:jc w:val="both"/>
        <w:rPr>
          <w:sz w:val="28"/>
        </w:rPr>
      </w:pPr>
      <w:r>
        <w:rPr>
          <w:sz w:val="28"/>
        </w:rPr>
        <w:t>В электронном виде жалоба может быть подана заявителем через сайты и информационную систему, перечисленные в пункте 1.3.2 регламента.</w:t>
      </w:r>
    </w:p>
    <w:p w14:paraId="02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подачи жалобы через МФЦ жалоба передается МФЦ в орган, предоставляющий муниципальную услугу, в порядке и сроки, установленные соглашением о взаимодействии, но не позднее 3 рабочих дней с даты поступления жалобы.</w:t>
      </w:r>
    </w:p>
    <w:p w14:paraId="03010000">
      <w:pPr>
        <w:ind w:firstLine="709" w:left="0"/>
        <w:jc w:val="both"/>
        <w:rPr>
          <w:sz w:val="28"/>
        </w:rPr>
      </w:pPr>
      <w:r>
        <w:rPr>
          <w:sz w:val="28"/>
        </w:rPr>
        <w:t>5.6. Регистрация жалобы осуществляется не позднее следующего рабочего дня со дня ее поступления.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>Жалоба рассматривается в течение 15 рабочих дней со дня ее регистрации.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В случае обжалования отказа учреждения в приеме документов у заявителя либо в исправлении допущенных опечаток и ошибок или в 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5.7. По результатам рассмотрения жалобы в соответствии с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"consultantplus://offline/ref=F755750997F3EC74CFEC6A92EF03B4608B827AC7C78C7AAFD65512025E8FE15EA658A3FD1F8F9644AC69E5FB183C447F593AFCBD84I664D"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частью 7 статьи 11.2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Закона 210-ФЗ принимается одно из следующих решений: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5.8. 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>В ответе заявителю указываются: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должность, фамилия, имя, отчество (при наличии) уполномоченного на рассмотрение жалобы лица;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>номер, дата, место принятия решения, включая сведения о должностном лице, решение или действия (бездействие) которого обжалуется;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 (при наличии) или наименование заявителя;</w:t>
      </w:r>
    </w:p>
    <w:p w14:paraId="0E010000">
      <w:pPr>
        <w:ind w:firstLine="709" w:left="0"/>
        <w:jc w:val="both"/>
        <w:rPr>
          <w:sz w:val="28"/>
        </w:rPr>
      </w:pPr>
      <w:r>
        <w:rPr>
          <w:sz w:val="28"/>
        </w:rPr>
        <w:t>принятое по жалобе решение: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признания жалобы подлежащей удовлетворению дается информация о действиях, осуществляемых учреждением,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>Ответ по результатам рассмотрения жалобы подписывается уполномоченным на рассмотрение жалобы лицом.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прокуратуры.</w:t>
      </w:r>
    </w:p>
    <w:p w14:paraId="13010000">
      <w:pPr>
        <w:pageBreakBefore w:val="1"/>
        <w:ind/>
        <w:rPr>
          <w:sz w:val="28"/>
        </w:rPr>
      </w:pPr>
    </w:p>
    <w:p w14:paraId="1401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Приложение 1</w:t>
      </w:r>
    </w:p>
    <w:p w14:paraId="15010000">
      <w:pPr>
        <w:widowControl w:val="0"/>
        <w:spacing w:line="228" w:lineRule="auto"/>
        <w:ind w:firstLine="0" w:left="4962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«Организация отдыха детей в каникулярное время»</w:t>
      </w:r>
    </w:p>
    <w:p w14:paraId="16010000">
      <w:pPr>
        <w:widowControl w:val="0"/>
        <w:ind w:firstLine="0" w:left="5103"/>
        <w:rPr>
          <w:sz w:val="28"/>
        </w:rPr>
      </w:pPr>
    </w:p>
    <w:p w14:paraId="17010000">
      <w:pPr>
        <w:ind/>
        <w:jc w:val="center"/>
        <w:rPr>
          <w:b w:val="1"/>
        </w:rPr>
      </w:pPr>
      <w:r>
        <w:rPr>
          <w:b w:val="1"/>
        </w:rPr>
        <w:t>ИНФОРМАЦИЯ</w:t>
      </w:r>
    </w:p>
    <w:p w14:paraId="18010000">
      <w:pPr>
        <w:ind/>
        <w:jc w:val="center"/>
        <w:rPr>
          <w:b w:val="1"/>
        </w:rPr>
      </w:pPr>
      <w:r>
        <w:rPr>
          <w:b w:val="1"/>
        </w:rPr>
        <w:t>о месте нахождения, телефонах, адресах сайта в сети Интернет учреждений, предоставляющих муниципальную услугу</w:t>
      </w:r>
    </w:p>
    <w:p w14:paraId="19010000">
      <w:pPr>
        <w:ind/>
        <w:jc w:val="center"/>
      </w:pPr>
      <w:r>
        <w:rPr>
          <w:b w:val="1"/>
        </w:rPr>
        <w:t>ЛАГЕРЯ ДНЕВНОГО ПРЕБЫВАНИЯ ДЕТЕЙ, УЧЕБНЫЕ СБОРЫ, ПОХОДЫ</w:t>
      </w:r>
    </w:p>
    <w:tbl>
      <w:tblPr>
        <w:tblStyle w:val="Style_8"/>
        <w:tblW w:type="auto" w:w="0"/>
        <w:jc w:val="center"/>
        <w:tblLayout w:type="fixed"/>
        <w:tblCellMar>
          <w:left w:type="dxa" w:w="75"/>
          <w:right w:type="dxa" w:w="75"/>
        </w:tblCellMar>
      </w:tblPr>
      <w:tblGrid>
        <w:gridCol w:w="661"/>
        <w:gridCol w:w="1586"/>
        <w:gridCol w:w="1190"/>
        <w:gridCol w:w="1586"/>
        <w:gridCol w:w="1604"/>
        <w:gridCol w:w="1109"/>
        <w:gridCol w:w="886"/>
        <w:gridCol w:w="1166"/>
      </w:tblGrid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</w:pPr>
          </w:p>
          <w:p w14:paraId="1B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t>Полное наименование муниципального учреждения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</w:pPr>
            <w:r>
              <w:t>Официальное сокращенное наименование учреждения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</w:pPr>
            <w:r>
              <w:t>Адрес (юридический)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</w:pPr>
            <w:r>
              <w:t>Адрес</w:t>
            </w:r>
          </w:p>
          <w:p w14:paraId="20010000">
            <w:pPr>
              <w:ind/>
              <w:jc w:val="center"/>
            </w:pPr>
            <w:r>
              <w:t>(фактический, оказания услуги)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t>Телефон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</w:pPr>
            <w:r>
              <w:t>Адрес электронной почты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</w:pPr>
            <w:r>
              <w:t>Интернет-сайт, офиц.страницы в социальной сетях</w:t>
            </w:r>
          </w:p>
          <w:p w14:paraId="24010000">
            <w:pPr>
              <w:ind/>
              <w:jc w:val="center"/>
            </w:pPr>
          </w:p>
        </w:tc>
      </w:tr>
      <w:tr>
        <w:tc>
          <w:tcPr>
            <w:tcW w:type="dxa" w:w="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5010000">
            <w:pPr>
              <w:ind w:hanging="75" w:left="75"/>
              <w:jc w:val="center"/>
            </w:pPr>
            <w:r>
              <w:t>1.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6010000">
            <w: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7010000">
            <w:pPr>
              <w:keepNext w:val="1"/>
              <w:ind/>
            </w:pPr>
            <w:r>
              <w:t>МБОУ СОШ № 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8010000">
            <w:r>
              <w:t>617762,</w:t>
            </w:r>
          </w:p>
          <w:p w14:paraId="29010000">
            <w:r>
              <w:t>Пермский край,</w:t>
            </w:r>
          </w:p>
          <w:p w14:paraId="2A010000">
            <w:r>
              <w:t>г. Чайковский,</w:t>
            </w:r>
          </w:p>
          <w:p w14:paraId="2B010000">
            <w:r>
              <w:t xml:space="preserve">ул. Советская, </w:t>
            </w:r>
          </w:p>
          <w:p w14:paraId="2C010000">
            <w:r>
              <w:t>д. 8/1</w:t>
            </w:r>
          </w:p>
          <w:p w14:paraId="2D01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E010000">
            <w:r>
              <w:t>617762,</w:t>
            </w:r>
          </w:p>
          <w:p w14:paraId="2F010000">
            <w:r>
              <w:t>Пермский край,</w:t>
            </w:r>
          </w:p>
          <w:p w14:paraId="30010000">
            <w:r>
              <w:t>г. Чайковский,</w:t>
            </w:r>
          </w:p>
          <w:p w14:paraId="31010000">
            <w:r>
              <w:t xml:space="preserve">ул. Советская, </w:t>
            </w:r>
          </w:p>
          <w:p w14:paraId="32010000">
            <w:r>
              <w:t>д. 8/1</w:t>
            </w:r>
          </w:p>
          <w:p w14:paraId="3301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4010000">
            <w:r>
              <w:t>8 (34241)</w:t>
            </w:r>
          </w:p>
          <w:p w14:paraId="35010000">
            <w:r>
              <w:t>6-02-64,</w:t>
            </w:r>
          </w:p>
          <w:p w14:paraId="36010000">
            <w:r>
              <w:t>8 (34241)</w:t>
            </w:r>
          </w:p>
          <w:p w14:paraId="37010000">
            <w:r>
              <w:t>6-09-15</w:t>
            </w:r>
          </w:p>
          <w:p w14:paraId="3801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9010000">
            <w:r>
              <w:t>Pervayasosh</w:t>
            </w:r>
          </w:p>
          <w:p w14:paraId="3A010000">
            <w:r>
              <w:t>@mail.ru</w:t>
            </w:r>
          </w:p>
          <w:p w14:paraId="3B01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C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"http://sosh-one.ru/"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http://sosh-one.ru</w:t>
            </w:r>
            <w:r>
              <w:rPr>
                <w:rStyle w:val="Style_7_ch"/>
              </w:rPr>
              <w:fldChar w:fldCharType="end"/>
            </w:r>
          </w:p>
          <w:p w14:paraId="3D010000"/>
        </w:tc>
      </w:tr>
      <w:t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E010000">
            <w:r>
              <w:t>Муниципальное бюджетное общеобразовательное учреждение «Средняя общеобразовательная школа № 1»</w:t>
            </w:r>
          </w:p>
          <w:p w14:paraId="3F010000">
            <w:r>
              <w:t>(с. Вассята)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0010000">
            <w:pPr>
              <w:keepNext w:val="1"/>
              <w:ind/>
            </w:pPr>
            <w:r>
              <w:t>МБОУ СОШ № 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1010000">
            <w:r>
              <w:t>617762,</w:t>
            </w:r>
          </w:p>
          <w:p w14:paraId="42010000">
            <w:r>
              <w:t>Пермский край,</w:t>
            </w:r>
          </w:p>
          <w:p w14:paraId="43010000">
            <w:r>
              <w:t>г. Чайковский,</w:t>
            </w:r>
          </w:p>
          <w:p w14:paraId="44010000">
            <w:r>
              <w:t xml:space="preserve">ул. Советская, </w:t>
            </w:r>
          </w:p>
          <w:p w14:paraId="45010000">
            <w:r>
              <w:t>д. 8/1</w:t>
            </w:r>
          </w:p>
          <w:p w14:paraId="4601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7010000">
            <w:r>
              <w:t>617745,</w:t>
            </w:r>
          </w:p>
          <w:p w14:paraId="48010000">
            <w:r>
              <w:t xml:space="preserve">Пермский край, </w:t>
            </w:r>
          </w:p>
          <w:p w14:paraId="49010000">
            <w:r>
              <w:t>Чайковский ГО,</w:t>
            </w:r>
          </w:p>
          <w:p w14:paraId="4A010000">
            <w:r>
              <w:t>с. Вассята,</w:t>
            </w:r>
          </w:p>
          <w:p w14:paraId="4B010000">
            <w:r>
              <w:t>ул. Советская, д.5</w:t>
            </w:r>
          </w:p>
          <w:p w14:paraId="4C01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D010000">
            <w:r>
              <w:t>8 (34241)</w:t>
            </w:r>
          </w:p>
          <w:p w14:paraId="4E010000">
            <w:r>
              <w:t>5-67-31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F010000">
            <w:r>
              <w:t>Pervayasosh</w:t>
            </w:r>
          </w:p>
          <w:p w14:paraId="50010000">
            <w:r>
              <w:t>@mail.ru</w:t>
            </w:r>
          </w:p>
          <w:p w14:paraId="5101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</w:rPr>
            </w:pP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"https://vk.com/tchaikovskyschool1"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>https://vk.com/tchaikovskyschool1</w:t>
            </w:r>
            <w:r>
              <w:rPr>
                <w:rStyle w:val="Style_7_ch"/>
                <w:color w:val="000000"/>
              </w:rPr>
              <w:fldChar w:fldCharType="end"/>
            </w:r>
          </w:p>
          <w:p w14:paraId="53010000">
            <w:pPr>
              <w:rPr>
                <w:color w:val="000000"/>
              </w:rPr>
            </w:pPr>
          </w:p>
        </w:tc>
      </w:tr>
      <w:tr>
        <w:trPr>
          <w:trHeight w:hRule="atLeast" w:val="2106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4010000">
            <w:r>
              <w:t>Муниципальное бюджетное общеобразовательное учреждение «Средняя общеобразовательная школа № 1»</w:t>
            </w:r>
          </w:p>
          <w:p w14:paraId="55010000">
            <w:r>
              <w:t>(с. Ваньки)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6010000">
            <w:pPr>
              <w:keepNext w:val="1"/>
              <w:ind/>
            </w:pPr>
            <w:r>
              <w:t>МБОУ СОШ № 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7010000">
            <w:r>
              <w:t>617762,</w:t>
            </w:r>
          </w:p>
          <w:p w14:paraId="58010000">
            <w:r>
              <w:t xml:space="preserve">Пермский край, </w:t>
            </w:r>
          </w:p>
          <w:p w14:paraId="59010000">
            <w:r>
              <w:t>г. Чайковский,</w:t>
            </w:r>
          </w:p>
          <w:p w14:paraId="5A010000">
            <w:r>
              <w:t xml:space="preserve">ул. Советская, </w:t>
            </w:r>
          </w:p>
          <w:p w14:paraId="5B010000">
            <w:r>
              <w:t>д. 8/1</w:t>
            </w:r>
          </w:p>
          <w:p w14:paraId="5C01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D010000">
            <w:r>
              <w:t>617747,</w:t>
            </w:r>
          </w:p>
          <w:p w14:paraId="5E010000">
            <w:r>
              <w:t xml:space="preserve">Пермский край, </w:t>
            </w:r>
          </w:p>
          <w:p w14:paraId="5F010000">
            <w:r>
              <w:t>Чайковский ГО,</w:t>
            </w:r>
          </w:p>
          <w:p w14:paraId="60010000">
            <w:r>
              <w:t>с. Ваньки,</w:t>
            </w:r>
          </w:p>
          <w:p w14:paraId="61010000">
            <w:r>
              <w:t>ул. Молодежная,</w:t>
            </w:r>
          </w:p>
          <w:p w14:paraId="62010000">
            <w:r>
              <w:t>д. 10</w:t>
            </w:r>
          </w:p>
          <w:p w14:paraId="6301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4010000">
            <w:r>
              <w:t>8 (34241)</w:t>
            </w:r>
          </w:p>
          <w:p w14:paraId="65010000">
            <w:r>
              <w:t>5-66-17</w:t>
            </w:r>
          </w:p>
          <w:p w14:paraId="66010000"/>
          <w:p w14:paraId="67010000"/>
          <w:p w14:paraId="68010000"/>
          <w:p w14:paraId="6901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A010000">
            <w:r>
              <w:t>Pervayasosh</w:t>
            </w:r>
          </w:p>
          <w:p w14:paraId="6B010000">
            <w:r>
              <w:t>@mail.ru</w:t>
            </w:r>
          </w:p>
          <w:p w14:paraId="6C010000"/>
          <w:p w14:paraId="6D01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E010000">
            <w:pPr>
              <w:keepNext w:val="1"/>
              <w:ind/>
              <w:rPr>
                <w:color w:val="000000"/>
              </w:rPr>
            </w:pP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"https://vk.com/public195372732"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>https://vk.com/public195372732</w:t>
            </w:r>
            <w:r>
              <w:rPr>
                <w:rStyle w:val="Style_7_ch"/>
                <w:color w:val="000000"/>
              </w:rPr>
              <w:fldChar w:fldCharType="end"/>
            </w:r>
          </w:p>
          <w:p w14:paraId="6F010000">
            <w:pPr>
              <w:rPr>
                <w:color w:val="000000"/>
              </w:rPr>
            </w:pPr>
          </w:p>
          <w:p w14:paraId="70010000"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"https://vk.com/public202128902"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>https://vk.com/public202128902</w:t>
            </w:r>
            <w:r>
              <w:rPr>
                <w:rStyle w:val="Style_7_ch"/>
                <w:color w:val="000000"/>
              </w:rPr>
              <w:fldChar w:fldCharType="end"/>
            </w:r>
          </w:p>
        </w:tc>
      </w:tr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2.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2010000">
            <w:r>
              <w:t xml:space="preserve">Муниципальное автономное общеобразовательное учреждение «Средняя общеобразовательная школа «НьюТон» </w:t>
            </w:r>
          </w:p>
          <w:p w14:paraId="73010000">
            <w:r>
              <w:t xml:space="preserve">г. Чайковского 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4010000">
            <w:pPr>
              <w:keepNext w:val="1"/>
              <w:ind/>
            </w:pPr>
            <w:r>
              <w:t>МАОУ СОШ НьюТон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5010000">
            <w:pPr>
              <w:keepNext w:val="1"/>
              <w:ind/>
            </w:pPr>
            <w:r>
              <w:t xml:space="preserve">617762, </w:t>
            </w:r>
          </w:p>
          <w:p w14:paraId="76010000">
            <w:pPr>
              <w:keepNext w:val="1"/>
              <w:ind/>
            </w:pPr>
            <w:r>
              <w:t xml:space="preserve">Пермский край, </w:t>
            </w:r>
          </w:p>
          <w:p w14:paraId="77010000">
            <w:pPr>
              <w:keepNext w:val="1"/>
              <w:ind/>
            </w:pPr>
            <w:r>
              <w:t xml:space="preserve">г. Чайковский, </w:t>
            </w:r>
          </w:p>
          <w:p w14:paraId="78010000">
            <w:pPr>
              <w:keepNext w:val="1"/>
              <w:ind/>
            </w:pPr>
            <w:r>
              <w:t>ул. Кирьянова, д. 1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9010000">
            <w:pPr>
              <w:keepNext w:val="1"/>
              <w:ind/>
            </w:pPr>
            <w:r>
              <w:t xml:space="preserve">617762, </w:t>
            </w:r>
          </w:p>
          <w:p w14:paraId="7A010000">
            <w:pPr>
              <w:keepNext w:val="1"/>
              <w:ind/>
            </w:pPr>
            <w:r>
              <w:t xml:space="preserve">Пермский край, </w:t>
            </w:r>
          </w:p>
          <w:p w14:paraId="7B010000">
            <w:pPr>
              <w:keepNext w:val="1"/>
              <w:ind/>
            </w:pPr>
            <w:r>
              <w:t xml:space="preserve">г. Чайковский, </w:t>
            </w:r>
          </w:p>
          <w:p w14:paraId="7C010000">
            <w:pPr>
              <w:keepNext w:val="1"/>
              <w:ind/>
            </w:pPr>
            <w:r>
              <w:t>ул. Кирьянова, д.1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D010000">
            <w:r>
              <w:t>8 (34241)</w:t>
            </w:r>
          </w:p>
          <w:p w14:paraId="7E010000">
            <w:r>
              <w:t>6-50-79,</w:t>
            </w:r>
          </w:p>
          <w:p w14:paraId="7F010000">
            <w:r>
              <w:t>8 (34241)</w:t>
            </w:r>
          </w:p>
          <w:p w14:paraId="80010000">
            <w:r>
              <w:t>6-22-00</w:t>
            </w:r>
          </w:p>
          <w:p w14:paraId="8101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2010000">
            <w:r>
              <w:t>mousosh21957</w:t>
            </w:r>
          </w:p>
          <w:p w14:paraId="83010000">
            <w:pPr>
              <w:keepNext w:val="1"/>
              <w:ind/>
            </w:pPr>
            <w:r>
              <w:t>@mail.ru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4010000">
            <w:pPr>
              <w:keepNext w:val="1"/>
              <w:ind/>
            </w:pPr>
            <w:r>
              <w:t>http://маоусош2.рф</w:t>
            </w:r>
          </w:p>
          <w:p w14:paraId="85010000">
            <w:pPr>
              <w:keepNext w:val="1"/>
              <w:ind/>
            </w:pPr>
          </w:p>
          <w:p w14:paraId="8601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"https://vk.com/shkola_newton_chaykovsky"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https://vk.com/shkola_newton_chaykovsky</w:t>
            </w:r>
            <w:r>
              <w:rPr>
                <w:rStyle w:val="Style_7_ch"/>
              </w:rPr>
              <w:fldChar w:fldCharType="end"/>
            </w:r>
          </w:p>
          <w:p w14:paraId="87010000">
            <w:pPr>
              <w:keepNext w:val="1"/>
              <w:ind/>
            </w:pPr>
          </w:p>
        </w:tc>
      </w:tr>
      <w:tr>
        <w:trPr>
          <w:trHeight w:hRule="atLeast" w:val="196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</w:pPr>
            <w:r>
              <w:t>3.</w:t>
            </w:r>
          </w:p>
          <w:p w14:paraId="89010000">
            <w:pPr>
              <w:ind/>
              <w:jc w:val="center"/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A010000">
            <w: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B010000">
            <w:pPr>
              <w:keepNext w:val="1"/>
              <w:ind/>
            </w:pPr>
            <w:r>
              <w:t>МАОУ СОШ № 4</w:t>
            </w:r>
          </w:p>
          <w:p w14:paraId="8C010000">
            <w:pPr>
              <w:keepNext w:val="1"/>
              <w:ind/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D010000">
            <w:r>
              <w:t xml:space="preserve">617760, </w:t>
            </w:r>
          </w:p>
          <w:p w14:paraId="8E010000">
            <w:r>
              <w:t xml:space="preserve">Пермский край, </w:t>
            </w:r>
          </w:p>
          <w:p w14:paraId="8F010000">
            <w:r>
              <w:t xml:space="preserve">г. Чайковский, </w:t>
            </w:r>
          </w:p>
          <w:p w14:paraId="90010000">
            <w:r>
              <w:t xml:space="preserve">ул. К.Маркса, </w:t>
            </w:r>
          </w:p>
          <w:p w14:paraId="91010000">
            <w:r>
              <w:t>д. 16/1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2010000">
            <w:r>
              <w:t xml:space="preserve">617760, </w:t>
            </w:r>
          </w:p>
          <w:p w14:paraId="93010000">
            <w:r>
              <w:t xml:space="preserve">Пермский край, </w:t>
            </w:r>
          </w:p>
          <w:p w14:paraId="94010000">
            <w:r>
              <w:t xml:space="preserve">г. Чайковский, </w:t>
            </w:r>
          </w:p>
          <w:p w14:paraId="95010000">
            <w:r>
              <w:t xml:space="preserve">ул. К.Маркса, </w:t>
            </w:r>
          </w:p>
          <w:p w14:paraId="96010000">
            <w:r>
              <w:t>д. 16/1</w:t>
            </w:r>
          </w:p>
          <w:p w14:paraId="9701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8010000">
            <w:r>
              <w:t>8 (34241)</w:t>
            </w:r>
          </w:p>
          <w:p w14:paraId="99010000">
            <w:r>
              <w:t>3-31-72,</w:t>
            </w:r>
          </w:p>
          <w:p w14:paraId="9A010000">
            <w:r>
              <w:t>8 (34241)</w:t>
            </w:r>
          </w:p>
          <w:p w14:paraId="9B010000">
            <w:r>
              <w:t>3-33-73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C010000">
            <w:r>
              <w:t>mousoshv4</w:t>
            </w:r>
          </w:p>
          <w:p w14:paraId="9D010000">
            <w:r>
              <w:t>@bk.ru</w:t>
            </w:r>
          </w:p>
          <w:p w14:paraId="9E01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F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"http://shkola4.u-education.ru/"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shkola</w:t>
            </w:r>
            <w:r>
              <w:rPr>
                <w:rStyle w:val="Style_7_ch"/>
              </w:rPr>
              <w:t>4.</w:t>
            </w:r>
            <w:r>
              <w:rPr>
                <w:rStyle w:val="Style_7_ch"/>
              </w:rPr>
              <w:t>u</w:t>
            </w:r>
            <w:r>
              <w:rPr>
                <w:rStyle w:val="Style_7_ch"/>
              </w:rPr>
              <w:t>-</w:t>
            </w:r>
            <w:r>
              <w:rPr>
                <w:rStyle w:val="Style_7_ch"/>
              </w:rPr>
              <w:t>education</w:t>
            </w:r>
            <w:r>
              <w:rPr>
                <w:rStyle w:val="Style_7_ch"/>
              </w:rPr>
              <w:t>.</w:t>
            </w:r>
            <w:r>
              <w:rPr>
                <w:rStyle w:val="Style_7_ch"/>
              </w:rPr>
              <w:t>ru</w:t>
            </w:r>
            <w:r>
              <w:rPr>
                <w:rStyle w:val="Style_7_ch"/>
              </w:rPr>
              <w:fldChar w:fldCharType="end"/>
            </w:r>
          </w:p>
          <w:p w14:paraId="A0010000"/>
          <w:p w14:paraId="A1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"https://vk.com/club195477742"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vk</w:t>
            </w:r>
            <w:r>
              <w:rPr>
                <w:rStyle w:val="Style_7_ch"/>
              </w:rPr>
              <w:t>.</w:t>
            </w:r>
            <w:r>
              <w:rPr>
                <w:rStyle w:val="Style_7_ch"/>
              </w:rPr>
              <w:t>com</w:t>
            </w:r>
            <w:r>
              <w:rPr>
                <w:rStyle w:val="Style_7_ch"/>
              </w:rPr>
              <w:t>/</w:t>
            </w:r>
            <w:r>
              <w:rPr>
                <w:rStyle w:val="Style_7_ch"/>
              </w:rPr>
              <w:t>club</w:t>
            </w:r>
            <w:r>
              <w:rPr>
                <w:rStyle w:val="Style_7_ch"/>
              </w:rPr>
              <w:t>195477742</w:t>
            </w:r>
            <w:r>
              <w:rPr>
                <w:rStyle w:val="Style_7_ch"/>
              </w:rPr>
              <w:fldChar w:fldCharType="end"/>
            </w:r>
          </w:p>
          <w:p w14:paraId="A2010000"/>
        </w:tc>
      </w:tr>
      <w:tr>
        <w:trPr>
          <w:trHeight w:hRule="atLeast" w:val="704"/>
        </w:trPr>
        <w:tc>
          <w:tcPr>
            <w:tcW w:type="dxa" w:w="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4.</w:t>
            </w:r>
          </w:p>
          <w:p w14:paraId="A4010000">
            <w:pPr>
              <w:ind/>
              <w:jc w:val="center"/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5010000">
            <w: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6010000">
            <w:r>
              <w:t>МБОУ СОШ № 7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7010000">
            <w:r>
              <w:t xml:space="preserve">617764, </w:t>
            </w:r>
          </w:p>
          <w:p w14:paraId="A8010000">
            <w:r>
              <w:t xml:space="preserve">Пермский край, </w:t>
            </w:r>
          </w:p>
          <w:p w14:paraId="A9010000">
            <w:r>
              <w:t xml:space="preserve">г. Чайковский, </w:t>
            </w:r>
          </w:p>
          <w:p w14:paraId="AA010000">
            <w:r>
              <w:t>ул. Проспект Победы, д. 2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B010000">
            <w:r>
              <w:t>617764,</w:t>
            </w:r>
          </w:p>
          <w:p w14:paraId="AC010000">
            <w:r>
              <w:t xml:space="preserve">Пермский край, </w:t>
            </w:r>
          </w:p>
          <w:p w14:paraId="AD010000">
            <w:r>
              <w:t xml:space="preserve">г. Чайковский, </w:t>
            </w:r>
          </w:p>
          <w:p w14:paraId="AE010000">
            <w:r>
              <w:t>ул. Проспект Победы, д. 2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F010000">
            <w:r>
              <w:t>8 (34241)</w:t>
            </w:r>
          </w:p>
          <w:p w14:paraId="B0010000">
            <w:r>
              <w:t xml:space="preserve">2-58-10, </w:t>
            </w:r>
          </w:p>
          <w:p w14:paraId="B1010000">
            <w:r>
              <w:t>8 (34241)</w:t>
            </w:r>
          </w:p>
          <w:p w14:paraId="B2010000">
            <w:r>
              <w:t>2-50-00</w:t>
            </w:r>
          </w:p>
          <w:p w14:paraId="B3010000">
            <w:pPr>
              <w:keepNext w:val="1"/>
              <w:ind/>
            </w:pP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4010000">
            <w:r>
              <w:t>moysoh7</w:t>
            </w:r>
          </w:p>
          <w:p w14:paraId="B5010000">
            <w:r>
              <w:t>@mail.ru</w:t>
            </w:r>
          </w:p>
          <w:p w14:paraId="B601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7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"http://chaiksc7.my1.ru/"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chaiksc</w:t>
            </w:r>
            <w:r>
              <w:rPr>
                <w:rStyle w:val="Style_7_ch"/>
              </w:rPr>
              <w:t>7.</w:t>
            </w:r>
            <w:r>
              <w:rPr>
                <w:rStyle w:val="Style_7_ch"/>
              </w:rPr>
              <w:t>my</w:t>
            </w:r>
            <w:r>
              <w:rPr>
                <w:rStyle w:val="Style_7_ch"/>
              </w:rPr>
              <w:t>1.</w:t>
            </w:r>
            <w:r>
              <w:rPr>
                <w:rStyle w:val="Style_7_ch"/>
              </w:rPr>
              <w:t>ru</w:t>
            </w:r>
            <w:r>
              <w:rPr>
                <w:rStyle w:val="Style_7_ch"/>
              </w:rPr>
              <w:fldChar w:fldCharType="end"/>
            </w:r>
          </w:p>
          <w:p w14:paraId="B801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"https://vk.com/public194196222"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https://vk.com/public194196222</w:t>
            </w:r>
            <w:r>
              <w:rPr>
                <w:rStyle w:val="Style_7_ch"/>
              </w:rPr>
              <w:fldChar w:fldCharType="end"/>
            </w:r>
          </w:p>
          <w:p w14:paraId="B9010000">
            <w:pPr>
              <w:keepNext w:val="1"/>
              <w:ind/>
            </w:pPr>
          </w:p>
          <w:p w14:paraId="BA010000">
            <w:pPr>
              <w:keepNext w:val="1"/>
              <w:ind/>
            </w:pPr>
          </w:p>
        </w:tc>
      </w:tr>
      <w:tr>
        <w:trPr>
          <w:trHeight w:hRule="atLeast" w:val="704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B010000">
            <w:r>
              <w:t xml:space="preserve">Муниципальное бюджетное общеобразовательное учреждение «Средняя общеобразовательная школа № 7» </w:t>
            </w:r>
          </w:p>
          <w:p w14:paraId="BC010000">
            <w:r>
              <w:t>(с. Уральское)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D010000">
            <w:r>
              <w:t xml:space="preserve">МБОУ СОШ №7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E010000">
            <w:r>
              <w:t xml:space="preserve">617764, </w:t>
            </w:r>
          </w:p>
          <w:p w14:paraId="BF010000">
            <w:r>
              <w:t xml:space="preserve">Пермский край, </w:t>
            </w:r>
          </w:p>
          <w:p w14:paraId="C0010000">
            <w:r>
              <w:t xml:space="preserve">г. Чайковский, </w:t>
            </w:r>
          </w:p>
          <w:p w14:paraId="C1010000">
            <w:r>
              <w:t>ул. Проспект Победы, д.2</w:t>
            </w:r>
          </w:p>
          <w:p w14:paraId="C201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3010000">
            <w:r>
              <w:t>617757</w:t>
            </w:r>
          </w:p>
          <w:p w14:paraId="C4010000">
            <w:r>
              <w:t xml:space="preserve">Пермский край, Чайковский ГО,  </w:t>
            </w:r>
          </w:p>
          <w:p w14:paraId="C5010000">
            <w:r>
              <w:t xml:space="preserve">с. Уральское, </w:t>
            </w:r>
          </w:p>
          <w:p w14:paraId="C6010000">
            <w:r>
              <w:t>ул. Школьная, д.5</w:t>
            </w:r>
          </w:p>
          <w:p w14:paraId="C701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8010000">
            <w:r>
              <w:t>8 (34241)</w:t>
            </w:r>
          </w:p>
          <w:p w14:paraId="C9010000">
            <w:r>
              <w:t>5-60-67</w:t>
            </w:r>
          </w:p>
          <w:p w14:paraId="CA010000">
            <w:pPr>
              <w:keepNext w:val="1"/>
              <w:ind/>
            </w:pP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B010000">
            <w:r>
              <w:t>moysoh</w:t>
            </w:r>
            <w:r>
              <w:t>7</w:t>
            </w:r>
          </w:p>
          <w:p w14:paraId="CC010000"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  <w:p w14:paraId="CD01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E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"http://chaiksc7.my1.ru/"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chaiksc</w:t>
            </w:r>
            <w:r>
              <w:rPr>
                <w:rStyle w:val="Style_7_ch"/>
              </w:rPr>
              <w:t>7.</w:t>
            </w:r>
            <w:r>
              <w:rPr>
                <w:rStyle w:val="Style_7_ch"/>
              </w:rPr>
              <w:t>my</w:t>
            </w:r>
            <w:r>
              <w:rPr>
                <w:rStyle w:val="Style_7_ch"/>
              </w:rPr>
              <w:t>1.</w:t>
            </w:r>
            <w:r>
              <w:rPr>
                <w:rStyle w:val="Style_7_ch"/>
              </w:rPr>
              <w:t>ru</w:t>
            </w:r>
            <w:r>
              <w:rPr>
                <w:rStyle w:val="Style_7_ch"/>
              </w:rPr>
              <w:fldChar w:fldCharType="end"/>
            </w:r>
          </w:p>
          <w:p w14:paraId="CF010000">
            <w:r>
              <w:t>https://vk.com/public200240481</w:t>
            </w:r>
          </w:p>
        </w:tc>
      </w:tr>
      <w:tr>
        <w:trPr>
          <w:trHeight w:hRule="atLeast" w:val="700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0010000">
            <w:r>
              <w:t xml:space="preserve">Муниципальное бюджетное общеобразовательное учреждение «Средняя общеобразовательная школа № 7» </w:t>
            </w:r>
          </w:p>
          <w:p w14:paraId="D1010000">
            <w:pPr>
              <w:keepNext w:val="1"/>
              <w:ind/>
            </w:pPr>
            <w:r>
              <w:t>(с. Большой Букор)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2010000">
            <w:pPr>
              <w:keepNext w:val="1"/>
              <w:ind/>
            </w:pPr>
            <w:r>
              <w:t xml:space="preserve">МБОУ СОШ 7              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3010000">
            <w:r>
              <w:t xml:space="preserve">617764, </w:t>
            </w:r>
          </w:p>
          <w:p w14:paraId="D4010000">
            <w:r>
              <w:t>Пермский край,</w:t>
            </w:r>
          </w:p>
          <w:p w14:paraId="D5010000">
            <w:r>
              <w:t xml:space="preserve">г. Чайковский, </w:t>
            </w:r>
          </w:p>
          <w:p w14:paraId="D6010000">
            <w:r>
              <w:t>ул. Проспект Победы, д.2</w:t>
            </w:r>
          </w:p>
          <w:p w14:paraId="D701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8010000">
            <w:r>
              <w:t>617759,</w:t>
            </w:r>
          </w:p>
          <w:p w14:paraId="D9010000">
            <w:r>
              <w:t xml:space="preserve">Чайковский ГО, </w:t>
            </w:r>
          </w:p>
          <w:p w14:paraId="DA010000">
            <w:r>
              <w:t xml:space="preserve">с. Большой Букор, </w:t>
            </w:r>
          </w:p>
          <w:p w14:paraId="DB010000">
            <w:r>
              <w:t xml:space="preserve">ул. Юбилейная, </w:t>
            </w:r>
          </w:p>
          <w:p w14:paraId="DC010000">
            <w:r>
              <w:t>д.7</w:t>
            </w:r>
          </w:p>
          <w:p w14:paraId="DD010000">
            <w:pPr>
              <w:pStyle w:val="Style_9"/>
              <w:ind w:firstLine="0" w:left="72"/>
              <w:rPr>
                <w:sz w:val="24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E010000">
            <w:r>
              <w:t>8 (34241)</w:t>
            </w:r>
          </w:p>
          <w:p w14:paraId="DF010000">
            <w:r>
              <w:t>5-56-15</w:t>
            </w:r>
          </w:p>
          <w:p w14:paraId="E0010000">
            <w:pPr>
              <w:keepNext w:val="1"/>
              <w:ind/>
            </w:pP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1010000">
            <w:r>
              <w:t>moysoh7</w:t>
            </w:r>
          </w:p>
          <w:p w14:paraId="E2010000">
            <w:r>
              <w:t>@mail.ru</w:t>
            </w:r>
          </w:p>
          <w:p w14:paraId="E301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4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"http://chaiksc7.my1.ru/"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chaiksc</w:t>
            </w:r>
            <w:r>
              <w:rPr>
                <w:rStyle w:val="Style_7_ch"/>
              </w:rPr>
              <w:t>7.</w:t>
            </w:r>
            <w:r>
              <w:rPr>
                <w:rStyle w:val="Style_7_ch"/>
              </w:rPr>
              <w:t>my</w:t>
            </w:r>
            <w:r>
              <w:rPr>
                <w:rStyle w:val="Style_7_ch"/>
              </w:rPr>
              <w:t>1.</w:t>
            </w:r>
            <w:r>
              <w:rPr>
                <w:rStyle w:val="Style_7_ch"/>
              </w:rPr>
              <w:t>ru</w:t>
            </w:r>
            <w:r>
              <w:rPr>
                <w:rStyle w:val="Style_7_ch"/>
              </w:rPr>
              <w:fldChar w:fldCharType="end"/>
            </w:r>
          </w:p>
          <w:p w14:paraId="E5010000">
            <w:pPr>
              <w:keepNext w:val="1"/>
              <w:ind/>
            </w:pPr>
          </w:p>
          <w:p w14:paraId="E601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"https://vk.com/arms2020"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https://vk.com/arms2020</w:t>
            </w:r>
            <w:r>
              <w:rPr>
                <w:rStyle w:val="Style_7_ch"/>
              </w:rPr>
              <w:fldChar w:fldCharType="end"/>
            </w:r>
          </w:p>
          <w:p w14:paraId="E701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8010000">
            <w:pPr>
              <w:ind/>
              <w:jc w:val="center"/>
            </w:pPr>
            <w:r>
              <w:t>5.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9010000">
            <w: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A010000">
            <w:pPr>
              <w:keepNext w:val="1"/>
              <w:ind/>
            </w:pPr>
            <w:r>
              <w:t>МБОУ СОШ № 8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B010000">
            <w:r>
              <w:t xml:space="preserve">617766, </w:t>
            </w:r>
          </w:p>
          <w:p w14:paraId="EC010000">
            <w:r>
              <w:t xml:space="preserve">Пермский край, </w:t>
            </w:r>
          </w:p>
          <w:p w14:paraId="ED010000">
            <w:r>
              <w:t xml:space="preserve">г. Чайковский, </w:t>
            </w:r>
          </w:p>
          <w:p w14:paraId="EE010000">
            <w:r>
              <w:t>ул. Бульвар Текстильщиков, д. 6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F010000">
            <w:r>
              <w:t xml:space="preserve">617766, </w:t>
            </w:r>
          </w:p>
          <w:p w14:paraId="F0010000">
            <w:r>
              <w:t xml:space="preserve">Пермский край, </w:t>
            </w:r>
          </w:p>
          <w:p w14:paraId="F1010000">
            <w:r>
              <w:t xml:space="preserve">г. Чайковский, </w:t>
            </w:r>
          </w:p>
          <w:p w14:paraId="F2010000">
            <w:r>
              <w:t>ул. Бульвар Текстильщиков, д. 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3010000">
            <w:r>
              <w:t>8 (34241)</w:t>
            </w:r>
          </w:p>
          <w:p w14:paraId="F4010000">
            <w:r>
              <w:t>2-90-28,</w:t>
            </w:r>
          </w:p>
          <w:p w14:paraId="F5010000">
            <w:r>
              <w:t>8 (34241)</w:t>
            </w:r>
          </w:p>
          <w:p w14:paraId="F6010000">
            <w:r>
              <w:t>7-73-16</w:t>
            </w:r>
          </w:p>
          <w:p w14:paraId="F701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8010000">
            <w:r>
              <w:t>sh8.chaikovsk</w:t>
            </w:r>
          </w:p>
          <w:p w14:paraId="F9010000">
            <w:r>
              <w:t>@yandex.ru</w:t>
            </w:r>
          </w:p>
          <w:p w14:paraId="FA01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B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"http://chaikschool8.ru/"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http://chaikschool8.ru</w:t>
            </w:r>
            <w:r>
              <w:rPr>
                <w:rStyle w:val="Style_7_ch"/>
              </w:rPr>
              <w:fldChar w:fldCharType="end"/>
            </w:r>
          </w:p>
          <w:p w14:paraId="FC010000"/>
          <w:p w14:paraId="FD01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"https://vk.com/zaria_nomer1"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https://vk.com/zaria_nomer1</w:t>
            </w:r>
            <w:r>
              <w:rPr>
                <w:rStyle w:val="Style_7_ch"/>
              </w:rPr>
              <w:fldChar w:fldCharType="end"/>
            </w:r>
          </w:p>
          <w:p w14:paraId="FE01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F010000">
            <w:pPr>
              <w:ind/>
              <w:jc w:val="center"/>
            </w:pPr>
            <w:r>
              <w:t>6.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0020000">
            <w:r>
              <w:t xml:space="preserve">Муниципальное автономное общеобразовательное учреждение «Гимназия имени Алексея Кирьянова» </w:t>
            </w:r>
          </w:p>
          <w:p w14:paraId="01020000">
            <w:r>
              <w:t>г. Чайковский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2020000">
            <w:r>
              <w:t>МАОУ «Гимназия</w:t>
            </w:r>
          </w:p>
          <w:p w14:paraId="03020000">
            <w:r>
              <w:t>им. А. Кирьянова»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4020000">
            <w:r>
              <w:t>617760</w:t>
            </w:r>
          </w:p>
          <w:p w14:paraId="05020000">
            <w:r>
              <w:t xml:space="preserve">Пермский край, </w:t>
            </w:r>
          </w:p>
          <w:p w14:paraId="06020000">
            <w:r>
              <w:t xml:space="preserve">г. Чайковский, </w:t>
            </w:r>
          </w:p>
          <w:p w14:paraId="07020000">
            <w:r>
              <w:t xml:space="preserve">ул. Кабалевского, </w:t>
            </w:r>
          </w:p>
          <w:p w14:paraId="08020000">
            <w:r>
              <w:t>д. 32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9020000">
            <w:r>
              <w:t xml:space="preserve">617762, </w:t>
            </w:r>
          </w:p>
          <w:p w14:paraId="0A020000">
            <w:r>
              <w:t xml:space="preserve">Пермский край, </w:t>
            </w:r>
          </w:p>
          <w:p w14:paraId="0B020000">
            <w:r>
              <w:t xml:space="preserve">г. Чайковский, </w:t>
            </w:r>
          </w:p>
          <w:p w14:paraId="0C020000">
            <w:r>
              <w:t>ул. Кабалевского, д.35А</w:t>
            </w:r>
          </w:p>
          <w:p w14:paraId="0D020000">
            <w:pPr>
              <w:pStyle w:val="Style_9"/>
              <w:ind w:firstLine="0" w:left="72"/>
              <w:rPr>
                <w:sz w:val="24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E020000">
            <w:r>
              <w:t>8 (34241)</w:t>
            </w:r>
          </w:p>
          <w:p w14:paraId="0F020000">
            <w:r>
              <w:t>3-39-35,</w:t>
            </w:r>
          </w:p>
          <w:p w14:paraId="10020000">
            <w:r>
              <w:t>8 (34241)</w:t>
            </w:r>
          </w:p>
          <w:p w14:paraId="11020000">
            <w:r>
              <w:t>3-39-39</w:t>
            </w:r>
          </w:p>
          <w:p w14:paraId="12020000"/>
          <w:p w14:paraId="1302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4020000">
            <w:pPr>
              <w:keepNext w:val="1"/>
              <w:ind/>
            </w:pPr>
            <w:r>
              <w:t>rusol@list.ru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5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"http://shkrab.ru/"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http://shkrab.ru</w:t>
            </w:r>
            <w:r>
              <w:rPr>
                <w:rStyle w:val="Style_7_ch"/>
              </w:rPr>
              <w:fldChar w:fldCharType="end"/>
            </w:r>
          </w:p>
          <w:p w14:paraId="16020000"/>
          <w:p w14:paraId="17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"https://vk.com/supergymn"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https://vk.com/supergymn</w:t>
            </w:r>
            <w:r>
              <w:rPr>
                <w:rStyle w:val="Style_7_ch"/>
              </w:rPr>
              <w:fldChar w:fldCharType="end"/>
            </w:r>
          </w:p>
          <w:p w14:paraId="18020000"/>
          <w:p w14:paraId="1902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A020000">
            <w:pPr>
              <w:ind/>
              <w:jc w:val="center"/>
            </w:pPr>
            <w:r>
              <w:t>7.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B020000">
            <w:r>
              <w:t>Муниципальное автономное общеобразовательное учреждение «Средняя общеобразовательная школа № 10»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C020000">
            <w:r>
              <w:t>МАОУ СОШ № 10</w:t>
            </w:r>
          </w:p>
          <w:p w14:paraId="1D020000"/>
          <w:p w14:paraId="1E020000">
            <w:pPr>
              <w:keepNext w:val="1"/>
              <w:ind/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F020000">
            <w:r>
              <w:t xml:space="preserve">617763, Пермский край, </w:t>
            </w:r>
          </w:p>
          <w:p w14:paraId="20020000">
            <w:r>
              <w:t xml:space="preserve">г. Чайковский, </w:t>
            </w:r>
          </w:p>
          <w:p w14:paraId="21020000">
            <w:r>
              <w:t>ул. Мира, д.30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2020000">
            <w:r>
              <w:t xml:space="preserve">1) 617763, </w:t>
            </w:r>
          </w:p>
          <w:p w14:paraId="23020000">
            <w:r>
              <w:t xml:space="preserve">Пермский край, </w:t>
            </w:r>
          </w:p>
          <w:p w14:paraId="24020000">
            <w:r>
              <w:t xml:space="preserve">г. Чайковский, </w:t>
            </w:r>
          </w:p>
          <w:p w14:paraId="25020000">
            <w:r>
              <w:t>ул. Мира, д.30</w:t>
            </w:r>
          </w:p>
          <w:p w14:paraId="26020000">
            <w:r>
              <w:t>2)</w:t>
            </w:r>
            <w:r>
              <w:t xml:space="preserve"> 617763, </w:t>
            </w:r>
          </w:p>
          <w:p w14:paraId="27020000">
            <w:r>
              <w:t xml:space="preserve">Пермский край, </w:t>
            </w:r>
          </w:p>
          <w:p w14:paraId="28020000">
            <w:r>
              <w:t xml:space="preserve">г. Чайковский, </w:t>
            </w:r>
          </w:p>
          <w:p w14:paraId="29020000">
            <w:r>
              <w:t>ул. Карла Маркса,                 д. 30а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A020000">
            <w:r>
              <w:t>8 (34241)</w:t>
            </w:r>
          </w:p>
          <w:p w14:paraId="2B020000">
            <w:r>
              <w:t>3-53-22,</w:t>
            </w:r>
          </w:p>
          <w:p w14:paraId="2C020000">
            <w:r>
              <w:t>8 (34241)</w:t>
            </w:r>
          </w:p>
          <w:p w14:paraId="2D020000">
            <w:r>
              <w:t>3-30-07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E020000">
            <w:r>
              <w:t>shkola10</w:t>
            </w:r>
          </w:p>
          <w:p w14:paraId="2F020000">
            <w:pPr>
              <w:keepNext w:val="1"/>
              <w:ind/>
            </w:pPr>
            <w:r>
              <w:t>@inbox.ru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0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"http://school10-chaik.ucoz.net/"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</w:t>
            </w:r>
            <w:r>
              <w:rPr>
                <w:rStyle w:val="Style_7_ch"/>
              </w:rPr>
              <w:t>://</w:t>
            </w:r>
            <w:r>
              <w:rPr>
                <w:rStyle w:val="Style_7_ch"/>
              </w:rPr>
              <w:t>school</w:t>
            </w:r>
            <w:r>
              <w:rPr>
                <w:rStyle w:val="Style_7_ch"/>
              </w:rPr>
              <w:t>10-</w:t>
            </w:r>
            <w:r>
              <w:rPr>
                <w:rStyle w:val="Style_7_ch"/>
              </w:rPr>
              <w:t>chaik</w:t>
            </w:r>
            <w:r>
              <w:rPr>
                <w:rStyle w:val="Style_7_ch"/>
              </w:rPr>
              <w:t>.</w:t>
            </w:r>
            <w:r>
              <w:rPr>
                <w:rStyle w:val="Style_7_ch"/>
              </w:rPr>
              <w:t>ucoz</w:t>
            </w:r>
            <w:r>
              <w:rPr>
                <w:rStyle w:val="Style_7_ch"/>
              </w:rPr>
              <w:t>.</w:t>
            </w:r>
            <w:r>
              <w:rPr>
                <w:rStyle w:val="Style_7_ch"/>
              </w:rPr>
              <w:t>net</w:t>
            </w:r>
            <w:r>
              <w:rPr>
                <w:rStyle w:val="Style_7_ch"/>
              </w:rPr>
              <w:t>/</w:t>
            </w:r>
            <w:r>
              <w:rPr>
                <w:rStyle w:val="Style_7_ch"/>
              </w:rPr>
              <w:fldChar w:fldCharType="end"/>
            </w:r>
          </w:p>
          <w:p w14:paraId="31020000"/>
          <w:p w14:paraId="32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"https://vk.com/club20418004"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https://vk.com/club20418004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3020000">
            <w:pPr>
              <w:ind/>
              <w:jc w:val="center"/>
            </w:pPr>
            <w:r>
              <w:t>8.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4020000">
            <w: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5020000">
            <w:r>
              <w:t>МБОУ СОШ № 11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6020000">
            <w:r>
              <w:t>617764,</w:t>
            </w:r>
          </w:p>
          <w:p w14:paraId="37020000">
            <w:r>
              <w:t xml:space="preserve">Пермский край, </w:t>
            </w:r>
          </w:p>
          <w:p w14:paraId="38020000">
            <w:r>
              <w:t xml:space="preserve">г. Чайковский, </w:t>
            </w:r>
          </w:p>
          <w:p w14:paraId="39020000">
            <w:r>
              <w:t>ул. Вокзальная, д.51а</w:t>
            </w:r>
          </w:p>
          <w:p w14:paraId="3A02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B020000">
            <w:r>
              <w:t>617764,</w:t>
            </w:r>
          </w:p>
          <w:p w14:paraId="3C020000">
            <w:r>
              <w:t xml:space="preserve">Пермский край, </w:t>
            </w:r>
          </w:p>
          <w:p w14:paraId="3D020000">
            <w:r>
              <w:t xml:space="preserve">г. Чайковский, </w:t>
            </w:r>
          </w:p>
          <w:p w14:paraId="3E020000">
            <w:r>
              <w:t>ул. Вокзальная, д.51а</w:t>
            </w:r>
          </w:p>
          <w:p w14:paraId="3F02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0020000">
            <w:r>
              <w:t>8 (34241)</w:t>
            </w:r>
          </w:p>
          <w:p w14:paraId="41020000">
            <w:r>
              <w:t>2-30-05,</w:t>
            </w:r>
          </w:p>
          <w:p w14:paraId="42020000">
            <w:r>
              <w:t>8 (34241)</w:t>
            </w:r>
          </w:p>
          <w:p w14:paraId="43020000">
            <w:r>
              <w:t>2-32-05</w:t>
            </w:r>
          </w:p>
          <w:p w14:paraId="4402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5020000">
            <w:r>
              <w:t>sh11.chaik@bk.ru</w:t>
            </w:r>
          </w:p>
          <w:p w14:paraId="4602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7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"https://sh11-chaik/"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https://sh11-chaik</w:t>
            </w:r>
            <w:r>
              <w:rPr>
                <w:rStyle w:val="Style_7_ch"/>
              </w:rPr>
              <w:fldChar w:fldCharType="end"/>
            </w:r>
            <w:r>
              <w:t>.</w:t>
            </w:r>
          </w:p>
          <w:p w14:paraId="48020000">
            <w:r>
              <w:t>permschool.ru</w:t>
            </w:r>
          </w:p>
          <w:p w14:paraId="49020000"/>
          <w:p w14:paraId="4A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"https://vk.com/club194702709"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https://vk.com/club194702709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700"/>
        </w:trPr>
        <w:tc>
          <w:tcPr>
            <w:tcW w:type="dxa" w:w="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B020000">
            <w:pPr>
              <w:ind/>
              <w:jc w:val="center"/>
            </w:pPr>
            <w:r>
              <w:t>9.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C020000">
            <w:r>
              <w:t>Муниципальное бюджетное общеобразовательное учреждение «Основная общеобразовательная школа № 12»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D020000">
            <w:r>
              <w:t>МБОУ ООШ № 12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E020000">
            <w:r>
              <w:t>617762,</w:t>
            </w:r>
          </w:p>
          <w:p w14:paraId="4F020000">
            <w:r>
              <w:t xml:space="preserve">Пермский край, </w:t>
            </w:r>
          </w:p>
          <w:p w14:paraId="50020000">
            <w:r>
              <w:t xml:space="preserve">г. Чайковский, </w:t>
            </w:r>
          </w:p>
          <w:p w14:paraId="51020000">
            <w:r>
              <w:t xml:space="preserve">ул. Советская, </w:t>
            </w:r>
          </w:p>
          <w:p w14:paraId="52020000">
            <w:r>
              <w:t>д. 2а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3020000">
            <w:r>
              <w:t>617762,</w:t>
            </w:r>
          </w:p>
          <w:p w14:paraId="54020000">
            <w:r>
              <w:t xml:space="preserve">Пермский край, </w:t>
            </w:r>
          </w:p>
          <w:p w14:paraId="55020000">
            <w:r>
              <w:t xml:space="preserve">г. Чайковский, </w:t>
            </w:r>
          </w:p>
          <w:p w14:paraId="56020000">
            <w:r>
              <w:t xml:space="preserve">ул. Советская, </w:t>
            </w:r>
          </w:p>
          <w:p w14:paraId="57020000">
            <w:r>
              <w:t>д. 2а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8020000">
            <w:r>
              <w:t>8 (34241)</w:t>
            </w:r>
          </w:p>
          <w:p w14:paraId="59020000">
            <w:r>
              <w:t>6-26-11,</w:t>
            </w:r>
          </w:p>
          <w:p w14:paraId="5A020000">
            <w:r>
              <w:t>8 (34241)</w:t>
            </w:r>
          </w:p>
          <w:p w14:paraId="5B020000">
            <w:r>
              <w:t>6-17-64</w:t>
            </w:r>
          </w:p>
          <w:p w14:paraId="5C02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D020000">
            <w:r>
              <w:t>mousosh121987@yandex.ru</w:t>
            </w:r>
          </w:p>
          <w:p w14:paraId="5E02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F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"http://sosh12.my1/"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http://sosh12.my1</w:t>
            </w:r>
            <w:r>
              <w:rPr>
                <w:rStyle w:val="Style_7_ch"/>
              </w:rPr>
              <w:fldChar w:fldCharType="end"/>
            </w:r>
            <w:r>
              <w:t>.</w:t>
            </w:r>
          </w:p>
          <w:p w14:paraId="60020000">
            <w:r>
              <w:t>ru</w:t>
            </w:r>
          </w:p>
          <w:p w14:paraId="61020000"/>
          <w:p w14:paraId="62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"https://vk.com/school_12chaic"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https://vk.com/school_12chaic</w:t>
            </w:r>
            <w:r>
              <w:rPr>
                <w:rStyle w:val="Style_7_ch"/>
              </w:rPr>
              <w:fldChar w:fldCharType="end"/>
            </w:r>
          </w:p>
          <w:p w14:paraId="63020000"/>
          <w:p w14:paraId="6402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5020000">
            <w:r>
              <w:t>Муниципальное бюджетное общеобразовательное учреждение «Основная общеобразовательная школа № 12»</w:t>
            </w:r>
          </w:p>
          <w:p w14:paraId="66020000">
            <w:r>
              <w:t>(с. Зипуново)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7020000">
            <w:r>
              <w:t>МБОУ ООШ № 12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8020000">
            <w:r>
              <w:t>617762,</w:t>
            </w:r>
          </w:p>
          <w:p w14:paraId="69020000">
            <w:r>
              <w:t>Пермский край,</w:t>
            </w:r>
          </w:p>
          <w:p w14:paraId="6A020000">
            <w:r>
              <w:t xml:space="preserve">г. Чайковский, </w:t>
            </w:r>
          </w:p>
          <w:p w14:paraId="6B020000">
            <w:r>
              <w:t xml:space="preserve">ул. Советская, </w:t>
            </w:r>
          </w:p>
          <w:p w14:paraId="6C020000">
            <w:r>
              <w:t>д. 2а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617754,</w:t>
            </w:r>
          </w:p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</w:p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Чайковский ГО,   </w:t>
            </w:r>
          </w:p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Зипуново, </w:t>
            </w:r>
          </w:p>
          <w:p w14:paraId="7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Зеленая, </w:t>
            </w:r>
          </w:p>
          <w:p w14:paraId="72020000">
            <w:r>
              <w:rPr>
                <w:color w:val="000000"/>
              </w:rPr>
              <w:t>д. 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3020000">
            <w:r>
              <w:t>8 (34241)</w:t>
            </w:r>
          </w:p>
          <w:p w14:paraId="74020000">
            <w:r>
              <w:t>5-62-43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5020000">
            <w:r>
              <w:t>mousosh121987@yandex.ru</w:t>
            </w:r>
          </w:p>
          <w:p w14:paraId="7602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702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"https://chkolazipunovo.my1.ru/"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https://chkolazipunovo.my1.ru</w:t>
            </w:r>
            <w:r>
              <w:rPr>
                <w:rStyle w:val="Style_7_ch"/>
              </w:rPr>
              <w:fldChar w:fldCharType="end"/>
            </w:r>
          </w:p>
          <w:p w14:paraId="78020000">
            <w:pPr>
              <w:keepNext w:val="1"/>
              <w:ind/>
            </w:pPr>
          </w:p>
          <w:p w14:paraId="7902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"https://vk.com/public217273449"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https://vk.com/public217273449</w:t>
            </w:r>
            <w:r>
              <w:rPr>
                <w:rStyle w:val="Style_7_ch"/>
              </w:rPr>
              <w:fldChar w:fldCharType="end"/>
            </w:r>
          </w:p>
          <w:p w14:paraId="7A02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B020000">
            <w:r>
              <w:t>Муниципальное бюджетное общеобразовательное учреждение «Основная общеобразовательная школа № 12»</w:t>
            </w:r>
          </w:p>
          <w:p w14:paraId="7C020000">
            <w:r>
              <w:t>(п. Буренка)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D020000">
            <w:r>
              <w:t>МБОУ ООШ № 12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E020000">
            <w:r>
              <w:t>617762,</w:t>
            </w:r>
          </w:p>
          <w:p w14:paraId="7F020000">
            <w:r>
              <w:t xml:space="preserve">Пермский край, </w:t>
            </w:r>
          </w:p>
          <w:p w14:paraId="80020000">
            <w:r>
              <w:t xml:space="preserve">г. Чайковский, </w:t>
            </w:r>
          </w:p>
          <w:p w14:paraId="81020000">
            <w:r>
              <w:t xml:space="preserve">ул. Советская, </w:t>
            </w:r>
          </w:p>
          <w:p w14:paraId="82020000">
            <w:r>
              <w:t>д. 2а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>617754,</w:t>
            </w:r>
          </w:p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край, Чайковский ГО,</w:t>
            </w:r>
          </w:p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Буренка, </w:t>
            </w:r>
          </w:p>
          <w:p w14:paraId="86020000">
            <w:r>
              <w:rPr>
                <w:color w:val="000000"/>
              </w:rPr>
              <w:t>ул. Клубная, д.10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7020000">
            <w:r>
              <w:t>8 (34241)</w:t>
            </w:r>
          </w:p>
          <w:p w14:paraId="88020000">
            <w:r>
              <w:t>5-62-41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9020000">
            <w:r>
              <w:t>mousosh121987@yandex.ru</w:t>
            </w:r>
          </w:p>
          <w:p w14:paraId="8A020000">
            <w:pPr>
              <w:keepNext w:val="1"/>
              <w:ind/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B02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"https://chkolazipunovo.my1.ru/"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https://chkolazipunovo.my1.ru</w:t>
            </w:r>
            <w:r>
              <w:rPr>
                <w:rStyle w:val="Style_7_ch"/>
              </w:rPr>
              <w:fldChar w:fldCharType="end"/>
            </w:r>
          </w:p>
          <w:p w14:paraId="8C020000">
            <w:pPr>
              <w:keepNext w:val="1"/>
              <w:ind/>
            </w:pPr>
          </w:p>
          <w:p w14:paraId="8D02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"https://vk.com/public190932139"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https://vk.com/public190932139</w:t>
            </w:r>
            <w:r>
              <w:rPr>
                <w:rStyle w:val="Style_7_ch"/>
              </w:rPr>
              <w:fldChar w:fldCharType="end"/>
            </w:r>
          </w:p>
          <w:p w14:paraId="8E02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F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0020000">
            <w:r>
              <w:t>Муниципальное бюджетное общеобразовательное учреждение «Марковская средняя общеобразовательная школа»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1020000">
            <w:r>
              <w:t>МБОУ Марковская СОШ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2020000">
            <w:r>
              <w:t>617748,</w:t>
            </w:r>
          </w:p>
          <w:p w14:paraId="93020000">
            <w:r>
              <w:t xml:space="preserve">Пермский край, Чайковский ГО, пос. Марковский, </w:t>
            </w:r>
          </w:p>
          <w:p w14:paraId="94020000">
            <w:r>
              <w:t xml:space="preserve">д. 34  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5020000">
            <w:bookmarkStart w:id="12" w:name="OLE_LINK16"/>
            <w:bookmarkStart w:id="13" w:name="OLE_LINK15"/>
            <w:r>
              <w:t>617748,</w:t>
            </w:r>
          </w:p>
          <w:p w14:paraId="96020000">
            <w:r>
              <w:t xml:space="preserve">Пермский край, Чайковский ГО, пос. Марковский, </w:t>
            </w:r>
          </w:p>
          <w:p w14:paraId="97020000">
            <w:r>
              <w:t xml:space="preserve">д. 34  </w:t>
            </w:r>
            <w:bookmarkEnd w:id="12"/>
            <w:bookmarkEnd w:id="13"/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8020000">
            <w:r>
              <w:t>8 (34241)</w:t>
            </w:r>
          </w:p>
          <w:p w14:paraId="99020000">
            <w:r>
              <w:t>7-32-45</w:t>
            </w:r>
          </w:p>
          <w:p w14:paraId="9A02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B020000">
            <w:r>
              <w:t>mediateka</w:t>
            </w:r>
            <w:r>
              <w:t>68</w:t>
            </w:r>
          </w:p>
          <w:p w14:paraId="9C020000"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  <w:p w14:paraId="9D02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E020000">
            <w:r>
              <w:t>http</w:t>
            </w:r>
            <w:r>
              <w:t>://</w:t>
            </w:r>
            <w:r>
              <w:t>markovo</w:t>
            </w:r>
            <w:r>
              <w:t>-</w:t>
            </w:r>
            <w:r>
              <w:t>school</w:t>
            </w:r>
            <w:r>
              <w:t>.</w:t>
            </w:r>
            <w:r>
              <w:t>ucoz</w:t>
            </w:r>
            <w:r>
              <w:t>.</w:t>
            </w:r>
            <w:r>
              <w:t>ru</w:t>
            </w:r>
          </w:p>
          <w:p w14:paraId="9F02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0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1020000">
            <w: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A2020000">
            <w:r>
              <w:t>п. Прикамский»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3020000">
            <w:r>
              <w:t xml:space="preserve">МБОУ СОШ </w:t>
            </w:r>
          </w:p>
          <w:p w14:paraId="A4020000">
            <w:r>
              <w:t>п. Прикамский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5020000">
            <w:r>
              <w:t xml:space="preserve">617742, </w:t>
            </w:r>
          </w:p>
          <w:p w14:paraId="A6020000">
            <w:r>
              <w:t xml:space="preserve">Пермский край, </w:t>
            </w:r>
          </w:p>
          <w:p w14:paraId="A7020000">
            <w:r>
              <w:t xml:space="preserve">Чайковский ГО, </w:t>
            </w:r>
          </w:p>
          <w:p w14:paraId="A8020000">
            <w:r>
              <w:t>пос. Прикамский, ул. Солнечная, д.3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9020000">
            <w:r>
              <w:t xml:space="preserve">617742, </w:t>
            </w:r>
          </w:p>
          <w:p w14:paraId="AA020000">
            <w:r>
              <w:t xml:space="preserve">Пермский край, </w:t>
            </w:r>
          </w:p>
          <w:p w14:paraId="AB020000">
            <w:r>
              <w:t xml:space="preserve">Чайковский ГО, </w:t>
            </w:r>
          </w:p>
          <w:p w14:paraId="AC020000">
            <w:r>
              <w:t>пос. Прикамский, ул. Солнечная, д.3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D020000">
            <w:r>
              <w:t>8 (34241)</w:t>
            </w:r>
          </w:p>
          <w:p w14:paraId="AE020000">
            <w:r>
              <w:t>4-45-83,</w:t>
            </w:r>
          </w:p>
          <w:p w14:paraId="AF020000">
            <w:r>
              <w:t>8 (34241)</w:t>
            </w:r>
          </w:p>
          <w:p w14:paraId="B0020000">
            <w:r>
              <w:t>4-46-61</w:t>
            </w:r>
          </w:p>
          <w:p w14:paraId="B102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2020000">
            <w:r>
              <w:t>Prikshkola</w:t>
            </w:r>
          </w:p>
          <w:p w14:paraId="B3020000">
            <w:r>
              <w:t>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4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"http://prikshkola.com.ru/"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http://prikshkola.com.ru</w:t>
            </w:r>
            <w:r>
              <w:rPr>
                <w:rStyle w:val="Style_7_ch"/>
              </w:rPr>
              <w:fldChar w:fldCharType="end"/>
            </w:r>
          </w:p>
          <w:p w14:paraId="B5020000"/>
          <w:p w14:paraId="B6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"https://vk.com/prikshkola"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https://vk.com/prikshkola</w:t>
            </w:r>
            <w:r>
              <w:rPr>
                <w:rStyle w:val="Style_7_ch"/>
              </w:rPr>
              <w:fldChar w:fldCharType="end"/>
            </w:r>
          </w:p>
          <w:p w14:paraId="B7020000"/>
          <w:p w14:paraId="B8020000"/>
        </w:tc>
      </w:tr>
      <w:tr>
        <w:trPr>
          <w:trHeight w:hRule="atLeast" w:val="700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9020000">
            <w: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BA020000">
            <w:r>
              <w:t>п. Прикамский»</w:t>
            </w:r>
          </w:p>
          <w:p w14:paraId="BB020000">
            <w:r>
              <w:t>(с. Альняш)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C020000">
            <w:r>
              <w:t xml:space="preserve">МБОУ СОШ </w:t>
            </w:r>
          </w:p>
          <w:p w14:paraId="BD020000">
            <w:r>
              <w:t>п. Прикамский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E020000">
            <w:r>
              <w:t xml:space="preserve">617742, </w:t>
            </w:r>
          </w:p>
          <w:p w14:paraId="BF020000">
            <w:r>
              <w:t xml:space="preserve">Пермский край, </w:t>
            </w:r>
          </w:p>
          <w:p w14:paraId="C0020000">
            <w:r>
              <w:t xml:space="preserve">Чайковский ГО, </w:t>
            </w:r>
          </w:p>
          <w:p w14:paraId="C1020000">
            <w:r>
              <w:t>пос. Прикамский, ул. Солнечная, д.3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617742, </w:t>
            </w:r>
          </w:p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 </w:t>
            </w:r>
          </w:p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Чайковский ГО, с. Альняш, </w:t>
            </w:r>
          </w:p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</w:t>
            </w:r>
          </w:p>
          <w:p w14:paraId="C6020000">
            <w:r>
              <w:rPr>
                <w:color w:val="000000"/>
              </w:rPr>
              <w:t>д. 62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7020000">
            <w:r>
              <w:t>8 (34241)</w:t>
            </w:r>
          </w:p>
          <w:p w14:paraId="C8020000">
            <w:r>
              <w:t>4-45-83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9020000">
            <w:r>
              <w:t>Prikshkola</w:t>
            </w:r>
          </w:p>
          <w:p w14:paraId="CA020000">
            <w:r>
              <w:t>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B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"http://prikshkola.com.ru/"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http://prikshkola.com.ru</w:t>
            </w:r>
            <w:r>
              <w:rPr>
                <w:rStyle w:val="Style_7_ch"/>
              </w:rPr>
              <w:fldChar w:fldCharType="end"/>
            </w:r>
          </w:p>
          <w:p w14:paraId="CC020000"/>
          <w:p w14:paraId="CD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"https://vk.com/prikshkola"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https://vk.com/prikshkola</w:t>
            </w:r>
            <w:r>
              <w:rPr>
                <w:rStyle w:val="Style_7_ch"/>
              </w:rPr>
              <w:fldChar w:fldCharType="end"/>
            </w:r>
          </w:p>
          <w:p w14:paraId="CE020000"/>
          <w:p w14:paraId="CF020000"/>
        </w:tc>
      </w:tr>
      <w:tr>
        <w:trPr>
          <w:trHeight w:hRule="atLeast" w:val="408"/>
        </w:trPr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0020000">
            <w:r>
              <w:t>Муниципальное бюджетное общеобразовательное учреждение «Средняя общеобразовательная школа п. Прикамский»</w:t>
            </w:r>
          </w:p>
          <w:p w14:paraId="D1020000">
            <w:r>
              <w:t>(с. Сосново)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2020000">
            <w:r>
              <w:t xml:space="preserve">МБОУ СОШ </w:t>
            </w:r>
          </w:p>
          <w:p w14:paraId="D3020000">
            <w:r>
              <w:t>п. Прикамский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4020000">
            <w:r>
              <w:t xml:space="preserve">617742, </w:t>
            </w:r>
          </w:p>
          <w:p w14:paraId="D5020000">
            <w:r>
              <w:t xml:space="preserve">Пермский край, </w:t>
            </w:r>
          </w:p>
          <w:p w14:paraId="D6020000">
            <w:r>
              <w:t xml:space="preserve">Чайковский ГО, </w:t>
            </w:r>
          </w:p>
          <w:p w14:paraId="D7020000">
            <w:r>
              <w:t>пос. Прикамский, ул. Солнечная, д.3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617742, </w:t>
            </w:r>
          </w:p>
          <w:p w14:paraId="D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</w:p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Чайковский ГО, </w:t>
            </w:r>
          </w:p>
          <w:p w14:paraId="D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Сосново, </w:t>
            </w:r>
          </w:p>
          <w:p w14:paraId="D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Школьная, </w:t>
            </w:r>
          </w:p>
          <w:p w14:paraId="DD020000">
            <w:r>
              <w:rPr>
                <w:color w:val="000000"/>
              </w:rPr>
              <w:t>д. 33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E020000">
            <w:r>
              <w:t>8 (34241)</w:t>
            </w:r>
          </w:p>
          <w:p w14:paraId="DF020000">
            <w:r>
              <w:t>4-45-83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0020000">
            <w:r>
              <w:t>Prikshkola</w:t>
            </w:r>
          </w:p>
          <w:p w14:paraId="E1020000">
            <w:r>
              <w:t>@</w:t>
            </w:r>
            <w:r>
              <w:t>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2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"http://prikshkola.com.ru/"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http://prikshkola.com.ru</w:t>
            </w:r>
            <w:r>
              <w:rPr>
                <w:rStyle w:val="Style_7_ch"/>
              </w:rPr>
              <w:fldChar w:fldCharType="end"/>
            </w:r>
          </w:p>
          <w:p w14:paraId="E3020000"/>
          <w:p w14:paraId="E4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"https://vk.com/prikshkola"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https://vk.com/prikshkola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2114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5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6020000">
            <w:r>
              <w:t>Муниципальное бюджетное общеобразовательное учреждение «Фокинская средняя общеобразовательная школа»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7020000">
            <w:r>
              <w:t>МБОУ Фокинская СОШ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8020000">
            <w:r>
              <w:t>617750,</w:t>
            </w:r>
          </w:p>
          <w:p w14:paraId="E9020000">
            <w:r>
              <w:t xml:space="preserve">Пермский край,  Чайковский ГО, </w:t>
            </w:r>
          </w:p>
          <w:p w14:paraId="EA020000">
            <w:r>
              <w:t xml:space="preserve">с. Фоки, </w:t>
            </w:r>
          </w:p>
          <w:p w14:paraId="EB020000">
            <w:r>
              <w:t>ул. Ленина, д.18</w:t>
            </w:r>
          </w:p>
          <w:p w14:paraId="EC020000"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D020000">
            <w:r>
              <w:t xml:space="preserve">617750, </w:t>
            </w:r>
          </w:p>
          <w:p w14:paraId="EE020000">
            <w:r>
              <w:t xml:space="preserve">Пермский край,  Чайковский ГО, </w:t>
            </w:r>
          </w:p>
          <w:p w14:paraId="EF020000">
            <w:pPr>
              <w:rPr>
                <w:color w:val="000000"/>
              </w:rPr>
            </w:pPr>
            <w:r>
              <w:t>с. Фоки, ул. Ленина, д.18</w:t>
            </w:r>
          </w:p>
          <w:p w14:paraId="F0020000">
            <w:pPr>
              <w:rPr>
                <w:color w:val="00000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1020000">
            <w:r>
              <w:t>8 (34241)</w:t>
            </w:r>
          </w:p>
          <w:p w14:paraId="F2020000">
            <w:r>
              <w:t>5-21-57,</w:t>
            </w:r>
          </w:p>
          <w:p w14:paraId="F3020000">
            <w:r>
              <w:t>8 (34241)</w:t>
            </w:r>
          </w:p>
          <w:p w14:paraId="F4020000">
            <w:r>
              <w:t>5-28-32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5020000">
            <w:r>
              <w:t>fsosh2010</w:t>
            </w:r>
          </w:p>
          <w:p w14:paraId="F6020000">
            <w:r>
              <w:t>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7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"http://fokishkola.3dn.ru/"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http://fokishkola.3dn.ru</w:t>
            </w:r>
            <w:r>
              <w:rPr>
                <w:rStyle w:val="Style_7_ch"/>
              </w:rPr>
              <w:fldChar w:fldCharType="end"/>
            </w:r>
          </w:p>
          <w:p w14:paraId="F8020000"/>
          <w:p w14:paraId="F902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"https://vk.com/dubov_school"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https://vk.com/dubov_school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A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B020000">
            <w: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вида Чайковского городского округа»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C020000">
            <w:r>
              <w:t>МБОУ СКОШИ ЧГО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D020000">
            <w:r>
              <w:t xml:space="preserve">617750, </w:t>
            </w:r>
          </w:p>
          <w:p w14:paraId="FE020000">
            <w:r>
              <w:t xml:space="preserve">Пермский край,  Чайковский ГО, </w:t>
            </w:r>
          </w:p>
          <w:p w14:paraId="FF020000">
            <w:r>
              <w:t xml:space="preserve">с. Фоки, </w:t>
            </w:r>
          </w:p>
          <w:p w14:paraId="00030000">
            <w:r>
              <w:t>ул. Ленина, д.37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1030000">
            <w:r>
              <w:t xml:space="preserve">617750, </w:t>
            </w:r>
          </w:p>
          <w:p w14:paraId="02030000">
            <w:r>
              <w:t xml:space="preserve">Пермский край,  </w:t>
            </w:r>
          </w:p>
          <w:p w14:paraId="03030000">
            <w:r>
              <w:t xml:space="preserve">Чайковский ГО, </w:t>
            </w:r>
          </w:p>
          <w:p w14:paraId="04030000">
            <w:r>
              <w:t xml:space="preserve">с. Фоки, </w:t>
            </w:r>
          </w:p>
          <w:p w14:paraId="05030000">
            <w:r>
              <w:t>ул. Ленина, д.37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6030000">
            <w:r>
              <w:t>8 (34241)</w:t>
            </w:r>
          </w:p>
          <w:p w14:paraId="07030000">
            <w:r>
              <w:t>5-22-45,</w:t>
            </w:r>
          </w:p>
          <w:p w14:paraId="08030000">
            <w:r>
              <w:t>8 (34241)</w:t>
            </w:r>
          </w:p>
          <w:p w14:paraId="09030000">
            <w:r>
              <w:t>5-23-70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A030000">
            <w:r>
              <w:t>krfoki@mail.ru</w:t>
            </w:r>
          </w:p>
          <w:p w14:paraId="0B030000"/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C030000">
            <w:r>
              <w:t>https://krfoki.permschool.ru/</w:t>
            </w:r>
          </w:p>
          <w:p w14:paraId="0D030000">
            <w:pPr>
              <w:keepNext w:val="1"/>
              <w:ind/>
            </w:pPr>
          </w:p>
          <w:p w14:paraId="0E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"https://vk.com/public216448999"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https://vk.com/public216448999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2211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F030000">
            <w:pPr>
              <w:ind/>
              <w:jc w:val="center"/>
            </w:pPr>
            <w:r>
              <w:t>14.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0030000">
            <w:r>
              <w:t>Муниципальное автономное учреждение дополнительного образования «Станция детского, юношеского туризма и экологии»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1030000">
            <w:r>
              <w:t>МАУ ДО СДЮТЭ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2030000">
            <w:r>
              <w:t xml:space="preserve">617760, </w:t>
            </w:r>
          </w:p>
          <w:p w14:paraId="13030000">
            <w:r>
              <w:t xml:space="preserve">Пермский край, </w:t>
            </w:r>
          </w:p>
          <w:p w14:paraId="14030000">
            <w:r>
              <w:t xml:space="preserve">г. Чайковский, </w:t>
            </w:r>
          </w:p>
          <w:p w14:paraId="15030000">
            <w:r>
              <w:t xml:space="preserve">ул. Горького, </w:t>
            </w:r>
          </w:p>
          <w:p w14:paraId="16030000">
            <w:r>
              <w:t>д. 22, корпус 1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7030000">
            <w:bookmarkStart w:id="14" w:name="OLE_LINK10"/>
            <w:bookmarkStart w:id="15" w:name="OLE_LINK9"/>
            <w:r>
              <w:t xml:space="preserve">1) </w:t>
            </w:r>
            <w:bookmarkEnd w:id="14"/>
            <w:bookmarkEnd w:id="15"/>
            <w:r>
              <w:t xml:space="preserve">617762, </w:t>
            </w:r>
          </w:p>
          <w:p w14:paraId="18030000">
            <w:r>
              <w:t xml:space="preserve">Пермский край, </w:t>
            </w:r>
          </w:p>
          <w:p w14:paraId="19030000">
            <w:r>
              <w:t xml:space="preserve">г. Чайковский, </w:t>
            </w:r>
          </w:p>
          <w:p w14:paraId="1A030000">
            <w:r>
              <w:t xml:space="preserve">ул. Советская, </w:t>
            </w:r>
          </w:p>
          <w:p w14:paraId="1B030000">
            <w:r>
              <w:t>д. 42а</w:t>
            </w:r>
          </w:p>
          <w:p w14:paraId="1C030000">
            <w:r>
              <w:t xml:space="preserve">2) 617762, </w:t>
            </w:r>
          </w:p>
          <w:p w14:paraId="1D030000">
            <w:r>
              <w:t xml:space="preserve">Пермский край, </w:t>
            </w:r>
          </w:p>
          <w:p w14:paraId="1E030000">
            <w:r>
              <w:t xml:space="preserve">Чайковский ГО, </w:t>
            </w:r>
          </w:p>
          <w:p w14:paraId="1F030000">
            <w:r>
              <w:t>Детский дом,</w:t>
            </w:r>
          </w:p>
          <w:p w14:paraId="20030000">
            <w:pPr>
              <w:rPr>
                <w:color w:val="000000"/>
              </w:rPr>
            </w:pPr>
            <w:r>
              <w:t xml:space="preserve">д. Башенино, </w:t>
            </w:r>
          </w:p>
          <w:p w14:paraId="21030000">
            <w:r>
              <w:rPr>
                <w:color w:val="000000"/>
              </w:rPr>
              <w:t>детский загородный лагерь «Огонек»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2030000">
            <w:r>
              <w:t>8 (34241)</w:t>
            </w:r>
          </w:p>
          <w:p w14:paraId="23030000">
            <w:r>
              <w:t>3-38-18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4030000">
            <w:r>
              <w:t>sdute@yandex.ru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5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"http://sdute.ru/"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http://sdute.ru/</w:t>
            </w:r>
            <w:r>
              <w:rPr>
                <w:rStyle w:val="Style_7_ch"/>
              </w:rPr>
              <w:fldChar w:fldCharType="end"/>
            </w:r>
          </w:p>
          <w:p w14:paraId="26030000"/>
          <w:p w14:paraId="27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"https://vk.com/sdutesdute"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https://vk.com/sdutesdute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8030000">
            <w:pPr>
              <w:ind/>
              <w:jc w:val="center"/>
            </w:pPr>
            <w:r>
              <w:t>15.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9030000">
            <w:bookmarkStart w:id="16" w:name="OLE_LINK8"/>
            <w:bookmarkStart w:id="17" w:name="OLE_LINK7"/>
            <w:r>
              <w:t>Муниципальное автономное учреждение дополнительного образования Центр дополнительного образования</w:t>
            </w:r>
            <w:bookmarkEnd w:id="16"/>
            <w:bookmarkEnd w:id="17"/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A030000">
            <w:r>
              <w:t>МАУДО Центр дополнительного образования</w:t>
            </w:r>
          </w:p>
          <w:p w14:paraId="2B030000"/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C030000">
            <w:r>
              <w:t xml:space="preserve">617760, </w:t>
            </w:r>
          </w:p>
          <w:p w14:paraId="2D030000">
            <w:r>
              <w:t xml:space="preserve">Пермский край, </w:t>
            </w:r>
          </w:p>
          <w:p w14:paraId="2E030000">
            <w:r>
              <w:t xml:space="preserve">г. Чайковский, </w:t>
            </w:r>
          </w:p>
          <w:p w14:paraId="2F030000">
            <w:r>
              <w:t>ул. Мира, д.39а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0030000">
            <w:bookmarkStart w:id="18" w:name="OLE_LINK19"/>
            <w:bookmarkStart w:id="19" w:name="OLE_LINK18"/>
            <w:r>
              <w:t xml:space="preserve">1) </w:t>
            </w:r>
            <w:bookmarkStart w:id="20" w:name="OLE_LINK12"/>
            <w:bookmarkStart w:id="21" w:name="OLE_LINK11"/>
            <w:bookmarkEnd w:id="18"/>
            <w:bookmarkEnd w:id="19"/>
            <w:r>
              <w:t xml:space="preserve">617760, </w:t>
            </w:r>
          </w:p>
          <w:p w14:paraId="31030000">
            <w:r>
              <w:t xml:space="preserve">Пермский край, </w:t>
            </w:r>
          </w:p>
          <w:p w14:paraId="32030000">
            <w:r>
              <w:t xml:space="preserve">г. Чайковский, </w:t>
            </w:r>
          </w:p>
          <w:p w14:paraId="33030000">
            <w:r>
              <w:t>ул. Мира, д.39а</w:t>
            </w:r>
          </w:p>
          <w:p w14:paraId="34030000">
            <w:bookmarkStart w:id="22" w:name="OLE_LINK17"/>
            <w:bookmarkStart w:id="23" w:name="OLE_LINK14"/>
            <w:bookmarkStart w:id="24" w:name="OLE_LINK13"/>
            <w:bookmarkEnd w:id="20"/>
            <w:bookmarkEnd w:id="21"/>
            <w:r>
              <w:t xml:space="preserve">2) </w:t>
            </w:r>
            <w:bookmarkEnd w:id="22"/>
            <w:bookmarkEnd w:id="23"/>
            <w:bookmarkEnd w:id="24"/>
            <w:r>
              <w:t xml:space="preserve">617760, </w:t>
            </w:r>
          </w:p>
          <w:p w14:paraId="35030000">
            <w:r>
              <w:t xml:space="preserve">Пермский край, </w:t>
            </w:r>
          </w:p>
          <w:p w14:paraId="36030000">
            <w:r>
              <w:t xml:space="preserve">г. Чайковский, </w:t>
            </w:r>
          </w:p>
          <w:p w14:paraId="37030000">
            <w:r>
              <w:t>ул. Приморский бульвар, д.25а</w:t>
            </w:r>
          </w:p>
          <w:p w14:paraId="38030000">
            <w:r>
              <w:t>3) 617748,</w:t>
            </w:r>
          </w:p>
          <w:p w14:paraId="39030000">
            <w:r>
              <w:t xml:space="preserve">Пермский край, Чайковский ГО, пос. Марковский, </w:t>
            </w:r>
          </w:p>
          <w:p w14:paraId="3A030000">
            <w:r>
              <w:t xml:space="preserve">д. 65  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B030000">
            <w:r>
              <w:t>8 (34241)</w:t>
            </w:r>
          </w:p>
          <w:p w14:paraId="3C030000">
            <w:r>
              <w:t>3-36-62</w:t>
            </w:r>
          </w:p>
          <w:p w14:paraId="3D030000"/>
          <w:p w14:paraId="3E030000"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F030000">
            <w:r>
              <w:t>Cdochaik</w:t>
            </w:r>
          </w:p>
          <w:p w14:paraId="40030000">
            <w:r>
              <w:t>@mail.ru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1030000">
            <w:r>
              <w:t>http://</w:t>
            </w:r>
            <w:r>
              <w:t>цдо</w:t>
            </w:r>
            <w:r>
              <w:t>-</w:t>
            </w:r>
            <w:r>
              <w:t>чайковский</w:t>
            </w:r>
            <w:r>
              <w:t>.</w:t>
            </w:r>
            <w:r>
              <w:t>рф</w:t>
            </w:r>
          </w:p>
          <w:p w14:paraId="42030000"/>
          <w:p w14:paraId="43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"https://vk.com/cdo_chiak"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https://vk.com/cdo_chiak</w:t>
            </w:r>
            <w:r>
              <w:rPr>
                <w:rStyle w:val="Style_7_ch"/>
              </w:rPr>
              <w:fldChar w:fldCharType="end"/>
            </w:r>
          </w:p>
          <w:p w14:paraId="44030000"/>
          <w:p w14:paraId="45030000">
            <w:pPr>
              <w:keepNext w:val="1"/>
              <w:ind/>
            </w:pP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6030000">
            <w:pPr>
              <w:ind/>
              <w:jc w:val="center"/>
            </w:pPr>
            <w:r>
              <w:t>16.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7030000">
            <w:r>
              <w:t xml:space="preserve">Муниципальное бюджетное учреждение дополнительного образования «Спортивная школа «Мастер» 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8030000">
            <w:r>
              <w:t>МБУ ДО «СШ «Мастер»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9030000">
            <w:pPr>
              <w:ind w:right="-216"/>
            </w:pPr>
            <w:r>
              <w:t xml:space="preserve">617763, </w:t>
            </w:r>
          </w:p>
          <w:p w14:paraId="4A030000">
            <w:pPr>
              <w:ind w:right="-216"/>
            </w:pPr>
            <w:r>
              <w:t xml:space="preserve">Пермский край, </w:t>
            </w:r>
          </w:p>
          <w:p w14:paraId="4B030000">
            <w:pPr>
              <w:ind w:right="-216"/>
            </w:pPr>
            <w:r>
              <w:t xml:space="preserve">г. Чайковский, </w:t>
            </w:r>
          </w:p>
          <w:p w14:paraId="4C030000">
            <w:pPr>
              <w:ind w:right="-216"/>
            </w:pPr>
            <w:r>
              <w:t>ул. Вокзальная, д.1/5.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D030000">
            <w:r>
              <w:t>617763,</w:t>
            </w:r>
          </w:p>
          <w:p w14:paraId="4E030000">
            <w:r>
              <w:t xml:space="preserve">Пермский край, </w:t>
            </w:r>
          </w:p>
          <w:p w14:paraId="4F030000">
            <w:r>
              <w:t xml:space="preserve">г. Чайковский, </w:t>
            </w:r>
          </w:p>
          <w:p w14:paraId="50030000">
            <w:r>
              <w:t>ул. Вокзальная, д.1/5.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1030000">
            <w:r>
              <w:t>8 (919) 483-78-40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2030000">
            <w:r>
              <w:t>nikolai_komov@mail.ru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3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"https://sportshkola-master.profiedu.ru/sveden/common"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https://sportshkola-master.profiedu.ru/sveden/common</w:t>
            </w:r>
            <w:r>
              <w:rPr>
                <w:rStyle w:val="Style_7_ch"/>
              </w:rPr>
              <w:fldChar w:fldCharType="end"/>
            </w:r>
          </w:p>
          <w:p w14:paraId="54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"https://vk.com/rowing59"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https://vk.com/rowing59</w:t>
            </w:r>
            <w:r>
              <w:rPr>
                <w:rStyle w:val="Style_7_ch"/>
              </w:rPr>
              <w:fldChar w:fldCharType="end"/>
            </w:r>
          </w:p>
          <w:p w14:paraId="55030000">
            <w:r>
              <w:t>https://vk.com/public217668558</w:t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6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7030000">
            <w:r>
              <w:t>Муниципальное бюджетное учреждение дополнительного образования «Спортивная школа «Альянс»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8030000">
            <w:r>
              <w:t>МБУ ДО «СШ «Альянс»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9030000">
            <w:r>
              <w:t xml:space="preserve">617764, </w:t>
            </w:r>
          </w:p>
          <w:p w14:paraId="5A030000">
            <w:r>
              <w:t xml:space="preserve">Пермский край, </w:t>
            </w:r>
          </w:p>
          <w:p w14:paraId="5B030000">
            <w:r>
              <w:t xml:space="preserve">г. Чайковский, </w:t>
            </w:r>
          </w:p>
          <w:p w14:paraId="5C030000">
            <w:r>
              <w:t>ул. Горького, д.22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5D030000">
            <w:r>
              <w:t xml:space="preserve">617766, </w:t>
            </w:r>
          </w:p>
          <w:p w14:paraId="5E030000">
            <w:r>
              <w:t xml:space="preserve">Пермский край, </w:t>
            </w:r>
          </w:p>
          <w:p w14:paraId="5F030000">
            <w:r>
              <w:t xml:space="preserve">г. Чайковский, </w:t>
            </w:r>
          </w:p>
          <w:p w14:paraId="60030000">
            <w:r>
              <w:t>ул. Бульвар  Текстильщиков, д.6</w:t>
            </w:r>
          </w:p>
          <w:p w14:paraId="61030000"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2030000">
            <w:r>
              <w:t>8 (922) 644-12-82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3030000">
            <w:r>
              <w:t>michurinka@bk.ru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4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"https://alyanschaik.profiedu.ru/sveden/common"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https://alyanschaik.profiedu.ru/sveden/common</w:t>
            </w:r>
            <w:r>
              <w:rPr>
                <w:rStyle w:val="Style_7_ch"/>
              </w:rPr>
              <w:fldChar w:fldCharType="end"/>
            </w:r>
          </w:p>
          <w:p w14:paraId="65030000">
            <w:r>
              <w:t>https://vk.com/club188115643</w:t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6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7030000">
            <w:r>
              <w:t>Муниципальное бюджетное учреждение дополнительного образования «Спортивная школа «Фортуна»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8030000">
            <w:r>
              <w:t>МБУ ДО «СШ «Фортуна»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9030000">
            <w:r>
              <w:t xml:space="preserve">617762, </w:t>
            </w:r>
          </w:p>
          <w:p w14:paraId="6A030000">
            <w:r>
              <w:t xml:space="preserve">Пермский край, </w:t>
            </w:r>
          </w:p>
          <w:p w14:paraId="6B030000">
            <w:r>
              <w:t xml:space="preserve">г. Чайковский, </w:t>
            </w:r>
          </w:p>
          <w:p w14:paraId="6C030000">
            <w:r>
              <w:t xml:space="preserve">ул. Советская, </w:t>
            </w:r>
          </w:p>
          <w:p w14:paraId="6D030000">
            <w:r>
              <w:t>д. 1/13, корпус 20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6E030000">
            <w:r>
              <w:t xml:space="preserve">1) 617764, Пермский край, </w:t>
            </w:r>
          </w:p>
          <w:p w14:paraId="6F030000">
            <w:r>
              <w:t xml:space="preserve">г. Чайковский, </w:t>
            </w:r>
          </w:p>
          <w:p w14:paraId="70030000">
            <w:r>
              <w:t>ул. Проспект  Победы, д.2</w:t>
            </w:r>
          </w:p>
          <w:p w14:paraId="71030000">
            <w:r>
              <w:t xml:space="preserve">2) 617766, Пермский край, </w:t>
            </w:r>
          </w:p>
          <w:p w14:paraId="72030000">
            <w:r>
              <w:t xml:space="preserve">г. Чайковский, </w:t>
            </w:r>
          </w:p>
          <w:p w14:paraId="73030000">
            <w:r>
              <w:t>ул. Бульвар Текстильщиков, д.6</w:t>
            </w:r>
          </w:p>
          <w:p w14:paraId="74030000">
            <w:r>
              <w:t xml:space="preserve">3) 617762, Пермский край, </w:t>
            </w:r>
          </w:p>
          <w:p w14:paraId="75030000">
            <w:r>
              <w:t xml:space="preserve">г. Чайковский, </w:t>
            </w:r>
          </w:p>
          <w:p w14:paraId="76030000">
            <w:r>
              <w:t xml:space="preserve">ул. Советская, </w:t>
            </w:r>
          </w:p>
          <w:p w14:paraId="77030000">
            <w:r>
              <w:t>д. 2а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8030000">
            <w:r>
              <w:t>8 (34241)</w:t>
            </w:r>
          </w:p>
          <w:p w14:paraId="79030000">
            <w:r>
              <w:t>6-37-31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A030000">
            <w:r>
              <w:t>fsport@inbox.ru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B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"https://sh-fortuna.profiedu.ru/"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https://sh-fortuna.profiedu.ru/</w:t>
            </w:r>
            <w:r>
              <w:rPr>
                <w:rStyle w:val="Style_7_ch"/>
              </w:rPr>
              <w:fldChar w:fldCharType="end"/>
            </w:r>
          </w:p>
          <w:p w14:paraId="7C030000">
            <w:r>
              <w:t>https://vk.com/public215992964</w:t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D030000">
            <w:pPr>
              <w:ind/>
              <w:jc w:val="center"/>
            </w:pPr>
            <w:r>
              <w:t>19.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E030000">
            <w:r>
              <w:t>Муниципальное автономное учреждение дополнительного образования «Спортивная школа «Рекорд»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7F030000">
            <w:r>
              <w:t>МАУ ДО «СШ «Рекорд»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0030000">
            <w:r>
              <w:t>617763,</w:t>
            </w:r>
          </w:p>
          <w:p w14:paraId="81030000">
            <w:r>
              <w:t xml:space="preserve">Пермский край, </w:t>
            </w:r>
          </w:p>
          <w:p w14:paraId="82030000">
            <w:r>
              <w:t xml:space="preserve">г. Чайковский, </w:t>
            </w:r>
          </w:p>
          <w:p w14:paraId="83030000">
            <w:r>
              <w:t xml:space="preserve">ул. Вокзальная, </w:t>
            </w:r>
          </w:p>
          <w:p w14:paraId="84030000">
            <w:r>
              <w:t>д. 5/2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85030000">
            <w:r>
              <w:t xml:space="preserve">1) 617763, Пермский край, </w:t>
            </w:r>
          </w:p>
          <w:p w14:paraId="86030000">
            <w:r>
              <w:t xml:space="preserve">г. Чайковский, </w:t>
            </w:r>
          </w:p>
          <w:p w14:paraId="87030000">
            <w:r>
              <w:t>ул. Вокзальная, д.5/2;</w:t>
            </w:r>
          </w:p>
          <w:p w14:paraId="88030000">
            <w:r>
              <w:t xml:space="preserve">2) 617762, Пермский край, </w:t>
            </w:r>
          </w:p>
          <w:p w14:paraId="89030000">
            <w:r>
              <w:t xml:space="preserve">г. Чайковский, </w:t>
            </w:r>
          </w:p>
          <w:p w14:paraId="8A030000">
            <w:r>
              <w:t>ул. Алексея Кирьянова, д.1;</w:t>
            </w:r>
          </w:p>
          <w:p w14:paraId="8B030000">
            <w:r>
              <w:t xml:space="preserve">3) 617766, Пермский край, </w:t>
            </w:r>
          </w:p>
          <w:p w14:paraId="8C030000">
            <w:r>
              <w:t>г. Чайковский, ул. Бульвар Текстильщиков, д.6;</w:t>
            </w:r>
          </w:p>
          <w:p w14:paraId="8D030000">
            <w:r>
              <w:t xml:space="preserve">4) 617764, Пермский край, </w:t>
            </w:r>
          </w:p>
          <w:p w14:paraId="8E030000">
            <w:r>
              <w:t xml:space="preserve">г. Чайковский, </w:t>
            </w:r>
          </w:p>
          <w:p w14:paraId="8F030000">
            <w:r>
              <w:t xml:space="preserve">ул. Вокзальная, </w:t>
            </w:r>
          </w:p>
          <w:p w14:paraId="90030000">
            <w:r>
              <w:t>д. 51а;</w:t>
            </w:r>
          </w:p>
          <w:p w14:paraId="91030000">
            <w:r>
              <w:t>5) 617742, Пермский край, Чайковский ГО, пос. Прикамский, ул. Солнечная, д.3;</w:t>
            </w:r>
          </w:p>
          <w:p w14:paraId="92030000">
            <w:r>
              <w:t xml:space="preserve">6) 617764, Пермский край, </w:t>
            </w:r>
          </w:p>
          <w:p w14:paraId="93030000">
            <w:r>
              <w:t xml:space="preserve">г. Чайковский, </w:t>
            </w:r>
          </w:p>
          <w:p w14:paraId="94030000">
            <w:r>
              <w:t>ул. Проспект Победы, д.2;</w:t>
            </w:r>
          </w:p>
          <w:p w14:paraId="95030000">
            <w:r>
              <w:t xml:space="preserve">7) 617762, Пермский край, </w:t>
            </w:r>
          </w:p>
          <w:p w14:paraId="96030000">
            <w:r>
              <w:t xml:space="preserve">г. Чайковский, </w:t>
            </w:r>
          </w:p>
          <w:p w14:paraId="97030000">
            <w:r>
              <w:t>ул. Советская, д.8/1;</w:t>
            </w:r>
          </w:p>
          <w:p w14:paraId="98030000">
            <w:r>
              <w:t xml:space="preserve">8) 617763, Пермский край, </w:t>
            </w:r>
          </w:p>
          <w:p w14:paraId="99030000">
            <w:r>
              <w:t xml:space="preserve">г. Чайковский, </w:t>
            </w:r>
          </w:p>
          <w:p w14:paraId="9A030000">
            <w:r>
              <w:t xml:space="preserve">ул. Мира, </w:t>
            </w:r>
          </w:p>
          <w:p w14:paraId="9B030000">
            <w:r>
              <w:t>д. 30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C030000">
            <w:r>
              <w:t>8(34241)</w:t>
            </w:r>
          </w:p>
          <w:p w14:paraId="9D030000">
            <w:r>
              <w:t>3-50-97,</w:t>
            </w:r>
          </w:p>
          <w:p w14:paraId="9E030000">
            <w:r>
              <w:t>8(34241) 4-52-14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9F030000">
            <w:r>
              <w:t>record@do.permkrai.ru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0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"https://rekordchaik.profiedu.ru/"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https://rekordchaik.profiedu.ru/</w:t>
            </w:r>
            <w:r>
              <w:rPr>
                <w:rStyle w:val="Style_7_ch"/>
              </w:rPr>
              <w:fldChar w:fldCharType="end"/>
            </w:r>
          </w:p>
          <w:p w14:paraId="A1030000">
            <w:r>
              <w:t>https://vk.com/club162267818</w:t>
            </w:r>
          </w:p>
        </w:tc>
      </w:tr>
      <w:tr>
        <w:tc>
          <w:tcPr>
            <w:tcW w:type="dxa" w:w="6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2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3030000">
            <w:pPr>
              <w:keepNext w:val="1"/>
              <w:ind/>
            </w:pPr>
            <w:r>
              <w:t>Муниципальное бюджетное учреждение дополнительного образования «Чайковская детская школа искусств №1»</w:t>
            </w:r>
          </w:p>
        </w:tc>
        <w:tc>
          <w:tcPr>
            <w:tcW w:type="dxa" w:w="11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4030000">
            <w:pPr>
              <w:keepNext w:val="1"/>
              <w:ind/>
            </w:pPr>
            <w:r>
              <w:t>МБУ ДО «ЧДШИ №1»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5030000">
            <w:pPr>
              <w:keepNext w:val="1"/>
              <w:ind/>
            </w:pPr>
            <w:r>
              <w:t xml:space="preserve">617764, </w:t>
            </w:r>
          </w:p>
          <w:p w14:paraId="A6030000">
            <w:pPr>
              <w:keepNext w:val="1"/>
              <w:ind/>
            </w:pPr>
            <w:r>
              <w:t xml:space="preserve">Пермский край, </w:t>
            </w:r>
          </w:p>
          <w:p w14:paraId="A7030000">
            <w:pPr>
              <w:keepNext w:val="1"/>
              <w:ind/>
            </w:pPr>
            <w:r>
              <w:t>г. Чайковский,</w:t>
            </w:r>
          </w:p>
          <w:p w14:paraId="A8030000">
            <w:pPr>
              <w:keepNext w:val="1"/>
              <w:ind/>
            </w:pPr>
            <w:r>
              <w:t>ул. Ленина, 56/1</w:t>
            </w:r>
          </w:p>
        </w:tc>
        <w:tc>
          <w:tcPr>
            <w:tcW w:type="dxa" w:w="16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A9030000">
            <w:pPr>
              <w:keepNext w:val="1"/>
              <w:ind/>
            </w:pPr>
            <w:r>
              <w:t xml:space="preserve">1) 617764, </w:t>
            </w:r>
          </w:p>
          <w:p w14:paraId="AA030000">
            <w:pPr>
              <w:keepNext w:val="1"/>
              <w:ind/>
            </w:pPr>
            <w:r>
              <w:t xml:space="preserve">Пермский край, </w:t>
            </w:r>
          </w:p>
          <w:p w14:paraId="AB030000">
            <w:pPr>
              <w:keepNext w:val="1"/>
              <w:ind/>
            </w:pPr>
            <w:r>
              <w:t xml:space="preserve">г. Чайковский, </w:t>
            </w:r>
          </w:p>
          <w:p w14:paraId="AC030000">
            <w:pPr>
              <w:keepNext w:val="1"/>
              <w:ind/>
            </w:pPr>
            <w:r>
              <w:t xml:space="preserve">ул. Ленина, </w:t>
            </w:r>
          </w:p>
          <w:p w14:paraId="AD030000">
            <w:pPr>
              <w:keepNext w:val="1"/>
              <w:ind/>
            </w:pPr>
            <w:r>
              <w:t>д. 56/1.</w:t>
            </w:r>
          </w:p>
          <w:p w14:paraId="AE030000">
            <w:pPr>
              <w:keepNext w:val="1"/>
              <w:ind/>
            </w:pPr>
            <w:r>
              <w:t xml:space="preserve">2) 617763, </w:t>
            </w:r>
          </w:p>
          <w:p w14:paraId="AF030000">
            <w:pPr>
              <w:keepNext w:val="1"/>
              <w:ind/>
            </w:pPr>
            <w:r>
              <w:t xml:space="preserve">Пермский край, </w:t>
            </w:r>
          </w:p>
          <w:p w14:paraId="B0030000">
            <w:pPr>
              <w:keepNext w:val="1"/>
              <w:ind/>
            </w:pPr>
            <w:r>
              <w:t xml:space="preserve">г. Чайковский, </w:t>
            </w:r>
          </w:p>
          <w:p w14:paraId="B1030000">
            <w:pPr>
              <w:keepNext w:val="1"/>
              <w:ind/>
            </w:pPr>
            <w:r>
              <w:t>ул. Горького, 22</w:t>
            </w:r>
          </w:p>
        </w:tc>
        <w:tc>
          <w:tcPr>
            <w:tcW w:type="dxa" w:w="11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2030000">
            <w:pPr>
              <w:keepNext w:val="1"/>
              <w:ind/>
            </w:pPr>
            <w:r>
              <w:t xml:space="preserve">8 (34241) </w:t>
            </w:r>
          </w:p>
          <w:p w14:paraId="B3030000">
            <w:pPr>
              <w:keepNext w:val="1"/>
              <w:ind/>
            </w:pPr>
            <w:r>
              <w:t>2-36-57</w:t>
            </w:r>
          </w:p>
        </w:tc>
        <w:tc>
          <w:tcPr>
            <w:tcW w:type="dxa" w:w="8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4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"mailto:shkolaiskusstw1@yandex.ru"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shkolaiskusstw1@yandex.ru</w:t>
            </w:r>
            <w:r>
              <w:rPr>
                <w:rStyle w:val="Style_7_ch"/>
              </w:rPr>
              <w:fldChar w:fldCharType="end"/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5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"https://chdshi1.perm.muzkult.ru/"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https://chdshi1.perm.muzkult.ru</w:t>
            </w:r>
            <w:r>
              <w:rPr>
                <w:rStyle w:val="Style_7_ch"/>
              </w:rPr>
              <w:fldChar w:fldCharType="end"/>
            </w:r>
          </w:p>
          <w:p w14:paraId="B6030000">
            <w:pPr>
              <w:keepNext w:val="1"/>
              <w:ind/>
            </w:pPr>
          </w:p>
          <w:p w14:paraId="B7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"https://vk.com/public136310563"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https://vk.com/public136310563</w:t>
            </w:r>
            <w:r>
              <w:rPr>
                <w:rStyle w:val="Style_7_ch"/>
              </w:rPr>
              <w:fldChar w:fldCharType="end"/>
            </w:r>
          </w:p>
        </w:tc>
      </w:tr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8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9030000">
            <w:pPr>
              <w:keepNext w:val="1"/>
              <w:ind/>
            </w:pPr>
            <w:r>
              <w:t>Муниципальное бюджетное учреждение дополнительного образования «Чайковская детская музыкальная школа № 2»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A030000">
            <w:pPr>
              <w:keepNext w:val="1"/>
              <w:ind/>
            </w:pPr>
            <w:r>
              <w:t>МБУ ДО «Чайковская ДМШ № 2»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B030000">
            <w:pPr>
              <w:keepNext w:val="1"/>
              <w:ind/>
            </w:pPr>
            <w:r>
              <w:t xml:space="preserve">617762, </w:t>
            </w:r>
          </w:p>
          <w:p w14:paraId="BC030000">
            <w:pPr>
              <w:keepNext w:val="1"/>
              <w:ind/>
            </w:pPr>
            <w:r>
              <w:t>Пермский край,</w:t>
            </w:r>
          </w:p>
          <w:p w14:paraId="BD030000">
            <w:pPr>
              <w:keepNext w:val="1"/>
              <w:ind/>
            </w:pPr>
            <w:r>
              <w:t>г. Чайковский,</w:t>
            </w:r>
          </w:p>
          <w:p w14:paraId="BE030000">
            <w:pPr>
              <w:keepNext w:val="1"/>
              <w:ind/>
            </w:pPr>
            <w:r>
              <w:t>ул. Кочетова, д.6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F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1) 617762, </w:t>
            </w:r>
          </w:p>
          <w:p w14:paraId="C0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C1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C2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ул. Кочетова, </w:t>
            </w:r>
          </w:p>
          <w:p w14:paraId="C3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д. 6.</w:t>
            </w:r>
          </w:p>
          <w:p w14:paraId="C4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2) 617766, </w:t>
            </w:r>
          </w:p>
          <w:p w14:paraId="C5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Пермский край,</w:t>
            </w:r>
          </w:p>
          <w:p w14:paraId="C6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C7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ул. Декабристов, </w:t>
            </w:r>
          </w:p>
          <w:p w14:paraId="C8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д. 21/2.</w:t>
            </w:r>
          </w:p>
          <w:p w14:paraId="C9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3) 617765, </w:t>
            </w:r>
          </w:p>
          <w:p w14:paraId="CA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Пермский край, </w:t>
            </w:r>
          </w:p>
          <w:p w14:paraId="CB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г. Чайковский, </w:t>
            </w:r>
          </w:p>
          <w:p w14:paraId="CC030000">
            <w:pPr>
              <w:pStyle w:val="Style_9"/>
              <w:keepNext w:val="1"/>
              <w:ind w:firstLine="0" w:left="0"/>
            </w:pPr>
            <w:r>
              <w:rPr>
                <w:sz w:val="24"/>
              </w:rPr>
              <w:t>ул. Проспект Победы, д. 16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D030000">
            <w:r>
              <w:t>8(34241)</w:t>
            </w:r>
          </w:p>
          <w:p w14:paraId="CE030000">
            <w:r>
              <w:t>4-33-03,</w:t>
            </w:r>
          </w:p>
          <w:p w14:paraId="CF030000">
            <w:r>
              <w:t>8(34241)</w:t>
            </w:r>
          </w:p>
          <w:p w14:paraId="D0030000">
            <w:r>
              <w:t>2-96-85</w:t>
            </w:r>
          </w:p>
          <w:p w14:paraId="D1030000">
            <w:r>
              <w:t>8(34241)</w:t>
            </w:r>
          </w:p>
          <w:p w14:paraId="D2030000">
            <w:r>
              <w:t>2-66-12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3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"mailto:chaik.dmsh2@yandex.ru"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chaik.dmsh2@yandex.ru</w:t>
            </w:r>
            <w:r>
              <w:rPr>
                <w:rStyle w:val="Style_7_ch"/>
              </w:rPr>
              <w:fldChar w:fldCharType="end"/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4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"https://dmsh2.perm.muzkult.ru/"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https://dmsh2.perm.muzkult.ru/</w:t>
            </w:r>
            <w:r>
              <w:rPr>
                <w:rStyle w:val="Style_7_ch"/>
              </w:rPr>
              <w:fldChar w:fldCharType="end"/>
            </w:r>
          </w:p>
          <w:p w14:paraId="D5030000"/>
          <w:p w14:paraId="D6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"https://vk.com/chaik.dmsh2"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https://vk.com/chaik.dmsh2</w:t>
            </w:r>
            <w:r>
              <w:rPr>
                <w:rStyle w:val="Style_7_ch"/>
              </w:rPr>
              <w:fldChar w:fldCharType="end"/>
            </w:r>
          </w:p>
          <w:p w14:paraId="D7030000">
            <w:pPr>
              <w:keepNext w:val="1"/>
              <w:ind/>
            </w:pPr>
          </w:p>
        </w:tc>
      </w:tr>
      <w:tr>
        <w:trPr>
          <w:trHeight w:hRule="atLeast" w:val="975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8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9030000">
            <w:pPr>
              <w:keepNext w:val="1"/>
              <w:ind/>
            </w:pPr>
            <w:r>
              <w:t>Муниципальное бюджетное учреждение дополнительного образования «Чайковская детская школа искусств №3»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A030000">
            <w:pPr>
              <w:keepNext w:val="1"/>
              <w:ind/>
            </w:pPr>
            <w:r>
              <w:t>МБУ ДО «ЧДШИ № 3»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B030000">
            <w:pPr>
              <w:keepNext w:val="1"/>
              <w:ind/>
            </w:pPr>
            <w:r>
              <w:t xml:space="preserve">617750, </w:t>
            </w:r>
          </w:p>
          <w:p w14:paraId="DC030000">
            <w:pPr>
              <w:keepNext w:val="1"/>
              <w:ind/>
            </w:pPr>
            <w:r>
              <w:t xml:space="preserve">Пермский край, Чайковский ГО, </w:t>
            </w:r>
          </w:p>
          <w:p w14:paraId="DD030000">
            <w:pPr>
              <w:keepNext w:val="1"/>
              <w:ind/>
            </w:pPr>
            <w:r>
              <w:t xml:space="preserve">с. Фоки, </w:t>
            </w:r>
          </w:p>
          <w:p w14:paraId="DE030000">
            <w:pPr>
              <w:keepNext w:val="1"/>
              <w:ind/>
            </w:pPr>
            <w:r>
              <w:t>ул. Ленина, д.18А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F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1) 617750, </w:t>
            </w:r>
          </w:p>
          <w:p w14:paraId="E0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ГО, </w:t>
            </w:r>
          </w:p>
          <w:p w14:paraId="E1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с. Фоки, </w:t>
            </w:r>
          </w:p>
          <w:p w14:paraId="E2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ул. Ленина, д. 18 А.</w:t>
            </w:r>
          </w:p>
          <w:p w14:paraId="E3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2) 617748 </w:t>
            </w:r>
          </w:p>
          <w:p w14:paraId="E4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ГО, пос. Марковский, </w:t>
            </w:r>
          </w:p>
          <w:p w14:paraId="E5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д. 34.</w:t>
            </w:r>
          </w:p>
          <w:p w14:paraId="E6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3) 617742,</w:t>
            </w:r>
          </w:p>
          <w:p w14:paraId="E7030000">
            <w:pPr>
              <w:pStyle w:val="Style_9"/>
              <w:keepNext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Пермский край, Чайковский ГО, пос. Прикамский, ул. Солнечная, </w:t>
            </w:r>
          </w:p>
          <w:p w14:paraId="E8030000">
            <w:pPr>
              <w:pStyle w:val="Style_9"/>
              <w:keepNext w:val="1"/>
              <w:ind w:firstLine="0" w:left="0"/>
            </w:pPr>
            <w:r>
              <w:rPr>
                <w:sz w:val="24"/>
              </w:rPr>
              <w:t>д. 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9030000">
            <w:pPr>
              <w:keepNext w:val="1"/>
              <w:ind/>
            </w:pPr>
            <w:r>
              <w:t>8(34241)</w:t>
            </w:r>
          </w:p>
          <w:p w14:paraId="EA030000">
            <w:pPr>
              <w:keepNext w:val="1"/>
              <w:ind/>
            </w:pPr>
            <w:r>
              <w:t>5-27-98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B030000">
            <w:pPr>
              <w:keepNext w:val="1"/>
              <w:ind/>
            </w:pPr>
            <w:r>
              <w:t>fokidshi@yandex.ru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C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"http://chaikmus.ru/home"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http://chaikmus.ru/home</w:t>
            </w:r>
            <w:r>
              <w:rPr>
                <w:rStyle w:val="Style_7_ch"/>
              </w:rPr>
              <w:fldChar w:fldCharType="end"/>
            </w:r>
            <w:r>
              <w:br/>
            </w:r>
            <w:r>
              <w:t>https://vk.com/public181041342</w:t>
            </w:r>
          </w:p>
        </w:tc>
      </w:tr>
      <w:tr>
        <w:trPr>
          <w:trHeight w:hRule="atLeast" w:val="704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D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E030000">
            <w:pPr>
              <w:keepNext w:val="1"/>
              <w:ind/>
            </w:pPr>
            <w:r>
              <w:t>Муниципальное бюджетное учреждение культуры «Дворец культуры»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EF030000">
            <w:pPr>
              <w:keepNext w:val="1"/>
              <w:ind/>
            </w:pPr>
            <w:r>
              <w:t>МБУК «Дворец культуры»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0030000">
            <w:r>
              <w:t xml:space="preserve">617760, </w:t>
            </w:r>
          </w:p>
          <w:p w14:paraId="F1030000">
            <w:r>
              <w:t xml:space="preserve">Пермский край, </w:t>
            </w:r>
          </w:p>
          <w:p w14:paraId="F2030000">
            <w:r>
              <w:t xml:space="preserve">г. Чайковский, </w:t>
            </w:r>
          </w:p>
          <w:p w14:paraId="F3030000">
            <w:r>
              <w:t>ул. Ленина, д.39а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4030000">
            <w:r>
              <w:t xml:space="preserve">617760, </w:t>
            </w:r>
          </w:p>
          <w:p w14:paraId="F5030000">
            <w:r>
              <w:t xml:space="preserve">Пермский край, </w:t>
            </w:r>
          </w:p>
          <w:p w14:paraId="F6030000">
            <w:r>
              <w:t xml:space="preserve">г. Чайковский, </w:t>
            </w:r>
          </w:p>
          <w:p w14:paraId="F7030000">
            <w:r>
              <w:t>ул. Ленина, д.39а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8030000">
            <w:pPr>
              <w:keepNext w:val="1"/>
              <w:ind/>
            </w:pPr>
            <w:r>
              <w:t xml:space="preserve">8(34241) </w:t>
            </w:r>
          </w:p>
          <w:p w14:paraId="F9030000">
            <w:pPr>
              <w:keepNext w:val="1"/>
              <w:ind/>
            </w:pPr>
            <w:r>
              <w:t>3-35-42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A030000">
            <w:pPr>
              <w:keepNext w:val="1"/>
              <w:ind/>
            </w:pPr>
            <w:r>
              <w:t>dm.chaik@yandex.ru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B03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"https://xn--b1adeufpodric5a5ek.xn--80asehdb/"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https://xn--b1adeufpodric5a5ek.xn--80asehdb/</w:t>
            </w:r>
            <w:r>
              <w:rPr>
                <w:rStyle w:val="Style_7_ch"/>
              </w:rPr>
              <w:fldChar w:fldCharType="end"/>
            </w:r>
          </w:p>
          <w:p w14:paraId="FC030000"/>
          <w:p w14:paraId="FD03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"https://vk.com/chaikdvorec"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https://vk.com/chaikdvorec</w:t>
            </w:r>
            <w:r>
              <w:rPr>
                <w:rStyle w:val="Style_7_ch"/>
              </w:rPr>
              <w:fldChar w:fldCharType="end"/>
            </w:r>
          </w:p>
          <w:p w14:paraId="FE030000">
            <w:pPr>
              <w:keepNext w:val="1"/>
              <w:ind/>
            </w:pPr>
          </w:p>
        </w:tc>
      </w:tr>
      <w:tr>
        <w:trPr>
          <w:trHeight w:hRule="atLeast" w:val="704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FF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0040000">
            <w:pPr>
              <w:keepNext w:val="1"/>
              <w:ind/>
            </w:pPr>
            <w:r>
              <w:t>Муниципальное автономное учреждение культуры «Чайковский центр развития культуры»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1040000">
            <w:pPr>
              <w:keepNext w:val="1"/>
              <w:ind/>
            </w:pPr>
            <w:r>
              <w:t>МАУК «ЧЦРК»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2040000">
            <w:r>
              <w:t xml:space="preserve">617762, </w:t>
            </w:r>
          </w:p>
          <w:p w14:paraId="03040000">
            <w:r>
              <w:t xml:space="preserve">Пермский край, Чайковский ГО, </w:t>
            </w:r>
          </w:p>
          <w:p w14:paraId="04040000">
            <w:r>
              <w:t xml:space="preserve">г. Чайковский. </w:t>
            </w:r>
          </w:p>
          <w:p w14:paraId="05040000">
            <w:r>
              <w:t>пер. Камский, д.6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6040000">
            <w:r>
              <w:t xml:space="preserve">617748, Пермский край, Чайковский ГО, </w:t>
            </w:r>
          </w:p>
          <w:p w14:paraId="07040000">
            <w:r>
              <w:t>п. Марковский, д.60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8040000">
            <w:r>
              <w:t xml:space="preserve">8(34241) </w:t>
            </w:r>
          </w:p>
          <w:p w14:paraId="09040000">
            <w:r>
              <w:t>4-32-18,</w:t>
            </w:r>
          </w:p>
          <w:p w14:paraId="0A040000">
            <w:pPr>
              <w:keepNext w:val="1"/>
              <w:ind/>
            </w:pPr>
            <w:r>
              <w:t xml:space="preserve">8(34241) </w:t>
            </w:r>
          </w:p>
          <w:p w14:paraId="0B040000">
            <w:pPr>
              <w:keepNext w:val="1"/>
              <w:ind/>
            </w:pPr>
            <w:r>
              <w:t>7-46-40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C040000">
            <w:pPr>
              <w:keepNext w:val="1"/>
              <w:ind/>
            </w:pPr>
            <w:r>
              <w:t>rztnk2@yandex.ru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0D04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"https://culturechaik.ru/"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https://culturechaik.ru/</w:t>
            </w:r>
            <w:r>
              <w:rPr>
                <w:rStyle w:val="Style_7_ch"/>
              </w:rPr>
              <w:fldChar w:fldCharType="end"/>
            </w:r>
          </w:p>
          <w:p w14:paraId="0E040000"/>
          <w:p w14:paraId="0F040000"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"https://vk.com/culturechaik"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https://vk.com/culturechaik</w:t>
            </w:r>
            <w:r>
              <w:rPr>
                <w:rStyle w:val="Style_7_ch"/>
              </w:rPr>
              <w:fldChar w:fldCharType="end"/>
            </w:r>
          </w:p>
          <w:p w14:paraId="10040000"/>
        </w:tc>
      </w:tr>
      <w:tr>
        <w:trPr>
          <w:trHeight w:hRule="atLeast" w:val="700"/>
        </w:trP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1040000">
            <w:pPr>
              <w:ind/>
              <w:jc w:val="center"/>
            </w:pPr>
            <w:r>
              <w:t>25.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2040000">
            <w:pPr>
              <w:keepNext w:val="1"/>
              <w:ind/>
            </w:pPr>
            <w:r>
              <w:t>Муниципальное бюджетное учреждение «Многопрофильный молодежный центр»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3040000">
            <w:pPr>
              <w:keepNext w:val="1"/>
              <w:ind/>
            </w:pPr>
            <w:r>
              <w:t>МБУ «ММЦ»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4040000">
            <w:r>
              <w:t xml:space="preserve">617762, </w:t>
            </w:r>
          </w:p>
          <w:p w14:paraId="15040000">
            <w:r>
              <w:t>Пермский край, г. Чайковский</w:t>
            </w:r>
          </w:p>
          <w:p w14:paraId="16040000">
            <w:r>
              <w:t>ул. Советская, д.51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17040000">
            <w:r>
              <w:t xml:space="preserve">1) 617764, </w:t>
            </w:r>
          </w:p>
          <w:p w14:paraId="18040000">
            <w:r>
              <w:t xml:space="preserve">Пермский край, </w:t>
            </w:r>
          </w:p>
          <w:p w14:paraId="19040000">
            <w:r>
              <w:t xml:space="preserve">г. Чайковский, </w:t>
            </w:r>
          </w:p>
          <w:p w14:paraId="1A040000">
            <w:r>
              <w:t>ул. Ленина,</w:t>
            </w:r>
          </w:p>
          <w:p w14:paraId="1B040000">
            <w:r>
              <w:t>д.65/1.</w:t>
            </w:r>
          </w:p>
          <w:p w14:paraId="1C040000">
            <w:r>
              <w:t xml:space="preserve">2) 617760, </w:t>
            </w:r>
          </w:p>
          <w:p w14:paraId="1D040000">
            <w:r>
              <w:t xml:space="preserve">Пермский край, </w:t>
            </w:r>
          </w:p>
          <w:p w14:paraId="1E040000">
            <w:r>
              <w:t xml:space="preserve">г. Чайковский, </w:t>
            </w:r>
          </w:p>
          <w:p w14:paraId="1F040000">
            <w:r>
              <w:t>ул. Вокзальная, д.51А</w:t>
            </w:r>
          </w:p>
          <w:p w14:paraId="20040000">
            <w:r>
              <w:t>3) 617760,</w:t>
            </w:r>
          </w:p>
          <w:p w14:paraId="21040000">
            <w:r>
              <w:t xml:space="preserve">Пермский край, </w:t>
            </w:r>
          </w:p>
          <w:p w14:paraId="22040000">
            <w:r>
              <w:t xml:space="preserve">г. Чайковский, </w:t>
            </w:r>
          </w:p>
          <w:p w14:paraId="23040000">
            <w:r>
              <w:t>ул. Кабалевского, д.41</w:t>
            </w:r>
          </w:p>
          <w:p w14:paraId="24040000">
            <w:r>
              <w:t>ООО ДСОЛКД «Изумруд»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5040000">
            <w:r>
              <w:t>8(34241)</w:t>
            </w:r>
          </w:p>
          <w:p w14:paraId="26040000">
            <w:r>
              <w:t>4-73-03,</w:t>
            </w:r>
          </w:p>
          <w:p w14:paraId="27040000">
            <w:pPr>
              <w:keepNext w:val="1"/>
              <w:ind/>
            </w:pPr>
            <w:r>
              <w:t>8(34241)</w:t>
            </w:r>
          </w:p>
          <w:p w14:paraId="28040000">
            <w:pPr>
              <w:keepNext w:val="1"/>
              <w:ind/>
            </w:pPr>
            <w:r>
              <w:t>7-39-00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904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"https://e.mail.ru/compose?To=mmc%2Dchaik@yandex.ru"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mmc-chaik@yandex.ru</w:t>
            </w:r>
            <w:r>
              <w:rPr>
                <w:rStyle w:val="Style_7_ch"/>
              </w:rPr>
              <w:fldChar w:fldCharType="end"/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A04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"https://vk.com/molodezhchaykovsky"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https://vk.com/molodezhchaykovsky</w:t>
            </w:r>
            <w:r>
              <w:rPr>
                <w:rStyle w:val="Style_7_ch"/>
              </w:rPr>
              <w:fldChar w:fldCharType="end"/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B040000">
            <w:pPr>
              <w:ind/>
              <w:jc w:val="center"/>
            </w:pPr>
            <w:r>
              <w:t>26.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C040000">
            <w:pPr>
              <w:keepNext w:val="1"/>
              <w:ind/>
            </w:pPr>
            <w:r>
              <w:t>Муниципальное бюджетное учреждение дополнительного образования «Спортивная школа «Дзюдо и самбо»</w:t>
            </w:r>
          </w:p>
        </w:tc>
        <w:tc>
          <w:tcPr>
            <w:tcW w:type="dxa" w:w="11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D040000">
            <w:pPr>
              <w:keepNext w:val="1"/>
              <w:ind/>
            </w:pPr>
            <w:r>
              <w:t>МБУ ДО «СШ «Дзюдо и самбо»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2E040000">
            <w:r>
              <w:t xml:space="preserve">617764, </w:t>
            </w:r>
          </w:p>
          <w:p w14:paraId="2F040000">
            <w:r>
              <w:t xml:space="preserve">Пермский край, </w:t>
            </w:r>
          </w:p>
          <w:p w14:paraId="30040000">
            <w:r>
              <w:t xml:space="preserve">г. Чайковский,  </w:t>
            </w:r>
          </w:p>
          <w:p w14:paraId="31040000">
            <w:r>
              <w:t>ул. Ленина, д.63/2</w:t>
            </w:r>
          </w:p>
        </w:tc>
        <w:tc>
          <w:tcPr>
            <w:tcW w:type="dxa" w:w="16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2040000">
            <w:r>
              <w:t>617760,</w:t>
            </w:r>
          </w:p>
          <w:p w14:paraId="33040000">
            <w:r>
              <w:t>Пермский край, Чайковский ГО, ООО «Гарант – инвест»</w:t>
            </w:r>
          </w:p>
        </w:tc>
        <w:tc>
          <w:tcPr>
            <w:tcW w:type="dxa" w:w="11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4040000">
            <w:r>
              <w:t>8 (34241) 2-38-64;</w:t>
            </w:r>
          </w:p>
          <w:p w14:paraId="35040000">
            <w:r>
              <w:t>8(922)300-92-19</w:t>
            </w:r>
          </w:p>
        </w:tc>
        <w:tc>
          <w:tcPr>
            <w:tcW w:type="dxa" w:w="8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6040000">
            <w:pPr>
              <w:keepNext w:val="1"/>
              <w:ind/>
            </w:pPr>
            <w:r>
              <w:t>judo-sambo.chaik@mail.ru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704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"https://judo-sambo.profiedu.ru/"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https://judo-sambo.profiedu.ru/</w:t>
            </w:r>
            <w:r>
              <w:rPr>
                <w:rStyle w:val="Style_7_ch"/>
              </w:rPr>
              <w:fldChar w:fldCharType="end"/>
            </w:r>
          </w:p>
          <w:p w14:paraId="38040000">
            <w:pPr>
              <w:keepNext w:val="1"/>
              <w:ind/>
            </w:pPr>
            <w:r>
              <w:t>https://vk.com/club_chaikdzudo</w:t>
            </w:r>
          </w:p>
        </w:tc>
      </w:tr>
      <w:tr>
        <w:trPr>
          <w:trHeight w:hRule="atLeast" w:val="700"/>
        </w:trPr>
        <w:tc>
          <w:tcPr>
            <w:tcW w:type="dxa" w:w="6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9040000">
            <w:pPr>
              <w:ind/>
              <w:jc w:val="center"/>
            </w:pPr>
            <w:r>
              <w:t>27.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A040000">
            <w:pPr>
              <w:keepNext w:val="1"/>
              <w:ind/>
            </w:pPr>
            <w:r>
              <w:t>Муниципальное автономное учреждение дополнительного образования «Спортивная школа «Темп»</w:t>
            </w:r>
          </w:p>
        </w:tc>
        <w:tc>
          <w:tcPr>
            <w:tcW w:type="dxa" w:w="11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B040000">
            <w:pPr>
              <w:keepNext w:val="1"/>
              <w:ind/>
            </w:pPr>
            <w:r>
              <w:t>МАУ ДО «СШ «Темп»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3C040000">
            <w:r>
              <w:t xml:space="preserve">617765, </w:t>
            </w:r>
          </w:p>
          <w:p w14:paraId="3D040000">
            <w:r>
              <w:t xml:space="preserve">Пермский край, </w:t>
            </w:r>
          </w:p>
          <w:p w14:paraId="3E040000">
            <w:r>
              <w:t xml:space="preserve">г. Чайковский, </w:t>
            </w:r>
          </w:p>
          <w:p w14:paraId="3F040000">
            <w:r>
              <w:t>ул. Проспект Победы, д.2а</w:t>
            </w:r>
          </w:p>
        </w:tc>
        <w:tc>
          <w:tcPr>
            <w:tcW w:type="dxa" w:w="16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0040000">
            <w:r>
              <w:t>617760,</w:t>
            </w:r>
          </w:p>
          <w:p w14:paraId="41040000">
            <w:r>
              <w:t>Пермский край, Чайковский ГО, ООО «Гарант – инвест»</w:t>
            </w:r>
          </w:p>
        </w:tc>
        <w:tc>
          <w:tcPr>
            <w:tcW w:type="dxa" w:w="11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2040000">
            <w:r>
              <w:t>8 (34241) 2-54-67;</w:t>
            </w:r>
          </w:p>
          <w:p w14:paraId="43040000">
            <w:r>
              <w:t>8 (34241) 2-60-00</w:t>
            </w:r>
          </w:p>
        </w:tc>
        <w:tc>
          <w:tcPr>
            <w:tcW w:type="dxa" w:w="8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4040000">
            <w:pPr>
              <w:keepNext w:val="1"/>
              <w:ind/>
            </w:pPr>
            <w:r>
              <w:t>temp_chaik@mail.ru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45040000">
            <w:pPr>
              <w:keepNext w:val="1"/>
              <w:ind/>
            </w:pP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"https://temp-chaik.profiedu.ru/"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https://temp-chaik.profiedu.ru/</w:t>
            </w:r>
            <w:r>
              <w:rPr>
                <w:rStyle w:val="Style_7_ch"/>
              </w:rPr>
              <w:fldChar w:fldCharType="end"/>
            </w:r>
          </w:p>
          <w:p w14:paraId="46040000">
            <w:pPr>
              <w:keepNext w:val="1"/>
              <w:ind/>
            </w:pPr>
            <w:r>
              <w:t>https://vk.com/sportkomplekstempchaik</w:t>
            </w:r>
          </w:p>
        </w:tc>
      </w:tr>
    </w:tbl>
    <w:p w14:paraId="47040000">
      <w:pPr>
        <w:tabs>
          <w:tab w:leader="none" w:pos="284" w:val="left"/>
        </w:tabs>
        <w:ind w:firstLine="709" w:left="284" w:right="-426"/>
        <w:jc w:val="center"/>
        <w:rPr>
          <w:sz w:val="28"/>
        </w:rPr>
      </w:pPr>
    </w:p>
    <w:p w14:paraId="48040000">
      <w:pPr>
        <w:pageBreakBefore w:val="1"/>
        <w:ind/>
        <w:rPr>
          <w:b w:val="1"/>
          <w:sz w:val="28"/>
        </w:rPr>
      </w:pPr>
    </w:p>
    <w:p w14:paraId="49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Приложение 2</w:t>
      </w:r>
    </w:p>
    <w:p w14:paraId="4A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14:paraId="4B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предоставления муниципальной </w:t>
      </w:r>
    </w:p>
    <w:p w14:paraId="4C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услуги «Организация отдыха детей </w:t>
      </w:r>
    </w:p>
    <w:p w14:paraId="4D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в каникулярное время»</w:t>
      </w:r>
    </w:p>
    <w:p w14:paraId="4E040000">
      <w:pPr>
        <w:widowControl w:val="0"/>
        <w:spacing w:line="228" w:lineRule="auto"/>
        <w:ind/>
        <w:jc w:val="right"/>
        <w:rPr>
          <w:sz w:val="28"/>
        </w:rPr>
      </w:pPr>
    </w:p>
    <w:p w14:paraId="4F040000">
      <w:pPr>
        <w:widowControl w:val="0"/>
        <w:spacing w:line="228" w:lineRule="auto"/>
        <w:ind/>
        <w:jc w:val="right"/>
      </w:pPr>
      <w:r>
        <w:t>ФОРМА</w:t>
      </w:r>
    </w:p>
    <w:p w14:paraId="50040000">
      <w:pPr>
        <w:widowControl w:val="0"/>
        <w:spacing w:line="228" w:lineRule="auto"/>
        <w:ind/>
        <w:jc w:val="right"/>
      </w:pPr>
    </w:p>
    <w:p w14:paraId="51040000">
      <w:pPr>
        <w:spacing w:line="228" w:lineRule="auto"/>
        <w:ind w:firstLine="0" w:left="4820"/>
      </w:pPr>
      <w:r>
        <w:t>В _____________________________________</w:t>
      </w:r>
    </w:p>
    <w:p w14:paraId="52040000">
      <w:pPr>
        <w:spacing w:line="228" w:lineRule="auto"/>
        <w:ind w:firstLine="0" w:left="4820"/>
      </w:pPr>
      <w:r>
        <w:t>(наименование учреждения)</w:t>
      </w:r>
    </w:p>
    <w:p w14:paraId="53040000">
      <w:pPr>
        <w:spacing w:line="228" w:lineRule="auto"/>
        <w:ind w:firstLine="0" w:left="4820"/>
      </w:pPr>
      <w:r>
        <w:t>от __________________________________ __</w:t>
      </w:r>
    </w:p>
    <w:p w14:paraId="54040000">
      <w:pPr>
        <w:spacing w:line="228" w:lineRule="auto"/>
        <w:ind w:firstLine="0" w:left="4820"/>
      </w:pPr>
      <w:r>
        <w:t>_______________________________________,</w:t>
      </w:r>
    </w:p>
    <w:p w14:paraId="55040000">
      <w:pPr>
        <w:spacing w:line="228" w:lineRule="auto"/>
        <w:ind w:firstLine="0" w:left="4820"/>
      </w:pPr>
      <w:r>
        <w:t>(Ф.И.О. гражданина)</w:t>
      </w:r>
    </w:p>
    <w:p w14:paraId="56040000">
      <w:pPr>
        <w:spacing w:line="228" w:lineRule="auto"/>
        <w:ind w:firstLine="0" w:left="4820"/>
      </w:pPr>
      <w:r>
        <w:t>дата рождения __________________________,</w:t>
      </w:r>
    </w:p>
    <w:p w14:paraId="57040000">
      <w:pPr>
        <w:spacing w:line="228" w:lineRule="auto"/>
        <w:ind w:firstLine="0" w:left="4820"/>
      </w:pPr>
      <w:r>
        <w:t>паспорт серия _____ номер ________________</w:t>
      </w:r>
    </w:p>
    <w:p w14:paraId="58040000">
      <w:pPr>
        <w:spacing w:line="228" w:lineRule="auto"/>
        <w:ind w:firstLine="0" w:left="4820"/>
      </w:pPr>
      <w:r>
        <w:t>выдан __________________________________</w:t>
      </w:r>
    </w:p>
    <w:p w14:paraId="59040000">
      <w:pPr>
        <w:spacing w:line="228" w:lineRule="auto"/>
        <w:ind w:firstLine="0" w:left="4820"/>
      </w:pPr>
      <w:r>
        <w:t>_______________________________________,</w:t>
      </w:r>
    </w:p>
    <w:p w14:paraId="5A040000">
      <w:pPr>
        <w:spacing w:line="228" w:lineRule="auto"/>
        <w:ind w:firstLine="0" w:left="4820"/>
      </w:pPr>
      <w:r>
        <w:t>дата выдачи ____________________________,</w:t>
      </w:r>
    </w:p>
    <w:p w14:paraId="5B040000">
      <w:pPr>
        <w:spacing w:line="228" w:lineRule="auto"/>
        <w:ind w:firstLine="0" w:left="4820"/>
      </w:pPr>
      <w:r>
        <w:t>адрес регистрации по месту жительства: ________________________________________</w:t>
      </w:r>
    </w:p>
    <w:p w14:paraId="5C040000">
      <w:pPr>
        <w:spacing w:line="228" w:lineRule="auto"/>
        <w:ind w:firstLine="0" w:left="4820"/>
      </w:pPr>
      <w:r>
        <w:t>_______________________________________,</w:t>
      </w:r>
    </w:p>
    <w:p w14:paraId="5D040000">
      <w:pPr>
        <w:spacing w:line="228" w:lineRule="auto"/>
        <w:ind w:firstLine="0" w:left="4820"/>
      </w:pPr>
      <w:r>
        <w:t>адрес фактического места жительства:</w:t>
      </w:r>
    </w:p>
    <w:p w14:paraId="5E040000">
      <w:pPr>
        <w:spacing w:line="228" w:lineRule="auto"/>
        <w:ind w:firstLine="0" w:left="4820"/>
      </w:pPr>
      <w:r>
        <w:t>________________________________________</w:t>
      </w:r>
    </w:p>
    <w:p w14:paraId="5F040000">
      <w:pPr>
        <w:spacing w:line="228" w:lineRule="auto"/>
        <w:ind w:firstLine="0" w:left="4820"/>
      </w:pPr>
      <w:r>
        <w:t>_______________________________________,</w:t>
      </w:r>
    </w:p>
    <w:p w14:paraId="60040000">
      <w:pPr>
        <w:spacing w:line="228" w:lineRule="auto"/>
        <w:ind w:firstLine="0" w:left="4820"/>
        <w:rPr>
          <w:b w:val="1"/>
        </w:rPr>
      </w:pPr>
      <w:r>
        <w:t>конт. тел. ______________________________,</w:t>
      </w:r>
    </w:p>
    <w:p w14:paraId="61040000">
      <w:pPr>
        <w:spacing w:line="228" w:lineRule="auto"/>
        <w:ind w:firstLine="0" w:left="4820"/>
        <w:rPr>
          <w:b w:val="1"/>
        </w:rPr>
      </w:pPr>
    </w:p>
    <w:p w14:paraId="62040000">
      <w:pPr>
        <w:spacing w:line="228" w:lineRule="auto"/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63040000">
      <w:pPr>
        <w:spacing w:line="228" w:lineRule="auto"/>
        <w:ind/>
        <w:jc w:val="center"/>
        <w:rPr>
          <w:b w:val="1"/>
        </w:rPr>
      </w:pPr>
      <w:r>
        <w:rPr>
          <w:b w:val="1"/>
        </w:rPr>
        <w:t>о приеме в лагерь</w:t>
      </w:r>
    </w:p>
    <w:p w14:paraId="64040000">
      <w:pPr>
        <w:spacing w:line="228" w:lineRule="auto"/>
        <w:ind/>
        <w:jc w:val="center"/>
        <w:rPr>
          <w:b w:val="1"/>
        </w:rPr>
      </w:pPr>
    </w:p>
    <w:p w14:paraId="65040000">
      <w:r>
        <w:t xml:space="preserve">Прошу принять моего сына (дочь) __________________________________________________ _______________________________________________________________________________, </w:t>
      </w:r>
    </w:p>
    <w:p w14:paraId="66040000">
      <w:pPr>
        <w:ind/>
        <w:jc w:val="center"/>
      </w:pPr>
      <w:r>
        <w:t>(Ф.И.О. ребенка, дата рождения)</w:t>
      </w:r>
    </w:p>
    <w:p w14:paraId="67040000">
      <w:pPr>
        <w:spacing w:line="228" w:lineRule="auto"/>
        <w:ind/>
      </w:pPr>
      <w:r>
        <w:t>обучающегося ______ класса, в ____________________________________________________</w:t>
      </w:r>
    </w:p>
    <w:p w14:paraId="68040000">
      <w:pPr>
        <w:spacing w:line="228" w:lineRule="auto"/>
        <w:ind/>
      </w:pPr>
      <w:r>
        <w:t>________________________________________________________________________________</w:t>
      </w:r>
    </w:p>
    <w:p w14:paraId="69040000">
      <w:pPr>
        <w:spacing w:line="228" w:lineRule="auto"/>
        <w:ind/>
      </w:pPr>
      <w:r>
        <w:t>(указать вид лагеря – лагерь с дневным пребыванием детей, учебные сборы, поход) организованный при _____________________________________________________________,</w:t>
      </w:r>
    </w:p>
    <w:p w14:paraId="6A040000">
      <w:pPr>
        <w:spacing w:line="228" w:lineRule="auto"/>
        <w:ind/>
        <w:jc w:val="center"/>
      </w:pPr>
      <w:r>
        <w:t>(указать наименование учреждения)</w:t>
      </w:r>
    </w:p>
    <w:p w14:paraId="6B040000">
      <w:r>
        <w:t>на смену с ______________________________________________________________________.</w:t>
      </w:r>
    </w:p>
    <w:p w14:paraId="6C040000">
      <w:pPr>
        <w:spacing w:line="228" w:lineRule="auto"/>
        <w:ind/>
      </w:pPr>
      <w:r>
        <w:t>(указать даты проведения смены лагеря)</w:t>
      </w:r>
    </w:p>
    <w:p w14:paraId="6D040000">
      <w:pPr>
        <w:ind/>
        <w:jc w:val="both"/>
      </w:pPr>
      <w:r>
        <w:t>В соответствии с Федеральным законом от 27 июля 2006 г. № 152-ФЗ «О персональных данных» даю согласие на сбор, систематизацию, хранение и передачу представленных персональных данных.</w:t>
      </w:r>
    </w:p>
    <w:p w14:paraId="6E040000">
      <w:pPr>
        <w:ind/>
        <w:jc w:val="both"/>
      </w:pPr>
      <w:r>
        <w:t>Информацию по итогам рассмотрения данного заявления прошу сообщить _______________________________________________________________________________.</w:t>
      </w:r>
    </w:p>
    <w:p w14:paraId="6F040000">
      <w:pPr>
        <w:pageBreakBefore w:val="1"/>
        <w:ind/>
      </w:pPr>
    </w:p>
    <w:p w14:paraId="70040000">
      <w:pPr>
        <w:ind w:firstLine="709" w:left="0"/>
      </w:pPr>
      <w:r>
        <w:t>К заявлению прилагаю следующие документы:</w:t>
      </w:r>
    </w:p>
    <w:p w14:paraId="71040000">
      <w:r>
        <w:t>1. ______________________________________________________ на ____ л.;</w:t>
      </w:r>
    </w:p>
    <w:p w14:paraId="72040000">
      <w:r>
        <w:t>2. _______________________________________________________ на ____ л.;</w:t>
      </w:r>
    </w:p>
    <w:p w14:paraId="73040000">
      <w:r>
        <w:t>3. _______________________________________________________ на ____ л.;</w:t>
      </w:r>
    </w:p>
    <w:p w14:paraId="74040000">
      <w:r>
        <w:t>4. _______________________________________________________ на ____ л.;</w:t>
      </w:r>
    </w:p>
    <w:p w14:paraId="75040000">
      <w:r>
        <w:t>5. _______________________________________________________ на ____ л.;</w:t>
      </w:r>
    </w:p>
    <w:p w14:paraId="76040000">
      <w:r>
        <w:t>6. _______________________________________________________ на ____ л.;</w:t>
      </w:r>
    </w:p>
    <w:p w14:paraId="77040000">
      <w:r>
        <w:t>7. _______________________________________________________ на ____ л.;</w:t>
      </w:r>
    </w:p>
    <w:p w14:paraId="78040000">
      <w:r>
        <w:t>8. _______________________________________________________ на ____ л.;</w:t>
      </w:r>
    </w:p>
    <w:p w14:paraId="79040000">
      <w:r>
        <w:t>9. _______________________________________________________ на ____ л.;</w:t>
      </w:r>
    </w:p>
    <w:p w14:paraId="7A040000">
      <w:r>
        <w:t>10. ____________________________________________________ на ____ л.</w:t>
      </w:r>
    </w:p>
    <w:p w14:paraId="7B040000"/>
    <w:p w14:paraId="7C040000">
      <w:r>
        <w:t>«_____» ___________ 20___ г. _____________ / ________________________/</w:t>
      </w:r>
    </w:p>
    <w:p w14:paraId="7D040000">
      <w:pPr>
        <w:spacing w:line="228" w:lineRule="auto"/>
        <w:ind/>
      </w:pPr>
      <w:r>
        <w:t xml:space="preserve">(подпись)             (фамилия, инициалы) </w:t>
      </w:r>
    </w:p>
    <w:p w14:paraId="7E040000"/>
    <w:p w14:paraId="7F040000">
      <w:r>
        <w:t xml:space="preserve">Заявление принято: «___» ____________ 20 __ г.    </w:t>
      </w:r>
    </w:p>
    <w:p w14:paraId="80040000">
      <w:r>
        <w:t>________________________________________________________________________________</w:t>
      </w:r>
    </w:p>
    <w:p w14:paraId="81040000">
      <w:pPr>
        <w:ind/>
        <w:jc w:val="center"/>
        <w:rPr>
          <w:sz w:val="28"/>
        </w:rPr>
      </w:pPr>
      <w:r>
        <w:t>(должность, Ф.И.О. лица, принявшего заявление, его подпись)</w:t>
      </w:r>
    </w:p>
    <w:p w14:paraId="82040000">
      <w:pPr>
        <w:pageBreakBefore w:val="1"/>
        <w:ind/>
        <w:rPr>
          <w:sz w:val="28"/>
        </w:rPr>
      </w:pPr>
    </w:p>
    <w:p w14:paraId="83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Приложение 3</w:t>
      </w:r>
    </w:p>
    <w:p w14:paraId="84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14:paraId="85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предоставления муниципальной </w:t>
      </w:r>
    </w:p>
    <w:p w14:paraId="86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услуги «Организация отдыха детей </w:t>
      </w:r>
    </w:p>
    <w:p w14:paraId="87040000">
      <w:pPr>
        <w:spacing w:line="228" w:lineRule="auto"/>
        <w:ind w:firstLine="4962" w:left="0" w:right="-426"/>
      </w:pPr>
      <w:r>
        <w:rPr>
          <w:sz w:val="28"/>
        </w:rPr>
        <w:t>в каникулярное время»</w:t>
      </w:r>
    </w:p>
    <w:p w14:paraId="88040000">
      <w:pPr>
        <w:widowControl w:val="0"/>
        <w:spacing w:line="228" w:lineRule="auto"/>
        <w:ind/>
        <w:jc w:val="right"/>
      </w:pPr>
      <w:r>
        <w:t>ФОРМА</w:t>
      </w:r>
    </w:p>
    <w:tbl>
      <w:tblPr>
        <w:tblStyle w:val="Style_8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8"/>
        <w:gridCol w:w="5082"/>
      </w:tblGrid>
      <w:tr>
        <w:tc>
          <w:tcPr>
            <w:tcW w:type="dxa" w:w="4478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widowControl w:val="0"/>
              <w:spacing w:line="228" w:lineRule="auto"/>
              <w:ind/>
            </w:pPr>
          </w:p>
        </w:tc>
        <w:tc>
          <w:tcPr>
            <w:tcW w:type="dxa" w:w="508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widowControl w:val="0"/>
              <w:spacing w:line="228" w:lineRule="auto"/>
              <w:ind/>
            </w:pPr>
            <w:r>
              <w:t>В _________________________________</w:t>
            </w:r>
          </w:p>
          <w:p w14:paraId="8B040000">
            <w:pPr>
              <w:widowControl w:val="0"/>
              <w:spacing w:line="228" w:lineRule="auto"/>
              <w:ind/>
              <w:jc w:val="center"/>
            </w:pPr>
            <w:r>
              <w:t>(наименование учреждения)</w:t>
            </w:r>
          </w:p>
          <w:p w14:paraId="8C040000">
            <w:pPr>
              <w:widowControl w:val="0"/>
              <w:spacing w:line="228" w:lineRule="auto"/>
              <w:ind/>
              <w:jc w:val="center"/>
            </w:pPr>
            <w:r>
              <w:t>(далее – оператор)</w:t>
            </w:r>
          </w:p>
        </w:tc>
      </w:tr>
      <w:tr>
        <w:tc>
          <w:tcPr>
            <w:tcW w:type="dxa" w:w="9560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widowControl w:val="0"/>
              <w:ind/>
              <w:jc w:val="center"/>
              <w:rPr>
                <w:b w:val="1"/>
              </w:rPr>
            </w:pPr>
            <w:bookmarkStart w:id="25" w:name="P474"/>
            <w:bookmarkEnd w:id="25"/>
            <w:r>
              <w:rPr>
                <w:b w:val="1"/>
              </w:rPr>
              <w:t>СОГЛАСИЕ</w:t>
            </w:r>
          </w:p>
          <w:p w14:paraId="8E040000">
            <w:pPr>
              <w:widowControl w:val="0"/>
              <w:ind/>
              <w:jc w:val="center"/>
            </w:pPr>
            <w:r>
              <w:rPr>
                <w:b w:val="1"/>
              </w:rPr>
              <w:t>на обработку персональных данных</w:t>
            </w:r>
          </w:p>
        </w:tc>
      </w:tr>
      <w:tr>
        <w:tc>
          <w:tcPr>
            <w:tcW w:type="dxa" w:w="9560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widowControl w:val="0"/>
              <w:spacing w:line="228" w:lineRule="auto"/>
              <w:ind w:firstLine="709" w:left="0"/>
            </w:pPr>
            <w:r>
              <w:t>Я, _____________________________________________________________________,</w:t>
            </w:r>
          </w:p>
          <w:p w14:paraId="90040000">
            <w:pPr>
              <w:widowControl w:val="0"/>
              <w:spacing w:line="228" w:lineRule="auto"/>
              <w:ind/>
              <w:jc w:val="center"/>
            </w:pPr>
            <w:r>
              <w:t>(ФИО, дата рождения)</w:t>
            </w:r>
          </w:p>
          <w:p w14:paraId="91040000">
            <w:pPr>
              <w:widowControl w:val="0"/>
              <w:spacing w:line="228" w:lineRule="auto"/>
              <w:ind/>
            </w:pPr>
          </w:p>
          <w:p w14:paraId="92040000">
            <w:pPr>
              <w:widowControl w:val="0"/>
              <w:spacing w:line="228" w:lineRule="auto"/>
              <w:ind/>
            </w:pPr>
            <w:r>
              <w:t xml:space="preserve">паспорт серии _______ № ____________, выданный _________________________________ </w:t>
            </w:r>
          </w:p>
          <w:p w14:paraId="93040000">
            <w:pPr>
              <w:widowControl w:val="0"/>
              <w:spacing w:line="228" w:lineRule="auto"/>
              <w:ind/>
            </w:pPr>
            <w:r>
              <w:t>«___» __________ _____ г., проживающий(-ая) по адресу: ____________________________</w:t>
            </w:r>
          </w:p>
          <w:p w14:paraId="94040000">
            <w:pPr>
              <w:widowControl w:val="0"/>
              <w:spacing w:line="228" w:lineRule="auto"/>
              <w:ind/>
            </w:pPr>
            <w:r>
              <w:t>______________________________________________________________________________,</w:t>
            </w:r>
          </w:p>
          <w:p w14:paraId="95040000">
            <w:pPr>
              <w:widowControl w:val="0"/>
              <w:ind/>
            </w:pPr>
            <w:r>
              <w:t>действующий(-ая, -ие) за себя и от имени своих несовершеннолетних детей:</w:t>
            </w:r>
          </w:p>
          <w:p w14:paraId="96040000">
            <w:pPr>
              <w:widowControl w:val="0"/>
              <w:ind/>
            </w:pPr>
            <w:r>
              <w:t>1. ____________________________________________________________________________,</w:t>
            </w:r>
          </w:p>
          <w:p w14:paraId="97040000">
            <w:pPr>
              <w:widowControl w:val="0"/>
              <w:ind/>
              <w:jc w:val="center"/>
            </w:pPr>
            <w:r>
              <w:t>(ФИО, дата рождения)</w:t>
            </w:r>
          </w:p>
          <w:p w14:paraId="98040000">
            <w:pPr>
              <w:widowControl w:val="0"/>
              <w:ind/>
            </w:pPr>
            <w:r>
              <w:t>2. ____________________________________________________________________________,</w:t>
            </w:r>
          </w:p>
          <w:p w14:paraId="99040000">
            <w:pPr>
              <w:widowControl w:val="0"/>
              <w:ind/>
              <w:jc w:val="center"/>
            </w:pPr>
            <w:r>
              <w:t>(ФИО, дата рождения)</w:t>
            </w:r>
          </w:p>
          <w:p w14:paraId="9A040000">
            <w:pPr>
              <w:widowControl w:val="0"/>
              <w:ind/>
            </w:pPr>
            <w:r>
              <w:t>3. ____________________________________________________________________________,</w:t>
            </w:r>
          </w:p>
          <w:p w14:paraId="9B040000">
            <w:pPr>
              <w:widowControl w:val="0"/>
              <w:ind/>
              <w:jc w:val="center"/>
            </w:pPr>
            <w:r>
              <w:t>(ФИО, дата рождения)</w:t>
            </w:r>
          </w:p>
          <w:p w14:paraId="9C040000">
            <w:pPr>
              <w:widowControl w:val="0"/>
              <w:ind/>
              <w:jc w:val="both"/>
            </w:pPr>
            <w:r>
              <w:t xml:space="preserve">в соответствии с требованиями </w:t>
            </w: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"consultantplus://offline/ref=6AB51970BFDDAECECF337575E57F6EAA84F2D98CCE81FA8E6143E79B4EBC632EA33C8EE09A52A83D7FE92E4296A26C4926B87F45027B8AD4kDz9J"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статьи 9</w:t>
            </w:r>
            <w:r>
              <w:rPr>
                <w:rStyle w:val="Style_7_ch"/>
              </w:rPr>
              <w:fldChar w:fldCharType="end"/>
            </w:r>
            <w:r>
              <w:t xml:space="preserve"> Федерального закона от 27 июля 2006 г. № 152-ФЗ «О персональных данных» подтверждаю(-ем) свое согласие на автоматизированную, а также без использования средств автоматизации обработку оператором моих (наших) персональных данных, включающих фамилию, имя, отчество, дату рождения, паспортные данные, данные свидетельств о рождении моих (наших) детей, согласен(-а, -ы) на обработку указанных персональных данных посредством информационных систем, используемых для реализации мероприятий по приему детей в лагерь, а именно на совершение действий, предусмотренных </w:t>
            </w:r>
            <w:r>
              <w:rPr>
                <w:rStyle w:val="Style_7_ch"/>
              </w:rPr>
              <w:fldChar w:fldCharType="begin"/>
            </w:r>
            <w:r>
              <w:rPr>
                <w:rStyle w:val="Style_7_ch"/>
              </w:rPr>
              <w:instrText>HYPERLINK "consultantplus://offline/ref=6AB51970BFDDAECECF337575E57F6EAA84F2D98CCE81FA8E6143E79B4EBC632EA33C8EE09A52A8397EE92E4296A26C4926B87F45027B8AD4kDz9J"</w:instrText>
            </w:r>
            <w:r>
              <w:rPr>
                <w:rStyle w:val="Style_7_ch"/>
              </w:rPr>
              <w:fldChar w:fldCharType="separate"/>
            </w:r>
            <w:r>
              <w:rPr>
                <w:rStyle w:val="Style_7_ch"/>
              </w:rPr>
              <w:t>пунктом 3 статьи 3</w:t>
            </w:r>
            <w:r>
              <w:rPr>
                <w:rStyle w:val="Style_7_ch"/>
              </w:rPr>
              <w:fldChar w:fldCharType="end"/>
            </w:r>
            <w:r>
              <w:t xml:space="preserve"> Федерального закона от               27 июля 2006 г. № 152-ФЗ «О персональных данных», включая сбор, запись, систематизацию, накопление, хранение, использование, передачу, удаление, уничтожение персональных данных.</w:t>
            </w:r>
          </w:p>
          <w:p w14:paraId="9D040000">
            <w:pPr>
              <w:widowControl w:val="0"/>
              <w:ind w:firstLine="709" w:left="0"/>
              <w:jc w:val="both"/>
            </w:pPr>
            <w:r>
              <w:t>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отзыва в письменной форме.</w:t>
            </w:r>
          </w:p>
          <w:p w14:paraId="9E040000">
            <w:pPr>
              <w:widowControl w:val="0"/>
              <w:ind w:firstLine="709" w:left="0"/>
              <w:jc w:val="both"/>
            </w:pPr>
            <w:r>
              <w:t>Оставляю(-ем) за собой право отозвать настоящее согласие посредством составления соответствующего письменного документа, который может быть направлен мной (нами) в адрес оператора по почте заказным письмом с уведомлением о вручении либо вручен лично под расписку представителю оператора.</w:t>
            </w:r>
          </w:p>
          <w:p w14:paraId="9F040000">
            <w:pPr>
              <w:widowControl w:val="0"/>
              <w:ind/>
            </w:pPr>
            <w:r>
              <w:t>______________________________________________________________________________</w:t>
            </w:r>
          </w:p>
          <w:p w14:paraId="A0040000">
            <w:pPr>
              <w:widowControl w:val="0"/>
              <w:ind/>
              <w:jc w:val="center"/>
            </w:pPr>
            <w:r>
              <w:t>(ФИО совершеннолетнего члена семьи) (подпись) (дата)</w:t>
            </w:r>
          </w:p>
          <w:p w14:paraId="A1040000">
            <w:pPr>
              <w:widowControl w:val="0"/>
              <w:spacing w:line="228" w:lineRule="auto"/>
              <w:ind/>
              <w:jc w:val="center"/>
            </w:pPr>
          </w:p>
        </w:tc>
      </w:tr>
    </w:tbl>
    <w:p w14:paraId="A2040000">
      <w:pPr>
        <w:spacing w:line="228" w:lineRule="auto"/>
        <w:ind w:firstLine="4962" w:left="0" w:right="-426"/>
        <w:rPr>
          <w:sz w:val="28"/>
        </w:rPr>
      </w:pPr>
    </w:p>
    <w:p w14:paraId="A3040000">
      <w:pPr>
        <w:pageBreakBefore w:val="1"/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Приложение 4</w:t>
      </w:r>
    </w:p>
    <w:p w14:paraId="A4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14:paraId="A5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предоставления муниципальной </w:t>
      </w:r>
    </w:p>
    <w:p w14:paraId="A6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 xml:space="preserve">услуги «Организация отдыха детей </w:t>
      </w:r>
    </w:p>
    <w:p w14:paraId="A7040000">
      <w:pPr>
        <w:spacing w:line="228" w:lineRule="auto"/>
        <w:ind w:firstLine="4962" w:left="0" w:right="-426"/>
        <w:rPr>
          <w:sz w:val="28"/>
        </w:rPr>
      </w:pPr>
      <w:r>
        <w:rPr>
          <w:sz w:val="28"/>
        </w:rPr>
        <w:t>в каникулярное время»</w:t>
      </w:r>
    </w:p>
    <w:p w14:paraId="A8040000">
      <w:pPr>
        <w:spacing w:line="228" w:lineRule="auto"/>
        <w:ind/>
        <w:jc w:val="center"/>
        <w:rPr>
          <w:sz w:val="28"/>
        </w:rPr>
      </w:pPr>
    </w:p>
    <w:p w14:paraId="A9040000">
      <w:pPr>
        <w:spacing w:line="228" w:lineRule="auto"/>
        <w:ind/>
        <w:jc w:val="center"/>
      </w:pPr>
    </w:p>
    <w:p w14:paraId="AA040000">
      <w:pPr>
        <w:spacing w:line="228" w:lineRule="auto"/>
        <w:ind/>
        <w:jc w:val="right"/>
      </w:pPr>
      <w:r>
        <w:t>ФОРМА</w:t>
      </w:r>
    </w:p>
    <w:tbl>
      <w:tblPr>
        <w:tblStyle w:val="Style_8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560"/>
      </w:tblGrid>
      <w:tr>
        <w:tc>
          <w:tcPr>
            <w:tcW w:type="dxa" w:w="956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ind/>
              <w:jc w:val="center"/>
            </w:pPr>
          </w:p>
          <w:p w14:paraId="AC040000">
            <w:pPr>
              <w:ind/>
              <w:jc w:val="center"/>
            </w:pPr>
            <w:bookmarkStart w:id="26" w:name="P175"/>
            <w:bookmarkEnd w:id="26"/>
            <w:r>
              <w:t>ЖАЛОБА</w:t>
            </w:r>
          </w:p>
          <w:p w14:paraId="AD040000">
            <w:pPr>
              <w:ind/>
              <w:jc w:val="center"/>
            </w:pPr>
            <w:r>
              <w:t>на решения и действия (бездействие) _________________,</w:t>
            </w:r>
          </w:p>
          <w:p w14:paraId="AE040000">
            <w:pPr>
              <w:ind/>
              <w:jc w:val="center"/>
            </w:pPr>
            <w:r>
              <w:t xml:space="preserve">должностных лиц ___________________ при предоставлении </w:t>
            </w:r>
          </w:p>
          <w:p w14:paraId="AF040000">
            <w:pPr>
              <w:ind/>
              <w:jc w:val="center"/>
            </w:pPr>
            <w:r>
              <w:t>муниципальных услуг</w:t>
            </w:r>
          </w:p>
          <w:p w14:paraId="B0040000">
            <w:pPr>
              <w:widowControl w:val="0"/>
              <w:ind/>
              <w:jc w:val="right"/>
            </w:pPr>
            <w:r>
              <w:t>____________________________________________</w:t>
            </w:r>
          </w:p>
          <w:p w14:paraId="B1040000">
            <w:pPr>
              <w:widowControl w:val="0"/>
              <w:ind/>
              <w:jc w:val="right"/>
            </w:pPr>
            <w:r>
              <w:t>(наименование органа, в который подается жалоба)</w:t>
            </w:r>
          </w:p>
          <w:p w14:paraId="B2040000">
            <w:pPr>
              <w:widowControl w:val="0"/>
              <w:ind/>
            </w:pPr>
          </w:p>
          <w:p w14:paraId="B3040000">
            <w:pPr>
              <w:widowControl w:val="0"/>
              <w:ind/>
            </w:pPr>
            <w:r>
              <w:t>1. ____________________________________________________________________________</w:t>
            </w:r>
          </w:p>
          <w:p w14:paraId="B4040000">
            <w:pPr>
              <w:widowControl w:val="0"/>
              <w:ind/>
              <w:jc w:val="center"/>
            </w:pPr>
            <w:r>
              <w:t>(Ф.И.О., место жительства физического лица, контактная информация)</w:t>
            </w:r>
          </w:p>
          <w:p w14:paraId="B5040000">
            <w:pPr>
              <w:widowControl w:val="0"/>
              <w:ind/>
            </w:pPr>
            <w:r>
              <w:t>______________________________________________________________________________.</w:t>
            </w:r>
          </w:p>
          <w:p w14:paraId="B6040000">
            <w:pPr>
              <w:widowControl w:val="0"/>
              <w:ind/>
            </w:pPr>
            <w:r>
              <w:t>2. ____________________________________________________________________________</w:t>
            </w:r>
          </w:p>
          <w:p w14:paraId="B7040000">
            <w:pPr>
              <w:widowControl w:val="0"/>
              <w:ind/>
              <w:jc w:val="center"/>
            </w:pPr>
            <w:r>
              <w:t xml:space="preserve">(наименование учреждения, предоставляющего муниципальную услугу, </w:t>
            </w:r>
          </w:p>
          <w:p w14:paraId="B8040000">
            <w:pPr>
              <w:widowControl w:val="0"/>
              <w:ind/>
              <w:jc w:val="center"/>
            </w:pPr>
            <w:r>
              <w:t>Ф.И.О. должностного лица)</w:t>
            </w:r>
          </w:p>
          <w:p w14:paraId="B9040000">
            <w:pPr>
              <w:widowControl w:val="0"/>
              <w:ind/>
            </w:pPr>
            <w:r>
              <w:t>______________________________________________________________________________</w:t>
            </w:r>
          </w:p>
          <w:p w14:paraId="BA040000">
            <w:pPr>
              <w:widowControl w:val="0"/>
              <w:ind/>
            </w:pPr>
            <w:r>
              <w:t>______________________________________________________________________________.</w:t>
            </w:r>
          </w:p>
          <w:p w14:paraId="BB040000">
            <w:pPr>
              <w:widowControl w:val="0"/>
              <w:ind/>
            </w:pPr>
            <w:r>
              <w:t>3. ____________________________________________________________________________</w:t>
            </w:r>
          </w:p>
          <w:p w14:paraId="BC040000">
            <w:pPr>
              <w:widowControl w:val="0"/>
              <w:ind/>
              <w:jc w:val="center"/>
            </w:pPr>
            <w:r>
              <w:t>(сведения об обжалуемых решениях, действиях (бездействии) учреждения,</w:t>
            </w:r>
          </w:p>
          <w:p w14:paraId="BD040000">
            <w:pPr>
              <w:widowControl w:val="0"/>
              <w:ind/>
              <w:jc w:val="center"/>
            </w:pPr>
            <w:r>
              <w:t>предоставляющего муниципальную услугу, должностного лица)</w:t>
            </w:r>
          </w:p>
          <w:p w14:paraId="BE040000">
            <w:pPr>
              <w:widowControl w:val="0"/>
              <w:ind/>
            </w:pPr>
            <w:r>
              <w:t>______________________________________________________________________________</w:t>
            </w:r>
          </w:p>
          <w:p w14:paraId="BF040000">
            <w:pPr>
              <w:widowControl w:val="0"/>
              <w:ind/>
            </w:pPr>
            <w:r>
              <w:t>______________________________________________________________________________.</w:t>
            </w:r>
          </w:p>
          <w:p w14:paraId="C0040000">
            <w:pPr>
              <w:widowControl w:val="0"/>
              <w:ind/>
            </w:pPr>
            <w:r>
              <w:t>4. ____________________________________________________________________________</w:t>
            </w:r>
          </w:p>
          <w:p w14:paraId="C1040000">
            <w:pPr>
              <w:widowControl w:val="0"/>
              <w:ind/>
              <w:jc w:val="center"/>
            </w:pPr>
            <w:r>
              <w:t>(доводы, на основании которых заявитель не согласен с решением</w:t>
            </w:r>
          </w:p>
          <w:p w14:paraId="C2040000">
            <w:pPr>
              <w:widowControl w:val="0"/>
              <w:ind/>
              <w:jc w:val="center"/>
            </w:pPr>
            <w:r>
              <w:t xml:space="preserve">и действием (бездействием) учреждения, предоставляющего </w:t>
            </w:r>
          </w:p>
          <w:p w14:paraId="C3040000">
            <w:pPr>
              <w:widowControl w:val="0"/>
              <w:ind/>
              <w:jc w:val="center"/>
            </w:pPr>
            <w:r>
              <w:t>муниципальную услугу, должностного лица)</w:t>
            </w:r>
          </w:p>
          <w:p w14:paraId="C4040000">
            <w:pPr>
              <w:widowControl w:val="0"/>
              <w:ind/>
            </w:pPr>
            <w:r>
              <w:t>______________________________________________________________________________</w:t>
            </w:r>
          </w:p>
          <w:p w14:paraId="C5040000">
            <w:pPr>
              <w:widowControl w:val="0"/>
              <w:ind/>
            </w:pPr>
            <w:r>
              <w:t>______________________________________________________________________________.</w:t>
            </w:r>
          </w:p>
          <w:p w14:paraId="C6040000">
            <w:pPr>
              <w:widowControl w:val="0"/>
              <w:ind/>
            </w:pPr>
          </w:p>
          <w:p w14:paraId="C7040000">
            <w:pPr>
              <w:widowControl w:val="0"/>
              <w:ind/>
            </w:pPr>
            <w:r>
              <w:t>Приложения &lt;*&gt;:</w:t>
            </w:r>
          </w:p>
          <w:p w14:paraId="C8040000">
            <w:pPr>
              <w:widowControl w:val="0"/>
              <w:ind/>
            </w:pPr>
            <w:r>
              <w:t>1.</w:t>
            </w:r>
          </w:p>
          <w:p w14:paraId="C9040000">
            <w:pPr>
              <w:widowControl w:val="0"/>
              <w:ind/>
            </w:pPr>
            <w:r>
              <w:t>2.</w:t>
            </w:r>
          </w:p>
          <w:p w14:paraId="CA040000">
            <w:pPr>
              <w:widowControl w:val="0"/>
              <w:ind/>
            </w:pPr>
            <w:r>
              <w:t>______________________________________________________________________________</w:t>
            </w:r>
          </w:p>
          <w:p w14:paraId="CB040000">
            <w:pPr>
              <w:widowControl w:val="0"/>
              <w:ind/>
            </w:pPr>
            <w:r>
              <w:t>&lt;*&gt; Документы (при наличии), подтверждающие доводы заявителя, полномочия представителя</w:t>
            </w:r>
          </w:p>
        </w:tc>
      </w:tr>
    </w:tbl>
    <w:p w14:paraId="CC040000">
      <w:pPr>
        <w:widowControl w:val="0"/>
        <w:ind/>
      </w:pPr>
      <w:r>
        <w:t>___________________    ___________________________________</w:t>
      </w:r>
    </w:p>
    <w:p w14:paraId="CD040000">
      <w:pPr>
        <w:widowControl w:val="0"/>
        <w:ind/>
      </w:pPr>
      <w:r>
        <w:t>(дата)                 (подпись, ФИО заявителя (представителя)</w:t>
      </w:r>
    </w:p>
    <w:p w14:paraId="CE040000">
      <w:pPr>
        <w:spacing w:line="228" w:lineRule="auto"/>
        <w:ind w:firstLine="709" w:left="0"/>
      </w:pPr>
    </w:p>
    <w:p w14:paraId="CF040000"/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992" w:footer="408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13.12.2024 Срок  приема заключений независимых экспертов до 27.12.2024 на электронный адрес ud-mnpa@chaykovsky.permkrai.ru</w:t>
    </w:r>
  </w:p>
  <w:p w14:paraId="02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571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1429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1789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789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2149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2509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2509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xl173"/>
    <w:basedOn w:val="Style_10"/>
    <w:link w:val="Style_11_ch"/>
    <w:pPr>
      <w:spacing w:after="280" w:before="280"/>
      <w:ind/>
      <w:jc w:val="center"/>
    </w:pPr>
    <w:rPr>
      <w:rFonts w:ascii="Arial" w:hAnsi="Arial"/>
      <w:sz w:val="18"/>
    </w:rPr>
  </w:style>
  <w:style w:styleId="Style_11_ch" w:type="character">
    <w:name w:val="xl173"/>
    <w:basedOn w:val="Style_10_ch"/>
    <w:link w:val="Style_11"/>
    <w:rPr>
      <w:rFonts w:ascii="Arial" w:hAnsi="Arial"/>
      <w:sz w:val="18"/>
    </w:rPr>
  </w:style>
  <w:style w:styleId="Style_12" w:type="paragraph">
    <w:name w:val="font6"/>
    <w:basedOn w:val="Style_10"/>
    <w:link w:val="Style_12_ch"/>
    <w:pPr>
      <w:spacing w:after="280" w:before="280"/>
      <w:ind/>
    </w:pPr>
    <w:rPr>
      <w:rFonts w:ascii="Arial" w:hAnsi="Arial"/>
      <w:b w:val="1"/>
      <w:sz w:val="18"/>
    </w:rPr>
  </w:style>
  <w:style w:styleId="Style_12_ch" w:type="character">
    <w:name w:val="font6"/>
    <w:basedOn w:val="Style_10_ch"/>
    <w:link w:val="Style_12"/>
    <w:rPr>
      <w:rFonts w:ascii="Arial" w:hAnsi="Arial"/>
      <w:b w:val="1"/>
      <w:sz w:val="18"/>
    </w:rPr>
  </w:style>
  <w:style w:styleId="Style_13" w:type="paragraph">
    <w:name w:val="Body Text"/>
    <w:basedOn w:val="Style_10"/>
    <w:link w:val="Style_13_ch"/>
    <w:pPr>
      <w:spacing w:after="120" w:before="0"/>
      <w:ind/>
    </w:pPr>
  </w:style>
  <w:style w:styleId="Style_13_ch" w:type="character">
    <w:name w:val="Body Text"/>
    <w:basedOn w:val="Style_10_ch"/>
    <w:link w:val="Style_13"/>
  </w:style>
  <w:style w:styleId="Style_14" w:type="paragraph">
    <w:name w:val="xl167"/>
    <w:basedOn w:val="Style_10"/>
    <w:link w:val="Style_14_ch"/>
    <w:pPr>
      <w:spacing w:after="280" w:before="280"/>
      <w:ind/>
      <w:jc w:val="center"/>
    </w:pPr>
    <w:rPr>
      <w:rFonts w:ascii="Arial" w:hAnsi="Arial"/>
      <w:sz w:val="18"/>
    </w:rPr>
  </w:style>
  <w:style w:styleId="Style_14_ch" w:type="character">
    <w:name w:val="xl167"/>
    <w:basedOn w:val="Style_10_ch"/>
    <w:link w:val="Style_14"/>
    <w:rPr>
      <w:rFonts w:ascii="Arial" w:hAnsi="Arial"/>
      <w:sz w:val="18"/>
    </w:rPr>
  </w:style>
  <w:style w:styleId="Style_15" w:type="paragraph">
    <w:name w:val="msonormalcxsplast"/>
    <w:basedOn w:val="Style_10"/>
    <w:link w:val="Style_15_ch"/>
    <w:pPr>
      <w:spacing w:after="280" w:before="280"/>
      <w:ind/>
    </w:pPr>
  </w:style>
  <w:style w:styleId="Style_15_ch" w:type="character">
    <w:name w:val="msonormalcxsplast"/>
    <w:basedOn w:val="Style_10_ch"/>
    <w:link w:val="Style_15"/>
  </w:style>
  <w:style w:styleId="Style_16" w:type="paragraph">
    <w:name w:val="toc 2"/>
    <w:next w:val="Style_10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itle Char"/>
    <w:link w:val="Style_17_ch"/>
    <w:rPr>
      <w:b w:val="1"/>
      <w:sz w:val="28"/>
    </w:rPr>
  </w:style>
  <w:style w:styleId="Style_17_ch" w:type="character">
    <w:name w:val="Title Char"/>
    <w:link w:val="Style_17"/>
    <w:rPr>
      <w:b w:val="1"/>
      <w:sz w:val="28"/>
    </w:rPr>
  </w:style>
  <w:style w:styleId="Style_18" w:type="paragraph">
    <w:name w:val="xl124"/>
    <w:basedOn w:val="Style_10"/>
    <w:link w:val="Style_18_ch"/>
    <w:pPr>
      <w:spacing w:after="280" w:before="280"/>
      <w:ind/>
      <w:jc w:val="center"/>
    </w:pPr>
    <w:rPr>
      <w:rFonts w:ascii="Arial" w:hAnsi="Arial"/>
      <w:sz w:val="18"/>
    </w:rPr>
  </w:style>
  <w:style w:styleId="Style_18_ch" w:type="character">
    <w:name w:val="xl124"/>
    <w:basedOn w:val="Style_10_ch"/>
    <w:link w:val="Style_18"/>
    <w:rPr>
      <w:rFonts w:ascii="Arial" w:hAnsi="Arial"/>
      <w:sz w:val="18"/>
    </w:rPr>
  </w:style>
  <w:style w:styleId="Style_19" w:type="paragraph">
    <w:name w:val="ConsPlusCell"/>
    <w:link w:val="Style_19_ch"/>
    <w:pPr>
      <w:widowControl w:val="0"/>
      <w:ind/>
    </w:pPr>
    <w:rPr>
      <w:rFonts w:ascii="Calibri" w:hAnsi="Calibri"/>
      <w:sz w:val="22"/>
    </w:rPr>
  </w:style>
  <w:style w:styleId="Style_19_ch" w:type="character">
    <w:name w:val="ConsPlusCell"/>
    <w:link w:val="Style_19"/>
    <w:rPr>
      <w:rFonts w:ascii="Calibri" w:hAnsi="Calibri"/>
      <w:sz w:val="22"/>
    </w:rPr>
  </w:style>
  <w:style w:styleId="Style_20" w:type="paragraph">
    <w:name w:val="xl137"/>
    <w:basedOn w:val="Style_10"/>
    <w:link w:val="Style_20_ch"/>
    <w:pPr>
      <w:spacing w:after="280" w:before="280"/>
      <w:ind/>
    </w:pPr>
    <w:rPr>
      <w:rFonts w:ascii="Arial" w:hAnsi="Arial"/>
      <w:color w:val="FF0000"/>
      <w:sz w:val="18"/>
    </w:rPr>
  </w:style>
  <w:style w:styleId="Style_20_ch" w:type="character">
    <w:name w:val="xl137"/>
    <w:basedOn w:val="Style_10_ch"/>
    <w:link w:val="Style_20"/>
    <w:rPr>
      <w:rFonts w:ascii="Arial" w:hAnsi="Arial"/>
      <w:color w:val="FF0000"/>
      <w:sz w:val="18"/>
    </w:rPr>
  </w:style>
  <w:style w:styleId="Style_21" w:type="paragraph">
    <w:name w:val="xl155"/>
    <w:basedOn w:val="Style_10"/>
    <w:link w:val="Style_21_ch"/>
    <w:pPr>
      <w:spacing w:after="280" w:before="280"/>
      <w:ind/>
    </w:pPr>
    <w:rPr>
      <w:b w:val="1"/>
    </w:rPr>
  </w:style>
  <w:style w:styleId="Style_21_ch" w:type="character">
    <w:name w:val="xl155"/>
    <w:basedOn w:val="Style_10_ch"/>
    <w:link w:val="Style_21"/>
    <w:rPr>
      <w:b w:val="1"/>
    </w:rPr>
  </w:style>
  <w:style w:styleId="Style_22" w:type="paragraph">
    <w:name w:val="Заголовок 8 Знак"/>
    <w:basedOn w:val="Style_23"/>
    <w:link w:val="Style_22_ch"/>
    <w:rPr>
      <w:i w:val="1"/>
      <w:sz w:val="24"/>
    </w:rPr>
  </w:style>
  <w:style w:styleId="Style_22_ch" w:type="character">
    <w:name w:val="Заголовок 8 Знак"/>
    <w:basedOn w:val="Style_23_ch"/>
    <w:link w:val="Style_22"/>
    <w:rPr>
      <w:i w:val="1"/>
      <w:sz w:val="24"/>
    </w:rPr>
  </w:style>
  <w:style w:styleId="Style_24" w:type="paragraph">
    <w:name w:val="Основной текст с отступом Знак"/>
    <w:basedOn w:val="Style_23"/>
    <w:link w:val="Style_24_ch"/>
    <w:rPr>
      <w:rFonts w:ascii="Times New Roman" w:hAnsi="Times New Roman"/>
      <w:sz w:val="24"/>
    </w:rPr>
  </w:style>
  <w:style w:styleId="Style_24_ch" w:type="character">
    <w:name w:val="Основной текст с отступом Знак"/>
    <w:basedOn w:val="Style_23_ch"/>
    <w:link w:val="Style_24"/>
    <w:rPr>
      <w:rFonts w:ascii="Times New Roman" w:hAnsi="Times New Roman"/>
      <w:sz w:val="24"/>
    </w:rPr>
  </w:style>
  <w:style w:styleId="Style_25" w:type="paragraph">
    <w:name w:val="xl54"/>
    <w:basedOn w:val="Style_10"/>
    <w:link w:val="Style_25_ch"/>
    <w:pPr>
      <w:spacing w:after="280" w:before="280"/>
      <w:ind/>
    </w:pPr>
  </w:style>
  <w:style w:styleId="Style_25_ch" w:type="character">
    <w:name w:val="xl54"/>
    <w:basedOn w:val="Style_10_ch"/>
    <w:link w:val="Style_25"/>
  </w:style>
  <w:style w:styleId="Style_26" w:type="paragraph">
    <w:name w:val="Заголовок 5 Знак"/>
    <w:basedOn w:val="Style_23"/>
    <w:link w:val="Style_26_ch"/>
    <w:rPr>
      <w:b w:val="1"/>
      <w:i w:val="1"/>
      <w:sz w:val="26"/>
    </w:rPr>
  </w:style>
  <w:style w:styleId="Style_26_ch" w:type="character">
    <w:name w:val="Заголовок 5 Знак"/>
    <w:basedOn w:val="Style_23_ch"/>
    <w:link w:val="Style_26"/>
    <w:rPr>
      <w:b w:val="1"/>
      <w:i w:val="1"/>
      <w:sz w:val="26"/>
    </w:rPr>
  </w:style>
  <w:style w:styleId="Style_27" w:type="paragraph">
    <w:name w:val="toc 4"/>
    <w:next w:val="Style_10"/>
    <w:link w:val="Style_2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Balloon Text"/>
    <w:basedOn w:val="Style_10"/>
    <w:link w:val="Style_28_ch"/>
    <w:rPr>
      <w:rFonts w:ascii="Tahoma" w:hAnsi="Tahoma"/>
      <w:sz w:val="16"/>
    </w:rPr>
  </w:style>
  <w:style w:styleId="Style_28_ch" w:type="character">
    <w:name w:val="Balloon Text"/>
    <w:basedOn w:val="Style_10_ch"/>
    <w:link w:val="Style_28"/>
    <w:rPr>
      <w:rFonts w:ascii="Tahoma" w:hAnsi="Tahoma"/>
      <w:sz w:val="16"/>
    </w:rPr>
  </w:style>
  <w:style w:styleId="Style_29" w:type="paragraph">
    <w:name w:val="Текст выноски Знак"/>
    <w:basedOn w:val="Style_23"/>
    <w:link w:val="Style_29_ch"/>
    <w:rPr>
      <w:rFonts w:ascii="Tahoma" w:hAnsi="Tahoma"/>
      <w:sz w:val="16"/>
    </w:rPr>
  </w:style>
  <w:style w:styleId="Style_29_ch" w:type="character">
    <w:name w:val="Текст выноски Знак"/>
    <w:basedOn w:val="Style_23_ch"/>
    <w:link w:val="Style_29"/>
    <w:rPr>
      <w:rFonts w:ascii="Tahoma" w:hAnsi="Tahoma"/>
      <w:sz w:val="16"/>
    </w:rPr>
  </w:style>
  <w:style w:styleId="Style_30" w:type="paragraph">
    <w:name w:val="xl98"/>
    <w:basedOn w:val="Style_10"/>
    <w:link w:val="Style_30_ch"/>
    <w:pPr>
      <w:spacing w:after="280" w:before="280"/>
      <w:ind/>
      <w:jc w:val="center"/>
    </w:pPr>
    <w:rPr>
      <w:rFonts w:ascii="Arial" w:hAnsi="Arial"/>
      <w:sz w:val="18"/>
    </w:rPr>
  </w:style>
  <w:style w:styleId="Style_30_ch" w:type="character">
    <w:name w:val="xl98"/>
    <w:basedOn w:val="Style_10_ch"/>
    <w:link w:val="Style_30"/>
    <w:rPr>
      <w:rFonts w:ascii="Arial" w:hAnsi="Arial"/>
      <w:sz w:val="18"/>
    </w:rPr>
  </w:style>
  <w:style w:styleId="Style_31" w:type="paragraph">
    <w:name w:val="heading 7"/>
    <w:basedOn w:val="Style_10"/>
    <w:next w:val="Style_10"/>
    <w:link w:val="Style_31_ch"/>
    <w:uiPriority w:val="9"/>
    <w:qFormat/>
    <w:pPr>
      <w:spacing w:after="60" w:before="240"/>
      <w:ind/>
      <w:outlineLvl w:val="6"/>
    </w:pPr>
    <w:rPr>
      <w:rFonts w:ascii="Calibri" w:hAnsi="Calibri"/>
    </w:rPr>
  </w:style>
  <w:style w:styleId="Style_31_ch" w:type="character">
    <w:name w:val="heading 7"/>
    <w:basedOn w:val="Style_10_ch"/>
    <w:link w:val="Style_31"/>
    <w:rPr>
      <w:rFonts w:ascii="Calibri" w:hAnsi="Calibri"/>
    </w:rPr>
  </w:style>
  <w:style w:styleId="Style_32" w:type="paragraph">
    <w:name w:val="Подпись Знак"/>
    <w:basedOn w:val="Style_23"/>
    <w:link w:val="Style_32_ch"/>
    <w:rPr>
      <w:rFonts w:ascii="Times New Roman" w:hAnsi="Times New Roman"/>
      <w:sz w:val="28"/>
    </w:rPr>
  </w:style>
  <w:style w:styleId="Style_32_ch" w:type="character">
    <w:name w:val="Подпись Знак"/>
    <w:basedOn w:val="Style_23_ch"/>
    <w:link w:val="Style_32"/>
    <w:rPr>
      <w:rFonts w:ascii="Times New Roman" w:hAnsi="Times New Roman"/>
      <w:sz w:val="28"/>
    </w:rPr>
  </w:style>
  <w:style w:styleId="Style_33" w:type="paragraph">
    <w:name w:val="xl88"/>
    <w:basedOn w:val="Style_10"/>
    <w:link w:val="Style_33_ch"/>
    <w:pPr>
      <w:spacing w:after="280" w:before="280"/>
      <w:ind/>
    </w:pPr>
  </w:style>
  <w:style w:styleId="Style_33_ch" w:type="character">
    <w:name w:val="xl88"/>
    <w:basedOn w:val="Style_10_ch"/>
    <w:link w:val="Style_33"/>
  </w:style>
  <w:style w:styleId="Style_34" w:type="paragraph">
    <w:name w:val="xl96"/>
    <w:basedOn w:val="Style_10"/>
    <w:link w:val="Style_34_ch"/>
    <w:pPr>
      <w:spacing w:after="280" w:before="280"/>
      <w:ind/>
      <w:jc w:val="center"/>
    </w:pPr>
    <w:rPr>
      <w:rFonts w:ascii="Arial" w:hAnsi="Arial"/>
      <w:sz w:val="18"/>
    </w:rPr>
  </w:style>
  <w:style w:styleId="Style_34_ch" w:type="character">
    <w:name w:val="xl96"/>
    <w:basedOn w:val="Style_10_ch"/>
    <w:link w:val="Style_34"/>
    <w:rPr>
      <w:rFonts w:ascii="Arial" w:hAnsi="Arial"/>
      <w:sz w:val="18"/>
    </w:rPr>
  </w:style>
  <w:style w:styleId="Style_35" w:type="paragraph">
    <w:name w:val="Абзац списка2"/>
    <w:basedOn w:val="Style_10"/>
    <w:link w:val="Style_3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5_ch" w:type="character">
    <w:name w:val="Абзац списка2"/>
    <w:basedOn w:val="Style_10_ch"/>
    <w:link w:val="Style_35"/>
    <w:rPr>
      <w:rFonts w:ascii="Calibri" w:hAnsi="Calibri"/>
      <w:sz w:val="22"/>
    </w:rPr>
  </w:style>
  <w:style w:styleId="Style_36" w:type="paragraph">
    <w:name w:val="Основной текст 21"/>
    <w:basedOn w:val="Style_10"/>
    <w:link w:val="Style_36_ch"/>
    <w:pPr>
      <w:widowControl w:val="0"/>
      <w:ind/>
      <w:jc w:val="both"/>
    </w:pPr>
  </w:style>
  <w:style w:styleId="Style_36_ch" w:type="character">
    <w:name w:val="Основной текст 21"/>
    <w:basedOn w:val="Style_10_ch"/>
    <w:link w:val="Style_36"/>
  </w:style>
  <w:style w:styleId="Style_37" w:type="paragraph">
    <w:name w:val="Знак примечания1"/>
    <w:basedOn w:val="Style_23"/>
    <w:link w:val="Style_37_ch"/>
    <w:rPr>
      <w:sz w:val="16"/>
    </w:rPr>
  </w:style>
  <w:style w:styleId="Style_37_ch" w:type="character">
    <w:name w:val="Знак примечания1"/>
    <w:basedOn w:val="Style_23_ch"/>
    <w:link w:val="Style_37"/>
    <w:rPr>
      <w:sz w:val="16"/>
    </w:rPr>
  </w:style>
  <w:style w:styleId="Style_38" w:type="paragraph">
    <w:name w:val="xl109"/>
    <w:basedOn w:val="Style_10"/>
    <w:link w:val="Style_38_ch"/>
    <w:pPr>
      <w:spacing w:after="280" w:before="280"/>
      <w:ind/>
      <w:jc w:val="center"/>
    </w:pPr>
    <w:rPr>
      <w:rFonts w:ascii="Arial" w:hAnsi="Arial"/>
      <w:sz w:val="18"/>
    </w:rPr>
  </w:style>
  <w:style w:styleId="Style_38_ch" w:type="character">
    <w:name w:val="xl109"/>
    <w:basedOn w:val="Style_10_ch"/>
    <w:link w:val="Style_38"/>
    <w:rPr>
      <w:rFonts w:ascii="Arial" w:hAnsi="Arial"/>
      <w:sz w:val="18"/>
    </w:rPr>
  </w:style>
  <w:style w:styleId="Style_39" w:type="paragraph">
    <w:name w:val="xl53"/>
    <w:basedOn w:val="Style_10"/>
    <w:link w:val="Style_39_ch"/>
    <w:pPr>
      <w:spacing w:after="280" w:before="280"/>
      <w:ind/>
      <w:jc w:val="both"/>
    </w:pPr>
    <w:rPr>
      <w:rFonts w:ascii="Arial" w:hAnsi="Arial"/>
      <w:sz w:val="18"/>
    </w:rPr>
  </w:style>
  <w:style w:styleId="Style_39_ch" w:type="character">
    <w:name w:val="xl53"/>
    <w:basedOn w:val="Style_10_ch"/>
    <w:link w:val="Style_39"/>
    <w:rPr>
      <w:rFonts w:ascii="Arial" w:hAnsi="Arial"/>
      <w:sz w:val="18"/>
    </w:rPr>
  </w:style>
  <w:style w:styleId="Style_40" w:type="paragraph">
    <w:name w:val="toc 6"/>
    <w:next w:val="Style_10"/>
    <w:link w:val="Style_4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0_ch" w:type="character">
    <w:name w:val="toc 6"/>
    <w:link w:val="Style_40"/>
    <w:rPr>
      <w:rFonts w:ascii="XO Thames" w:hAnsi="XO Thames"/>
      <w:sz w:val="28"/>
    </w:rPr>
  </w:style>
  <w:style w:styleId="Style_41" w:type="paragraph">
    <w:name w:val="xl37"/>
    <w:basedOn w:val="Style_10"/>
    <w:link w:val="Style_41_ch"/>
    <w:pPr>
      <w:spacing w:after="280" w:before="280"/>
      <w:ind/>
    </w:pPr>
    <w:rPr>
      <w:rFonts w:ascii="Arial" w:hAnsi="Arial"/>
      <w:sz w:val="18"/>
    </w:rPr>
  </w:style>
  <w:style w:styleId="Style_41_ch" w:type="character">
    <w:name w:val="xl37"/>
    <w:basedOn w:val="Style_10_ch"/>
    <w:link w:val="Style_41"/>
    <w:rPr>
      <w:rFonts w:ascii="Arial" w:hAnsi="Arial"/>
      <w:sz w:val="18"/>
    </w:rPr>
  </w:style>
  <w:style w:styleId="Style_42" w:type="paragraph">
    <w:name w:val="toc 7"/>
    <w:next w:val="Style_10"/>
    <w:link w:val="Style_4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2_ch" w:type="character">
    <w:name w:val="toc 7"/>
    <w:link w:val="Style_42"/>
    <w:rPr>
      <w:rFonts w:ascii="XO Thames" w:hAnsi="XO Thames"/>
      <w:sz w:val="28"/>
    </w:rPr>
  </w:style>
  <w:style w:styleId="Style_43" w:type="paragraph">
    <w:name w:val="xl45"/>
    <w:basedOn w:val="Style_10"/>
    <w:link w:val="Style_43_ch"/>
    <w:pPr>
      <w:spacing w:after="280" w:before="280"/>
      <w:ind/>
    </w:pPr>
    <w:rPr>
      <w:rFonts w:ascii="Arial" w:hAnsi="Arial"/>
      <w:sz w:val="18"/>
    </w:rPr>
  </w:style>
  <w:style w:styleId="Style_43_ch" w:type="character">
    <w:name w:val="xl45"/>
    <w:basedOn w:val="Style_10_ch"/>
    <w:link w:val="Style_43"/>
    <w:rPr>
      <w:rFonts w:ascii="Arial" w:hAnsi="Arial"/>
      <w:sz w:val="18"/>
    </w:rPr>
  </w:style>
  <w:style w:styleId="Style_44" w:type="paragraph">
    <w:name w:val="xl148"/>
    <w:basedOn w:val="Style_10"/>
    <w:link w:val="Style_44_ch"/>
    <w:pPr>
      <w:spacing w:after="280" w:before="280"/>
      <w:ind/>
    </w:pPr>
    <w:rPr>
      <w:b w:val="1"/>
      <w:sz w:val="18"/>
    </w:rPr>
  </w:style>
  <w:style w:styleId="Style_44_ch" w:type="character">
    <w:name w:val="xl148"/>
    <w:basedOn w:val="Style_10_ch"/>
    <w:link w:val="Style_44"/>
    <w:rPr>
      <w:b w:val="1"/>
      <w:sz w:val="18"/>
    </w:rPr>
  </w:style>
  <w:style w:styleId="Style_45" w:type="paragraph">
    <w:name w:val="Регистр"/>
    <w:link w:val="Style_45_ch"/>
    <w:rPr>
      <w:sz w:val="28"/>
    </w:rPr>
  </w:style>
  <w:style w:styleId="Style_45_ch" w:type="character">
    <w:name w:val="Регистр"/>
    <w:link w:val="Style_45"/>
    <w:rPr>
      <w:sz w:val="28"/>
    </w:rPr>
  </w:style>
  <w:style w:styleId="Style_46" w:type="paragraph">
    <w:name w:val="Подпись на  бланке должностного лица"/>
    <w:basedOn w:val="Style_10"/>
    <w:next w:val="Style_13"/>
    <w:link w:val="Style_46_ch"/>
    <w:pPr>
      <w:spacing w:after="0" w:before="480" w:line="240" w:lineRule="exact"/>
      <w:ind w:firstLine="0" w:left="7088" w:right="0"/>
    </w:pPr>
    <w:rPr>
      <w:sz w:val="28"/>
    </w:rPr>
  </w:style>
  <w:style w:styleId="Style_46_ch" w:type="character">
    <w:name w:val="Подпись на  бланке должностного лица"/>
    <w:basedOn w:val="Style_10_ch"/>
    <w:link w:val="Style_46"/>
    <w:rPr>
      <w:sz w:val="28"/>
    </w:rPr>
  </w:style>
  <w:style w:styleId="Style_47" w:type="paragraph">
    <w:name w:val="header"/>
    <w:basedOn w:val="Style_48"/>
    <w:link w:val="Style_47_ch"/>
    <w:pPr>
      <w:tabs>
        <w:tab w:leader="none" w:pos="4819" w:val="center"/>
        <w:tab w:leader="none" w:pos="9638" w:val="right"/>
      </w:tabs>
      <w:ind/>
    </w:pPr>
  </w:style>
  <w:style w:styleId="Style_47_ch" w:type="character">
    <w:name w:val="header"/>
    <w:basedOn w:val="Style_48_ch"/>
    <w:link w:val="Style_47"/>
  </w:style>
  <w:style w:styleId="Style_49" w:type="paragraph">
    <w:name w:val="xl36"/>
    <w:basedOn w:val="Style_10"/>
    <w:link w:val="Style_49_ch"/>
    <w:pPr>
      <w:spacing w:after="280" w:before="280"/>
      <w:ind/>
    </w:pPr>
    <w:rPr>
      <w:rFonts w:ascii="Arial" w:hAnsi="Arial"/>
      <w:sz w:val="18"/>
    </w:rPr>
  </w:style>
  <w:style w:styleId="Style_49_ch" w:type="character">
    <w:name w:val="xl36"/>
    <w:basedOn w:val="Style_10_ch"/>
    <w:link w:val="Style_49"/>
    <w:rPr>
      <w:rFonts w:ascii="Arial" w:hAnsi="Arial"/>
      <w:sz w:val="18"/>
    </w:rPr>
  </w:style>
  <w:style w:styleId="Style_50" w:type="paragraph">
    <w:name w:val="No Spacing"/>
    <w:link w:val="Style_50_ch"/>
    <w:rPr>
      <w:sz w:val="28"/>
    </w:rPr>
  </w:style>
  <w:style w:styleId="Style_50_ch" w:type="character">
    <w:name w:val="No Spacing"/>
    <w:link w:val="Style_50"/>
    <w:rPr>
      <w:sz w:val="28"/>
    </w:rPr>
  </w:style>
  <w:style w:styleId="Style_51" w:type="paragraph">
    <w:name w:val="xl108"/>
    <w:basedOn w:val="Style_10"/>
    <w:link w:val="Style_51_ch"/>
    <w:pPr>
      <w:spacing w:after="280" w:before="280"/>
      <w:ind/>
      <w:jc w:val="center"/>
    </w:pPr>
    <w:rPr>
      <w:rFonts w:ascii="Arial" w:hAnsi="Arial"/>
      <w:sz w:val="18"/>
    </w:rPr>
  </w:style>
  <w:style w:styleId="Style_51_ch" w:type="character">
    <w:name w:val="xl108"/>
    <w:basedOn w:val="Style_10_ch"/>
    <w:link w:val="Style_51"/>
    <w:rPr>
      <w:rFonts w:ascii="Arial" w:hAnsi="Arial"/>
      <w:sz w:val="18"/>
    </w:rPr>
  </w:style>
  <w:style w:styleId="Style_48" w:type="paragraph">
    <w:name w:val="Колонтитул"/>
    <w:basedOn w:val="Style_10"/>
    <w:link w:val="Style_48_ch"/>
  </w:style>
  <w:style w:styleId="Style_48_ch" w:type="character">
    <w:name w:val="Колонтитул"/>
    <w:basedOn w:val="Style_10_ch"/>
    <w:link w:val="Style_48"/>
  </w:style>
  <w:style w:styleId="Style_52" w:type="paragraph">
    <w:name w:val="ConsPlusNormal Знак"/>
    <w:link w:val="Style_52_ch"/>
    <w:rPr>
      <w:rFonts w:ascii="Arial" w:hAnsi="Arial"/>
    </w:rPr>
  </w:style>
  <w:style w:styleId="Style_52_ch" w:type="character">
    <w:name w:val="ConsPlusNormal Знак"/>
    <w:link w:val="Style_52"/>
    <w:rPr>
      <w:rFonts w:ascii="Arial" w:hAnsi="Arial"/>
    </w:rPr>
  </w:style>
  <w:style w:styleId="Style_53" w:type="paragraph">
    <w:name w:val="xl164"/>
    <w:basedOn w:val="Style_10"/>
    <w:link w:val="Style_53_ch"/>
    <w:pPr>
      <w:spacing w:after="280" w:before="280"/>
      <w:ind/>
      <w:jc w:val="right"/>
    </w:pPr>
    <w:rPr>
      <w:rFonts w:ascii="Arial" w:hAnsi="Arial"/>
      <w:sz w:val="18"/>
    </w:rPr>
  </w:style>
  <w:style w:styleId="Style_53_ch" w:type="character">
    <w:name w:val="xl164"/>
    <w:basedOn w:val="Style_10_ch"/>
    <w:link w:val="Style_53"/>
    <w:rPr>
      <w:rFonts w:ascii="Arial" w:hAnsi="Arial"/>
      <w:sz w:val="18"/>
    </w:rPr>
  </w:style>
  <w:style w:styleId="Style_54" w:type="paragraph">
    <w:name w:val="Unresolved Mention"/>
    <w:basedOn w:val="Style_23"/>
    <w:link w:val="Style_54_ch"/>
    <w:rPr>
      <w:color w:val="605E5C"/>
      <w:shd w:fill="E1DFDD" w:val="clear"/>
    </w:rPr>
  </w:style>
  <w:style w:styleId="Style_54_ch" w:type="character">
    <w:name w:val="Unresolved Mention"/>
    <w:basedOn w:val="Style_23_ch"/>
    <w:link w:val="Style_54"/>
    <w:rPr>
      <w:color w:val="605E5C"/>
      <w:shd w:fill="E1DFDD" w:val="clear"/>
    </w:rPr>
  </w:style>
  <w:style w:styleId="Style_55" w:type="paragraph">
    <w:name w:val="xl66"/>
    <w:basedOn w:val="Style_10"/>
    <w:link w:val="Style_55_ch"/>
    <w:pPr>
      <w:spacing w:after="280" w:before="280"/>
      <w:ind/>
    </w:pPr>
    <w:rPr>
      <w:b w:val="1"/>
      <w:sz w:val="14"/>
    </w:rPr>
  </w:style>
  <w:style w:styleId="Style_55_ch" w:type="character">
    <w:name w:val="xl66"/>
    <w:basedOn w:val="Style_10_ch"/>
    <w:link w:val="Style_55"/>
    <w:rPr>
      <w:b w:val="1"/>
      <w:sz w:val="14"/>
    </w:rPr>
  </w:style>
  <w:style w:styleId="Style_56" w:type="paragraph">
    <w:name w:val="xl31"/>
    <w:basedOn w:val="Style_10"/>
    <w:link w:val="Style_56_ch"/>
    <w:pPr>
      <w:spacing w:after="280" w:before="280"/>
      <w:ind/>
    </w:pPr>
    <w:rPr>
      <w:rFonts w:ascii="Arial" w:hAnsi="Arial"/>
      <w:sz w:val="18"/>
    </w:rPr>
  </w:style>
  <w:style w:styleId="Style_56_ch" w:type="character">
    <w:name w:val="xl31"/>
    <w:basedOn w:val="Style_10_ch"/>
    <w:link w:val="Style_56"/>
    <w:rPr>
      <w:rFonts w:ascii="Arial" w:hAnsi="Arial"/>
      <w:sz w:val="18"/>
    </w:rPr>
  </w:style>
  <w:style w:styleId="Style_57" w:type="paragraph">
    <w:name w:val="Заголовок 3 Знак"/>
    <w:basedOn w:val="Style_23"/>
    <w:link w:val="Style_57_ch"/>
    <w:rPr>
      <w:rFonts w:ascii="Cambria" w:hAnsi="Cambria"/>
      <w:b w:val="1"/>
      <w:sz w:val="26"/>
    </w:rPr>
  </w:style>
  <w:style w:styleId="Style_57_ch" w:type="character">
    <w:name w:val="Заголовок 3 Знак"/>
    <w:basedOn w:val="Style_23_ch"/>
    <w:link w:val="Style_57"/>
    <w:rPr>
      <w:rFonts w:ascii="Cambria" w:hAnsi="Cambria"/>
      <w:b w:val="1"/>
      <w:sz w:val="26"/>
    </w:rPr>
  </w:style>
  <w:style w:styleId="Style_58" w:type="paragraph">
    <w:name w:val="xl58"/>
    <w:basedOn w:val="Style_10"/>
    <w:link w:val="Style_58_ch"/>
    <w:pPr>
      <w:spacing w:after="280" w:before="280"/>
      <w:ind/>
    </w:pPr>
    <w:rPr>
      <w:rFonts w:ascii="Arial" w:hAnsi="Arial"/>
      <w:sz w:val="18"/>
    </w:rPr>
  </w:style>
  <w:style w:styleId="Style_58_ch" w:type="character">
    <w:name w:val="xl58"/>
    <w:basedOn w:val="Style_10_ch"/>
    <w:link w:val="Style_58"/>
    <w:rPr>
      <w:rFonts w:ascii="Arial" w:hAnsi="Arial"/>
      <w:sz w:val="18"/>
    </w:rPr>
  </w:style>
  <w:style w:styleId="Style_59" w:type="paragraph">
    <w:name w:val="index heading"/>
    <w:basedOn w:val="Style_10"/>
    <w:link w:val="Style_59_ch"/>
  </w:style>
  <w:style w:styleId="Style_59_ch" w:type="character">
    <w:name w:val="index heading"/>
    <w:basedOn w:val="Style_10_ch"/>
    <w:link w:val="Style_59"/>
  </w:style>
  <w:style w:styleId="Style_60" w:type="paragraph">
    <w:name w:val="End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Endnote"/>
    <w:link w:val="Style_60"/>
    <w:rPr>
      <w:rFonts w:ascii="XO Thames" w:hAnsi="XO Thames"/>
      <w:sz w:val="22"/>
    </w:rPr>
  </w:style>
  <w:style w:styleId="Style_61" w:type="paragraph">
    <w:name w:val="heading 3"/>
    <w:basedOn w:val="Style_10"/>
    <w:next w:val="Style_10"/>
    <w:link w:val="Style_6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61_ch" w:type="character">
    <w:name w:val="heading 3"/>
    <w:basedOn w:val="Style_10_ch"/>
    <w:link w:val="Style_61"/>
    <w:rPr>
      <w:rFonts w:ascii="Cambria" w:hAnsi="Cambria"/>
      <w:b w:val="1"/>
      <w:sz w:val="26"/>
    </w:rPr>
  </w:style>
  <w:style w:styleId="Style_62" w:type="paragraph">
    <w:name w:val="xl79"/>
    <w:basedOn w:val="Style_10"/>
    <w:link w:val="Style_62_ch"/>
    <w:pPr>
      <w:spacing w:after="280" w:before="280"/>
      <w:ind/>
    </w:pPr>
    <w:rPr>
      <w:b w:val="1"/>
      <w:sz w:val="18"/>
    </w:rPr>
  </w:style>
  <w:style w:styleId="Style_62_ch" w:type="character">
    <w:name w:val="xl79"/>
    <w:basedOn w:val="Style_10_ch"/>
    <w:link w:val="Style_62"/>
    <w:rPr>
      <w:b w:val="1"/>
      <w:sz w:val="18"/>
    </w:rPr>
  </w:style>
  <w:style w:styleId="Style_63" w:type="paragraph">
    <w:name w:val="xl33"/>
    <w:basedOn w:val="Style_10"/>
    <w:link w:val="Style_63_ch"/>
    <w:pPr>
      <w:spacing w:after="280" w:before="280"/>
      <w:ind/>
    </w:pPr>
    <w:rPr>
      <w:rFonts w:ascii="Arial" w:hAnsi="Arial"/>
      <w:sz w:val="18"/>
    </w:rPr>
  </w:style>
  <w:style w:styleId="Style_63_ch" w:type="character">
    <w:name w:val="xl33"/>
    <w:basedOn w:val="Style_10_ch"/>
    <w:link w:val="Style_63"/>
    <w:rPr>
      <w:rFonts w:ascii="Arial" w:hAnsi="Arial"/>
      <w:sz w:val="18"/>
    </w:rPr>
  </w:style>
  <w:style w:styleId="Style_64" w:type="paragraph">
    <w:name w:val="xl83"/>
    <w:basedOn w:val="Style_10"/>
    <w:link w:val="Style_64_ch"/>
    <w:pPr>
      <w:spacing w:after="280" w:before="280"/>
      <w:ind/>
    </w:pPr>
    <w:rPr>
      <w:rFonts w:ascii="Arial" w:hAnsi="Arial"/>
      <w:b w:val="1"/>
      <w:sz w:val="18"/>
    </w:rPr>
  </w:style>
  <w:style w:styleId="Style_64_ch" w:type="character">
    <w:name w:val="xl83"/>
    <w:basedOn w:val="Style_10_ch"/>
    <w:link w:val="Style_64"/>
    <w:rPr>
      <w:rFonts w:ascii="Arial" w:hAnsi="Arial"/>
      <w:b w:val="1"/>
      <w:sz w:val="18"/>
    </w:rPr>
  </w:style>
  <w:style w:styleId="Style_65" w:type="paragraph">
    <w:name w:val="xl118"/>
    <w:basedOn w:val="Style_10"/>
    <w:link w:val="Style_65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65_ch" w:type="character">
    <w:name w:val="xl118"/>
    <w:basedOn w:val="Style_10_ch"/>
    <w:link w:val="Style_65"/>
    <w:rPr>
      <w:rFonts w:ascii="Arial" w:hAnsi="Arial"/>
      <w:b w:val="1"/>
      <w:sz w:val="18"/>
    </w:rPr>
  </w:style>
  <w:style w:styleId="Style_66" w:type="paragraph">
    <w:name w:val="xl67"/>
    <w:basedOn w:val="Style_10"/>
    <w:link w:val="Style_66_ch"/>
    <w:pPr>
      <w:spacing w:after="280" w:before="280"/>
      <w:ind/>
    </w:pPr>
    <w:rPr>
      <w:b w:val="1"/>
      <w:sz w:val="18"/>
    </w:rPr>
  </w:style>
  <w:style w:styleId="Style_66_ch" w:type="character">
    <w:name w:val="xl67"/>
    <w:basedOn w:val="Style_10_ch"/>
    <w:link w:val="Style_66"/>
    <w:rPr>
      <w:b w:val="1"/>
      <w:sz w:val="18"/>
    </w:rPr>
  </w:style>
  <w:style w:styleId="Style_67" w:type="paragraph">
    <w:name w:val="Заголовок 4 Знак"/>
    <w:basedOn w:val="Style_23"/>
    <w:link w:val="Style_67_ch"/>
    <w:rPr>
      <w:b w:val="1"/>
      <w:sz w:val="28"/>
    </w:rPr>
  </w:style>
  <w:style w:styleId="Style_67_ch" w:type="character">
    <w:name w:val="Заголовок 4 Знак"/>
    <w:basedOn w:val="Style_23_ch"/>
    <w:link w:val="Style_67"/>
    <w:rPr>
      <w:b w:val="1"/>
      <w:sz w:val="28"/>
    </w:rPr>
  </w:style>
  <w:style w:styleId="Style_68" w:type="paragraph">
    <w:name w:val="xl84"/>
    <w:basedOn w:val="Style_10"/>
    <w:link w:val="Style_68_ch"/>
    <w:pPr>
      <w:spacing w:after="280" w:before="280"/>
      <w:ind/>
    </w:pPr>
    <w:rPr>
      <w:rFonts w:ascii="Arial" w:hAnsi="Arial"/>
      <w:sz w:val="18"/>
    </w:rPr>
  </w:style>
  <w:style w:styleId="Style_68_ch" w:type="character">
    <w:name w:val="xl84"/>
    <w:basedOn w:val="Style_10_ch"/>
    <w:link w:val="Style_68"/>
    <w:rPr>
      <w:rFonts w:ascii="Arial" w:hAnsi="Arial"/>
      <w:sz w:val="18"/>
    </w:rPr>
  </w:style>
  <w:style w:styleId="Style_69" w:type="paragraph">
    <w:name w:val="xl104"/>
    <w:basedOn w:val="Style_10"/>
    <w:link w:val="Style_69_ch"/>
    <w:pPr>
      <w:spacing w:after="280" w:before="280"/>
      <w:ind/>
      <w:jc w:val="center"/>
    </w:pPr>
    <w:rPr>
      <w:rFonts w:ascii="Arial" w:hAnsi="Arial"/>
      <w:sz w:val="18"/>
    </w:rPr>
  </w:style>
  <w:style w:styleId="Style_69_ch" w:type="character">
    <w:name w:val="xl104"/>
    <w:basedOn w:val="Style_10_ch"/>
    <w:link w:val="Style_69"/>
    <w:rPr>
      <w:rFonts w:ascii="Arial" w:hAnsi="Arial"/>
      <w:sz w:val="18"/>
    </w:rPr>
  </w:style>
  <w:style w:styleId="Style_70" w:type="paragraph">
    <w:name w:val="xl166"/>
    <w:basedOn w:val="Style_10"/>
    <w:link w:val="Style_70_ch"/>
    <w:pPr>
      <w:spacing w:after="280" w:before="280"/>
      <w:ind/>
      <w:jc w:val="center"/>
    </w:pPr>
    <w:rPr>
      <w:rFonts w:ascii="Arial" w:hAnsi="Arial"/>
      <w:sz w:val="18"/>
    </w:rPr>
  </w:style>
  <w:style w:styleId="Style_70_ch" w:type="character">
    <w:name w:val="xl166"/>
    <w:basedOn w:val="Style_10_ch"/>
    <w:link w:val="Style_70"/>
    <w:rPr>
      <w:rFonts w:ascii="Arial" w:hAnsi="Arial"/>
      <w:sz w:val="18"/>
    </w:rPr>
  </w:style>
  <w:style w:styleId="Style_71" w:type="paragraph">
    <w:name w:val="annotation subject"/>
    <w:basedOn w:val="Style_72"/>
    <w:next w:val="Style_72"/>
    <w:link w:val="Style_71_ch"/>
    <w:rPr>
      <w:b w:val="1"/>
    </w:rPr>
  </w:style>
  <w:style w:styleId="Style_71_ch" w:type="character">
    <w:name w:val="annotation subject"/>
    <w:basedOn w:val="Style_72_ch"/>
    <w:link w:val="Style_71"/>
    <w:rPr>
      <w:b w:val="1"/>
    </w:rPr>
  </w:style>
  <w:style w:styleId="Style_73" w:type="paragraph">
    <w:name w:val="xl106"/>
    <w:basedOn w:val="Style_10"/>
    <w:link w:val="Style_73_ch"/>
    <w:pPr>
      <w:spacing w:after="280" w:before="280"/>
      <w:ind/>
      <w:jc w:val="center"/>
    </w:pPr>
    <w:rPr>
      <w:rFonts w:ascii="Arial" w:hAnsi="Arial"/>
      <w:sz w:val="18"/>
    </w:rPr>
  </w:style>
  <w:style w:styleId="Style_73_ch" w:type="character">
    <w:name w:val="xl106"/>
    <w:basedOn w:val="Style_10_ch"/>
    <w:link w:val="Style_73"/>
    <w:rPr>
      <w:rFonts w:ascii="Arial" w:hAnsi="Arial"/>
      <w:sz w:val="18"/>
    </w:rPr>
  </w:style>
  <w:style w:styleId="Style_74" w:type="paragraph">
    <w:name w:val="xl49"/>
    <w:basedOn w:val="Style_10"/>
    <w:link w:val="Style_74_ch"/>
    <w:pPr>
      <w:spacing w:after="280" w:before="280"/>
      <w:ind/>
    </w:pPr>
    <w:rPr>
      <w:rFonts w:ascii="Arial" w:hAnsi="Arial"/>
      <w:sz w:val="18"/>
    </w:rPr>
  </w:style>
  <w:style w:styleId="Style_74_ch" w:type="character">
    <w:name w:val="xl49"/>
    <w:basedOn w:val="Style_10_ch"/>
    <w:link w:val="Style_74"/>
    <w:rPr>
      <w:rFonts w:ascii="Arial" w:hAnsi="Arial"/>
      <w:sz w:val="18"/>
    </w:rPr>
  </w:style>
  <w:style w:styleId="Style_75" w:type="paragraph">
    <w:name w:val="xl177"/>
    <w:basedOn w:val="Style_10"/>
    <w:link w:val="Style_75_ch"/>
    <w:pPr>
      <w:spacing w:after="280" w:before="280"/>
      <w:ind/>
      <w:jc w:val="right"/>
    </w:pPr>
    <w:rPr>
      <w:rFonts w:ascii="Arial" w:hAnsi="Arial"/>
      <w:sz w:val="18"/>
    </w:rPr>
  </w:style>
  <w:style w:styleId="Style_75_ch" w:type="character">
    <w:name w:val="xl177"/>
    <w:basedOn w:val="Style_10_ch"/>
    <w:link w:val="Style_75"/>
    <w:rPr>
      <w:rFonts w:ascii="Arial" w:hAnsi="Arial"/>
      <w:sz w:val="18"/>
    </w:rPr>
  </w:style>
  <w:style w:styleId="Style_76" w:type="paragraph">
    <w:name w:val="Page Number"/>
    <w:link w:val="Style_76_ch"/>
  </w:style>
  <w:style w:styleId="Style_76_ch" w:type="character">
    <w:name w:val="Page Number"/>
    <w:link w:val="Style_76"/>
  </w:style>
  <w:style w:styleId="Style_77" w:type="paragraph">
    <w:name w:val="xl134"/>
    <w:basedOn w:val="Style_10"/>
    <w:link w:val="Style_77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77_ch" w:type="character">
    <w:name w:val="xl134"/>
    <w:basedOn w:val="Style_10_ch"/>
    <w:link w:val="Style_77"/>
    <w:rPr>
      <w:rFonts w:ascii="Arial" w:hAnsi="Arial"/>
      <w:b w:val="1"/>
      <w:sz w:val="18"/>
    </w:rPr>
  </w:style>
  <w:style w:styleId="Style_78" w:type="paragraph">
    <w:name w:val="xl112"/>
    <w:basedOn w:val="Style_10"/>
    <w:link w:val="Style_78_ch"/>
    <w:pPr>
      <w:spacing w:after="280" w:before="280"/>
      <w:ind/>
      <w:jc w:val="center"/>
    </w:pPr>
    <w:rPr>
      <w:rFonts w:ascii="Arial" w:hAnsi="Arial"/>
      <w:sz w:val="18"/>
    </w:rPr>
  </w:style>
  <w:style w:styleId="Style_78_ch" w:type="character">
    <w:name w:val="xl112"/>
    <w:basedOn w:val="Style_10_ch"/>
    <w:link w:val="Style_78"/>
    <w:rPr>
      <w:rFonts w:ascii="Arial" w:hAnsi="Arial"/>
      <w:sz w:val="18"/>
    </w:rPr>
  </w:style>
  <w:style w:styleId="Style_79" w:type="paragraph">
    <w:name w:val="Заголовок 1 Знак"/>
    <w:basedOn w:val="Style_23"/>
    <w:link w:val="Style_79_ch"/>
    <w:rPr>
      <w:rFonts w:ascii="Cambria" w:hAnsi="Cambria"/>
      <w:b w:val="1"/>
      <w:color w:val="365F91"/>
      <w:sz w:val="28"/>
    </w:rPr>
  </w:style>
  <w:style w:styleId="Style_79_ch" w:type="character">
    <w:name w:val="Заголовок 1 Знак"/>
    <w:basedOn w:val="Style_23_ch"/>
    <w:link w:val="Style_79"/>
    <w:rPr>
      <w:rFonts w:ascii="Cambria" w:hAnsi="Cambria"/>
      <w:b w:val="1"/>
      <w:color w:val="365F91"/>
      <w:sz w:val="28"/>
    </w:rPr>
  </w:style>
  <w:style w:styleId="Style_80" w:type="paragraph">
    <w:name w:val="xl181"/>
    <w:basedOn w:val="Style_10"/>
    <w:link w:val="Style_80_ch"/>
    <w:pPr>
      <w:spacing w:after="280" w:before="280"/>
      <w:ind/>
      <w:jc w:val="center"/>
    </w:pPr>
    <w:rPr>
      <w:rFonts w:ascii="Arial" w:hAnsi="Arial"/>
      <w:sz w:val="18"/>
    </w:rPr>
  </w:style>
  <w:style w:styleId="Style_80_ch" w:type="character">
    <w:name w:val="xl181"/>
    <w:basedOn w:val="Style_10_ch"/>
    <w:link w:val="Style_80"/>
    <w:rPr>
      <w:rFonts w:ascii="Arial" w:hAnsi="Arial"/>
      <w:sz w:val="18"/>
    </w:rPr>
  </w:style>
  <w:style w:styleId="Style_81" w:type="paragraph">
    <w:name w:val="xl160"/>
    <w:basedOn w:val="Style_10"/>
    <w:link w:val="Style_81_ch"/>
    <w:pPr>
      <w:spacing w:after="280" w:before="280"/>
      <w:ind/>
    </w:pPr>
    <w:rPr>
      <w:rFonts w:ascii="Arial" w:hAnsi="Arial"/>
      <w:sz w:val="16"/>
    </w:rPr>
  </w:style>
  <w:style w:styleId="Style_81_ch" w:type="character">
    <w:name w:val="xl160"/>
    <w:basedOn w:val="Style_10_ch"/>
    <w:link w:val="Style_81"/>
    <w:rPr>
      <w:rFonts w:ascii="Arial" w:hAnsi="Arial"/>
      <w:sz w:val="16"/>
    </w:rPr>
  </w:style>
  <w:style w:styleId="Style_82" w:type="paragraph">
    <w:name w:val="Указатель1"/>
    <w:basedOn w:val="Style_10"/>
    <w:link w:val="Style_82_ch"/>
  </w:style>
  <w:style w:styleId="Style_82_ch" w:type="character">
    <w:name w:val="Указатель1"/>
    <w:basedOn w:val="Style_10_ch"/>
    <w:link w:val="Style_82"/>
  </w:style>
  <w:style w:styleId="Style_83" w:type="paragraph">
    <w:name w:val="xl26"/>
    <w:basedOn w:val="Style_10"/>
    <w:link w:val="Style_83_ch"/>
    <w:pPr>
      <w:spacing w:after="280" w:before="280"/>
      <w:ind/>
    </w:pPr>
    <w:rPr>
      <w:sz w:val="14"/>
    </w:rPr>
  </w:style>
  <w:style w:styleId="Style_83_ch" w:type="character">
    <w:name w:val="xl26"/>
    <w:basedOn w:val="Style_10_ch"/>
    <w:link w:val="Style_83"/>
    <w:rPr>
      <w:sz w:val="14"/>
    </w:rPr>
  </w:style>
  <w:style w:styleId="Style_84" w:type="paragraph">
    <w:name w:val="xl70"/>
    <w:basedOn w:val="Style_10"/>
    <w:link w:val="Style_84_ch"/>
    <w:pPr>
      <w:spacing w:after="280" w:before="280"/>
      <w:ind/>
    </w:pPr>
    <w:rPr>
      <w:sz w:val="16"/>
    </w:rPr>
  </w:style>
  <w:style w:styleId="Style_84_ch" w:type="character">
    <w:name w:val="xl70"/>
    <w:basedOn w:val="Style_10_ch"/>
    <w:link w:val="Style_84"/>
    <w:rPr>
      <w:sz w:val="16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85" w:type="paragraph">
    <w:name w:val="Signature Char"/>
    <w:basedOn w:val="Style_23"/>
    <w:link w:val="Style_85_ch"/>
    <w:rPr>
      <w:sz w:val="28"/>
    </w:rPr>
  </w:style>
  <w:style w:styleId="Style_85_ch" w:type="character">
    <w:name w:val="Signature Char"/>
    <w:basedOn w:val="Style_23_ch"/>
    <w:link w:val="Style_85"/>
    <w:rPr>
      <w:sz w:val="28"/>
    </w:rPr>
  </w:style>
  <w:style w:styleId="Style_86" w:type="paragraph">
    <w:name w:val="xl102"/>
    <w:basedOn w:val="Style_10"/>
    <w:link w:val="Style_86_ch"/>
    <w:pPr>
      <w:spacing w:after="280" w:before="280"/>
      <w:ind/>
      <w:jc w:val="center"/>
    </w:pPr>
    <w:rPr>
      <w:rFonts w:ascii="Arial" w:hAnsi="Arial"/>
      <w:sz w:val="18"/>
    </w:rPr>
  </w:style>
  <w:style w:styleId="Style_86_ch" w:type="character">
    <w:name w:val="xl102"/>
    <w:basedOn w:val="Style_10_ch"/>
    <w:link w:val="Style_86"/>
    <w:rPr>
      <w:rFonts w:ascii="Arial" w:hAnsi="Arial"/>
      <w:sz w:val="18"/>
    </w:rPr>
  </w:style>
  <w:style w:styleId="Style_87" w:type="paragraph">
    <w:name w:val="Абзац списка3"/>
    <w:basedOn w:val="Style_10"/>
    <w:link w:val="Style_87_ch"/>
    <w:pPr>
      <w:spacing w:after="0" w:before="0"/>
      <w:ind w:firstLine="0" w:left="720" w:right="0"/>
      <w:contextualSpacing w:val="1"/>
    </w:pPr>
  </w:style>
  <w:style w:styleId="Style_87_ch" w:type="character">
    <w:name w:val="Абзац списка3"/>
    <w:basedOn w:val="Style_10_ch"/>
    <w:link w:val="Style_87"/>
  </w:style>
  <w:style w:styleId="Style_88" w:type="paragraph">
    <w:name w:val="xl95"/>
    <w:basedOn w:val="Style_10"/>
    <w:link w:val="Style_88_ch"/>
    <w:pPr>
      <w:spacing w:after="280" w:before="280"/>
      <w:ind/>
      <w:jc w:val="center"/>
    </w:pPr>
    <w:rPr>
      <w:rFonts w:ascii="Arial" w:hAnsi="Arial"/>
      <w:sz w:val="18"/>
    </w:rPr>
  </w:style>
  <w:style w:styleId="Style_88_ch" w:type="character">
    <w:name w:val="xl95"/>
    <w:basedOn w:val="Style_10_ch"/>
    <w:link w:val="Style_88"/>
    <w:rPr>
      <w:rFonts w:ascii="Arial" w:hAnsi="Arial"/>
      <w:sz w:val="1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89" w:type="paragraph">
    <w:name w:val="heading 9"/>
    <w:basedOn w:val="Style_10"/>
    <w:next w:val="Style_10"/>
    <w:link w:val="Style_89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89_ch" w:type="character">
    <w:name w:val="heading 9"/>
    <w:basedOn w:val="Style_10_ch"/>
    <w:link w:val="Style_89"/>
    <w:rPr>
      <w:rFonts w:ascii="Cambria" w:hAnsi="Cambria"/>
      <w:sz w:val="22"/>
    </w:rPr>
  </w:style>
  <w:style w:styleId="Style_90" w:type="paragraph">
    <w:name w:val="Содержимое таблицы"/>
    <w:basedOn w:val="Style_10"/>
    <w:link w:val="Style_90_ch"/>
    <w:pPr>
      <w:widowControl w:val="0"/>
      <w:ind/>
    </w:pPr>
  </w:style>
  <w:style w:styleId="Style_90_ch" w:type="character">
    <w:name w:val="Содержимое таблицы"/>
    <w:basedOn w:val="Style_10_ch"/>
    <w:link w:val="Style_90"/>
  </w:style>
  <w:style w:styleId="Style_91" w:type="paragraph">
    <w:name w:val="xl81"/>
    <w:basedOn w:val="Style_10"/>
    <w:link w:val="Style_91_ch"/>
    <w:pPr>
      <w:spacing w:after="280" w:before="280"/>
      <w:ind/>
    </w:pPr>
    <w:rPr>
      <w:rFonts w:ascii="Arial" w:hAnsi="Arial"/>
      <w:b w:val="1"/>
      <w:sz w:val="18"/>
    </w:rPr>
  </w:style>
  <w:style w:styleId="Style_91_ch" w:type="character">
    <w:name w:val="xl81"/>
    <w:basedOn w:val="Style_10_ch"/>
    <w:link w:val="Style_91"/>
    <w:rPr>
      <w:rFonts w:ascii="Arial" w:hAnsi="Arial"/>
      <w:b w:val="1"/>
      <w:sz w:val="18"/>
    </w:rPr>
  </w:style>
  <w:style w:styleId="Style_92" w:type="paragraph">
    <w:name w:val="xl149"/>
    <w:basedOn w:val="Style_10"/>
    <w:link w:val="Style_92_ch"/>
    <w:pPr>
      <w:spacing w:after="280" w:before="280"/>
      <w:ind/>
    </w:pPr>
    <w:rPr>
      <w:rFonts w:ascii="Arial" w:hAnsi="Arial"/>
      <w:sz w:val="18"/>
    </w:rPr>
  </w:style>
  <w:style w:styleId="Style_92_ch" w:type="character">
    <w:name w:val="xl149"/>
    <w:basedOn w:val="Style_10_ch"/>
    <w:link w:val="Style_92"/>
    <w:rPr>
      <w:rFonts w:ascii="Arial" w:hAnsi="Arial"/>
      <w:sz w:val="18"/>
    </w:rPr>
  </w:style>
  <w:style w:styleId="Style_93" w:type="paragraph">
    <w:name w:val="List"/>
    <w:basedOn w:val="Style_13"/>
    <w:link w:val="Style_93_ch"/>
  </w:style>
  <w:style w:styleId="Style_93_ch" w:type="character">
    <w:name w:val="List"/>
    <w:basedOn w:val="Style_13_ch"/>
    <w:link w:val="Style_93"/>
  </w:style>
  <w:style w:styleId="Style_94" w:type="paragraph">
    <w:name w:val="xl146"/>
    <w:basedOn w:val="Style_10"/>
    <w:link w:val="Style_94_ch"/>
    <w:pPr>
      <w:spacing w:after="280" w:before="280"/>
      <w:ind/>
    </w:pPr>
    <w:rPr>
      <w:rFonts w:ascii="Arial" w:hAnsi="Arial"/>
      <w:sz w:val="16"/>
    </w:rPr>
  </w:style>
  <w:style w:styleId="Style_94_ch" w:type="character">
    <w:name w:val="xl146"/>
    <w:basedOn w:val="Style_10_ch"/>
    <w:link w:val="Style_94"/>
    <w:rPr>
      <w:rFonts w:ascii="Arial" w:hAnsi="Arial"/>
      <w:sz w:val="16"/>
    </w:rPr>
  </w:style>
  <w:style w:styleId="Style_95" w:type="paragraph">
    <w:name w:val="Нижний колонтитул Знак"/>
    <w:basedOn w:val="Style_23"/>
    <w:link w:val="Style_95_ch"/>
    <w:rPr>
      <w:rFonts w:ascii="Times New Roman" w:hAnsi="Times New Roman"/>
    </w:rPr>
  </w:style>
  <w:style w:styleId="Style_95_ch" w:type="character">
    <w:name w:val="Нижний колонтитул Знак"/>
    <w:basedOn w:val="Style_23_ch"/>
    <w:link w:val="Style_95"/>
    <w:rPr>
      <w:rFonts w:ascii="Times New Roman" w:hAnsi="Times New Roman"/>
    </w:rPr>
  </w:style>
  <w:style w:styleId="Style_96" w:type="paragraph">
    <w:name w:val="xl97"/>
    <w:basedOn w:val="Style_10"/>
    <w:link w:val="Style_96_ch"/>
    <w:pPr>
      <w:spacing w:after="280" w:before="280"/>
      <w:ind/>
    </w:pPr>
    <w:rPr>
      <w:rFonts w:ascii="Arial" w:hAnsi="Arial"/>
      <w:sz w:val="18"/>
    </w:rPr>
  </w:style>
  <w:style w:styleId="Style_96_ch" w:type="character">
    <w:name w:val="xl97"/>
    <w:basedOn w:val="Style_10_ch"/>
    <w:link w:val="Style_96"/>
    <w:rPr>
      <w:rFonts w:ascii="Arial" w:hAnsi="Arial"/>
      <w:sz w:val="18"/>
    </w:rPr>
  </w:style>
  <w:style w:styleId="Style_97" w:type="paragraph">
    <w:name w:val="xl35"/>
    <w:basedOn w:val="Style_10"/>
    <w:link w:val="Style_97_ch"/>
    <w:pPr>
      <w:spacing w:after="280" w:before="280"/>
      <w:ind/>
    </w:pPr>
    <w:rPr>
      <w:rFonts w:ascii="Arial" w:hAnsi="Arial"/>
      <w:sz w:val="18"/>
    </w:rPr>
  </w:style>
  <w:style w:styleId="Style_97_ch" w:type="character">
    <w:name w:val="xl35"/>
    <w:basedOn w:val="Style_10_ch"/>
    <w:link w:val="Style_97"/>
    <w:rPr>
      <w:rFonts w:ascii="Arial" w:hAnsi="Arial"/>
      <w:sz w:val="18"/>
    </w:rPr>
  </w:style>
  <w:style w:styleId="Style_98" w:type="paragraph">
    <w:name w:val="xl46"/>
    <w:basedOn w:val="Style_10"/>
    <w:link w:val="Style_98_ch"/>
    <w:pPr>
      <w:spacing w:after="280" w:before="280"/>
      <w:ind/>
    </w:pPr>
    <w:rPr>
      <w:rFonts w:ascii="Arial" w:hAnsi="Arial"/>
      <w:sz w:val="18"/>
    </w:rPr>
  </w:style>
  <w:style w:styleId="Style_98_ch" w:type="character">
    <w:name w:val="xl46"/>
    <w:basedOn w:val="Style_10_ch"/>
    <w:link w:val="Style_98"/>
    <w:rPr>
      <w:rFonts w:ascii="Arial" w:hAnsi="Arial"/>
      <w:sz w:val="18"/>
    </w:rPr>
  </w:style>
  <w:style w:styleId="Style_99" w:type="paragraph">
    <w:name w:val="xl32"/>
    <w:basedOn w:val="Style_10"/>
    <w:link w:val="Style_99_ch"/>
    <w:pPr>
      <w:spacing w:after="280" w:before="280"/>
      <w:ind/>
    </w:pPr>
    <w:rPr>
      <w:rFonts w:ascii="Arial" w:hAnsi="Arial"/>
      <w:sz w:val="18"/>
    </w:rPr>
  </w:style>
  <w:style w:styleId="Style_99_ch" w:type="character">
    <w:name w:val="xl32"/>
    <w:basedOn w:val="Style_10_ch"/>
    <w:link w:val="Style_99"/>
    <w:rPr>
      <w:rFonts w:ascii="Arial" w:hAnsi="Arial"/>
      <w:sz w:val="18"/>
    </w:rPr>
  </w:style>
  <w:style w:styleId="Style_100" w:type="paragraph">
    <w:name w:val="xl174"/>
    <w:basedOn w:val="Style_10"/>
    <w:link w:val="Style_100_ch"/>
    <w:pPr>
      <w:spacing w:after="280" w:before="280"/>
      <w:ind/>
      <w:jc w:val="center"/>
    </w:pPr>
    <w:rPr>
      <w:rFonts w:ascii="Arial" w:hAnsi="Arial"/>
      <w:sz w:val="18"/>
    </w:rPr>
  </w:style>
  <w:style w:styleId="Style_100_ch" w:type="character">
    <w:name w:val="xl174"/>
    <w:basedOn w:val="Style_10_ch"/>
    <w:link w:val="Style_100"/>
    <w:rPr>
      <w:rFonts w:ascii="Arial" w:hAnsi="Arial"/>
      <w:sz w:val="18"/>
    </w:rPr>
  </w:style>
  <w:style w:styleId="Style_101" w:type="paragraph">
    <w:name w:val="xl90"/>
    <w:basedOn w:val="Style_10"/>
    <w:link w:val="Style_101_ch"/>
    <w:pPr>
      <w:spacing w:after="280" w:before="280"/>
      <w:ind/>
    </w:pPr>
  </w:style>
  <w:style w:styleId="Style_101_ch" w:type="character">
    <w:name w:val="xl90"/>
    <w:basedOn w:val="Style_10_ch"/>
    <w:link w:val="Style_101"/>
  </w:style>
  <w:style w:styleId="Style_102" w:type="paragraph">
    <w:name w:val="xl178"/>
    <w:basedOn w:val="Style_10"/>
    <w:link w:val="Style_102_ch"/>
    <w:pPr>
      <w:spacing w:after="280" w:before="280"/>
      <w:ind/>
    </w:pPr>
    <w:rPr>
      <w:rFonts w:ascii="Arial" w:hAnsi="Arial"/>
      <w:sz w:val="18"/>
    </w:rPr>
  </w:style>
  <w:style w:styleId="Style_102_ch" w:type="character">
    <w:name w:val="xl178"/>
    <w:basedOn w:val="Style_10_ch"/>
    <w:link w:val="Style_102"/>
    <w:rPr>
      <w:rFonts w:ascii="Arial" w:hAnsi="Arial"/>
      <w:sz w:val="18"/>
    </w:rPr>
  </w:style>
  <w:style w:styleId="Style_103" w:type="paragraph">
    <w:name w:val="xl40"/>
    <w:basedOn w:val="Style_10"/>
    <w:link w:val="Style_103_ch"/>
    <w:pPr>
      <w:spacing w:after="280" w:before="280"/>
      <w:ind/>
    </w:pPr>
    <w:rPr>
      <w:rFonts w:ascii="Arial" w:hAnsi="Arial"/>
      <w:sz w:val="16"/>
    </w:rPr>
  </w:style>
  <w:style w:styleId="Style_103_ch" w:type="character">
    <w:name w:val="xl40"/>
    <w:basedOn w:val="Style_10_ch"/>
    <w:link w:val="Style_103"/>
    <w:rPr>
      <w:rFonts w:ascii="Arial" w:hAnsi="Arial"/>
      <w:sz w:val="16"/>
    </w:rPr>
  </w:style>
  <w:style w:styleId="Style_104" w:type="paragraph">
    <w:name w:val="Основной текст с отступом 31"/>
    <w:basedOn w:val="Style_10"/>
    <w:link w:val="Style_104_ch"/>
    <w:pPr>
      <w:spacing w:after="120" w:before="0"/>
      <w:ind w:firstLine="0" w:left="283" w:right="0"/>
    </w:pPr>
    <w:rPr>
      <w:sz w:val="16"/>
    </w:rPr>
  </w:style>
  <w:style w:styleId="Style_104_ch" w:type="character">
    <w:name w:val="Основной текст с отступом 31"/>
    <w:basedOn w:val="Style_10_ch"/>
    <w:link w:val="Style_104"/>
    <w:rPr>
      <w:sz w:val="16"/>
    </w:rPr>
  </w:style>
  <w:style w:styleId="Style_105" w:type="paragraph">
    <w:name w:val="xl30"/>
    <w:basedOn w:val="Style_10"/>
    <w:link w:val="Style_105_ch"/>
    <w:pPr>
      <w:spacing w:after="280" w:before="280"/>
      <w:ind/>
    </w:pPr>
    <w:rPr>
      <w:rFonts w:ascii="Arial" w:hAnsi="Arial"/>
      <w:sz w:val="18"/>
    </w:rPr>
  </w:style>
  <w:style w:styleId="Style_105_ch" w:type="character">
    <w:name w:val="xl30"/>
    <w:basedOn w:val="Style_10_ch"/>
    <w:link w:val="Style_105"/>
    <w:rPr>
      <w:rFonts w:ascii="Arial" w:hAnsi="Arial"/>
      <w:sz w:val="18"/>
    </w:rPr>
  </w:style>
  <w:style w:styleId="Style_106" w:type="paragraph">
    <w:name w:val="xl59"/>
    <w:basedOn w:val="Style_10"/>
    <w:link w:val="Style_106_ch"/>
    <w:pPr>
      <w:spacing w:after="280" w:before="280"/>
      <w:ind/>
      <w:jc w:val="center"/>
    </w:pPr>
    <w:rPr>
      <w:rFonts w:ascii="Arial" w:hAnsi="Arial"/>
      <w:sz w:val="18"/>
    </w:rPr>
  </w:style>
  <w:style w:styleId="Style_106_ch" w:type="character">
    <w:name w:val="xl59"/>
    <w:basedOn w:val="Style_10_ch"/>
    <w:link w:val="Style_106"/>
    <w:rPr>
      <w:rFonts w:ascii="Arial" w:hAnsi="Arial"/>
      <w:sz w:val="18"/>
    </w:rPr>
  </w:style>
  <w:style w:styleId="Style_107" w:type="paragraph">
    <w:name w:val="Основной текст с отступом 3 Знак"/>
    <w:basedOn w:val="Style_23"/>
    <w:link w:val="Style_107_ch"/>
    <w:rPr>
      <w:rFonts w:ascii="Times New Roman" w:hAnsi="Times New Roman"/>
      <w:sz w:val="16"/>
    </w:rPr>
  </w:style>
  <w:style w:styleId="Style_107_ch" w:type="character">
    <w:name w:val="Основной текст с отступом 3 Знак"/>
    <w:basedOn w:val="Style_23_ch"/>
    <w:link w:val="Style_107"/>
    <w:rPr>
      <w:rFonts w:ascii="Times New Roman" w:hAnsi="Times New Roman"/>
      <w:sz w:val="16"/>
    </w:rPr>
  </w:style>
  <w:style w:styleId="Style_108" w:type="paragraph">
    <w:name w:val="xl139"/>
    <w:basedOn w:val="Style_10"/>
    <w:link w:val="Style_108_ch"/>
    <w:pPr>
      <w:spacing w:after="280" w:before="280"/>
      <w:ind/>
      <w:jc w:val="center"/>
    </w:pPr>
    <w:rPr>
      <w:b w:val="1"/>
      <w:sz w:val="18"/>
    </w:rPr>
  </w:style>
  <w:style w:styleId="Style_108_ch" w:type="character">
    <w:name w:val="xl139"/>
    <w:basedOn w:val="Style_10_ch"/>
    <w:link w:val="Style_108"/>
    <w:rPr>
      <w:b w:val="1"/>
      <w:sz w:val="18"/>
    </w:rPr>
  </w:style>
  <w:style w:styleId="Style_109" w:type="paragraph">
    <w:name w:val="xl132"/>
    <w:basedOn w:val="Style_10"/>
    <w:link w:val="Style_109_ch"/>
    <w:pPr>
      <w:spacing w:after="280" w:before="280"/>
      <w:ind/>
    </w:pPr>
    <w:rPr>
      <w:rFonts w:ascii="Arial" w:hAnsi="Arial"/>
      <w:b w:val="1"/>
    </w:rPr>
  </w:style>
  <w:style w:styleId="Style_109_ch" w:type="character">
    <w:name w:val="xl132"/>
    <w:basedOn w:val="Style_10_ch"/>
    <w:link w:val="Style_109"/>
    <w:rPr>
      <w:rFonts w:ascii="Arial" w:hAnsi="Arial"/>
      <w:b w:val="1"/>
    </w:rPr>
  </w:style>
  <w:style w:styleId="Style_110" w:type="paragraph">
    <w:name w:val="xl69"/>
    <w:basedOn w:val="Style_10"/>
    <w:link w:val="Style_110_ch"/>
    <w:pPr>
      <w:spacing w:after="280" w:before="280"/>
      <w:ind/>
    </w:pPr>
    <w:rPr>
      <w:sz w:val="18"/>
    </w:rPr>
  </w:style>
  <w:style w:styleId="Style_110_ch" w:type="character">
    <w:name w:val="xl69"/>
    <w:basedOn w:val="Style_10_ch"/>
    <w:link w:val="Style_110"/>
    <w:rPr>
      <w:sz w:val="18"/>
    </w:rPr>
  </w:style>
  <w:style w:styleId="Style_111" w:type="paragraph">
    <w:name w:val="xl52"/>
    <w:basedOn w:val="Style_10"/>
    <w:link w:val="Style_111_ch"/>
    <w:pPr>
      <w:spacing w:after="280" w:before="280"/>
      <w:ind/>
      <w:jc w:val="both"/>
    </w:pPr>
    <w:rPr>
      <w:rFonts w:ascii="Arial" w:hAnsi="Arial"/>
      <w:sz w:val="18"/>
    </w:rPr>
  </w:style>
  <w:style w:styleId="Style_111_ch" w:type="character">
    <w:name w:val="xl52"/>
    <w:basedOn w:val="Style_10_ch"/>
    <w:link w:val="Style_111"/>
    <w:rPr>
      <w:rFonts w:ascii="Arial" w:hAnsi="Arial"/>
      <w:sz w:val="18"/>
    </w:rPr>
  </w:style>
  <w:style w:styleId="Style_112" w:type="paragraph">
    <w:name w:val="Тема примечания Знак"/>
    <w:basedOn w:val="Style_113"/>
    <w:link w:val="Style_112_ch"/>
    <w:rPr>
      <w:rFonts w:ascii="Times New Roman" w:hAnsi="Times New Roman"/>
      <w:b w:val="1"/>
    </w:rPr>
  </w:style>
  <w:style w:styleId="Style_112_ch" w:type="character">
    <w:name w:val="Тема примечания Знак"/>
    <w:basedOn w:val="Style_113_ch"/>
    <w:link w:val="Style_112"/>
    <w:rPr>
      <w:rFonts w:ascii="Times New Roman" w:hAnsi="Times New Roman"/>
      <w:b w:val="1"/>
    </w:rPr>
  </w:style>
  <w:style w:styleId="Style_114" w:type="paragraph">
    <w:name w:val="xl55"/>
    <w:basedOn w:val="Style_10"/>
    <w:link w:val="Style_114_ch"/>
    <w:pPr>
      <w:spacing w:after="280" w:before="280"/>
      <w:ind/>
    </w:pPr>
    <w:rPr>
      <w:rFonts w:ascii="Arial" w:hAnsi="Arial"/>
      <w:sz w:val="18"/>
    </w:rPr>
  </w:style>
  <w:style w:styleId="Style_114_ch" w:type="character">
    <w:name w:val="xl55"/>
    <w:basedOn w:val="Style_10_ch"/>
    <w:link w:val="Style_114"/>
    <w:rPr>
      <w:rFonts w:ascii="Arial" w:hAnsi="Arial"/>
      <w:sz w:val="18"/>
    </w:rPr>
  </w:style>
  <w:style w:styleId="Style_115" w:type="paragraph">
    <w:name w:val="xl120"/>
    <w:basedOn w:val="Style_10"/>
    <w:link w:val="Style_115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15_ch" w:type="character">
    <w:name w:val="xl120"/>
    <w:basedOn w:val="Style_10_ch"/>
    <w:link w:val="Style_115"/>
    <w:rPr>
      <w:rFonts w:ascii="Arial" w:hAnsi="Arial"/>
      <w:b w:val="1"/>
      <w:sz w:val="18"/>
    </w:rPr>
  </w:style>
  <w:style w:styleId="Style_116" w:type="paragraph">
    <w:name w:val="xl140"/>
    <w:basedOn w:val="Style_10"/>
    <w:link w:val="Style_116_ch"/>
    <w:pPr>
      <w:spacing w:after="280" w:before="280"/>
      <w:ind/>
    </w:pPr>
    <w:rPr>
      <w:rFonts w:ascii="Arial" w:hAnsi="Arial"/>
      <w:b w:val="1"/>
    </w:rPr>
  </w:style>
  <w:style w:styleId="Style_116_ch" w:type="character">
    <w:name w:val="xl140"/>
    <w:basedOn w:val="Style_10_ch"/>
    <w:link w:val="Style_116"/>
    <w:rPr>
      <w:rFonts w:ascii="Arial" w:hAnsi="Arial"/>
      <w:b w:val="1"/>
    </w:rPr>
  </w:style>
  <w:style w:styleId="Style_117" w:type="paragraph">
    <w:name w:val="xl130"/>
    <w:basedOn w:val="Style_10"/>
    <w:link w:val="Style_117_ch"/>
    <w:pPr>
      <w:spacing w:after="280" w:before="280"/>
      <w:ind/>
    </w:pPr>
    <w:rPr>
      <w:rFonts w:ascii="Arial" w:hAnsi="Arial"/>
      <w:sz w:val="18"/>
    </w:rPr>
  </w:style>
  <w:style w:styleId="Style_117_ch" w:type="character">
    <w:name w:val="xl130"/>
    <w:basedOn w:val="Style_10_ch"/>
    <w:link w:val="Style_117"/>
    <w:rPr>
      <w:rFonts w:ascii="Arial" w:hAnsi="Arial"/>
      <w:sz w:val="18"/>
    </w:rPr>
  </w:style>
  <w:style w:styleId="Style_4" w:type="paragraph">
    <w:name w:val="Body Text;Indented"/>
    <w:basedOn w:val="Style_10"/>
    <w:link w:val="Style_4_ch"/>
    <w:pPr>
      <w:spacing w:after="120" w:before="0"/>
      <w:ind w:firstLine="0" w:left="283" w:right="0"/>
    </w:pPr>
  </w:style>
  <w:style w:styleId="Style_4_ch" w:type="character">
    <w:name w:val="Body Text;Indented"/>
    <w:basedOn w:val="Style_10_ch"/>
    <w:link w:val="Style_4"/>
  </w:style>
  <w:style w:styleId="Style_118" w:type="paragraph">
    <w:name w:val="xl163"/>
    <w:basedOn w:val="Style_10"/>
    <w:link w:val="Style_118_ch"/>
    <w:pPr>
      <w:spacing w:after="280" w:before="280"/>
      <w:ind/>
      <w:jc w:val="center"/>
    </w:pPr>
    <w:rPr>
      <w:rFonts w:ascii="Arial" w:hAnsi="Arial"/>
      <w:sz w:val="18"/>
    </w:rPr>
  </w:style>
  <w:style w:styleId="Style_118_ch" w:type="character">
    <w:name w:val="xl163"/>
    <w:basedOn w:val="Style_10_ch"/>
    <w:link w:val="Style_118"/>
    <w:rPr>
      <w:rFonts w:ascii="Arial" w:hAnsi="Arial"/>
      <w:sz w:val="18"/>
    </w:rPr>
  </w:style>
  <w:style w:styleId="Style_119" w:type="paragraph">
    <w:name w:val="xl60"/>
    <w:basedOn w:val="Style_10"/>
    <w:link w:val="Style_119_ch"/>
    <w:pPr>
      <w:spacing w:after="280" w:before="280"/>
      <w:ind/>
      <w:jc w:val="center"/>
    </w:pPr>
    <w:rPr>
      <w:b w:val="1"/>
      <w:sz w:val="18"/>
    </w:rPr>
  </w:style>
  <w:style w:styleId="Style_119_ch" w:type="character">
    <w:name w:val="xl60"/>
    <w:basedOn w:val="Style_10_ch"/>
    <w:link w:val="Style_119"/>
    <w:rPr>
      <w:b w:val="1"/>
      <w:sz w:val="18"/>
    </w:rPr>
  </w:style>
  <w:style w:styleId="Style_120" w:type="paragraph">
    <w:name w:val="Заголовок таблицы"/>
    <w:basedOn w:val="Style_90"/>
    <w:link w:val="Style_120_ch"/>
    <w:pPr>
      <w:ind/>
      <w:jc w:val="center"/>
    </w:pPr>
    <w:rPr>
      <w:b w:val="1"/>
    </w:rPr>
  </w:style>
  <w:style w:styleId="Style_120_ch" w:type="character">
    <w:name w:val="Заголовок таблицы"/>
    <w:basedOn w:val="Style_90_ch"/>
    <w:link w:val="Style_120"/>
    <w:rPr>
      <w:b w:val="1"/>
    </w:rPr>
  </w:style>
  <w:style w:styleId="Style_121" w:type="paragraph">
    <w:name w:val="xl142"/>
    <w:basedOn w:val="Style_10"/>
    <w:link w:val="Style_121_ch"/>
    <w:pPr>
      <w:spacing w:after="280" w:before="280"/>
      <w:ind/>
    </w:pPr>
    <w:rPr>
      <w:b w:val="1"/>
    </w:rPr>
  </w:style>
  <w:style w:styleId="Style_121_ch" w:type="character">
    <w:name w:val="xl142"/>
    <w:basedOn w:val="Style_10_ch"/>
    <w:link w:val="Style_121"/>
    <w:rPr>
      <w:b w:val="1"/>
    </w:rPr>
  </w:style>
  <w:style w:styleId="Style_122" w:type="paragraph">
    <w:name w:val="Strong"/>
    <w:basedOn w:val="Style_23"/>
    <w:link w:val="Style_122_ch"/>
    <w:rPr>
      <w:b w:val="1"/>
    </w:rPr>
  </w:style>
  <w:style w:styleId="Style_122_ch" w:type="character">
    <w:name w:val="Strong"/>
    <w:basedOn w:val="Style_23_ch"/>
    <w:link w:val="Style_122"/>
    <w:rPr>
      <w:b w:val="1"/>
    </w:rPr>
  </w:style>
  <w:style w:styleId="Style_123" w:type="paragraph">
    <w:name w:val="xl133"/>
    <w:basedOn w:val="Style_10"/>
    <w:link w:val="Style_123_ch"/>
    <w:pPr>
      <w:spacing w:after="280" w:before="280"/>
      <w:ind/>
    </w:pPr>
    <w:rPr>
      <w:rFonts w:ascii="Arial" w:hAnsi="Arial"/>
      <w:b w:val="1"/>
    </w:rPr>
  </w:style>
  <w:style w:styleId="Style_123_ch" w:type="character">
    <w:name w:val="xl133"/>
    <w:basedOn w:val="Style_10_ch"/>
    <w:link w:val="Style_123"/>
    <w:rPr>
      <w:rFonts w:ascii="Arial" w:hAnsi="Arial"/>
      <w:b w:val="1"/>
    </w:rPr>
  </w:style>
  <w:style w:styleId="Style_124" w:type="paragraph">
    <w:name w:val="xl39"/>
    <w:basedOn w:val="Style_10"/>
    <w:link w:val="Style_124_ch"/>
    <w:pPr>
      <w:spacing w:after="280" w:before="280"/>
      <w:ind/>
    </w:pPr>
    <w:rPr>
      <w:rFonts w:ascii="Arial" w:hAnsi="Arial"/>
      <w:sz w:val="18"/>
    </w:rPr>
  </w:style>
  <w:style w:styleId="Style_124_ch" w:type="character">
    <w:name w:val="xl39"/>
    <w:basedOn w:val="Style_10_ch"/>
    <w:link w:val="Style_124"/>
    <w:rPr>
      <w:rFonts w:ascii="Arial" w:hAnsi="Arial"/>
      <w:sz w:val="18"/>
    </w:rPr>
  </w:style>
  <w:style w:styleId="Style_125" w:type="paragraph">
    <w:name w:val="xl165"/>
    <w:basedOn w:val="Style_10"/>
    <w:link w:val="Style_125_ch"/>
    <w:pPr>
      <w:spacing w:after="280" w:before="280"/>
      <w:ind/>
      <w:jc w:val="right"/>
    </w:pPr>
    <w:rPr>
      <w:rFonts w:ascii="Arial" w:hAnsi="Arial"/>
      <w:sz w:val="18"/>
    </w:rPr>
  </w:style>
  <w:style w:styleId="Style_125_ch" w:type="character">
    <w:name w:val="xl165"/>
    <w:basedOn w:val="Style_10_ch"/>
    <w:link w:val="Style_125"/>
    <w:rPr>
      <w:rFonts w:ascii="Arial" w:hAnsi="Arial"/>
      <w:sz w:val="18"/>
    </w:rPr>
  </w:style>
  <w:style w:styleId="Style_126" w:type="paragraph">
    <w:name w:val="toc 3"/>
    <w:next w:val="Style_10"/>
    <w:link w:val="Style_1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6_ch" w:type="character">
    <w:name w:val="toc 3"/>
    <w:link w:val="Style_126"/>
    <w:rPr>
      <w:rFonts w:ascii="XO Thames" w:hAnsi="XO Thames"/>
      <w:sz w:val="28"/>
    </w:rPr>
  </w:style>
  <w:style w:styleId="Style_127" w:type="paragraph">
    <w:name w:val="formattext"/>
    <w:basedOn w:val="Style_10"/>
    <w:link w:val="Style_127_ch"/>
    <w:pPr>
      <w:spacing w:after="280" w:before="280"/>
      <w:ind/>
    </w:pPr>
  </w:style>
  <w:style w:styleId="Style_127_ch" w:type="character">
    <w:name w:val="formattext"/>
    <w:basedOn w:val="Style_10_ch"/>
    <w:link w:val="Style_127"/>
  </w:style>
  <w:style w:styleId="Style_128" w:type="paragraph">
    <w:name w:val="Caption1"/>
    <w:basedOn w:val="Style_10"/>
    <w:link w:val="Style_128_ch"/>
    <w:pPr>
      <w:spacing w:after="120" w:before="120"/>
      <w:ind/>
    </w:pPr>
    <w:rPr>
      <w:i w:val="1"/>
    </w:rPr>
  </w:style>
  <w:style w:styleId="Style_128_ch" w:type="character">
    <w:name w:val="Caption1"/>
    <w:basedOn w:val="Style_10_ch"/>
    <w:link w:val="Style_128"/>
    <w:rPr>
      <w:i w:val="1"/>
    </w:rPr>
  </w:style>
  <w:style w:styleId="Style_129" w:type="paragraph">
    <w:name w:val="xl183"/>
    <w:basedOn w:val="Style_10"/>
    <w:link w:val="Style_129_ch"/>
    <w:pPr>
      <w:spacing w:after="280" w:before="280"/>
      <w:ind/>
    </w:pPr>
    <w:rPr>
      <w:rFonts w:ascii="Arial" w:hAnsi="Arial"/>
      <w:sz w:val="18"/>
    </w:rPr>
  </w:style>
  <w:style w:styleId="Style_129_ch" w:type="character">
    <w:name w:val="xl183"/>
    <w:basedOn w:val="Style_10_ch"/>
    <w:link w:val="Style_129"/>
    <w:rPr>
      <w:rFonts w:ascii="Arial" w:hAnsi="Arial"/>
      <w:sz w:val="18"/>
    </w:rPr>
  </w:style>
  <w:style w:styleId="Style_130" w:type="paragraph">
    <w:name w:val="xl127"/>
    <w:basedOn w:val="Style_10"/>
    <w:link w:val="Style_130_ch"/>
    <w:pPr>
      <w:spacing w:after="280" w:before="280"/>
      <w:ind/>
      <w:jc w:val="center"/>
    </w:pPr>
    <w:rPr>
      <w:rFonts w:ascii="Arial" w:hAnsi="Arial"/>
      <w:color w:val="FF0000"/>
      <w:sz w:val="18"/>
    </w:rPr>
  </w:style>
  <w:style w:styleId="Style_130_ch" w:type="character">
    <w:name w:val="xl127"/>
    <w:basedOn w:val="Style_10_ch"/>
    <w:link w:val="Style_130"/>
    <w:rPr>
      <w:rFonts w:ascii="Arial" w:hAnsi="Arial"/>
      <w:color w:val="FF0000"/>
      <w:sz w:val="18"/>
    </w:rPr>
  </w:style>
  <w:style w:styleId="Style_131" w:type="paragraph">
    <w:name w:val="xl89"/>
    <w:basedOn w:val="Style_10"/>
    <w:link w:val="Style_131_ch"/>
    <w:pPr>
      <w:spacing w:after="280" w:before="280"/>
      <w:ind/>
    </w:pPr>
  </w:style>
  <w:style w:styleId="Style_131_ch" w:type="character">
    <w:name w:val="xl89"/>
    <w:basedOn w:val="Style_10_ch"/>
    <w:link w:val="Style_131"/>
  </w:style>
  <w:style w:styleId="Style_132" w:type="paragraph">
    <w:name w:val="xl38"/>
    <w:basedOn w:val="Style_10"/>
    <w:link w:val="Style_132_ch"/>
    <w:pPr>
      <w:spacing w:after="280" w:before="280"/>
      <w:ind/>
    </w:pPr>
    <w:rPr>
      <w:rFonts w:ascii="Arial" w:hAnsi="Arial"/>
      <w:sz w:val="18"/>
    </w:rPr>
  </w:style>
  <w:style w:styleId="Style_132_ch" w:type="character">
    <w:name w:val="xl38"/>
    <w:basedOn w:val="Style_10_ch"/>
    <w:link w:val="Style_132"/>
    <w:rPr>
      <w:rFonts w:ascii="Arial" w:hAnsi="Arial"/>
      <w:sz w:val="18"/>
    </w:rPr>
  </w:style>
  <w:style w:styleId="Style_133" w:type="paragraph">
    <w:name w:val="xl87"/>
    <w:basedOn w:val="Style_10"/>
    <w:link w:val="Style_133_ch"/>
    <w:pPr>
      <w:spacing w:after="280" w:before="280"/>
      <w:ind/>
    </w:pPr>
    <w:rPr>
      <w:sz w:val="16"/>
    </w:rPr>
  </w:style>
  <w:style w:styleId="Style_133_ch" w:type="character">
    <w:name w:val="xl87"/>
    <w:basedOn w:val="Style_10_ch"/>
    <w:link w:val="Style_133"/>
    <w:rPr>
      <w:sz w:val="16"/>
    </w:rPr>
  </w:style>
  <w:style w:styleId="Style_134" w:type="paragraph">
    <w:name w:val="xl143"/>
    <w:basedOn w:val="Style_10"/>
    <w:link w:val="Style_134_ch"/>
    <w:pPr>
      <w:spacing w:after="280" w:before="280"/>
      <w:ind/>
      <w:jc w:val="center"/>
    </w:pPr>
    <w:rPr>
      <w:rFonts w:ascii="Arial" w:hAnsi="Arial"/>
      <w:sz w:val="16"/>
    </w:rPr>
  </w:style>
  <w:style w:styleId="Style_134_ch" w:type="character">
    <w:name w:val="xl143"/>
    <w:basedOn w:val="Style_10_ch"/>
    <w:link w:val="Style_134"/>
    <w:rPr>
      <w:rFonts w:ascii="Arial" w:hAnsi="Arial"/>
      <w:sz w:val="16"/>
    </w:rPr>
  </w:style>
  <w:style w:styleId="Style_135" w:type="paragraph">
    <w:name w:val="footer"/>
    <w:basedOn w:val="Style_48"/>
    <w:link w:val="Style_135_ch"/>
    <w:pPr>
      <w:tabs>
        <w:tab w:leader="none" w:pos="4819" w:val="center"/>
        <w:tab w:leader="none" w:pos="9638" w:val="right"/>
      </w:tabs>
      <w:ind/>
    </w:pPr>
  </w:style>
  <w:style w:styleId="Style_135_ch" w:type="character">
    <w:name w:val="footer"/>
    <w:basedOn w:val="Style_48_ch"/>
    <w:link w:val="Style_135"/>
  </w:style>
  <w:style w:styleId="Style_136" w:type="paragraph">
    <w:name w:val="Заголовок 6 Знак"/>
    <w:basedOn w:val="Style_23"/>
    <w:link w:val="Style_136_ch"/>
    <w:rPr>
      <w:b w:val="1"/>
      <w:sz w:val="22"/>
    </w:rPr>
  </w:style>
  <w:style w:styleId="Style_136_ch" w:type="character">
    <w:name w:val="Заголовок 6 Знак"/>
    <w:basedOn w:val="Style_23_ch"/>
    <w:link w:val="Style_136"/>
    <w:rPr>
      <w:b w:val="1"/>
      <w:sz w:val="22"/>
    </w:rPr>
  </w:style>
  <w:style w:styleId="Style_137" w:type="paragraph">
    <w:name w:val="xl158"/>
    <w:basedOn w:val="Style_10"/>
    <w:link w:val="Style_137_ch"/>
    <w:pPr>
      <w:spacing w:after="280" w:before="280"/>
      <w:ind/>
      <w:jc w:val="center"/>
    </w:pPr>
    <w:rPr>
      <w:rFonts w:ascii="Arial" w:hAnsi="Arial"/>
      <w:sz w:val="16"/>
    </w:rPr>
  </w:style>
  <w:style w:styleId="Style_137_ch" w:type="character">
    <w:name w:val="xl158"/>
    <w:basedOn w:val="Style_10_ch"/>
    <w:link w:val="Style_137"/>
    <w:rPr>
      <w:rFonts w:ascii="Arial" w:hAnsi="Arial"/>
      <w:sz w:val="16"/>
    </w:rPr>
  </w:style>
  <w:style w:styleId="Style_138" w:type="paragraph">
    <w:name w:val="xl101"/>
    <w:basedOn w:val="Style_10"/>
    <w:link w:val="Style_138_ch"/>
    <w:pPr>
      <w:spacing w:after="280" w:before="280"/>
      <w:ind/>
      <w:jc w:val="center"/>
    </w:pPr>
    <w:rPr>
      <w:rFonts w:ascii="Arial" w:hAnsi="Arial"/>
      <w:sz w:val="18"/>
    </w:rPr>
  </w:style>
  <w:style w:styleId="Style_138_ch" w:type="character">
    <w:name w:val="xl101"/>
    <w:basedOn w:val="Style_10_ch"/>
    <w:link w:val="Style_138"/>
    <w:rPr>
      <w:rFonts w:ascii="Arial" w:hAnsi="Arial"/>
      <w:sz w:val="18"/>
    </w:rPr>
  </w:style>
  <w:style w:styleId="Style_139" w:type="paragraph">
    <w:name w:val="Основной текст Знак"/>
    <w:basedOn w:val="Style_23"/>
    <w:link w:val="Style_139_ch"/>
    <w:rPr>
      <w:rFonts w:ascii="Times New Roman" w:hAnsi="Times New Roman"/>
      <w:sz w:val="24"/>
    </w:rPr>
  </w:style>
  <w:style w:styleId="Style_139_ch" w:type="character">
    <w:name w:val="Основной текст Знак"/>
    <w:basedOn w:val="Style_23_ch"/>
    <w:link w:val="Style_139"/>
    <w:rPr>
      <w:rFonts w:ascii="Times New Roman" w:hAnsi="Times New Roman"/>
      <w:sz w:val="24"/>
    </w:rPr>
  </w:style>
  <w:style w:styleId="Style_140" w:type="paragraph">
    <w:name w:val="xl27"/>
    <w:basedOn w:val="Style_10"/>
    <w:link w:val="Style_140_ch"/>
    <w:pPr>
      <w:spacing w:after="280" w:before="280"/>
      <w:ind/>
    </w:pPr>
    <w:rPr>
      <w:sz w:val="14"/>
    </w:rPr>
  </w:style>
  <w:style w:styleId="Style_140_ch" w:type="character">
    <w:name w:val="xl27"/>
    <w:basedOn w:val="Style_10_ch"/>
    <w:link w:val="Style_140"/>
    <w:rPr>
      <w:sz w:val="14"/>
    </w:rPr>
  </w:style>
  <w:style w:styleId="Style_141" w:type="paragraph">
    <w:name w:val="xl115"/>
    <w:basedOn w:val="Style_10"/>
    <w:link w:val="Style_141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41_ch" w:type="character">
    <w:name w:val="xl115"/>
    <w:basedOn w:val="Style_10_ch"/>
    <w:link w:val="Style_141"/>
    <w:rPr>
      <w:rFonts w:ascii="Arial" w:hAnsi="Arial"/>
      <w:b w:val="1"/>
      <w:sz w:val="18"/>
    </w:rPr>
  </w:style>
  <w:style w:styleId="Style_142" w:type="paragraph">
    <w:name w:val="xl110"/>
    <w:basedOn w:val="Style_10"/>
    <w:link w:val="Style_142_ch"/>
    <w:pPr>
      <w:spacing w:after="280" w:before="280"/>
      <w:ind/>
      <w:jc w:val="center"/>
    </w:pPr>
    <w:rPr>
      <w:rFonts w:ascii="Arial" w:hAnsi="Arial"/>
      <w:sz w:val="18"/>
    </w:rPr>
  </w:style>
  <w:style w:styleId="Style_142_ch" w:type="character">
    <w:name w:val="xl110"/>
    <w:basedOn w:val="Style_10_ch"/>
    <w:link w:val="Style_142"/>
    <w:rPr>
      <w:rFonts w:ascii="Arial" w:hAnsi="Arial"/>
      <w:sz w:val="18"/>
    </w:rPr>
  </w:style>
  <w:style w:styleId="Style_143" w:type="paragraph">
    <w:name w:val="ConsCell"/>
    <w:link w:val="Style_143_ch"/>
    <w:pPr>
      <w:widowControl w:val="0"/>
      <w:ind w:right="19772"/>
    </w:pPr>
    <w:rPr>
      <w:rFonts w:ascii="Arial" w:hAnsi="Arial"/>
    </w:rPr>
  </w:style>
  <w:style w:styleId="Style_143_ch" w:type="character">
    <w:name w:val="ConsCell"/>
    <w:link w:val="Style_143"/>
    <w:rPr>
      <w:rFonts w:ascii="Arial" w:hAnsi="Arial"/>
    </w:rPr>
  </w:style>
  <w:style w:styleId="Style_144" w:type="paragraph">
    <w:name w:val="Прощание1"/>
    <w:basedOn w:val="Style_13"/>
    <w:link w:val="Style_144_ch"/>
    <w:pPr>
      <w:spacing w:after="0" w:before="240" w:line="240" w:lineRule="exact"/>
      <w:ind w:hanging="1985" w:left="1985" w:right="0"/>
      <w:jc w:val="both"/>
    </w:pPr>
    <w:rPr>
      <w:sz w:val="28"/>
    </w:rPr>
  </w:style>
  <w:style w:styleId="Style_144_ch" w:type="character">
    <w:name w:val="Прощание1"/>
    <w:basedOn w:val="Style_13_ch"/>
    <w:link w:val="Style_144"/>
    <w:rPr>
      <w:sz w:val="28"/>
    </w:rPr>
  </w:style>
  <w:style w:styleId="Style_145" w:type="paragraph">
    <w:name w:val="xl100"/>
    <w:basedOn w:val="Style_10"/>
    <w:link w:val="Style_145_ch"/>
    <w:pPr>
      <w:spacing w:after="280" w:before="280"/>
      <w:ind/>
      <w:jc w:val="center"/>
    </w:pPr>
    <w:rPr>
      <w:rFonts w:ascii="Arial" w:hAnsi="Arial"/>
      <w:sz w:val="18"/>
    </w:rPr>
  </w:style>
  <w:style w:styleId="Style_145_ch" w:type="character">
    <w:name w:val="xl100"/>
    <w:basedOn w:val="Style_10_ch"/>
    <w:link w:val="Style_145"/>
    <w:rPr>
      <w:rFonts w:ascii="Arial" w:hAnsi="Arial"/>
      <w:sz w:val="18"/>
    </w:rPr>
  </w:style>
  <w:style w:styleId="Style_146" w:type="paragraph">
    <w:name w:val="Без интервала Знак"/>
    <w:basedOn w:val="Style_23"/>
    <w:link w:val="Style_146_ch"/>
    <w:rPr>
      <w:rFonts w:ascii="Times New Roman" w:hAnsi="Times New Roman"/>
      <w:sz w:val="28"/>
    </w:rPr>
  </w:style>
  <w:style w:styleId="Style_146_ch" w:type="character">
    <w:name w:val="Без интервала Знак"/>
    <w:basedOn w:val="Style_23_ch"/>
    <w:link w:val="Style_146"/>
    <w:rPr>
      <w:rFonts w:ascii="Times New Roman" w:hAnsi="Times New Roman"/>
      <w:sz w:val="28"/>
    </w:rPr>
  </w:style>
  <w:style w:styleId="Style_147" w:type="paragraph">
    <w:name w:val="xl180"/>
    <w:basedOn w:val="Style_10"/>
    <w:link w:val="Style_147_ch"/>
    <w:pPr>
      <w:spacing w:after="280" w:before="280"/>
      <w:ind/>
      <w:jc w:val="center"/>
    </w:pPr>
    <w:rPr>
      <w:rFonts w:ascii="Arial" w:hAnsi="Arial"/>
      <w:sz w:val="18"/>
    </w:rPr>
  </w:style>
  <w:style w:styleId="Style_147_ch" w:type="character">
    <w:name w:val="xl180"/>
    <w:basedOn w:val="Style_10_ch"/>
    <w:link w:val="Style_147"/>
    <w:rPr>
      <w:rFonts w:ascii="Arial" w:hAnsi="Arial"/>
      <w:sz w:val="18"/>
    </w:rPr>
  </w:style>
  <w:style w:styleId="Style_148" w:type="paragraph">
    <w:name w:val="xl145"/>
    <w:basedOn w:val="Style_10"/>
    <w:link w:val="Style_148_ch"/>
    <w:pPr>
      <w:spacing w:after="280" w:before="280"/>
      <w:ind/>
    </w:pPr>
    <w:rPr>
      <w:rFonts w:ascii="Arial" w:hAnsi="Arial"/>
      <w:sz w:val="16"/>
    </w:rPr>
  </w:style>
  <w:style w:styleId="Style_148_ch" w:type="character">
    <w:name w:val="xl145"/>
    <w:basedOn w:val="Style_10_ch"/>
    <w:link w:val="Style_148"/>
    <w:rPr>
      <w:rFonts w:ascii="Arial" w:hAnsi="Arial"/>
      <w:sz w:val="16"/>
    </w:rPr>
  </w:style>
  <w:style w:styleId="Style_149" w:type="paragraph">
    <w:name w:val="xl47"/>
    <w:basedOn w:val="Style_10"/>
    <w:link w:val="Style_149_ch"/>
    <w:pPr>
      <w:spacing w:after="280" w:before="280"/>
      <w:ind/>
    </w:pPr>
    <w:rPr>
      <w:rFonts w:ascii="Arial" w:hAnsi="Arial"/>
      <w:sz w:val="18"/>
    </w:rPr>
  </w:style>
  <w:style w:styleId="Style_149_ch" w:type="character">
    <w:name w:val="xl47"/>
    <w:basedOn w:val="Style_10_ch"/>
    <w:link w:val="Style_149"/>
    <w:rPr>
      <w:rFonts w:ascii="Arial" w:hAnsi="Arial"/>
      <w:sz w:val="18"/>
    </w:rPr>
  </w:style>
  <w:style w:styleId="Style_150" w:type="paragraph">
    <w:name w:val="xl144"/>
    <w:basedOn w:val="Style_10"/>
    <w:link w:val="Style_150_ch"/>
    <w:pPr>
      <w:spacing w:after="280" w:before="280"/>
      <w:ind/>
    </w:pPr>
    <w:rPr>
      <w:rFonts w:ascii="Arial" w:hAnsi="Arial"/>
      <w:sz w:val="16"/>
    </w:rPr>
  </w:style>
  <w:style w:styleId="Style_150_ch" w:type="character">
    <w:name w:val="xl144"/>
    <w:basedOn w:val="Style_10_ch"/>
    <w:link w:val="Style_150"/>
    <w:rPr>
      <w:rFonts w:ascii="Arial" w:hAnsi="Arial"/>
      <w:sz w:val="16"/>
    </w:rPr>
  </w:style>
  <w:style w:styleId="Style_151" w:type="paragraph">
    <w:name w:val="xl42"/>
    <w:basedOn w:val="Style_10"/>
    <w:link w:val="Style_151_ch"/>
    <w:pPr>
      <w:spacing w:after="280" w:before="280"/>
      <w:ind/>
    </w:pPr>
    <w:rPr>
      <w:rFonts w:ascii="Arial" w:hAnsi="Arial"/>
      <w:sz w:val="18"/>
    </w:rPr>
  </w:style>
  <w:style w:styleId="Style_151_ch" w:type="character">
    <w:name w:val="xl42"/>
    <w:basedOn w:val="Style_10_ch"/>
    <w:link w:val="Style_151"/>
    <w:rPr>
      <w:rFonts w:ascii="Arial" w:hAnsi="Arial"/>
      <w:sz w:val="18"/>
    </w:rPr>
  </w:style>
  <w:style w:styleId="Style_152" w:type="paragraph">
    <w:name w:val="xl107"/>
    <w:basedOn w:val="Style_10"/>
    <w:link w:val="Style_152_ch"/>
    <w:pPr>
      <w:spacing w:after="280" w:before="280"/>
      <w:ind/>
      <w:jc w:val="center"/>
    </w:pPr>
    <w:rPr>
      <w:rFonts w:ascii="Arial" w:hAnsi="Arial"/>
      <w:sz w:val="18"/>
    </w:rPr>
  </w:style>
  <w:style w:styleId="Style_152_ch" w:type="character">
    <w:name w:val="xl107"/>
    <w:basedOn w:val="Style_10_ch"/>
    <w:link w:val="Style_152"/>
    <w:rPr>
      <w:rFonts w:ascii="Arial" w:hAnsi="Arial"/>
      <w:sz w:val="18"/>
    </w:rPr>
  </w:style>
  <w:style w:styleId="Style_153" w:type="paragraph">
    <w:name w:val="xl29"/>
    <w:basedOn w:val="Style_10"/>
    <w:link w:val="Style_153_ch"/>
    <w:pPr>
      <w:spacing w:after="280" w:before="280"/>
      <w:ind/>
      <w:jc w:val="center"/>
    </w:pPr>
    <w:rPr>
      <w:b w:val="1"/>
      <w:sz w:val="28"/>
    </w:rPr>
  </w:style>
  <w:style w:styleId="Style_153_ch" w:type="character">
    <w:name w:val="xl29"/>
    <w:basedOn w:val="Style_10_ch"/>
    <w:link w:val="Style_153"/>
    <w:rPr>
      <w:b w:val="1"/>
      <w:sz w:val="28"/>
    </w:rPr>
  </w:style>
  <w:style w:styleId="Style_154" w:type="paragraph">
    <w:name w:val="xl117"/>
    <w:basedOn w:val="Style_10"/>
    <w:link w:val="Style_154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54_ch" w:type="character">
    <w:name w:val="xl117"/>
    <w:basedOn w:val="Style_10_ch"/>
    <w:link w:val="Style_154"/>
    <w:rPr>
      <w:rFonts w:ascii="Arial" w:hAnsi="Arial"/>
      <w:b w:val="1"/>
      <w:sz w:val="18"/>
    </w:rPr>
  </w:style>
  <w:style w:styleId="Style_155" w:type="paragraph">
    <w:name w:val="heading 5"/>
    <w:basedOn w:val="Style_10"/>
    <w:next w:val="Style_10"/>
    <w:link w:val="Style_15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55_ch" w:type="character">
    <w:name w:val="heading 5"/>
    <w:basedOn w:val="Style_10_ch"/>
    <w:link w:val="Style_155"/>
    <w:rPr>
      <w:rFonts w:ascii="Calibri" w:hAnsi="Calibri"/>
      <w:b w:val="1"/>
      <w:i w:val="1"/>
      <w:sz w:val="26"/>
    </w:rPr>
  </w:style>
  <w:style w:styleId="Style_156" w:type="paragraph">
    <w:name w:val="pp-List-1"/>
    <w:basedOn w:val="Style_10"/>
    <w:link w:val="Style_156_ch"/>
    <w:pPr>
      <w:spacing w:after="0" w:before="40" w:line="360" w:lineRule="auto"/>
      <w:ind/>
      <w:jc w:val="both"/>
    </w:pPr>
    <w:rPr>
      <w:rFonts w:ascii="Arial" w:hAnsi="Arial"/>
    </w:rPr>
  </w:style>
  <w:style w:styleId="Style_156_ch" w:type="character">
    <w:name w:val="pp-List-1"/>
    <w:basedOn w:val="Style_10_ch"/>
    <w:link w:val="Style_156"/>
    <w:rPr>
      <w:rFonts w:ascii="Arial" w:hAnsi="Arial"/>
    </w:rPr>
  </w:style>
  <w:style w:styleId="Style_157" w:type="paragraph">
    <w:name w:val="Название Знак1"/>
    <w:basedOn w:val="Style_23"/>
    <w:link w:val="Style_157_ch"/>
    <w:rPr>
      <w:rFonts w:ascii="Cambria" w:hAnsi="Cambria"/>
      <w:color w:val="17365D"/>
      <w:spacing w:val="5"/>
      <w:sz w:val="52"/>
    </w:rPr>
  </w:style>
  <w:style w:styleId="Style_157_ch" w:type="character">
    <w:name w:val="Название Знак1"/>
    <w:basedOn w:val="Style_23_ch"/>
    <w:link w:val="Style_157"/>
    <w:rPr>
      <w:rFonts w:ascii="Cambria" w:hAnsi="Cambria"/>
      <w:color w:val="17365D"/>
      <w:spacing w:val="5"/>
      <w:sz w:val="52"/>
    </w:rPr>
  </w:style>
  <w:style w:styleId="Style_158" w:type="paragraph">
    <w:name w:val="Цветовое выделение"/>
    <w:link w:val="Style_158_ch"/>
    <w:rPr>
      <w:b w:val="1"/>
      <w:color w:val="000080"/>
    </w:rPr>
  </w:style>
  <w:style w:styleId="Style_158_ch" w:type="character">
    <w:name w:val="Цветовое выделение"/>
    <w:link w:val="Style_158"/>
    <w:rPr>
      <w:b w:val="1"/>
      <w:color w:val="000080"/>
    </w:rPr>
  </w:style>
  <w:style w:styleId="Style_159" w:type="paragraph">
    <w:name w:val="Normal (Web)"/>
    <w:basedOn w:val="Style_10"/>
    <w:link w:val="Style_159_ch"/>
    <w:pPr>
      <w:spacing w:after="280" w:before="280"/>
      <w:ind/>
    </w:pPr>
  </w:style>
  <w:style w:styleId="Style_159_ch" w:type="character">
    <w:name w:val="Normal (Web)"/>
    <w:basedOn w:val="Style_10_ch"/>
    <w:link w:val="Style_159"/>
  </w:style>
  <w:style w:styleId="Style_160" w:type="paragraph">
    <w:name w:val="xl111"/>
    <w:basedOn w:val="Style_10"/>
    <w:link w:val="Style_160_ch"/>
    <w:pPr>
      <w:spacing w:after="280" w:before="280"/>
      <w:ind/>
      <w:jc w:val="center"/>
    </w:pPr>
    <w:rPr>
      <w:rFonts w:ascii="Arial" w:hAnsi="Arial"/>
      <w:sz w:val="18"/>
    </w:rPr>
  </w:style>
  <w:style w:styleId="Style_160_ch" w:type="character">
    <w:name w:val="xl111"/>
    <w:basedOn w:val="Style_10_ch"/>
    <w:link w:val="Style_160"/>
    <w:rPr>
      <w:rFonts w:ascii="Arial" w:hAnsi="Arial"/>
      <w:sz w:val="18"/>
    </w:rPr>
  </w:style>
  <w:style w:styleId="Style_161" w:type="paragraph">
    <w:name w:val="xl131"/>
    <w:basedOn w:val="Style_10"/>
    <w:link w:val="Style_161_ch"/>
    <w:pPr>
      <w:spacing w:after="280" w:before="280"/>
      <w:ind/>
    </w:pPr>
    <w:rPr>
      <w:b w:val="1"/>
      <w:sz w:val="18"/>
    </w:rPr>
  </w:style>
  <w:style w:styleId="Style_161_ch" w:type="character">
    <w:name w:val="xl131"/>
    <w:basedOn w:val="Style_10_ch"/>
    <w:link w:val="Style_161"/>
    <w:rPr>
      <w:b w:val="1"/>
      <w:sz w:val="18"/>
    </w:rPr>
  </w:style>
  <w:style w:styleId="Style_162" w:type="paragraph">
    <w:name w:val="Основной текст 3 Знак"/>
    <w:basedOn w:val="Style_23"/>
    <w:link w:val="Style_162_ch"/>
    <w:rPr>
      <w:rFonts w:ascii="Times New Roman" w:hAnsi="Times New Roman"/>
      <w:sz w:val="16"/>
    </w:rPr>
  </w:style>
  <w:style w:styleId="Style_162_ch" w:type="character">
    <w:name w:val="Основной текст 3 Знак"/>
    <w:basedOn w:val="Style_23_ch"/>
    <w:link w:val="Style_162"/>
    <w:rPr>
      <w:rFonts w:ascii="Times New Roman" w:hAnsi="Times New Roman"/>
      <w:sz w:val="16"/>
    </w:rPr>
  </w:style>
  <w:style w:styleId="Style_163" w:type="paragraph">
    <w:name w:val="heading 1"/>
    <w:basedOn w:val="Style_10"/>
    <w:next w:val="Style_10"/>
    <w:link w:val="Style_16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63_ch" w:type="character">
    <w:name w:val="heading 1"/>
    <w:basedOn w:val="Style_10_ch"/>
    <w:link w:val="Style_163"/>
    <w:rPr>
      <w:rFonts w:ascii="Cambria" w:hAnsi="Cambria"/>
      <w:b w:val="1"/>
      <w:color w:val="365F91"/>
      <w:sz w:val="28"/>
    </w:rPr>
  </w:style>
  <w:style w:styleId="Style_164" w:type="paragraph">
    <w:name w:val="ecattext"/>
    <w:basedOn w:val="Style_23"/>
    <w:link w:val="Style_164_ch"/>
  </w:style>
  <w:style w:styleId="Style_164_ch" w:type="character">
    <w:name w:val="ecattext"/>
    <w:basedOn w:val="Style_23_ch"/>
    <w:link w:val="Style_164"/>
  </w:style>
  <w:style w:styleId="Style_165" w:type="paragraph">
    <w:name w:val="xl74"/>
    <w:basedOn w:val="Style_10"/>
    <w:link w:val="Style_165_ch"/>
    <w:pPr>
      <w:spacing w:after="280" w:before="280"/>
      <w:ind/>
    </w:pPr>
    <w:rPr>
      <w:b w:val="1"/>
      <w:sz w:val="18"/>
    </w:rPr>
  </w:style>
  <w:style w:styleId="Style_165_ch" w:type="character">
    <w:name w:val="xl74"/>
    <w:basedOn w:val="Style_10_ch"/>
    <w:link w:val="Style_165"/>
    <w:rPr>
      <w:b w:val="1"/>
      <w:sz w:val="18"/>
    </w:rPr>
  </w:style>
  <w:style w:styleId="Style_166" w:type="paragraph">
    <w:name w:val="xl61"/>
    <w:basedOn w:val="Style_10"/>
    <w:link w:val="Style_166_ch"/>
    <w:pPr>
      <w:spacing w:after="280" w:before="280"/>
      <w:ind/>
      <w:jc w:val="center"/>
    </w:pPr>
    <w:rPr>
      <w:b w:val="1"/>
    </w:rPr>
  </w:style>
  <w:style w:styleId="Style_166_ch" w:type="character">
    <w:name w:val="xl61"/>
    <w:basedOn w:val="Style_10_ch"/>
    <w:link w:val="Style_166"/>
    <w:rPr>
      <w:b w:val="1"/>
    </w:rPr>
  </w:style>
  <w:style w:styleId="Style_167" w:type="paragraph">
    <w:name w:val="Title Char1"/>
    <w:basedOn w:val="Style_23"/>
    <w:link w:val="Style_167_ch"/>
    <w:rPr>
      <w:rFonts w:ascii="Cambria" w:hAnsi="Cambria"/>
      <w:b w:val="1"/>
      <w:sz w:val="32"/>
    </w:rPr>
  </w:style>
  <w:style w:styleId="Style_167_ch" w:type="character">
    <w:name w:val="Title Char1"/>
    <w:basedOn w:val="Style_23_ch"/>
    <w:link w:val="Style_167"/>
    <w:rPr>
      <w:rFonts w:ascii="Cambria" w:hAnsi="Cambria"/>
      <w:b w:val="1"/>
      <w:sz w:val="32"/>
    </w:rPr>
  </w:style>
  <w:style w:styleId="Style_168" w:type="paragraph">
    <w:name w:val="xl182"/>
    <w:basedOn w:val="Style_10"/>
    <w:link w:val="Style_168_ch"/>
    <w:pPr>
      <w:spacing w:after="280" w:before="280"/>
      <w:ind/>
    </w:pPr>
  </w:style>
  <w:style w:styleId="Style_168_ch" w:type="character">
    <w:name w:val="xl182"/>
    <w:basedOn w:val="Style_10_ch"/>
    <w:link w:val="Style_168"/>
  </w:style>
  <w:style w:styleId="Style_169" w:type="paragraph">
    <w:name w:val="Default Paragraph Font"/>
    <w:link w:val="Style_169_ch"/>
  </w:style>
  <w:style w:styleId="Style_169_ch" w:type="character">
    <w:name w:val="Default Paragraph Font"/>
    <w:link w:val="Style_169"/>
  </w:style>
  <w:style w:styleId="Style_170" w:type="paragraph">
    <w:name w:val="xl85"/>
    <w:basedOn w:val="Style_10"/>
    <w:link w:val="Style_170_ch"/>
    <w:pPr>
      <w:spacing w:after="280" w:before="280"/>
      <w:ind/>
    </w:pPr>
    <w:rPr>
      <w:sz w:val="16"/>
    </w:rPr>
  </w:style>
  <w:style w:styleId="Style_170_ch" w:type="character">
    <w:name w:val="xl85"/>
    <w:basedOn w:val="Style_10_ch"/>
    <w:link w:val="Style_170"/>
    <w:rPr>
      <w:sz w:val="16"/>
    </w:rPr>
  </w:style>
  <w:style w:styleId="Style_171" w:type="paragraph">
    <w:name w:val="xl57"/>
    <w:basedOn w:val="Style_10"/>
    <w:link w:val="Style_171_ch"/>
    <w:pPr>
      <w:spacing w:after="280" w:before="280"/>
      <w:ind/>
    </w:pPr>
    <w:rPr>
      <w:b w:val="1"/>
      <w:sz w:val="18"/>
    </w:rPr>
  </w:style>
  <w:style w:styleId="Style_171_ch" w:type="character">
    <w:name w:val="xl57"/>
    <w:basedOn w:val="Style_10_ch"/>
    <w:link w:val="Style_171"/>
    <w:rPr>
      <w:b w:val="1"/>
      <w:sz w:val="18"/>
    </w:rPr>
  </w:style>
  <w:style w:styleId="Style_7" w:type="paragraph">
    <w:name w:val="Hyperlink"/>
    <w:link w:val="Style_7_ch"/>
    <w:rPr>
      <w:color w:val="000080"/>
      <w:u w:val="single"/>
    </w:rPr>
  </w:style>
  <w:style w:styleId="Style_7_ch" w:type="character">
    <w:name w:val="Hyperlink"/>
    <w:link w:val="Style_7"/>
    <w:rPr>
      <w:color w:val="000080"/>
      <w:u w:val="single"/>
    </w:rPr>
  </w:style>
  <w:style w:styleId="Style_172" w:type="paragraph">
    <w:name w:val="Footnote"/>
    <w:link w:val="Style_172_ch"/>
    <w:pPr>
      <w:ind w:firstLine="851" w:left="0"/>
      <w:jc w:val="both"/>
    </w:pPr>
    <w:rPr>
      <w:rFonts w:ascii="XO Thames" w:hAnsi="XO Thames"/>
      <w:sz w:val="22"/>
    </w:rPr>
  </w:style>
  <w:style w:styleId="Style_172_ch" w:type="character">
    <w:name w:val="Footnote"/>
    <w:link w:val="Style_172"/>
    <w:rPr>
      <w:rFonts w:ascii="XO Thames" w:hAnsi="XO Thames"/>
      <w:sz w:val="22"/>
    </w:rPr>
  </w:style>
  <w:style w:styleId="Style_173" w:type="paragraph">
    <w:name w:val="heading 8"/>
    <w:basedOn w:val="Style_10"/>
    <w:next w:val="Style_10"/>
    <w:link w:val="Style_173_ch"/>
    <w:uiPriority w:val="9"/>
    <w:qFormat/>
    <w:pPr>
      <w:spacing w:after="60" w:before="240"/>
      <w:ind/>
      <w:outlineLvl w:val="7"/>
    </w:pPr>
    <w:rPr>
      <w:rFonts w:ascii="Calibri" w:hAnsi="Calibri"/>
      <w:i w:val="1"/>
    </w:rPr>
  </w:style>
  <w:style w:styleId="Style_173_ch" w:type="character">
    <w:name w:val="heading 8"/>
    <w:basedOn w:val="Style_10_ch"/>
    <w:link w:val="Style_173"/>
    <w:rPr>
      <w:rFonts w:ascii="Calibri" w:hAnsi="Calibri"/>
      <w:i w:val="1"/>
    </w:rPr>
  </w:style>
  <w:style w:styleId="Style_174" w:type="paragraph">
    <w:name w:val="toc 1"/>
    <w:next w:val="Style_10"/>
    <w:link w:val="Style_1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link w:val="Style_174"/>
    <w:rPr>
      <w:rFonts w:ascii="XO Thames" w:hAnsi="XO Thames"/>
      <w:b w:val="1"/>
      <w:sz w:val="28"/>
    </w:rPr>
  </w:style>
  <w:style w:styleId="Style_175" w:type="paragraph">
    <w:name w:val="xl34"/>
    <w:basedOn w:val="Style_10"/>
    <w:link w:val="Style_175_ch"/>
    <w:pPr>
      <w:spacing w:after="280" w:before="280"/>
      <w:ind/>
    </w:pPr>
    <w:rPr>
      <w:rFonts w:ascii="Arial" w:hAnsi="Arial"/>
      <w:b w:val="1"/>
      <w:sz w:val="18"/>
    </w:rPr>
  </w:style>
  <w:style w:styleId="Style_175_ch" w:type="character">
    <w:name w:val="xl34"/>
    <w:basedOn w:val="Style_10_ch"/>
    <w:link w:val="Style_175"/>
    <w:rPr>
      <w:rFonts w:ascii="Arial" w:hAnsi="Arial"/>
      <w:b w:val="1"/>
      <w:sz w:val="18"/>
    </w:rPr>
  </w:style>
  <w:style w:styleId="Style_176" w:type="paragraph">
    <w:name w:val="xl73"/>
    <w:basedOn w:val="Style_10"/>
    <w:link w:val="Style_176_ch"/>
    <w:pPr>
      <w:spacing w:after="280" w:before="280"/>
      <w:ind/>
      <w:jc w:val="both"/>
    </w:pPr>
    <w:rPr>
      <w:rFonts w:ascii="Arial" w:hAnsi="Arial"/>
      <w:sz w:val="18"/>
    </w:rPr>
  </w:style>
  <w:style w:styleId="Style_176_ch" w:type="character">
    <w:name w:val="xl73"/>
    <w:basedOn w:val="Style_10_ch"/>
    <w:link w:val="Style_176"/>
    <w:rPr>
      <w:rFonts w:ascii="Arial" w:hAnsi="Arial"/>
      <w:sz w:val="18"/>
    </w:rPr>
  </w:style>
  <w:style w:styleId="Style_177" w:type="paragraph">
    <w:name w:val="xl161"/>
    <w:basedOn w:val="Style_10"/>
    <w:link w:val="Style_177_ch"/>
    <w:pPr>
      <w:spacing w:after="280" w:before="280"/>
      <w:ind/>
    </w:pPr>
    <w:rPr>
      <w:rFonts w:ascii="Arial" w:hAnsi="Arial"/>
    </w:rPr>
  </w:style>
  <w:style w:styleId="Style_177_ch" w:type="character">
    <w:name w:val="xl161"/>
    <w:basedOn w:val="Style_10_ch"/>
    <w:link w:val="Style_177"/>
    <w:rPr>
      <w:rFonts w:ascii="Arial" w:hAnsi="Arial"/>
    </w:rPr>
  </w:style>
  <w:style w:styleId="Style_178" w:type="paragraph">
    <w:name w:val="xl82"/>
    <w:basedOn w:val="Style_10"/>
    <w:link w:val="Style_178_ch"/>
    <w:pPr>
      <w:spacing w:after="280" w:before="280"/>
      <w:ind/>
    </w:pPr>
    <w:rPr>
      <w:b w:val="1"/>
      <w:sz w:val="18"/>
    </w:rPr>
  </w:style>
  <w:style w:styleId="Style_178_ch" w:type="character">
    <w:name w:val="xl82"/>
    <w:basedOn w:val="Style_10_ch"/>
    <w:link w:val="Style_178"/>
    <w:rPr>
      <w:b w:val="1"/>
      <w:sz w:val="18"/>
    </w:rPr>
  </w:style>
  <w:style w:styleId="Style_1" w:type="paragraph">
    <w:name w:val="Header1"/>
    <w:basedOn w:val="Style_10"/>
    <w:link w:val="Style_1_ch"/>
    <w:pPr>
      <w:ind/>
      <w:jc w:val="center"/>
    </w:pPr>
    <w:rPr>
      <w:sz w:val="28"/>
    </w:rPr>
  </w:style>
  <w:style w:styleId="Style_1_ch" w:type="character">
    <w:name w:val="Header1"/>
    <w:basedOn w:val="Style_10_ch"/>
    <w:link w:val="Style_1"/>
    <w:rPr>
      <w:sz w:val="28"/>
    </w:rPr>
  </w:style>
  <w:style w:styleId="Style_179" w:type="paragraph">
    <w:name w:val="Header and Footer"/>
    <w:link w:val="Style_179_ch"/>
    <w:pPr>
      <w:spacing w:line="240" w:lineRule="auto"/>
      <w:ind/>
      <w:jc w:val="both"/>
    </w:pPr>
    <w:rPr>
      <w:rFonts w:ascii="XO Thames" w:hAnsi="XO Thames"/>
      <w:sz w:val="28"/>
    </w:rPr>
  </w:style>
  <w:style w:styleId="Style_179_ch" w:type="character">
    <w:name w:val="Header and Footer"/>
    <w:link w:val="Style_179"/>
    <w:rPr>
      <w:rFonts w:ascii="XO Thames" w:hAnsi="XO Thames"/>
      <w:sz w:val="28"/>
    </w:rPr>
  </w:style>
  <w:style w:styleId="Style_180" w:type="paragraph">
    <w:name w:val="Основной текст с отступом 21"/>
    <w:basedOn w:val="Style_10"/>
    <w:link w:val="Style_180_ch"/>
    <w:pPr>
      <w:spacing w:after="120" w:before="0" w:line="480" w:lineRule="auto"/>
      <w:ind w:firstLine="0" w:left="283" w:right="0"/>
    </w:pPr>
    <w:rPr>
      <w:sz w:val="28"/>
    </w:rPr>
  </w:style>
  <w:style w:styleId="Style_180_ch" w:type="character">
    <w:name w:val="Основной текст с отступом 21"/>
    <w:basedOn w:val="Style_10_ch"/>
    <w:link w:val="Style_180"/>
    <w:rPr>
      <w:sz w:val="28"/>
    </w:rPr>
  </w:style>
  <w:style w:styleId="Style_181" w:type="paragraph">
    <w:name w:val="xl62"/>
    <w:basedOn w:val="Style_10"/>
    <w:link w:val="Style_181_ch"/>
    <w:pPr>
      <w:spacing w:after="280" w:before="280"/>
      <w:ind/>
    </w:pPr>
    <w:rPr>
      <w:b w:val="1"/>
      <w:sz w:val="18"/>
    </w:rPr>
  </w:style>
  <w:style w:styleId="Style_181_ch" w:type="character">
    <w:name w:val="xl62"/>
    <w:basedOn w:val="Style_10_ch"/>
    <w:link w:val="Style_181"/>
    <w:rPr>
      <w:b w:val="1"/>
      <w:sz w:val="18"/>
    </w:rPr>
  </w:style>
  <w:style w:styleId="Style_182" w:type="paragraph">
    <w:name w:val="xl64"/>
    <w:basedOn w:val="Style_10"/>
    <w:link w:val="Style_182_ch"/>
    <w:pPr>
      <w:spacing w:after="280" w:before="280"/>
      <w:ind/>
    </w:pPr>
  </w:style>
  <w:style w:styleId="Style_182_ch" w:type="character">
    <w:name w:val="xl64"/>
    <w:basedOn w:val="Style_10_ch"/>
    <w:link w:val="Style_182"/>
  </w:style>
  <w:style w:styleId="Style_183" w:type="paragraph">
    <w:name w:val="xl24"/>
    <w:basedOn w:val="Style_10"/>
    <w:link w:val="Style_183_ch"/>
    <w:pPr>
      <w:spacing w:after="280" w:before="280"/>
      <w:ind/>
    </w:pPr>
    <w:rPr>
      <w:sz w:val="14"/>
    </w:rPr>
  </w:style>
  <w:style w:styleId="Style_183_ch" w:type="character">
    <w:name w:val="xl24"/>
    <w:basedOn w:val="Style_10_ch"/>
    <w:link w:val="Style_183"/>
    <w:rPr>
      <w:sz w:val="14"/>
    </w:rPr>
  </w:style>
  <w:style w:styleId="Style_184" w:type="paragraph">
    <w:name w:val="caption"/>
    <w:basedOn w:val="Style_10"/>
    <w:link w:val="Style_184_ch"/>
    <w:pPr>
      <w:ind/>
      <w:jc w:val="center"/>
    </w:pPr>
    <w:rPr>
      <w:b w:val="1"/>
      <w:color w:val="000000"/>
      <w:sz w:val="28"/>
    </w:rPr>
  </w:style>
  <w:style w:styleId="Style_184_ch" w:type="character">
    <w:name w:val="caption"/>
    <w:basedOn w:val="Style_10_ch"/>
    <w:link w:val="Style_184"/>
    <w:rPr>
      <w:b w:val="1"/>
      <w:color w:val="000000"/>
      <w:sz w:val="28"/>
    </w:rPr>
  </w:style>
  <w:style w:styleId="Style_185" w:type="paragraph">
    <w:name w:val="xl171"/>
    <w:basedOn w:val="Style_10"/>
    <w:link w:val="Style_185_ch"/>
    <w:pPr>
      <w:spacing w:after="280" w:before="280"/>
      <w:ind/>
      <w:jc w:val="center"/>
    </w:pPr>
    <w:rPr>
      <w:rFonts w:ascii="Arial" w:hAnsi="Arial"/>
      <w:sz w:val="18"/>
    </w:rPr>
  </w:style>
  <w:style w:styleId="Style_185_ch" w:type="character">
    <w:name w:val="xl171"/>
    <w:basedOn w:val="Style_10_ch"/>
    <w:link w:val="Style_185"/>
    <w:rPr>
      <w:rFonts w:ascii="Arial" w:hAnsi="Arial"/>
      <w:sz w:val="18"/>
    </w:rPr>
  </w:style>
  <w:style w:styleId="Style_186" w:type="paragraph">
    <w:name w:val="xl77"/>
    <w:basedOn w:val="Style_10"/>
    <w:link w:val="Style_186_ch"/>
    <w:pPr>
      <w:spacing w:after="280" w:before="280"/>
      <w:ind/>
    </w:pPr>
    <w:rPr>
      <w:rFonts w:ascii="Arial" w:hAnsi="Arial"/>
      <w:b w:val="1"/>
      <w:sz w:val="18"/>
    </w:rPr>
  </w:style>
  <w:style w:styleId="Style_186_ch" w:type="character">
    <w:name w:val="xl77"/>
    <w:basedOn w:val="Style_10_ch"/>
    <w:link w:val="Style_186"/>
    <w:rPr>
      <w:rFonts w:ascii="Arial" w:hAnsi="Arial"/>
      <w:b w:val="1"/>
      <w:sz w:val="18"/>
    </w:rPr>
  </w:style>
  <w:style w:styleId="Style_187" w:type="paragraph">
    <w:name w:val="Адресат"/>
    <w:basedOn w:val="Style_10"/>
    <w:link w:val="Style_187_ch"/>
    <w:pPr>
      <w:spacing w:line="240" w:lineRule="exact"/>
      <w:ind/>
    </w:pPr>
    <w:rPr>
      <w:sz w:val="28"/>
    </w:rPr>
  </w:style>
  <w:style w:styleId="Style_187_ch" w:type="character">
    <w:name w:val="Адресат"/>
    <w:basedOn w:val="Style_10_ch"/>
    <w:link w:val="Style_187"/>
    <w:rPr>
      <w:sz w:val="28"/>
    </w:rPr>
  </w:style>
  <w:style w:styleId="Style_188" w:type="paragraph">
    <w:name w:val="Комментарий"/>
    <w:basedOn w:val="Style_10"/>
    <w:next w:val="Style_10"/>
    <w:link w:val="Style_188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0"/>
    </w:rPr>
  </w:style>
  <w:style w:styleId="Style_188_ch" w:type="character">
    <w:name w:val="Комментарий"/>
    <w:basedOn w:val="Style_10_ch"/>
    <w:link w:val="Style_188"/>
    <w:rPr>
      <w:rFonts w:ascii="Arial" w:hAnsi="Arial"/>
      <w:i w:val="1"/>
      <w:color w:val="800080"/>
      <w:sz w:val="20"/>
    </w:rPr>
  </w:style>
  <w:style w:styleId="Style_189" w:type="paragraph">
    <w:name w:val="xl152"/>
    <w:basedOn w:val="Style_10"/>
    <w:link w:val="Style_189_ch"/>
    <w:pPr>
      <w:spacing w:after="280" w:before="280"/>
      <w:ind/>
    </w:pPr>
    <w:rPr>
      <w:rFonts w:ascii="Arial" w:hAnsi="Arial"/>
      <w:b w:val="1"/>
    </w:rPr>
  </w:style>
  <w:style w:styleId="Style_189_ch" w:type="character">
    <w:name w:val="xl152"/>
    <w:basedOn w:val="Style_10_ch"/>
    <w:link w:val="Style_189"/>
    <w:rPr>
      <w:rFonts w:ascii="Arial" w:hAnsi="Arial"/>
      <w:b w:val="1"/>
    </w:rPr>
  </w:style>
  <w:style w:styleId="Style_190" w:type="paragraph">
    <w:name w:val="Заголовок"/>
    <w:basedOn w:val="Style_10"/>
    <w:next w:val="Style_13"/>
    <w:link w:val="Style_190_ch"/>
    <w:pPr>
      <w:keepNext w:val="1"/>
      <w:spacing w:after="120" w:before="240"/>
      <w:ind/>
    </w:pPr>
    <w:rPr>
      <w:rFonts w:ascii="Open Sans" w:hAnsi="Open Sans"/>
      <w:sz w:val="28"/>
    </w:rPr>
  </w:style>
  <w:style w:styleId="Style_190_ch" w:type="character">
    <w:name w:val="Заголовок"/>
    <w:basedOn w:val="Style_10_ch"/>
    <w:link w:val="Style_190"/>
    <w:rPr>
      <w:rFonts w:ascii="Open Sans" w:hAnsi="Open Sans"/>
      <w:sz w:val="28"/>
    </w:rPr>
  </w:style>
  <w:style w:styleId="Style_191" w:type="paragraph">
    <w:name w:val="Без интервала1"/>
    <w:link w:val="Style_191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1_ch" w:type="character">
    <w:name w:val="Без интервала1"/>
    <w:link w:val="Style_191"/>
    <w:rPr>
      <w:rFonts w:ascii="Arial" w:hAnsi="Arial"/>
      <w:sz w:val="24"/>
    </w:rPr>
  </w:style>
  <w:style w:styleId="Style_192" w:type="paragraph">
    <w:name w:val="Прижатый влево"/>
    <w:basedOn w:val="Style_10"/>
    <w:next w:val="Style_10"/>
    <w:link w:val="Style_192_ch"/>
    <w:rPr>
      <w:rFonts w:ascii="Arial" w:hAnsi="Arial"/>
    </w:rPr>
  </w:style>
  <w:style w:styleId="Style_192_ch" w:type="character">
    <w:name w:val="Прижатый влево"/>
    <w:basedOn w:val="Style_10_ch"/>
    <w:link w:val="Style_192"/>
    <w:rPr>
      <w:rFonts w:ascii="Arial" w:hAnsi="Arial"/>
    </w:rPr>
  </w:style>
  <w:style w:styleId="Style_193" w:type="paragraph">
    <w:name w:val="xl141"/>
    <w:basedOn w:val="Style_10"/>
    <w:link w:val="Style_193_ch"/>
    <w:pPr>
      <w:spacing w:after="280" w:before="280"/>
      <w:ind/>
    </w:pPr>
    <w:rPr>
      <w:rFonts w:ascii="Arial" w:hAnsi="Arial"/>
    </w:rPr>
  </w:style>
  <w:style w:styleId="Style_193_ch" w:type="character">
    <w:name w:val="xl141"/>
    <w:basedOn w:val="Style_10_ch"/>
    <w:link w:val="Style_193"/>
    <w:rPr>
      <w:rFonts w:ascii="Arial" w:hAnsi="Arial"/>
    </w:rPr>
  </w:style>
  <w:style w:styleId="Style_194" w:type="paragraph">
    <w:name w:val="xl25"/>
    <w:basedOn w:val="Style_10"/>
    <w:link w:val="Style_194_ch"/>
    <w:pPr>
      <w:spacing w:after="280" w:before="280"/>
      <w:ind/>
    </w:pPr>
    <w:rPr>
      <w:sz w:val="14"/>
    </w:rPr>
  </w:style>
  <w:style w:styleId="Style_194_ch" w:type="character">
    <w:name w:val="xl25"/>
    <w:basedOn w:val="Style_10_ch"/>
    <w:link w:val="Style_194"/>
    <w:rPr>
      <w:sz w:val="14"/>
    </w:rPr>
  </w:style>
  <w:style w:styleId="Style_195" w:type="paragraph">
    <w:name w:val="xl156"/>
    <w:basedOn w:val="Style_10"/>
    <w:link w:val="Style_195_ch"/>
    <w:pPr>
      <w:spacing w:after="280" w:before="280"/>
      <w:ind/>
    </w:pPr>
    <w:rPr>
      <w:rFonts w:ascii="Arial" w:hAnsi="Arial"/>
      <w:b w:val="1"/>
      <w:sz w:val="18"/>
    </w:rPr>
  </w:style>
  <w:style w:styleId="Style_195_ch" w:type="character">
    <w:name w:val="xl156"/>
    <w:basedOn w:val="Style_10_ch"/>
    <w:link w:val="Style_195"/>
    <w:rPr>
      <w:rFonts w:ascii="Arial" w:hAnsi="Arial"/>
      <w:b w:val="1"/>
      <w:sz w:val="18"/>
    </w:rPr>
  </w:style>
  <w:style w:styleId="Style_196" w:type="paragraph">
    <w:name w:val="toc 9"/>
    <w:next w:val="Style_10"/>
    <w:link w:val="Style_1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6_ch" w:type="character">
    <w:name w:val="toc 9"/>
    <w:link w:val="Style_196"/>
    <w:rPr>
      <w:rFonts w:ascii="XO Thames" w:hAnsi="XO Thames"/>
      <w:sz w:val="28"/>
    </w:rPr>
  </w:style>
  <w:style w:styleId="Style_197" w:type="paragraph">
    <w:name w:val="xl151"/>
    <w:basedOn w:val="Style_10"/>
    <w:link w:val="Style_197_ch"/>
    <w:pPr>
      <w:spacing w:after="280" w:before="280"/>
      <w:ind/>
    </w:pPr>
    <w:rPr>
      <w:rFonts w:ascii="Arial" w:hAnsi="Arial"/>
      <w:b w:val="1"/>
      <w:sz w:val="18"/>
    </w:rPr>
  </w:style>
  <w:style w:styleId="Style_197_ch" w:type="character">
    <w:name w:val="xl151"/>
    <w:basedOn w:val="Style_10_ch"/>
    <w:link w:val="Style_197"/>
    <w:rPr>
      <w:rFonts w:ascii="Arial" w:hAnsi="Arial"/>
      <w:b w:val="1"/>
      <w:sz w:val="18"/>
    </w:rPr>
  </w:style>
  <w:style w:styleId="Style_198" w:type="paragraph">
    <w:name w:val="xl113"/>
    <w:basedOn w:val="Style_10"/>
    <w:link w:val="Style_198_ch"/>
    <w:pPr>
      <w:spacing w:after="280" w:before="280"/>
      <w:ind/>
    </w:pPr>
    <w:rPr>
      <w:rFonts w:ascii="Arial" w:hAnsi="Arial"/>
      <w:b w:val="1"/>
    </w:rPr>
  </w:style>
  <w:style w:styleId="Style_198_ch" w:type="character">
    <w:name w:val="xl113"/>
    <w:basedOn w:val="Style_10_ch"/>
    <w:link w:val="Style_198"/>
    <w:rPr>
      <w:rFonts w:ascii="Arial" w:hAnsi="Arial"/>
      <w:b w:val="1"/>
    </w:rPr>
  </w:style>
  <w:style w:styleId="Style_113" w:type="paragraph">
    <w:name w:val="Текст примечания Знак"/>
    <w:basedOn w:val="Style_23"/>
    <w:link w:val="Style_113_ch"/>
    <w:rPr>
      <w:rFonts w:ascii="Times New Roman" w:hAnsi="Times New Roman"/>
    </w:rPr>
  </w:style>
  <w:style w:styleId="Style_113_ch" w:type="character">
    <w:name w:val="Текст примечания Знак"/>
    <w:basedOn w:val="Style_23_ch"/>
    <w:link w:val="Style_113"/>
    <w:rPr>
      <w:rFonts w:ascii="Times New Roman" w:hAnsi="Times New Roman"/>
    </w:rPr>
  </w:style>
  <w:style w:styleId="Style_199" w:type="paragraph">
    <w:name w:val="ConsPlusNonformat"/>
    <w:link w:val="Style_199_ch"/>
    <w:pPr>
      <w:widowControl w:val="0"/>
      <w:ind/>
    </w:pPr>
    <w:rPr>
      <w:rFonts w:ascii="Courier New" w:hAnsi="Courier New"/>
    </w:rPr>
  </w:style>
  <w:style w:styleId="Style_199_ch" w:type="character">
    <w:name w:val="ConsPlusNonformat"/>
    <w:link w:val="Style_199"/>
    <w:rPr>
      <w:rFonts w:ascii="Courier New" w:hAnsi="Courier New"/>
    </w:rPr>
  </w:style>
  <w:style w:styleId="Style_200" w:type="paragraph">
    <w:name w:val="xl28"/>
    <w:basedOn w:val="Style_10"/>
    <w:link w:val="Style_200_ch"/>
    <w:pPr>
      <w:spacing w:after="280" w:before="280"/>
      <w:ind/>
    </w:pPr>
    <w:rPr>
      <w:rFonts w:ascii="Arial Narrow" w:hAnsi="Arial Narrow"/>
      <w:sz w:val="16"/>
    </w:rPr>
  </w:style>
  <w:style w:styleId="Style_200_ch" w:type="character">
    <w:name w:val="xl28"/>
    <w:basedOn w:val="Style_10_ch"/>
    <w:link w:val="Style_200"/>
    <w:rPr>
      <w:rFonts w:ascii="Arial Narrow" w:hAnsi="Arial Narrow"/>
      <w:sz w:val="16"/>
    </w:rPr>
  </w:style>
  <w:style w:styleId="Style_201" w:type="paragraph">
    <w:name w:val="xl71"/>
    <w:basedOn w:val="Style_10"/>
    <w:link w:val="Style_201_ch"/>
    <w:pPr>
      <w:spacing w:after="280" w:before="280"/>
      <w:ind/>
    </w:pPr>
    <w:rPr>
      <w:sz w:val="14"/>
    </w:rPr>
  </w:style>
  <w:style w:styleId="Style_201_ch" w:type="character">
    <w:name w:val="xl71"/>
    <w:basedOn w:val="Style_10_ch"/>
    <w:link w:val="Style_201"/>
    <w:rPr>
      <w:sz w:val="14"/>
    </w:rPr>
  </w:style>
  <w:style w:styleId="Style_9" w:type="paragraph">
    <w:name w:val="List Paragraph"/>
    <w:basedOn w:val="Style_10"/>
    <w:link w:val="Style_9_ch"/>
    <w:pPr>
      <w:spacing w:after="0" w:before="0"/>
      <w:ind w:firstLine="0" w:left="720" w:right="0"/>
      <w:contextualSpacing w:val="1"/>
    </w:pPr>
    <w:rPr>
      <w:sz w:val="20"/>
    </w:rPr>
  </w:style>
  <w:style w:styleId="Style_9_ch" w:type="character">
    <w:name w:val="List Paragraph"/>
    <w:basedOn w:val="Style_10_ch"/>
    <w:link w:val="Style_9"/>
    <w:rPr>
      <w:sz w:val="20"/>
    </w:rPr>
  </w:style>
  <w:style w:styleId="Style_202" w:type="paragraph">
    <w:name w:val="xl80"/>
    <w:basedOn w:val="Style_10"/>
    <w:link w:val="Style_202_ch"/>
    <w:pPr>
      <w:spacing w:after="280" w:before="280"/>
      <w:ind/>
    </w:pPr>
    <w:rPr>
      <w:rFonts w:ascii="Arial Narrow" w:hAnsi="Arial Narrow"/>
      <w:sz w:val="16"/>
    </w:rPr>
  </w:style>
  <w:style w:styleId="Style_202_ch" w:type="character">
    <w:name w:val="xl80"/>
    <w:basedOn w:val="Style_10_ch"/>
    <w:link w:val="Style_202"/>
    <w:rPr>
      <w:rFonts w:ascii="Arial Narrow" w:hAnsi="Arial Narrow"/>
      <w:sz w:val="16"/>
    </w:rPr>
  </w:style>
  <w:style w:styleId="Style_203" w:type="paragraph">
    <w:name w:val="xl48"/>
    <w:basedOn w:val="Style_10"/>
    <w:link w:val="Style_203_ch"/>
    <w:pPr>
      <w:spacing w:after="280" w:before="280"/>
      <w:ind/>
    </w:pPr>
    <w:rPr>
      <w:rFonts w:ascii="Arial" w:hAnsi="Arial"/>
      <w:sz w:val="18"/>
    </w:rPr>
  </w:style>
  <w:style w:styleId="Style_203_ch" w:type="character">
    <w:name w:val="xl48"/>
    <w:basedOn w:val="Style_10_ch"/>
    <w:link w:val="Style_203"/>
    <w:rPr>
      <w:rFonts w:ascii="Arial" w:hAnsi="Arial"/>
      <w:sz w:val="18"/>
    </w:rPr>
  </w:style>
  <w:style w:styleId="Style_204" w:type="paragraph">
    <w:name w:val="Основной текст 22"/>
    <w:basedOn w:val="Style_10"/>
    <w:link w:val="Style_204_ch"/>
    <w:pPr>
      <w:spacing w:after="120" w:before="0" w:line="480" w:lineRule="auto"/>
      <w:ind/>
    </w:pPr>
  </w:style>
  <w:style w:styleId="Style_204_ch" w:type="character">
    <w:name w:val="Основной текст 22"/>
    <w:basedOn w:val="Style_10_ch"/>
    <w:link w:val="Style_204"/>
  </w:style>
  <w:style w:styleId="Style_205" w:type="paragraph">
    <w:name w:val="xl86"/>
    <w:basedOn w:val="Style_10"/>
    <w:link w:val="Style_205_ch"/>
    <w:pPr>
      <w:spacing w:after="280" w:before="280"/>
      <w:ind/>
    </w:pPr>
    <w:rPr>
      <w:sz w:val="16"/>
    </w:rPr>
  </w:style>
  <w:style w:styleId="Style_205_ch" w:type="character">
    <w:name w:val="xl86"/>
    <w:basedOn w:val="Style_10_ch"/>
    <w:link w:val="Style_205"/>
    <w:rPr>
      <w:sz w:val="16"/>
    </w:rPr>
  </w:style>
  <w:style w:styleId="Style_206" w:type="paragraph">
    <w:name w:val="Основной текст с отступом 2 Знак"/>
    <w:basedOn w:val="Style_23"/>
    <w:link w:val="Style_206_ch"/>
    <w:rPr>
      <w:rFonts w:ascii="Times New Roman" w:hAnsi="Times New Roman"/>
      <w:sz w:val="28"/>
    </w:rPr>
  </w:style>
  <w:style w:styleId="Style_206_ch" w:type="character">
    <w:name w:val="Основной текст с отступом 2 Знак"/>
    <w:basedOn w:val="Style_23_ch"/>
    <w:link w:val="Style_206"/>
    <w:rPr>
      <w:rFonts w:ascii="Times New Roman" w:hAnsi="Times New Roman"/>
      <w:sz w:val="28"/>
    </w:rPr>
  </w:style>
  <w:style w:styleId="Style_207" w:type="paragraph">
    <w:name w:val="xl78"/>
    <w:basedOn w:val="Style_10"/>
    <w:link w:val="Style_207_ch"/>
    <w:pPr>
      <w:spacing w:after="280" w:before="280"/>
      <w:ind/>
    </w:pPr>
    <w:rPr>
      <w:rFonts w:ascii="Arial" w:hAnsi="Arial"/>
      <w:b w:val="1"/>
      <w:sz w:val="18"/>
    </w:rPr>
  </w:style>
  <w:style w:styleId="Style_207_ch" w:type="character">
    <w:name w:val="xl78"/>
    <w:basedOn w:val="Style_10_ch"/>
    <w:link w:val="Style_207"/>
    <w:rPr>
      <w:rFonts w:ascii="Arial" w:hAnsi="Arial"/>
      <w:b w:val="1"/>
      <w:sz w:val="18"/>
    </w:rPr>
  </w:style>
  <w:style w:styleId="Style_208" w:type="paragraph">
    <w:name w:val="FollowedHyperlink"/>
    <w:basedOn w:val="Style_23"/>
    <w:link w:val="Style_208_ch"/>
    <w:rPr>
      <w:color w:val="800080"/>
      <w:u w:val="single"/>
    </w:rPr>
  </w:style>
  <w:style w:styleId="Style_208_ch" w:type="character">
    <w:name w:val="FollowedHyperlink"/>
    <w:basedOn w:val="Style_23_ch"/>
    <w:link w:val="Style_208"/>
    <w:rPr>
      <w:color w:val="800080"/>
      <w:u w:val="single"/>
    </w:rPr>
  </w:style>
  <w:style w:styleId="Style_209" w:type="paragraph">
    <w:name w:val="xl153"/>
    <w:basedOn w:val="Style_10"/>
    <w:link w:val="Style_209_ch"/>
    <w:pPr>
      <w:spacing w:after="280" w:before="280"/>
      <w:ind/>
    </w:pPr>
    <w:rPr>
      <w:rFonts w:ascii="Arial" w:hAnsi="Arial"/>
      <w:b w:val="1"/>
      <w:sz w:val="18"/>
    </w:rPr>
  </w:style>
  <w:style w:styleId="Style_209_ch" w:type="character">
    <w:name w:val="xl153"/>
    <w:basedOn w:val="Style_10_ch"/>
    <w:link w:val="Style_209"/>
    <w:rPr>
      <w:rFonts w:ascii="Arial" w:hAnsi="Arial"/>
      <w:b w:val="1"/>
      <w:sz w:val="18"/>
    </w:rPr>
  </w:style>
  <w:style w:styleId="Style_210" w:type="paragraph">
    <w:name w:val="регистрационные поля"/>
    <w:basedOn w:val="Style_10"/>
    <w:link w:val="Style_210_ch"/>
    <w:pPr>
      <w:spacing w:line="240" w:lineRule="exact"/>
      <w:ind/>
      <w:jc w:val="center"/>
    </w:pPr>
    <w:rPr>
      <w:sz w:val="28"/>
    </w:rPr>
  </w:style>
  <w:style w:styleId="Style_210_ch" w:type="character">
    <w:name w:val="регистрационные поля"/>
    <w:basedOn w:val="Style_10_ch"/>
    <w:link w:val="Style_210"/>
    <w:rPr>
      <w:sz w:val="28"/>
    </w:rPr>
  </w:style>
  <w:style w:styleId="Style_211" w:type="paragraph">
    <w:name w:val="Исполнитель"/>
    <w:basedOn w:val="Style_13"/>
    <w:link w:val="Style_211_ch"/>
    <w:pPr>
      <w:spacing w:line="240" w:lineRule="exact"/>
      <w:ind/>
    </w:pPr>
  </w:style>
  <w:style w:styleId="Style_211_ch" w:type="character">
    <w:name w:val="Исполнитель"/>
    <w:basedOn w:val="Style_13_ch"/>
    <w:link w:val="Style_211"/>
  </w:style>
  <w:style w:styleId="Style_212" w:type="paragraph">
    <w:name w:val="toc 8"/>
    <w:next w:val="Style_10"/>
    <w:link w:val="Style_21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2_ch" w:type="character">
    <w:name w:val="toc 8"/>
    <w:link w:val="Style_212"/>
    <w:rPr>
      <w:rFonts w:ascii="XO Thames" w:hAnsi="XO Thames"/>
      <w:sz w:val="28"/>
    </w:rPr>
  </w:style>
  <w:style w:styleId="Style_213" w:type="paragraph">
    <w:name w:val="xl122"/>
    <w:basedOn w:val="Style_10"/>
    <w:link w:val="Style_213_ch"/>
    <w:pPr>
      <w:spacing w:after="280" w:before="280"/>
      <w:ind/>
    </w:pPr>
    <w:rPr>
      <w:rFonts w:ascii="Arial" w:hAnsi="Arial"/>
      <w:b w:val="1"/>
    </w:rPr>
  </w:style>
  <w:style w:styleId="Style_213_ch" w:type="character">
    <w:name w:val="xl122"/>
    <w:basedOn w:val="Style_10_ch"/>
    <w:link w:val="Style_213"/>
    <w:rPr>
      <w:rFonts w:ascii="Arial" w:hAnsi="Arial"/>
      <w:b w:val="1"/>
    </w:rPr>
  </w:style>
  <w:style w:styleId="Style_214" w:type="paragraph">
    <w:name w:val="xl92"/>
    <w:basedOn w:val="Style_10"/>
    <w:link w:val="Style_214_ch"/>
    <w:pPr>
      <w:spacing w:after="280" w:before="280"/>
      <w:ind/>
    </w:pPr>
  </w:style>
  <w:style w:styleId="Style_214_ch" w:type="character">
    <w:name w:val="xl92"/>
    <w:basedOn w:val="Style_10_ch"/>
    <w:link w:val="Style_214"/>
  </w:style>
  <w:style w:styleId="Style_215" w:type="paragraph">
    <w:name w:val="xl169"/>
    <w:basedOn w:val="Style_10"/>
    <w:link w:val="Style_215_ch"/>
    <w:pPr>
      <w:spacing w:after="280" w:before="280"/>
      <w:ind/>
    </w:pPr>
    <w:rPr>
      <w:rFonts w:ascii="Arial" w:hAnsi="Arial"/>
      <w:sz w:val="18"/>
    </w:rPr>
  </w:style>
  <w:style w:styleId="Style_215_ch" w:type="character">
    <w:name w:val="xl169"/>
    <w:basedOn w:val="Style_10_ch"/>
    <w:link w:val="Style_215"/>
    <w:rPr>
      <w:rFonts w:ascii="Arial" w:hAnsi="Arial"/>
      <w:sz w:val="18"/>
    </w:rPr>
  </w:style>
  <w:style w:styleId="Style_216" w:type="paragraph">
    <w:name w:val="Header Char"/>
    <w:basedOn w:val="Style_23"/>
    <w:link w:val="Style_216_ch"/>
    <w:rPr>
      <w:sz w:val="28"/>
    </w:rPr>
  </w:style>
  <w:style w:styleId="Style_216_ch" w:type="character">
    <w:name w:val="Header Char"/>
    <w:basedOn w:val="Style_23_ch"/>
    <w:link w:val="Style_216"/>
    <w:rPr>
      <w:sz w:val="28"/>
    </w:rPr>
  </w:style>
  <w:style w:styleId="Style_217" w:type="paragraph">
    <w:name w:val="Абзац списка1"/>
    <w:basedOn w:val="Style_10"/>
    <w:link w:val="Style_217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17_ch" w:type="character">
    <w:name w:val="Абзац списка1"/>
    <w:basedOn w:val="Style_10_ch"/>
    <w:link w:val="Style_217"/>
    <w:rPr>
      <w:rFonts w:ascii="Calibri" w:hAnsi="Calibri"/>
      <w:sz w:val="22"/>
    </w:rPr>
  </w:style>
  <w:style w:styleId="Style_218" w:type="paragraph">
    <w:name w:val="Заголовок 7 Знак"/>
    <w:basedOn w:val="Style_23"/>
    <w:link w:val="Style_218_ch"/>
    <w:rPr>
      <w:sz w:val="24"/>
    </w:rPr>
  </w:style>
  <w:style w:styleId="Style_218_ch" w:type="character">
    <w:name w:val="Заголовок 7 Знак"/>
    <w:basedOn w:val="Style_23_ch"/>
    <w:link w:val="Style_218"/>
    <w:rPr>
      <w:sz w:val="24"/>
    </w:rPr>
  </w:style>
  <w:style w:styleId="Style_219" w:type="paragraph">
    <w:name w:val="xl125"/>
    <w:basedOn w:val="Style_10"/>
    <w:link w:val="Style_219_ch"/>
    <w:pPr>
      <w:spacing w:after="280" w:before="280"/>
      <w:ind/>
      <w:jc w:val="center"/>
    </w:pPr>
    <w:rPr>
      <w:rFonts w:ascii="Arial" w:hAnsi="Arial"/>
      <w:sz w:val="18"/>
    </w:rPr>
  </w:style>
  <w:style w:styleId="Style_219_ch" w:type="character">
    <w:name w:val="xl125"/>
    <w:basedOn w:val="Style_10_ch"/>
    <w:link w:val="Style_219"/>
    <w:rPr>
      <w:rFonts w:ascii="Arial" w:hAnsi="Arial"/>
      <w:sz w:val="18"/>
    </w:rPr>
  </w:style>
  <w:style w:styleId="Style_220" w:type="paragraph">
    <w:name w:val="xl105"/>
    <w:basedOn w:val="Style_10"/>
    <w:link w:val="Style_220_ch"/>
    <w:pPr>
      <w:spacing w:after="280" w:before="280"/>
      <w:ind/>
      <w:jc w:val="center"/>
    </w:pPr>
    <w:rPr>
      <w:rFonts w:ascii="Arial" w:hAnsi="Arial"/>
      <w:sz w:val="18"/>
    </w:rPr>
  </w:style>
  <w:style w:styleId="Style_220_ch" w:type="character">
    <w:name w:val="xl105"/>
    <w:basedOn w:val="Style_10_ch"/>
    <w:link w:val="Style_220"/>
    <w:rPr>
      <w:rFonts w:ascii="Arial" w:hAnsi="Arial"/>
      <w:sz w:val="18"/>
    </w:rPr>
  </w:style>
  <w:style w:styleId="Style_221" w:type="paragraph">
    <w:name w:val="xl116"/>
    <w:basedOn w:val="Style_10"/>
    <w:link w:val="Style_221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1_ch" w:type="character">
    <w:name w:val="xl116"/>
    <w:basedOn w:val="Style_10_ch"/>
    <w:link w:val="Style_221"/>
    <w:rPr>
      <w:rFonts w:ascii="Arial" w:hAnsi="Arial"/>
      <w:b w:val="1"/>
      <w:sz w:val="18"/>
    </w:rPr>
  </w:style>
  <w:style w:styleId="Style_222" w:type="paragraph">
    <w:name w:val="xl168"/>
    <w:basedOn w:val="Style_10"/>
    <w:link w:val="Style_222_ch"/>
    <w:pPr>
      <w:spacing w:after="280" w:before="280"/>
      <w:ind/>
    </w:pPr>
    <w:rPr>
      <w:rFonts w:ascii="Arial" w:hAnsi="Arial"/>
      <w:sz w:val="18"/>
    </w:rPr>
  </w:style>
  <w:style w:styleId="Style_222_ch" w:type="character">
    <w:name w:val="xl168"/>
    <w:basedOn w:val="Style_10_ch"/>
    <w:link w:val="Style_222"/>
    <w:rPr>
      <w:rFonts w:ascii="Arial" w:hAnsi="Arial"/>
      <w:sz w:val="18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223" w:type="paragraph">
    <w:name w:val="xl103"/>
    <w:basedOn w:val="Style_10"/>
    <w:link w:val="Style_223_ch"/>
    <w:pPr>
      <w:spacing w:after="280" w:before="280"/>
      <w:ind/>
      <w:jc w:val="center"/>
    </w:pPr>
    <w:rPr>
      <w:rFonts w:ascii="Arial" w:hAnsi="Arial"/>
      <w:sz w:val="18"/>
    </w:rPr>
  </w:style>
  <w:style w:styleId="Style_223_ch" w:type="character">
    <w:name w:val="xl103"/>
    <w:basedOn w:val="Style_10_ch"/>
    <w:link w:val="Style_223"/>
    <w:rPr>
      <w:rFonts w:ascii="Arial" w:hAnsi="Arial"/>
      <w:sz w:val="18"/>
    </w:rPr>
  </w:style>
  <w:style w:styleId="Style_224" w:type="paragraph">
    <w:name w:val="xl119"/>
    <w:basedOn w:val="Style_10"/>
    <w:link w:val="Style_224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4_ch" w:type="character">
    <w:name w:val="xl119"/>
    <w:basedOn w:val="Style_10_ch"/>
    <w:link w:val="Style_224"/>
    <w:rPr>
      <w:rFonts w:ascii="Arial" w:hAnsi="Arial"/>
      <w:b w:val="1"/>
      <w:sz w:val="18"/>
    </w:rPr>
  </w:style>
  <w:style w:styleId="Style_225" w:type="paragraph">
    <w:name w:val="Body Text Char"/>
    <w:basedOn w:val="Style_23"/>
    <w:link w:val="Style_225_ch"/>
    <w:rPr>
      <w:sz w:val="24"/>
    </w:rPr>
  </w:style>
  <w:style w:styleId="Style_225_ch" w:type="character">
    <w:name w:val="Body Text Char"/>
    <w:basedOn w:val="Style_23_ch"/>
    <w:link w:val="Style_225"/>
    <w:rPr>
      <w:sz w:val="24"/>
    </w:rPr>
  </w:style>
  <w:style w:styleId="Style_226" w:type="paragraph">
    <w:name w:val="toc 5"/>
    <w:next w:val="Style_10"/>
    <w:link w:val="Style_2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6_ch" w:type="character">
    <w:name w:val="toc 5"/>
    <w:link w:val="Style_226"/>
    <w:rPr>
      <w:rFonts w:ascii="XO Thames" w:hAnsi="XO Thames"/>
      <w:sz w:val="28"/>
    </w:rPr>
  </w:style>
  <w:style w:styleId="Style_227" w:type="paragraph">
    <w:name w:val="xl135"/>
    <w:basedOn w:val="Style_10"/>
    <w:link w:val="Style_227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7_ch" w:type="character">
    <w:name w:val="xl135"/>
    <w:basedOn w:val="Style_10_ch"/>
    <w:link w:val="Style_227"/>
    <w:rPr>
      <w:rFonts w:ascii="Arial" w:hAnsi="Arial"/>
      <w:b w:val="1"/>
      <w:sz w:val="18"/>
    </w:rPr>
  </w:style>
  <w:style w:styleId="Style_228" w:type="paragraph">
    <w:name w:val="xl136"/>
    <w:basedOn w:val="Style_10"/>
    <w:link w:val="Style_228_ch"/>
    <w:pPr>
      <w:spacing w:after="280" w:before="280"/>
      <w:ind/>
      <w:jc w:val="right"/>
    </w:pPr>
    <w:rPr>
      <w:rFonts w:ascii="Arial" w:hAnsi="Arial"/>
      <w:color w:val="FF0000"/>
      <w:sz w:val="18"/>
    </w:rPr>
  </w:style>
  <w:style w:styleId="Style_228_ch" w:type="character">
    <w:name w:val="xl136"/>
    <w:basedOn w:val="Style_10_ch"/>
    <w:link w:val="Style_228"/>
    <w:rPr>
      <w:rFonts w:ascii="Arial" w:hAnsi="Arial"/>
      <w:color w:val="FF0000"/>
      <w:sz w:val="18"/>
    </w:rPr>
  </w:style>
  <w:style w:styleId="Style_229" w:type="paragraph">
    <w:name w:val="xl147"/>
    <w:basedOn w:val="Style_10"/>
    <w:link w:val="Style_229_ch"/>
    <w:pPr>
      <w:spacing w:after="280" w:before="280"/>
      <w:ind/>
    </w:pPr>
    <w:rPr>
      <w:rFonts w:ascii="Arial" w:hAnsi="Arial"/>
      <w:b w:val="1"/>
    </w:rPr>
  </w:style>
  <w:style w:styleId="Style_229_ch" w:type="character">
    <w:name w:val="xl147"/>
    <w:basedOn w:val="Style_10_ch"/>
    <w:link w:val="Style_229"/>
    <w:rPr>
      <w:rFonts w:ascii="Arial" w:hAnsi="Arial"/>
      <w:b w:val="1"/>
    </w:rPr>
  </w:style>
  <w:style w:styleId="Style_230" w:type="paragraph">
    <w:name w:val="xl63"/>
    <w:basedOn w:val="Style_10"/>
    <w:link w:val="Style_230_ch"/>
    <w:pPr>
      <w:spacing w:after="280" w:before="280"/>
      <w:ind/>
    </w:pPr>
    <w:rPr>
      <w:b w:val="1"/>
    </w:rPr>
  </w:style>
  <w:style w:styleId="Style_230_ch" w:type="character">
    <w:name w:val="xl63"/>
    <w:basedOn w:val="Style_10_ch"/>
    <w:link w:val="Style_230"/>
    <w:rPr>
      <w:b w:val="1"/>
    </w:rPr>
  </w:style>
  <w:style w:styleId="Style_231" w:type="paragraph">
    <w:name w:val="Signature"/>
    <w:basedOn w:val="Style_10"/>
    <w:next w:val="Style_13"/>
    <w:link w:val="Style_231_ch"/>
    <w:pPr>
      <w:spacing w:after="0" w:before="480" w:line="240" w:lineRule="exact"/>
      <w:ind/>
      <w:jc w:val="right"/>
    </w:pPr>
    <w:rPr>
      <w:sz w:val="28"/>
    </w:rPr>
  </w:style>
  <w:style w:styleId="Style_231_ch" w:type="character">
    <w:name w:val="Signature"/>
    <w:basedOn w:val="Style_10_ch"/>
    <w:link w:val="Style_231"/>
    <w:rPr>
      <w:sz w:val="28"/>
    </w:rPr>
  </w:style>
  <w:style w:styleId="Style_232" w:type="paragraph">
    <w:name w:val="Основной текст 2 Знак"/>
    <w:basedOn w:val="Style_23"/>
    <w:link w:val="Style_232_ch"/>
    <w:rPr>
      <w:rFonts w:ascii="Times New Roman" w:hAnsi="Times New Roman"/>
      <w:sz w:val="24"/>
    </w:rPr>
  </w:style>
  <w:style w:styleId="Style_232_ch" w:type="character">
    <w:name w:val="Основной текст 2 Знак"/>
    <w:basedOn w:val="Style_23_ch"/>
    <w:link w:val="Style_232"/>
    <w:rPr>
      <w:rFonts w:ascii="Times New Roman" w:hAnsi="Times New Roman"/>
      <w:sz w:val="24"/>
    </w:rPr>
  </w:style>
  <w:style w:styleId="Style_233" w:type="paragraph">
    <w:name w:val="xl138"/>
    <w:basedOn w:val="Style_10"/>
    <w:link w:val="Style_233_ch"/>
    <w:pPr>
      <w:spacing w:after="280" w:before="280"/>
      <w:ind/>
    </w:pPr>
    <w:rPr>
      <w:rFonts w:ascii="Arial" w:hAnsi="Arial"/>
      <w:b w:val="1"/>
      <w:sz w:val="18"/>
    </w:rPr>
  </w:style>
  <w:style w:styleId="Style_233_ch" w:type="character">
    <w:name w:val="xl138"/>
    <w:basedOn w:val="Style_10_ch"/>
    <w:link w:val="Style_233"/>
    <w:rPr>
      <w:rFonts w:ascii="Arial" w:hAnsi="Arial"/>
      <w:b w:val="1"/>
      <w:sz w:val="18"/>
    </w:rPr>
  </w:style>
  <w:style w:styleId="Style_234" w:type="paragraph">
    <w:name w:val="xl179"/>
    <w:basedOn w:val="Style_10"/>
    <w:link w:val="Style_234_ch"/>
    <w:pPr>
      <w:spacing w:after="280" w:before="280"/>
      <w:ind/>
      <w:jc w:val="center"/>
    </w:pPr>
    <w:rPr>
      <w:rFonts w:ascii="Arial" w:hAnsi="Arial"/>
      <w:sz w:val="18"/>
    </w:rPr>
  </w:style>
  <w:style w:styleId="Style_234_ch" w:type="character">
    <w:name w:val="xl179"/>
    <w:basedOn w:val="Style_10_ch"/>
    <w:link w:val="Style_234"/>
    <w:rPr>
      <w:rFonts w:ascii="Arial" w:hAnsi="Arial"/>
      <w:sz w:val="18"/>
    </w:rPr>
  </w:style>
  <w:style w:styleId="Style_235" w:type="paragraph">
    <w:name w:val="Название Знак"/>
    <w:basedOn w:val="Style_23"/>
    <w:link w:val="Style_235_ch"/>
    <w:rPr>
      <w:rFonts w:ascii="Times New Roman" w:hAnsi="Times New Roman"/>
      <w:b w:val="1"/>
      <w:color w:val="000000"/>
      <w:sz w:val="28"/>
    </w:rPr>
  </w:style>
  <w:style w:styleId="Style_235_ch" w:type="character">
    <w:name w:val="Название Знак"/>
    <w:basedOn w:val="Style_23_ch"/>
    <w:link w:val="Style_235"/>
    <w:rPr>
      <w:rFonts w:ascii="Times New Roman" w:hAnsi="Times New Roman"/>
      <w:b w:val="1"/>
      <w:color w:val="000000"/>
      <w:sz w:val="28"/>
    </w:rPr>
  </w:style>
  <w:style w:styleId="Style_236" w:type="paragraph">
    <w:name w:val="xl93"/>
    <w:basedOn w:val="Style_10"/>
    <w:link w:val="Style_236_ch"/>
    <w:pPr>
      <w:spacing w:after="280" w:before="280"/>
      <w:ind/>
    </w:pPr>
    <w:rPr>
      <w:rFonts w:ascii="Arial" w:hAnsi="Arial"/>
      <w:sz w:val="16"/>
    </w:rPr>
  </w:style>
  <w:style w:styleId="Style_236_ch" w:type="character">
    <w:name w:val="xl93"/>
    <w:basedOn w:val="Style_10_ch"/>
    <w:link w:val="Style_236"/>
    <w:rPr>
      <w:rFonts w:ascii="Arial" w:hAnsi="Arial"/>
      <w:sz w:val="16"/>
    </w:rPr>
  </w:style>
  <w:style w:styleId="Style_237" w:type="paragraph">
    <w:name w:val="font5"/>
    <w:basedOn w:val="Style_10"/>
    <w:link w:val="Style_237_ch"/>
    <w:pPr>
      <w:spacing w:after="280" w:before="280"/>
      <w:ind/>
    </w:pPr>
    <w:rPr>
      <w:rFonts w:ascii="Arial" w:hAnsi="Arial"/>
      <w:sz w:val="18"/>
    </w:rPr>
  </w:style>
  <w:style w:styleId="Style_237_ch" w:type="character">
    <w:name w:val="font5"/>
    <w:basedOn w:val="Style_10_ch"/>
    <w:link w:val="Style_237"/>
    <w:rPr>
      <w:rFonts w:ascii="Arial" w:hAnsi="Arial"/>
      <w:sz w:val="18"/>
    </w:rPr>
  </w:style>
  <w:style w:styleId="Style_238" w:type="paragraph">
    <w:name w:val="xl94"/>
    <w:basedOn w:val="Style_10"/>
    <w:link w:val="Style_238_ch"/>
    <w:pPr>
      <w:spacing w:after="280" w:before="280"/>
      <w:ind/>
      <w:jc w:val="center"/>
    </w:pPr>
    <w:rPr>
      <w:rFonts w:ascii="Arial" w:hAnsi="Arial"/>
      <w:sz w:val="18"/>
    </w:rPr>
  </w:style>
  <w:style w:styleId="Style_238_ch" w:type="character">
    <w:name w:val="xl94"/>
    <w:basedOn w:val="Style_10_ch"/>
    <w:link w:val="Style_238"/>
    <w:rPr>
      <w:rFonts w:ascii="Arial" w:hAnsi="Arial"/>
      <w:sz w:val="18"/>
    </w:rPr>
  </w:style>
  <w:style w:styleId="Style_239" w:type="paragraph">
    <w:name w:val="Internet Link"/>
    <w:link w:val="Style_239_ch"/>
    <w:rPr>
      <w:color w:val="0000FF"/>
      <w:u w:val="single"/>
    </w:rPr>
  </w:style>
  <w:style w:styleId="Style_239_ch" w:type="character">
    <w:name w:val="Internet Link"/>
    <w:link w:val="Style_239"/>
    <w:rPr>
      <w:color w:val="0000FF"/>
      <w:u w:val="single"/>
    </w:rPr>
  </w:style>
  <w:style w:styleId="Style_240" w:type="paragraph">
    <w:name w:val="Заголовок к тексту"/>
    <w:basedOn w:val="Style_10"/>
    <w:next w:val="Style_13"/>
    <w:link w:val="Style_240_ch"/>
    <w:pPr>
      <w:spacing w:after="480" w:before="0" w:line="240" w:lineRule="exact"/>
      <w:ind/>
    </w:pPr>
    <w:rPr>
      <w:b w:val="1"/>
      <w:sz w:val="28"/>
    </w:rPr>
  </w:style>
  <w:style w:styleId="Style_240_ch" w:type="character">
    <w:name w:val="Заголовок к тексту"/>
    <w:basedOn w:val="Style_10_ch"/>
    <w:link w:val="Style_240"/>
    <w:rPr>
      <w:b w:val="1"/>
      <w:sz w:val="28"/>
    </w:rPr>
  </w:style>
  <w:style w:styleId="Style_241" w:type="paragraph">
    <w:name w:val="xl123"/>
    <w:basedOn w:val="Style_10"/>
    <w:link w:val="Style_241_ch"/>
    <w:pPr>
      <w:spacing w:after="280" w:before="280"/>
      <w:ind/>
      <w:jc w:val="center"/>
    </w:pPr>
    <w:rPr>
      <w:rFonts w:ascii="Arial" w:hAnsi="Arial"/>
      <w:sz w:val="18"/>
    </w:rPr>
  </w:style>
  <w:style w:styleId="Style_241_ch" w:type="character">
    <w:name w:val="xl123"/>
    <w:basedOn w:val="Style_10_ch"/>
    <w:link w:val="Style_241"/>
    <w:rPr>
      <w:rFonts w:ascii="Arial" w:hAnsi="Arial"/>
      <w:sz w:val="18"/>
    </w:rPr>
  </w:style>
  <w:style w:styleId="Style_242" w:type="paragraph">
    <w:name w:val="xl75"/>
    <w:basedOn w:val="Style_10"/>
    <w:link w:val="Style_242_ch"/>
    <w:pPr>
      <w:spacing w:after="280" w:before="280"/>
      <w:ind/>
    </w:pPr>
    <w:rPr>
      <w:sz w:val="18"/>
    </w:rPr>
  </w:style>
  <w:style w:styleId="Style_242_ch" w:type="character">
    <w:name w:val="xl75"/>
    <w:basedOn w:val="Style_10_ch"/>
    <w:link w:val="Style_242"/>
    <w:rPr>
      <w:sz w:val="18"/>
    </w:rPr>
  </w:style>
  <w:style w:styleId="Style_243" w:type="paragraph">
    <w:name w:val="Заголовок 9 Знак"/>
    <w:basedOn w:val="Style_23"/>
    <w:link w:val="Style_243_ch"/>
    <w:rPr>
      <w:rFonts w:ascii="Cambria" w:hAnsi="Cambria"/>
      <w:sz w:val="22"/>
    </w:rPr>
  </w:style>
  <w:style w:styleId="Style_243_ch" w:type="character">
    <w:name w:val="Заголовок 9 Знак"/>
    <w:basedOn w:val="Style_23_ch"/>
    <w:link w:val="Style_243"/>
    <w:rPr>
      <w:rFonts w:ascii="Cambria" w:hAnsi="Cambria"/>
      <w:sz w:val="22"/>
    </w:rPr>
  </w:style>
  <w:style w:styleId="Style_244" w:type="paragraph">
    <w:name w:val="xl121"/>
    <w:basedOn w:val="Style_10"/>
    <w:link w:val="Style_244_ch"/>
    <w:pPr>
      <w:spacing w:after="280" w:before="280"/>
      <w:ind/>
    </w:pPr>
    <w:rPr>
      <w:rFonts w:ascii="Arial" w:hAnsi="Arial"/>
      <w:b w:val="1"/>
    </w:rPr>
  </w:style>
  <w:style w:styleId="Style_244_ch" w:type="character">
    <w:name w:val="xl121"/>
    <w:basedOn w:val="Style_10_ch"/>
    <w:link w:val="Style_244"/>
    <w:rPr>
      <w:rFonts w:ascii="Arial" w:hAnsi="Arial"/>
      <w:b w:val="1"/>
    </w:rPr>
  </w:style>
  <w:style w:styleId="Style_2" w:type="paragraph">
    <w:name w:val="Footer1"/>
    <w:basedOn w:val="Style_10"/>
    <w:link w:val="Style_2_ch"/>
    <w:rPr>
      <w:sz w:val="20"/>
    </w:rPr>
  </w:style>
  <w:style w:styleId="Style_2_ch" w:type="character">
    <w:name w:val="Footer1"/>
    <w:basedOn w:val="Style_10_ch"/>
    <w:link w:val="Style_2"/>
    <w:rPr>
      <w:sz w:val="20"/>
    </w:rPr>
  </w:style>
  <w:style w:styleId="Style_245" w:type="paragraph">
    <w:name w:val="Subtitle"/>
    <w:next w:val="Style_10"/>
    <w:link w:val="Style_2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5_ch" w:type="character">
    <w:name w:val="Subtitle"/>
    <w:link w:val="Style_245"/>
    <w:rPr>
      <w:rFonts w:ascii="XO Thames" w:hAnsi="XO Thames"/>
      <w:i w:val="1"/>
      <w:sz w:val="24"/>
    </w:rPr>
  </w:style>
  <w:style w:styleId="Style_246" w:type="paragraph">
    <w:name w:val="xl43"/>
    <w:basedOn w:val="Style_10"/>
    <w:link w:val="Style_246_ch"/>
    <w:pPr>
      <w:spacing w:after="280" w:before="280"/>
      <w:ind/>
    </w:pPr>
    <w:rPr>
      <w:rFonts w:ascii="Arial" w:hAnsi="Arial"/>
      <w:sz w:val="18"/>
    </w:rPr>
  </w:style>
  <w:style w:styleId="Style_246_ch" w:type="character">
    <w:name w:val="xl43"/>
    <w:basedOn w:val="Style_10_ch"/>
    <w:link w:val="Style_246"/>
    <w:rPr>
      <w:rFonts w:ascii="Arial" w:hAnsi="Arial"/>
      <w:sz w:val="18"/>
    </w:rPr>
  </w:style>
  <w:style w:styleId="Style_247" w:type="paragraph">
    <w:name w:val="msonormalcxspmiddle"/>
    <w:basedOn w:val="Style_10"/>
    <w:link w:val="Style_247_ch"/>
    <w:pPr>
      <w:spacing w:after="280" w:before="280"/>
      <w:ind/>
    </w:pPr>
  </w:style>
  <w:style w:styleId="Style_247_ch" w:type="character">
    <w:name w:val="msonormalcxspmiddle"/>
    <w:basedOn w:val="Style_10_ch"/>
    <w:link w:val="Style_247"/>
  </w:style>
  <w:style w:styleId="Style_248" w:type="paragraph">
    <w:name w:val="xl65"/>
    <w:basedOn w:val="Style_10"/>
    <w:link w:val="Style_248_ch"/>
    <w:pPr>
      <w:spacing w:after="280" w:before="280"/>
      <w:ind/>
    </w:pPr>
  </w:style>
  <w:style w:styleId="Style_248_ch" w:type="character">
    <w:name w:val="xl65"/>
    <w:basedOn w:val="Style_10_ch"/>
    <w:link w:val="Style_248"/>
  </w:style>
  <w:style w:styleId="Style_249" w:type="paragraph">
    <w:name w:val="xl157"/>
    <w:basedOn w:val="Style_10"/>
    <w:link w:val="Style_249_ch"/>
    <w:pPr>
      <w:spacing w:after="280" w:before="280"/>
      <w:ind/>
      <w:jc w:val="center"/>
    </w:pPr>
    <w:rPr>
      <w:rFonts w:ascii="Arial" w:hAnsi="Arial"/>
      <w:sz w:val="16"/>
    </w:rPr>
  </w:style>
  <w:style w:styleId="Style_249_ch" w:type="character">
    <w:name w:val="xl157"/>
    <w:basedOn w:val="Style_10_ch"/>
    <w:link w:val="Style_249"/>
    <w:rPr>
      <w:rFonts w:ascii="Arial" w:hAnsi="Arial"/>
      <w:sz w:val="16"/>
    </w:rPr>
  </w:style>
  <w:style w:styleId="Style_250" w:type="paragraph">
    <w:name w:val="xl91"/>
    <w:basedOn w:val="Style_10"/>
    <w:link w:val="Style_250_ch"/>
    <w:pPr>
      <w:spacing w:after="280" w:before="280"/>
      <w:ind/>
    </w:pPr>
  </w:style>
  <w:style w:styleId="Style_250_ch" w:type="character">
    <w:name w:val="xl91"/>
    <w:basedOn w:val="Style_10_ch"/>
    <w:link w:val="Style_250"/>
  </w:style>
  <w:style w:styleId="Style_251" w:type="paragraph">
    <w:name w:val="xl162"/>
    <w:basedOn w:val="Style_10"/>
    <w:link w:val="Style_251_ch"/>
    <w:pPr>
      <w:spacing w:after="280" w:before="280"/>
      <w:ind/>
    </w:pPr>
    <w:rPr>
      <w:b w:val="1"/>
      <w:sz w:val="18"/>
    </w:rPr>
  </w:style>
  <w:style w:styleId="Style_251_ch" w:type="character">
    <w:name w:val="xl162"/>
    <w:basedOn w:val="Style_10_ch"/>
    <w:link w:val="Style_251"/>
    <w:rPr>
      <w:b w:val="1"/>
      <w:sz w:val="18"/>
    </w:rPr>
  </w:style>
  <w:style w:styleId="Style_252" w:type="paragraph">
    <w:name w:val="xl154"/>
    <w:basedOn w:val="Style_10"/>
    <w:link w:val="Style_252_ch"/>
    <w:pPr>
      <w:spacing w:after="280" w:before="280"/>
      <w:ind/>
    </w:pPr>
    <w:rPr>
      <w:rFonts w:ascii="Arial" w:hAnsi="Arial"/>
      <w:b w:val="1"/>
      <w:sz w:val="18"/>
    </w:rPr>
  </w:style>
  <w:style w:styleId="Style_252_ch" w:type="character">
    <w:name w:val="xl154"/>
    <w:basedOn w:val="Style_10_ch"/>
    <w:link w:val="Style_252"/>
    <w:rPr>
      <w:rFonts w:ascii="Arial" w:hAnsi="Arial"/>
      <w:b w:val="1"/>
      <w:sz w:val="18"/>
    </w:rPr>
  </w:style>
  <w:style w:styleId="Style_253" w:type="paragraph">
    <w:name w:val="xl41"/>
    <w:basedOn w:val="Style_10"/>
    <w:link w:val="Style_253_ch"/>
    <w:pPr>
      <w:spacing w:after="280" w:before="280"/>
      <w:ind/>
    </w:pPr>
    <w:rPr>
      <w:rFonts w:ascii="Arial" w:hAnsi="Arial"/>
      <w:sz w:val="18"/>
    </w:rPr>
  </w:style>
  <w:style w:styleId="Style_253_ch" w:type="character">
    <w:name w:val="xl41"/>
    <w:basedOn w:val="Style_10_ch"/>
    <w:link w:val="Style_253"/>
    <w:rPr>
      <w:rFonts w:ascii="Arial" w:hAnsi="Arial"/>
      <w:sz w:val="18"/>
    </w:rPr>
  </w:style>
  <w:style w:styleId="Style_254" w:type="paragraph">
    <w:name w:val="xl72"/>
    <w:basedOn w:val="Style_10"/>
    <w:link w:val="Style_254_ch"/>
    <w:pPr>
      <w:spacing w:after="280" w:before="280"/>
      <w:ind/>
    </w:pPr>
    <w:rPr>
      <w:sz w:val="14"/>
    </w:rPr>
  </w:style>
  <w:style w:styleId="Style_254_ch" w:type="character">
    <w:name w:val="xl72"/>
    <w:basedOn w:val="Style_10_ch"/>
    <w:link w:val="Style_254"/>
    <w:rPr>
      <w:sz w:val="14"/>
    </w:rPr>
  </w:style>
  <w:style w:styleId="Style_255" w:type="paragraph">
    <w:name w:val="Заголовок 2 Знак"/>
    <w:basedOn w:val="Style_23"/>
    <w:link w:val="Style_255_ch"/>
    <w:rPr>
      <w:rFonts w:ascii="Times New Roman" w:hAnsi="Times New Roman"/>
      <w:b w:val="1"/>
      <w:sz w:val="36"/>
    </w:rPr>
  </w:style>
  <w:style w:styleId="Style_255_ch" w:type="character">
    <w:name w:val="Заголовок 2 Знак"/>
    <w:basedOn w:val="Style_23_ch"/>
    <w:link w:val="Style_255"/>
    <w:rPr>
      <w:rFonts w:ascii="Times New Roman" w:hAnsi="Times New Roman"/>
      <w:b w:val="1"/>
      <w:sz w:val="36"/>
    </w:rPr>
  </w:style>
  <w:style w:styleId="Style_256" w:type="paragraph">
    <w:name w:val="xl114"/>
    <w:basedOn w:val="Style_10"/>
    <w:link w:val="Style_256_ch"/>
    <w:pPr>
      <w:spacing w:after="280" w:before="280"/>
      <w:ind/>
    </w:pPr>
    <w:rPr>
      <w:rFonts w:ascii="Arial" w:hAnsi="Arial"/>
    </w:rPr>
  </w:style>
  <w:style w:styleId="Style_256_ch" w:type="character">
    <w:name w:val="xl114"/>
    <w:basedOn w:val="Style_10_ch"/>
    <w:link w:val="Style_256"/>
    <w:rPr>
      <w:rFonts w:ascii="Arial" w:hAnsi="Arial"/>
    </w:rPr>
  </w:style>
  <w:style w:styleId="Style_72" w:type="paragraph">
    <w:name w:val="Annotation Text"/>
    <w:basedOn w:val="Style_10"/>
    <w:link w:val="Style_72_ch"/>
    <w:rPr>
      <w:sz w:val="20"/>
    </w:rPr>
  </w:style>
  <w:style w:styleId="Style_72_ch" w:type="character">
    <w:name w:val="Annotation Text"/>
    <w:basedOn w:val="Style_10_ch"/>
    <w:link w:val="Style_72"/>
    <w:rPr>
      <w:sz w:val="20"/>
    </w:rPr>
  </w:style>
  <w:style w:styleId="Style_257" w:type="paragraph">
    <w:name w:val="Title"/>
    <w:next w:val="Style_10"/>
    <w:link w:val="Style_2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7_ch" w:type="character">
    <w:name w:val="Title"/>
    <w:link w:val="Style_257"/>
    <w:rPr>
      <w:rFonts w:ascii="XO Thames" w:hAnsi="XO Thames"/>
      <w:b w:val="1"/>
      <w:caps w:val="1"/>
      <w:sz w:val="40"/>
    </w:rPr>
  </w:style>
  <w:style w:styleId="Style_258" w:type="paragraph">
    <w:name w:val="xl99"/>
    <w:basedOn w:val="Style_10"/>
    <w:link w:val="Style_258_ch"/>
    <w:pPr>
      <w:spacing w:after="280" w:before="280"/>
      <w:ind/>
      <w:jc w:val="center"/>
    </w:pPr>
    <w:rPr>
      <w:rFonts w:ascii="Arial" w:hAnsi="Arial"/>
      <w:sz w:val="18"/>
    </w:rPr>
  </w:style>
  <w:style w:styleId="Style_258_ch" w:type="character">
    <w:name w:val="xl99"/>
    <w:basedOn w:val="Style_10_ch"/>
    <w:link w:val="Style_258"/>
    <w:rPr>
      <w:rFonts w:ascii="Arial" w:hAnsi="Arial"/>
      <w:sz w:val="18"/>
    </w:rPr>
  </w:style>
  <w:style w:styleId="Style_259" w:type="paragraph">
    <w:name w:val="heading 4"/>
    <w:basedOn w:val="Style_10"/>
    <w:next w:val="Style_10"/>
    <w:link w:val="Style_25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59_ch" w:type="character">
    <w:name w:val="heading 4"/>
    <w:basedOn w:val="Style_10_ch"/>
    <w:link w:val="Style_259"/>
    <w:rPr>
      <w:rFonts w:ascii="Calibri" w:hAnsi="Calibri"/>
      <w:b w:val="1"/>
      <w:sz w:val="28"/>
    </w:rPr>
  </w:style>
  <w:style w:styleId="Style_260" w:type="paragraph">
    <w:name w:val="xl129"/>
    <w:basedOn w:val="Style_10"/>
    <w:link w:val="Style_260_ch"/>
    <w:pPr>
      <w:spacing w:after="280" w:before="280"/>
      <w:ind/>
    </w:pPr>
    <w:rPr>
      <w:rFonts w:ascii="Arial" w:hAnsi="Arial"/>
      <w:sz w:val="18"/>
    </w:rPr>
  </w:style>
  <w:style w:styleId="Style_260_ch" w:type="character">
    <w:name w:val="xl129"/>
    <w:basedOn w:val="Style_10_ch"/>
    <w:link w:val="Style_260"/>
    <w:rPr>
      <w:rFonts w:ascii="Arial" w:hAnsi="Arial"/>
      <w:sz w:val="18"/>
    </w:rPr>
  </w:style>
  <w:style w:styleId="Style_261" w:type="paragraph">
    <w:name w:val="xl175"/>
    <w:basedOn w:val="Style_10"/>
    <w:link w:val="Style_261_ch"/>
    <w:pPr>
      <w:spacing w:after="280" w:before="280"/>
      <w:ind/>
    </w:pPr>
    <w:rPr>
      <w:rFonts w:ascii="Arial" w:hAnsi="Arial"/>
      <w:sz w:val="18"/>
    </w:rPr>
  </w:style>
  <w:style w:styleId="Style_261_ch" w:type="character">
    <w:name w:val="xl175"/>
    <w:basedOn w:val="Style_10_ch"/>
    <w:link w:val="Style_261"/>
    <w:rPr>
      <w:rFonts w:ascii="Arial" w:hAnsi="Arial"/>
      <w:sz w:val="18"/>
    </w:rPr>
  </w:style>
  <w:style w:styleId="Style_262" w:type="paragraph">
    <w:name w:val="xl176"/>
    <w:basedOn w:val="Style_10"/>
    <w:link w:val="Style_262_ch"/>
    <w:pPr>
      <w:spacing w:after="280" w:before="280"/>
      <w:ind/>
      <w:jc w:val="center"/>
    </w:pPr>
  </w:style>
  <w:style w:styleId="Style_262_ch" w:type="character">
    <w:name w:val="xl176"/>
    <w:basedOn w:val="Style_10_ch"/>
    <w:link w:val="Style_262"/>
  </w:style>
  <w:style w:styleId="Style_3" w:type="paragraph">
    <w:name w:val="Содержимое врезки"/>
    <w:basedOn w:val="Style_10"/>
    <w:link w:val="Style_3_ch"/>
  </w:style>
  <w:style w:styleId="Style_3_ch" w:type="character">
    <w:name w:val="Содержимое врезки"/>
    <w:basedOn w:val="Style_10_ch"/>
    <w:link w:val="Style_3"/>
  </w:style>
  <w:style w:styleId="Style_263" w:type="paragraph">
    <w:name w:val="xl68"/>
    <w:basedOn w:val="Style_10"/>
    <w:link w:val="Style_263_ch"/>
    <w:pPr>
      <w:spacing w:after="280" w:before="280"/>
      <w:ind/>
    </w:pPr>
    <w:rPr>
      <w:rFonts w:ascii="Arial" w:hAnsi="Arial"/>
      <w:b w:val="1"/>
      <w:sz w:val="18"/>
    </w:rPr>
  </w:style>
  <w:style w:styleId="Style_263_ch" w:type="character">
    <w:name w:val="xl68"/>
    <w:basedOn w:val="Style_10_ch"/>
    <w:link w:val="Style_263"/>
    <w:rPr>
      <w:rFonts w:ascii="Arial" w:hAnsi="Arial"/>
      <w:b w:val="1"/>
      <w:sz w:val="18"/>
    </w:rPr>
  </w:style>
  <w:style w:styleId="Style_264" w:type="paragraph">
    <w:name w:val="xl51"/>
    <w:basedOn w:val="Style_10"/>
    <w:link w:val="Style_264_ch"/>
    <w:pPr>
      <w:spacing w:after="280" w:before="280"/>
      <w:ind/>
    </w:pPr>
    <w:rPr>
      <w:rFonts w:ascii="Arial" w:hAnsi="Arial"/>
      <w:sz w:val="18"/>
    </w:rPr>
  </w:style>
  <w:style w:styleId="Style_264_ch" w:type="character">
    <w:name w:val="xl51"/>
    <w:basedOn w:val="Style_10_ch"/>
    <w:link w:val="Style_264"/>
    <w:rPr>
      <w:rFonts w:ascii="Arial" w:hAnsi="Arial"/>
      <w:sz w:val="18"/>
    </w:rPr>
  </w:style>
  <w:style w:styleId="Style_265" w:type="paragraph">
    <w:name w:val="xl56"/>
    <w:basedOn w:val="Style_10"/>
    <w:link w:val="Style_265_ch"/>
    <w:pPr>
      <w:spacing w:after="280" w:before="280"/>
      <w:ind/>
      <w:jc w:val="center"/>
    </w:pPr>
    <w:rPr>
      <w:b w:val="1"/>
      <w:sz w:val="18"/>
    </w:rPr>
  </w:style>
  <w:style w:styleId="Style_265_ch" w:type="character">
    <w:name w:val="xl56"/>
    <w:basedOn w:val="Style_10_ch"/>
    <w:link w:val="Style_265"/>
    <w:rPr>
      <w:b w:val="1"/>
      <w:sz w:val="18"/>
    </w:rPr>
  </w:style>
  <w:style w:styleId="Style_266" w:type="paragraph">
    <w:name w:val="xl128"/>
    <w:basedOn w:val="Style_10"/>
    <w:link w:val="Style_266_ch"/>
    <w:pPr>
      <w:spacing w:after="280" w:before="280"/>
      <w:ind/>
      <w:jc w:val="center"/>
    </w:pPr>
    <w:rPr>
      <w:rFonts w:ascii="Arial" w:hAnsi="Arial"/>
      <w:sz w:val="18"/>
    </w:rPr>
  </w:style>
  <w:style w:styleId="Style_266_ch" w:type="character">
    <w:name w:val="xl128"/>
    <w:basedOn w:val="Style_10_ch"/>
    <w:link w:val="Style_266"/>
    <w:rPr>
      <w:rFonts w:ascii="Arial" w:hAnsi="Arial"/>
      <w:sz w:val="18"/>
    </w:rPr>
  </w:style>
  <w:style w:styleId="Style_267" w:type="paragraph">
    <w:name w:val="heading 2"/>
    <w:basedOn w:val="Style_10"/>
    <w:link w:val="Style_267_ch"/>
    <w:uiPriority w:val="9"/>
    <w:qFormat/>
    <w:pPr>
      <w:spacing w:after="280" w:before="280"/>
      <w:ind/>
      <w:outlineLvl w:val="1"/>
    </w:pPr>
    <w:rPr>
      <w:b w:val="1"/>
      <w:sz w:val="36"/>
    </w:rPr>
  </w:style>
  <w:style w:styleId="Style_267_ch" w:type="character">
    <w:name w:val="heading 2"/>
    <w:basedOn w:val="Style_10_ch"/>
    <w:link w:val="Style_267"/>
    <w:rPr>
      <w:b w:val="1"/>
      <w:sz w:val="36"/>
    </w:rPr>
  </w:style>
  <w:style w:styleId="Style_268" w:type="paragraph">
    <w:name w:val="Основной текст 31"/>
    <w:basedOn w:val="Style_10"/>
    <w:link w:val="Style_268_ch"/>
    <w:pPr>
      <w:spacing w:after="120" w:before="0"/>
      <w:ind/>
    </w:pPr>
    <w:rPr>
      <w:sz w:val="16"/>
    </w:rPr>
  </w:style>
  <w:style w:styleId="Style_268_ch" w:type="character">
    <w:name w:val="Основной текст 31"/>
    <w:basedOn w:val="Style_10_ch"/>
    <w:link w:val="Style_268"/>
    <w:rPr>
      <w:sz w:val="16"/>
    </w:rPr>
  </w:style>
  <w:style w:styleId="Style_269" w:type="paragraph">
    <w:name w:val="xl159"/>
    <w:basedOn w:val="Style_10"/>
    <w:link w:val="Style_269_ch"/>
    <w:pPr>
      <w:spacing w:after="280" w:before="280"/>
      <w:ind/>
    </w:pPr>
    <w:rPr>
      <w:rFonts w:ascii="Arial" w:hAnsi="Arial"/>
      <w:sz w:val="16"/>
    </w:rPr>
  </w:style>
  <w:style w:styleId="Style_269_ch" w:type="character">
    <w:name w:val="xl159"/>
    <w:basedOn w:val="Style_10_ch"/>
    <w:link w:val="Style_269"/>
    <w:rPr>
      <w:rFonts w:ascii="Arial" w:hAnsi="Arial"/>
      <w:sz w:val="16"/>
    </w:rPr>
  </w:style>
  <w:style w:styleId="Style_270" w:type="paragraph">
    <w:name w:val="Верхний колонтитул Знак"/>
    <w:basedOn w:val="Style_23"/>
    <w:link w:val="Style_270_ch"/>
    <w:rPr>
      <w:rFonts w:ascii="Times New Roman" w:hAnsi="Times New Roman"/>
      <w:sz w:val="28"/>
    </w:rPr>
  </w:style>
  <w:style w:styleId="Style_270_ch" w:type="character">
    <w:name w:val="Верхний колонтитул Знак"/>
    <w:basedOn w:val="Style_23_ch"/>
    <w:link w:val="Style_270"/>
    <w:rPr>
      <w:rFonts w:ascii="Times New Roman" w:hAnsi="Times New Roman"/>
      <w:sz w:val="28"/>
    </w:rPr>
  </w:style>
  <w:style w:styleId="Style_271" w:type="paragraph">
    <w:name w:val="xl50"/>
    <w:basedOn w:val="Style_10"/>
    <w:link w:val="Style_271_ch"/>
    <w:pPr>
      <w:spacing w:after="280" w:before="280"/>
      <w:ind/>
      <w:jc w:val="both"/>
    </w:pPr>
    <w:rPr>
      <w:rFonts w:ascii="Arial" w:hAnsi="Arial"/>
      <w:sz w:val="18"/>
    </w:rPr>
  </w:style>
  <w:style w:styleId="Style_271_ch" w:type="character">
    <w:name w:val="xl50"/>
    <w:basedOn w:val="Style_10_ch"/>
    <w:link w:val="Style_271"/>
    <w:rPr>
      <w:rFonts w:ascii="Arial" w:hAnsi="Arial"/>
      <w:sz w:val="18"/>
    </w:rPr>
  </w:style>
  <w:style w:styleId="Style_272" w:type="paragraph">
    <w:name w:val="xl76"/>
    <w:basedOn w:val="Style_10"/>
    <w:link w:val="Style_272_ch"/>
    <w:pPr>
      <w:spacing w:after="280" w:before="280"/>
      <w:ind/>
    </w:pPr>
    <w:rPr>
      <w:rFonts w:ascii="Arial" w:hAnsi="Arial"/>
      <w:sz w:val="18"/>
    </w:rPr>
  </w:style>
  <w:style w:styleId="Style_272_ch" w:type="character">
    <w:name w:val="xl76"/>
    <w:basedOn w:val="Style_10_ch"/>
    <w:link w:val="Style_272"/>
    <w:rPr>
      <w:rFonts w:ascii="Arial" w:hAnsi="Arial"/>
      <w:sz w:val="18"/>
    </w:rPr>
  </w:style>
  <w:style w:styleId="Style_273" w:type="paragraph">
    <w:name w:val="xl170"/>
    <w:basedOn w:val="Style_10"/>
    <w:link w:val="Style_273_ch"/>
    <w:pPr>
      <w:spacing w:after="280" w:before="280"/>
      <w:ind/>
      <w:jc w:val="center"/>
    </w:pPr>
    <w:rPr>
      <w:rFonts w:ascii="Arial" w:hAnsi="Arial"/>
      <w:sz w:val="18"/>
    </w:rPr>
  </w:style>
  <w:style w:styleId="Style_273_ch" w:type="character">
    <w:name w:val="xl170"/>
    <w:basedOn w:val="Style_10_ch"/>
    <w:link w:val="Style_273"/>
    <w:rPr>
      <w:rFonts w:ascii="Arial" w:hAnsi="Arial"/>
      <w:sz w:val="18"/>
    </w:rPr>
  </w:style>
  <w:style w:styleId="Style_274" w:type="paragraph">
    <w:name w:val="heading 6"/>
    <w:basedOn w:val="Style_10"/>
    <w:next w:val="Style_10"/>
    <w:link w:val="Style_27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74_ch" w:type="character">
    <w:name w:val="heading 6"/>
    <w:basedOn w:val="Style_10_ch"/>
    <w:link w:val="Style_274"/>
    <w:rPr>
      <w:rFonts w:ascii="Calibri" w:hAnsi="Calibri"/>
      <w:b w:val="1"/>
      <w:sz w:val="22"/>
    </w:rPr>
  </w:style>
  <w:style w:styleId="Style_275" w:type="paragraph">
    <w:name w:val="xl126"/>
    <w:basedOn w:val="Style_10"/>
    <w:link w:val="Style_275_ch"/>
    <w:pPr>
      <w:spacing w:after="280" w:before="280"/>
      <w:ind/>
      <w:jc w:val="center"/>
    </w:pPr>
    <w:rPr>
      <w:rFonts w:ascii="Arial" w:hAnsi="Arial"/>
      <w:color w:val="FF0000"/>
      <w:sz w:val="18"/>
    </w:rPr>
  </w:style>
  <w:style w:styleId="Style_275_ch" w:type="character">
    <w:name w:val="xl126"/>
    <w:basedOn w:val="Style_10_ch"/>
    <w:link w:val="Style_275"/>
    <w:rPr>
      <w:rFonts w:ascii="Arial" w:hAnsi="Arial"/>
      <w:color w:val="FF0000"/>
      <w:sz w:val="18"/>
    </w:rPr>
  </w:style>
  <w:style w:styleId="Style_276" w:type="paragraph">
    <w:name w:val="xl44"/>
    <w:basedOn w:val="Style_10"/>
    <w:link w:val="Style_276_ch"/>
    <w:pPr>
      <w:spacing w:after="280" w:before="280"/>
      <w:ind/>
    </w:pPr>
    <w:rPr>
      <w:rFonts w:ascii="Arial" w:hAnsi="Arial"/>
      <w:sz w:val="18"/>
    </w:rPr>
  </w:style>
  <w:style w:styleId="Style_276_ch" w:type="character">
    <w:name w:val="xl44"/>
    <w:basedOn w:val="Style_10_ch"/>
    <w:link w:val="Style_276"/>
    <w:rPr>
      <w:rFonts w:ascii="Arial" w:hAnsi="Arial"/>
      <w:sz w:val="18"/>
    </w:rPr>
  </w:style>
  <w:style w:styleId="Style_277" w:type="paragraph">
    <w:name w:val="xl172"/>
    <w:basedOn w:val="Style_10"/>
    <w:link w:val="Style_277_ch"/>
    <w:pPr>
      <w:spacing w:after="280" w:before="280"/>
      <w:ind/>
    </w:pPr>
    <w:rPr>
      <w:rFonts w:ascii="Arial" w:hAnsi="Arial"/>
      <w:sz w:val="18"/>
    </w:rPr>
  </w:style>
  <w:style w:styleId="Style_277_ch" w:type="character">
    <w:name w:val="xl172"/>
    <w:basedOn w:val="Style_10_ch"/>
    <w:link w:val="Style_277"/>
    <w:rPr>
      <w:rFonts w:ascii="Arial" w:hAnsi="Arial"/>
      <w:sz w:val="18"/>
    </w:rPr>
  </w:style>
  <w:style w:styleId="Style_278" w:type="paragraph">
    <w:name w:val="xl150"/>
    <w:basedOn w:val="Style_10"/>
    <w:link w:val="Style_278_ch"/>
    <w:pPr>
      <w:spacing w:after="280" w:before="280"/>
      <w:ind/>
    </w:pPr>
    <w:rPr>
      <w:rFonts w:ascii="Arial" w:hAnsi="Arial"/>
      <w:sz w:val="18"/>
    </w:rPr>
  </w:style>
  <w:style w:styleId="Style_278_ch" w:type="character">
    <w:name w:val="xl150"/>
    <w:basedOn w:val="Style_10_ch"/>
    <w:link w:val="Style_278"/>
    <w:rPr>
      <w:rFonts w:ascii="Arial" w:hAnsi="Arial"/>
      <w:sz w:val="1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2024-12-13T09:51:59Z</dcterms:modified>
</cp:coreProperties>
</file>