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3E" w:rsidRPr="005A22D1" w:rsidRDefault="0094483E" w:rsidP="0094483E">
      <w:pPr>
        <w:pStyle w:val="ConsPlusNormal"/>
        <w:ind w:left="9072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:rsidR="0094483E" w:rsidRPr="00A563B6" w:rsidRDefault="0094483E" w:rsidP="0094483E">
      <w:pPr>
        <w:pStyle w:val="ConsPlusNormal"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сельхозтоваропроизводителям</w:t>
      </w:r>
      <w:proofErr w:type="spellEnd"/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Чайковского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на развитие отрасли растениеводства</w:t>
      </w:r>
    </w:p>
    <w:p w:rsidR="0094483E" w:rsidRPr="005A22D1" w:rsidRDefault="0094483E" w:rsidP="009448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483E" w:rsidRPr="005A22D1" w:rsidRDefault="0094483E" w:rsidP="0094483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Форма</w:t>
      </w:r>
    </w:p>
    <w:p w:rsidR="0094483E" w:rsidRPr="005A22D1" w:rsidRDefault="0094483E" w:rsidP="009448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483E" w:rsidRPr="005A22D1" w:rsidRDefault="0094483E" w:rsidP="009448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</w:t>
      </w:r>
      <w:r w:rsidRPr="005A22D1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94483E" w:rsidRPr="005A22D1" w:rsidRDefault="0094483E" w:rsidP="009448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об использовании минеральных удобрений</w:t>
      </w:r>
    </w:p>
    <w:p w:rsidR="0094483E" w:rsidRPr="005A22D1" w:rsidRDefault="0094483E" w:rsidP="009448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4483E" w:rsidRPr="005A22D1" w:rsidRDefault="0094483E" w:rsidP="009448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(полное наименование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2D1">
        <w:rPr>
          <w:rFonts w:ascii="Times New Roman" w:hAnsi="Times New Roman" w:cs="Times New Roman"/>
          <w:sz w:val="28"/>
          <w:szCs w:val="28"/>
        </w:rPr>
        <w:t>товаропроизводителя)</w:t>
      </w:r>
    </w:p>
    <w:p w:rsidR="0094483E" w:rsidRPr="005A22D1" w:rsidRDefault="0094483E" w:rsidP="009448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483E" w:rsidRPr="005A22D1" w:rsidRDefault="0094483E" w:rsidP="0094483E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Дата утверждения __________________</w:t>
      </w:r>
    </w:p>
    <w:p w:rsidR="0094483E" w:rsidRPr="005A22D1" w:rsidRDefault="0094483E" w:rsidP="009448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Назначение и способ применения удобрений __________________________________</w:t>
      </w:r>
    </w:p>
    <w:p w:rsidR="0094483E" w:rsidRPr="005A22D1" w:rsidRDefault="0094483E" w:rsidP="009448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Удобрения внесены под урожай 20___ г.</w:t>
      </w:r>
    </w:p>
    <w:p w:rsidR="0094483E" w:rsidRPr="005A22D1" w:rsidRDefault="0094483E" w:rsidP="009448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417"/>
        <w:gridCol w:w="709"/>
        <w:gridCol w:w="1134"/>
        <w:gridCol w:w="1474"/>
        <w:gridCol w:w="1644"/>
        <w:gridCol w:w="1418"/>
        <w:gridCol w:w="1559"/>
        <w:gridCol w:w="1985"/>
        <w:gridCol w:w="1701"/>
      </w:tblGrid>
      <w:tr w:rsidR="0094483E" w:rsidRPr="005A22D1" w:rsidTr="006E451D">
        <w:tc>
          <w:tcPr>
            <w:tcW w:w="1622" w:type="dxa"/>
            <w:vMerge w:val="restart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Название удобрений</w:t>
            </w:r>
          </w:p>
        </w:tc>
        <w:tc>
          <w:tcPr>
            <w:tcW w:w="1417" w:type="dxa"/>
            <w:vMerge w:val="restart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Процент действующего вещества</w:t>
            </w:r>
          </w:p>
        </w:tc>
        <w:tc>
          <w:tcPr>
            <w:tcW w:w="709" w:type="dxa"/>
            <w:vMerge w:val="restart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., кг</w:t>
            </w:r>
          </w:p>
        </w:tc>
        <w:tc>
          <w:tcPr>
            <w:tcW w:w="1134" w:type="dxa"/>
            <w:vMerge w:val="restart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Цена в рублях</w:t>
            </w:r>
          </w:p>
        </w:tc>
        <w:tc>
          <w:tcPr>
            <w:tcW w:w="9781" w:type="dxa"/>
            <w:gridSpan w:val="6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Расход минеральных удобрений</w:t>
            </w:r>
          </w:p>
        </w:tc>
      </w:tr>
      <w:tr w:rsidR="0094483E" w:rsidRPr="005A22D1" w:rsidTr="006E451D">
        <w:tc>
          <w:tcPr>
            <w:tcW w:w="1622" w:type="dxa"/>
            <w:vMerge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номер (наименование) поля (участка)</w:t>
            </w:r>
          </w:p>
        </w:tc>
        <w:tc>
          <w:tcPr>
            <w:tcW w:w="1644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сельскохозяйственной культуры</w:t>
            </w:r>
          </w:p>
        </w:tc>
        <w:tc>
          <w:tcPr>
            <w:tcW w:w="1418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 xml:space="preserve">внесено на площадь, </w:t>
            </w:r>
            <w:proofErr w:type="gramStart"/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proofErr w:type="gramStart"/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proofErr w:type="gramEnd"/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в переводе на действующее вещество</w:t>
            </w:r>
          </w:p>
        </w:tc>
        <w:tc>
          <w:tcPr>
            <w:tcW w:w="1701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</w:tr>
      <w:tr w:rsidR="0094483E" w:rsidRPr="005A22D1" w:rsidTr="006E451D">
        <w:tc>
          <w:tcPr>
            <w:tcW w:w="1622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  <w:vAlign w:val="center"/>
          </w:tcPr>
          <w:p w:rsidR="0094483E" w:rsidRPr="005A22D1" w:rsidRDefault="0094483E" w:rsidP="006E451D">
            <w:pPr>
              <w:pStyle w:val="ConsPlusNormal"/>
              <w:ind w:left="307" w:right="-346" w:hanging="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483E" w:rsidRPr="005A22D1" w:rsidTr="006E451D">
        <w:tc>
          <w:tcPr>
            <w:tcW w:w="1622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3E" w:rsidRPr="005A22D1" w:rsidTr="006E451D">
        <w:tc>
          <w:tcPr>
            <w:tcW w:w="1622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3E" w:rsidRPr="005A22D1" w:rsidTr="006E451D">
        <w:tc>
          <w:tcPr>
            <w:tcW w:w="1622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3E" w:rsidRPr="005A22D1" w:rsidTr="006E451D">
        <w:tc>
          <w:tcPr>
            <w:tcW w:w="1622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3E" w:rsidRPr="005A22D1" w:rsidTr="006E451D">
        <w:tc>
          <w:tcPr>
            <w:tcW w:w="4882" w:type="dxa"/>
            <w:gridSpan w:val="4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74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644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83E" w:rsidRPr="005A22D1" w:rsidRDefault="0094483E" w:rsidP="0094483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Удобренная физическая площадь минеральными удобрениями под урожай 20__ г. ________ га.</w:t>
      </w:r>
    </w:p>
    <w:p w:rsidR="0094483E" w:rsidRPr="005A22D1" w:rsidRDefault="0094483E" w:rsidP="009448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9"/>
        <w:gridCol w:w="2325"/>
        <w:gridCol w:w="3855"/>
      </w:tblGrid>
      <w:tr w:rsidR="0094483E" w:rsidRPr="005A22D1" w:rsidTr="006E451D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Агроном (при наличии)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/________________________/</w:t>
            </w:r>
          </w:p>
          <w:p w:rsidR="0094483E" w:rsidRPr="005A22D1" w:rsidRDefault="0094483E" w:rsidP="006E451D">
            <w:pPr>
              <w:pStyle w:val="ConsPlusNormal"/>
              <w:ind w:left="28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94483E" w:rsidRPr="005A22D1" w:rsidTr="006E451D"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83E" w:rsidRPr="005A22D1" w:rsidRDefault="0094483E" w:rsidP="006E45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В бухгалтерских документах движение ценностей отражено ______________________</w:t>
            </w:r>
          </w:p>
        </w:tc>
      </w:tr>
      <w:tr w:rsidR="0094483E" w:rsidRPr="005A22D1" w:rsidTr="006E451D"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83E" w:rsidRPr="005A22D1" w:rsidRDefault="0094483E" w:rsidP="006E45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94483E" w:rsidRPr="005A22D1" w:rsidTr="006E451D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/________________________/</w:t>
            </w:r>
          </w:p>
          <w:p w:rsidR="0094483E" w:rsidRPr="005A22D1" w:rsidRDefault="0094483E" w:rsidP="006E451D">
            <w:pPr>
              <w:pStyle w:val="ConsPlusNormal"/>
              <w:ind w:left="28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94483E" w:rsidRPr="005A22D1" w:rsidTr="006E451D">
        <w:trPr>
          <w:trHeight w:val="555"/>
        </w:trPr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</w:t>
            </w:r>
          </w:p>
        </w:tc>
      </w:tr>
      <w:tr w:rsidR="0094483E" w:rsidRPr="005A22D1" w:rsidTr="006E451D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товаропроизводителя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94483E" w:rsidRPr="005A22D1" w:rsidRDefault="0094483E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4483E" w:rsidRPr="005A22D1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/__________________________/(расшифровка подписи)</w:t>
            </w:r>
          </w:p>
        </w:tc>
      </w:tr>
      <w:tr w:rsidR="0094483E" w:rsidRPr="006E4100" w:rsidTr="006E451D"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83E" w:rsidRPr="006E4100" w:rsidRDefault="0094483E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100">
              <w:rPr>
                <w:rFonts w:ascii="Times New Roman" w:hAnsi="Times New Roman" w:cs="Times New Roman"/>
                <w:sz w:val="28"/>
                <w:szCs w:val="28"/>
              </w:rPr>
              <w:t>МП (при наличии)</w:t>
            </w:r>
          </w:p>
        </w:tc>
      </w:tr>
      <w:tr w:rsidR="0094483E" w:rsidRPr="006E4100" w:rsidTr="006E451D"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83E" w:rsidRPr="006E4100" w:rsidRDefault="0094483E" w:rsidP="006E45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100">
              <w:rPr>
                <w:rFonts w:ascii="Times New Roman" w:hAnsi="Times New Roman" w:cs="Times New Roman"/>
                <w:sz w:val="28"/>
                <w:szCs w:val="28"/>
              </w:rPr>
              <w:t>"___" __________ 20__ г.</w:t>
            </w:r>
          </w:p>
        </w:tc>
      </w:tr>
    </w:tbl>
    <w:p w:rsidR="00BA20F6" w:rsidRDefault="00BA20F6" w:rsidP="0094483E"/>
    <w:sectPr w:rsidR="00BA20F6" w:rsidSect="009448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83E"/>
    <w:rsid w:val="0094483E"/>
    <w:rsid w:val="00BA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4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4483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</dc:creator>
  <cp:keywords/>
  <dc:description/>
  <cp:lastModifiedBy>sidorenko</cp:lastModifiedBy>
  <cp:revision>2</cp:revision>
  <dcterms:created xsi:type="dcterms:W3CDTF">2024-08-12T06:15:00Z</dcterms:created>
  <dcterms:modified xsi:type="dcterms:W3CDTF">2024-08-12T06:16:00Z</dcterms:modified>
</cp:coreProperties>
</file>