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762" w:rsidRPr="005A22D1" w:rsidRDefault="00701762" w:rsidP="007017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8</w:t>
      </w:r>
    </w:p>
    <w:p w:rsidR="00701762" w:rsidRPr="00A563B6" w:rsidRDefault="00701762" w:rsidP="00701762">
      <w:pPr>
        <w:pStyle w:val="ConsPlusNormal"/>
        <w:ind w:left="4253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3B6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 предоставления субсидий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63B6">
        <w:rPr>
          <w:rFonts w:ascii="Times New Roman" w:hAnsi="Times New Roman" w:cs="Times New Roman"/>
          <w:color w:val="000000" w:themeColor="text1"/>
          <w:sz w:val="28"/>
          <w:szCs w:val="28"/>
        </w:rPr>
        <w:t>сельхозтоваропроизводителям</w:t>
      </w:r>
      <w:proofErr w:type="spellEnd"/>
      <w:r w:rsidRPr="00A56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бюджета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63B6">
        <w:rPr>
          <w:rFonts w:ascii="Times New Roman" w:hAnsi="Times New Roman" w:cs="Times New Roman"/>
          <w:color w:val="000000" w:themeColor="text1"/>
          <w:sz w:val="28"/>
          <w:szCs w:val="28"/>
        </w:rPr>
        <w:t>Чайковского городского округа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63B6">
        <w:rPr>
          <w:rFonts w:ascii="Times New Roman" w:hAnsi="Times New Roman" w:cs="Times New Roman"/>
          <w:color w:val="000000" w:themeColor="text1"/>
          <w:sz w:val="28"/>
          <w:szCs w:val="28"/>
        </w:rPr>
        <w:t>на развитие отрасли растениеводства</w:t>
      </w:r>
    </w:p>
    <w:p w:rsidR="00701762" w:rsidRPr="005A22D1" w:rsidRDefault="00701762" w:rsidP="007017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1762" w:rsidRPr="005A22D1" w:rsidRDefault="00701762" w:rsidP="0070176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Форма</w:t>
      </w:r>
    </w:p>
    <w:p w:rsidR="00701762" w:rsidRPr="005A22D1" w:rsidRDefault="00701762" w:rsidP="007017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1762" w:rsidRPr="005A22D1" w:rsidRDefault="00701762" w:rsidP="007017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СПРАВКА</w:t>
      </w:r>
    </w:p>
    <w:p w:rsidR="00701762" w:rsidRPr="005A22D1" w:rsidRDefault="00701762" w:rsidP="007017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о размере фактически понесенных затрат по сохранению и повышению плодородия почв</w:t>
      </w:r>
    </w:p>
    <w:p w:rsidR="00701762" w:rsidRPr="005A22D1" w:rsidRDefault="00701762" w:rsidP="007017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701762" w:rsidRPr="005A22D1" w:rsidRDefault="00701762" w:rsidP="007017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(наименование сельскохозяйственного товаропроизводителя)</w:t>
      </w:r>
    </w:p>
    <w:p w:rsidR="00701762" w:rsidRPr="005A22D1" w:rsidRDefault="00701762" w:rsidP="007017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85"/>
        <w:gridCol w:w="1984"/>
        <w:gridCol w:w="1418"/>
        <w:gridCol w:w="1417"/>
        <w:gridCol w:w="2330"/>
      </w:tblGrid>
      <w:tr w:rsidR="00701762" w:rsidRPr="005A22D1" w:rsidTr="006E451D">
        <w:tc>
          <w:tcPr>
            <w:tcW w:w="567" w:type="dxa"/>
            <w:vMerge w:val="restart"/>
          </w:tcPr>
          <w:p w:rsidR="00701762" w:rsidRPr="005A22D1" w:rsidRDefault="00701762" w:rsidP="006E4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2D1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5A22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A22D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A22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701762" w:rsidRPr="005A22D1" w:rsidRDefault="00701762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сельскохозяйственных культур</w:t>
            </w:r>
          </w:p>
        </w:tc>
        <w:tc>
          <w:tcPr>
            <w:tcW w:w="1984" w:type="dxa"/>
            <w:vMerge w:val="restart"/>
          </w:tcPr>
          <w:p w:rsidR="00701762" w:rsidRPr="005A22D1" w:rsidRDefault="00701762" w:rsidP="006E4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2D1">
              <w:rPr>
                <w:rFonts w:ascii="Times New Roman" w:hAnsi="Times New Roman" w:cs="Times New Roman"/>
                <w:sz w:val="28"/>
                <w:szCs w:val="28"/>
              </w:rPr>
              <w:t>Удобренная посевная площадь,</w:t>
            </w:r>
          </w:p>
          <w:p w:rsidR="00701762" w:rsidRPr="005A22D1" w:rsidRDefault="00701762" w:rsidP="006E4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2D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2835" w:type="dxa"/>
            <w:gridSpan w:val="2"/>
          </w:tcPr>
          <w:p w:rsidR="00701762" w:rsidRPr="005A22D1" w:rsidRDefault="00701762" w:rsidP="006E4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2D1">
              <w:rPr>
                <w:rFonts w:ascii="Times New Roman" w:hAnsi="Times New Roman" w:cs="Times New Roman"/>
                <w:sz w:val="28"/>
                <w:szCs w:val="28"/>
              </w:rPr>
              <w:t>Внесение минеральных удобрений</w:t>
            </w:r>
          </w:p>
        </w:tc>
        <w:tc>
          <w:tcPr>
            <w:tcW w:w="2330" w:type="dxa"/>
            <w:vMerge w:val="restart"/>
          </w:tcPr>
          <w:p w:rsidR="00701762" w:rsidRPr="005A22D1" w:rsidRDefault="00701762" w:rsidP="006E4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2D1">
              <w:rPr>
                <w:rFonts w:ascii="Times New Roman" w:hAnsi="Times New Roman" w:cs="Times New Roman"/>
                <w:sz w:val="28"/>
                <w:szCs w:val="28"/>
              </w:rPr>
              <w:t>Стоимость приобретенных минеральных удобрений, рублей</w:t>
            </w:r>
          </w:p>
          <w:p w:rsidR="00701762" w:rsidRPr="005A22D1" w:rsidRDefault="00701762" w:rsidP="006E4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2D1">
              <w:rPr>
                <w:rFonts w:ascii="Times New Roman" w:hAnsi="Times New Roman" w:cs="Times New Roman"/>
                <w:sz w:val="28"/>
                <w:szCs w:val="28"/>
              </w:rPr>
              <w:t>(без транспортных расходов)</w:t>
            </w:r>
          </w:p>
        </w:tc>
      </w:tr>
      <w:tr w:rsidR="00701762" w:rsidRPr="005A22D1" w:rsidTr="006E451D">
        <w:tc>
          <w:tcPr>
            <w:tcW w:w="567" w:type="dxa"/>
            <w:vMerge/>
          </w:tcPr>
          <w:p w:rsidR="00701762" w:rsidRPr="005A22D1" w:rsidRDefault="00701762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01762" w:rsidRPr="005A22D1" w:rsidRDefault="00701762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701762" w:rsidRPr="005A22D1" w:rsidRDefault="00701762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1762" w:rsidRPr="005A22D1" w:rsidRDefault="00701762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2D1"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  <w:p w:rsidR="00701762" w:rsidRPr="005A22D1" w:rsidRDefault="00701762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2D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417" w:type="dxa"/>
          </w:tcPr>
          <w:p w:rsidR="00701762" w:rsidRPr="005A22D1" w:rsidRDefault="00701762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22D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2D1">
              <w:rPr>
                <w:rFonts w:ascii="Times New Roman" w:hAnsi="Times New Roman" w:cs="Times New Roman"/>
                <w:sz w:val="28"/>
                <w:szCs w:val="28"/>
              </w:rPr>
              <w:t>д.в. на 1 га удобренной площади</w:t>
            </w:r>
          </w:p>
        </w:tc>
        <w:tc>
          <w:tcPr>
            <w:tcW w:w="2330" w:type="dxa"/>
            <w:vMerge/>
          </w:tcPr>
          <w:p w:rsidR="00701762" w:rsidRPr="005A22D1" w:rsidRDefault="00701762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762" w:rsidRPr="005A22D1" w:rsidTr="006E451D">
        <w:tc>
          <w:tcPr>
            <w:tcW w:w="567" w:type="dxa"/>
          </w:tcPr>
          <w:p w:rsidR="00701762" w:rsidRPr="005A22D1" w:rsidRDefault="00701762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01762" w:rsidRPr="005A22D1" w:rsidRDefault="00701762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01762" w:rsidRPr="005A22D1" w:rsidRDefault="00701762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1762" w:rsidRPr="005A22D1" w:rsidRDefault="00701762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01762" w:rsidRPr="005A22D1" w:rsidRDefault="00701762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</w:tcPr>
          <w:p w:rsidR="00701762" w:rsidRPr="005A22D1" w:rsidRDefault="00701762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762" w:rsidRPr="005A22D1" w:rsidTr="006E451D">
        <w:tc>
          <w:tcPr>
            <w:tcW w:w="2552" w:type="dxa"/>
            <w:gridSpan w:val="2"/>
          </w:tcPr>
          <w:p w:rsidR="00701762" w:rsidRPr="005A22D1" w:rsidRDefault="00701762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2D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:rsidR="00701762" w:rsidRPr="005A22D1" w:rsidRDefault="00701762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1762" w:rsidRPr="005A22D1" w:rsidRDefault="00701762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01762" w:rsidRPr="005A22D1" w:rsidRDefault="00701762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</w:tcPr>
          <w:p w:rsidR="00701762" w:rsidRPr="005A22D1" w:rsidRDefault="00701762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1762" w:rsidRPr="005A22D1" w:rsidRDefault="00701762" w:rsidP="007017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Утвержденные нормативы внесения минеральных удобрений соблюдены.</w:t>
      </w:r>
    </w:p>
    <w:p w:rsidR="00701762" w:rsidRPr="005A22D1" w:rsidRDefault="00701762" w:rsidP="007017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1762" w:rsidRDefault="00701762" w:rsidP="007017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1762" w:rsidRPr="005A22D1" w:rsidRDefault="00701762" w:rsidP="007017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Pr="005A22D1">
        <w:rPr>
          <w:rFonts w:ascii="Times New Roman" w:hAnsi="Times New Roman" w:cs="Times New Roman"/>
          <w:sz w:val="28"/>
          <w:szCs w:val="28"/>
        </w:rPr>
        <w:t>сельскохозяйственного</w:t>
      </w:r>
      <w:proofErr w:type="gramEnd"/>
    </w:p>
    <w:p w:rsidR="00701762" w:rsidRPr="005A22D1" w:rsidRDefault="00701762" w:rsidP="007017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товаропроизводителя</w:t>
      </w:r>
      <w:proofErr w:type="gramStart"/>
      <w:r w:rsidRPr="005A22D1">
        <w:rPr>
          <w:rFonts w:ascii="Times New Roman" w:hAnsi="Times New Roman" w:cs="Times New Roman"/>
          <w:sz w:val="28"/>
          <w:szCs w:val="28"/>
        </w:rPr>
        <w:t xml:space="preserve"> ________________(__________________)</w:t>
      </w:r>
      <w:proofErr w:type="gramEnd"/>
    </w:p>
    <w:p w:rsidR="00701762" w:rsidRPr="005A22D1" w:rsidRDefault="00701762" w:rsidP="007017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5A22D1">
        <w:rPr>
          <w:rFonts w:ascii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A22D1">
        <w:rPr>
          <w:rFonts w:ascii="Times New Roman" w:hAnsi="Times New Roman" w:cs="Times New Roman"/>
          <w:sz w:val="28"/>
          <w:szCs w:val="28"/>
        </w:rPr>
        <w:t>ФИО</w:t>
      </w:r>
    </w:p>
    <w:p w:rsidR="00701762" w:rsidRDefault="00701762" w:rsidP="007017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01762" w:rsidRPr="005A22D1" w:rsidRDefault="00701762" w:rsidP="007017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Главный бухгалтер</w:t>
      </w:r>
      <w:proofErr w:type="gramStart"/>
      <w:r w:rsidRPr="005A22D1">
        <w:rPr>
          <w:rFonts w:ascii="Times New Roman" w:hAnsi="Times New Roman" w:cs="Times New Roman"/>
          <w:sz w:val="28"/>
          <w:szCs w:val="28"/>
        </w:rPr>
        <w:t xml:space="preserve"> ___________________(____________________)</w:t>
      </w:r>
      <w:proofErr w:type="gramEnd"/>
    </w:p>
    <w:p w:rsidR="00701762" w:rsidRPr="005A22D1" w:rsidRDefault="00701762" w:rsidP="007017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5A22D1">
        <w:rPr>
          <w:rFonts w:ascii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A22D1">
        <w:rPr>
          <w:rFonts w:ascii="Times New Roman" w:hAnsi="Times New Roman" w:cs="Times New Roman"/>
          <w:sz w:val="28"/>
          <w:szCs w:val="28"/>
        </w:rPr>
        <w:t>ФИО</w:t>
      </w:r>
    </w:p>
    <w:p w:rsidR="00701762" w:rsidRPr="005A22D1" w:rsidRDefault="00701762" w:rsidP="007017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1762" w:rsidRPr="005A22D1" w:rsidRDefault="00701762" w:rsidP="007017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"____" __________ 20____ г.</w:t>
      </w:r>
    </w:p>
    <w:p w:rsidR="00701762" w:rsidRPr="005A22D1" w:rsidRDefault="00701762" w:rsidP="007017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1762" w:rsidRPr="005A22D1" w:rsidRDefault="00701762" w:rsidP="007017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МП</w:t>
      </w:r>
    </w:p>
    <w:p w:rsidR="00701762" w:rsidRPr="005A22D1" w:rsidRDefault="00701762" w:rsidP="007017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2FDD" w:rsidRDefault="003E2FDD"/>
    <w:sectPr w:rsidR="003E2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1762"/>
    <w:rsid w:val="003E2FDD"/>
    <w:rsid w:val="00701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017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01762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sidorenko</dc:creator>
  <cp:keywords/>
  <dc:description/>
  <cp:lastModifiedBy>sidorenko</cp:lastModifiedBy>
  <cp:revision>2</cp:revision>
  <dcterms:created xsi:type="dcterms:W3CDTF">2024-08-12T06:14:00Z</dcterms:created>
  <dcterms:modified xsi:type="dcterms:W3CDTF">2024-08-12T06:14:00Z</dcterms:modified>
</cp:coreProperties>
</file>