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13" w:rsidRPr="00661C60" w:rsidRDefault="001F4A13" w:rsidP="001F4A13">
      <w:pPr>
        <w:pStyle w:val="ConsPlusNormal"/>
        <w:ind w:left="4253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1F4A13" w:rsidRPr="00A563B6" w:rsidRDefault="001F4A13" w:rsidP="001F4A13">
      <w:pPr>
        <w:pStyle w:val="ConsPlusNormal"/>
        <w:ind w:left="425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отрасли растениеводства</w:t>
      </w:r>
    </w:p>
    <w:p w:rsidR="001F4A13" w:rsidRPr="00661C60" w:rsidRDefault="001F4A13" w:rsidP="001F4A13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1F4A13" w:rsidRPr="00661C60" w:rsidRDefault="001F4A13" w:rsidP="001F4A1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61C60">
        <w:rPr>
          <w:rFonts w:ascii="Times New Roman" w:hAnsi="Times New Roman" w:cs="Times New Roman"/>
          <w:sz w:val="28"/>
          <w:szCs w:val="28"/>
        </w:rPr>
        <w:t>Форма</w:t>
      </w:r>
    </w:p>
    <w:p w:rsidR="001F4A13" w:rsidRPr="00661C60" w:rsidRDefault="001F4A13" w:rsidP="001F4A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A13" w:rsidRPr="00661C60" w:rsidRDefault="001F4A13" w:rsidP="001F4A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1C60">
        <w:rPr>
          <w:rFonts w:ascii="Times New Roman" w:hAnsi="Times New Roman" w:cs="Times New Roman"/>
          <w:sz w:val="28"/>
          <w:szCs w:val="28"/>
        </w:rPr>
        <w:t>СПРАВКА</w:t>
      </w:r>
    </w:p>
    <w:p w:rsidR="001F4A13" w:rsidRPr="00661C60" w:rsidRDefault="001F4A13" w:rsidP="001F4A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1C60">
        <w:rPr>
          <w:rFonts w:ascii="Times New Roman" w:hAnsi="Times New Roman" w:cs="Times New Roman"/>
          <w:sz w:val="28"/>
          <w:szCs w:val="28"/>
        </w:rPr>
        <w:t>о размере фактически понесенных затрат по приобретению репродукционных семян сельскохозяйственных культур</w:t>
      </w:r>
    </w:p>
    <w:p w:rsidR="001F4A13" w:rsidRPr="00661C60" w:rsidRDefault="001F4A13" w:rsidP="001F4A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1C6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F4A13" w:rsidRPr="00661C60" w:rsidRDefault="001F4A13" w:rsidP="001F4A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1C60">
        <w:rPr>
          <w:rFonts w:ascii="Times New Roman" w:hAnsi="Times New Roman" w:cs="Times New Roman"/>
          <w:sz w:val="28"/>
          <w:szCs w:val="28"/>
        </w:rPr>
        <w:t>(наименование сельскохозяйственного товаропроизводителя)</w:t>
      </w:r>
    </w:p>
    <w:p w:rsidR="001F4A13" w:rsidRPr="00661C60" w:rsidRDefault="001F4A13" w:rsidP="001F4A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04"/>
        <w:gridCol w:w="1701"/>
        <w:gridCol w:w="1701"/>
        <w:gridCol w:w="2268"/>
        <w:gridCol w:w="1559"/>
      </w:tblGrid>
      <w:tr w:rsidR="001F4A13" w:rsidRPr="00661C60" w:rsidTr="001F4A13">
        <w:tc>
          <w:tcPr>
            <w:tcW w:w="568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4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61C6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Сорт, репродукция</w:t>
            </w:r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семян, тонн</w:t>
            </w:r>
          </w:p>
        </w:tc>
        <w:tc>
          <w:tcPr>
            <w:tcW w:w="2268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Общая стоимость приобретенных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2.1.11.6.2 настоящего Порядка)</w:t>
            </w:r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(без транспортных расходов)</w:t>
            </w:r>
          </w:p>
        </w:tc>
        <w:tc>
          <w:tcPr>
            <w:tcW w:w="1559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оплачено, рублей</w:t>
            </w:r>
          </w:p>
        </w:tc>
      </w:tr>
      <w:tr w:rsidR="001F4A13" w:rsidRPr="00661C60" w:rsidTr="001F4A13">
        <w:tc>
          <w:tcPr>
            <w:tcW w:w="568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A13" w:rsidRPr="00661C60" w:rsidTr="001F4A13">
        <w:tc>
          <w:tcPr>
            <w:tcW w:w="568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A13" w:rsidRPr="00661C60" w:rsidTr="001F4A13">
        <w:tc>
          <w:tcPr>
            <w:tcW w:w="568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A13" w:rsidRPr="00661C60" w:rsidTr="001F4A13">
        <w:tc>
          <w:tcPr>
            <w:tcW w:w="568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701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A13" w:rsidRPr="00661C60" w:rsidRDefault="001F4A1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C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559" w:type="dxa"/>
          </w:tcPr>
          <w:p w:rsidR="001F4A13" w:rsidRPr="00661C60" w:rsidRDefault="001F4A13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A13" w:rsidRPr="00661C60" w:rsidRDefault="001F4A13" w:rsidP="001F4A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A13" w:rsidRPr="00661C60" w:rsidRDefault="001F4A13" w:rsidP="001F4A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A13" w:rsidRPr="00661C60" w:rsidRDefault="001F4A13" w:rsidP="001F4A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1C6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661C60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1F4A13" w:rsidRPr="00661C60" w:rsidRDefault="001F4A13" w:rsidP="001F4A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61C60">
        <w:rPr>
          <w:rFonts w:ascii="Times New Roman" w:hAnsi="Times New Roman" w:cs="Times New Roman"/>
          <w:sz w:val="28"/>
          <w:szCs w:val="28"/>
        </w:rPr>
        <w:t>товаропроизводителя ______________/__________________/</w:t>
      </w:r>
    </w:p>
    <w:p w:rsidR="001F4A13" w:rsidRPr="00661C60" w:rsidRDefault="001F4A13" w:rsidP="001F4A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61C60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61C60">
        <w:rPr>
          <w:rFonts w:ascii="Times New Roman" w:hAnsi="Times New Roman" w:cs="Times New Roman"/>
          <w:sz w:val="28"/>
          <w:szCs w:val="28"/>
        </w:rPr>
        <w:t>ФИО</w:t>
      </w:r>
    </w:p>
    <w:p w:rsidR="001F4A13" w:rsidRDefault="001F4A13" w:rsidP="001F4A13">
      <w:pPr>
        <w:pStyle w:val="ConsPlusNormal"/>
        <w:spacing w:before="20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F4A13" w:rsidRPr="00661C60" w:rsidRDefault="001F4A13" w:rsidP="001F4A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61C60">
        <w:rPr>
          <w:rFonts w:ascii="Times New Roman" w:hAnsi="Times New Roman" w:cs="Times New Roman"/>
          <w:sz w:val="28"/>
          <w:szCs w:val="28"/>
        </w:rPr>
        <w:t>Главный бухгалтер _____________/___________________/</w:t>
      </w:r>
    </w:p>
    <w:p w:rsidR="001F4A13" w:rsidRPr="00661C60" w:rsidRDefault="001F4A13" w:rsidP="001F4A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</w:t>
      </w:r>
      <w:r w:rsidRPr="00661C60">
        <w:rPr>
          <w:rFonts w:ascii="Times New Roman" w:hAnsi="Times New Roman" w:cs="Times New Roman"/>
          <w:sz w:val="28"/>
          <w:szCs w:val="28"/>
        </w:rPr>
        <w:t xml:space="preserve">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1C60">
        <w:rPr>
          <w:rFonts w:ascii="Times New Roman" w:hAnsi="Times New Roman" w:cs="Times New Roman"/>
          <w:sz w:val="28"/>
          <w:szCs w:val="28"/>
        </w:rPr>
        <w:t>ФИО</w:t>
      </w:r>
    </w:p>
    <w:p w:rsidR="001F4A13" w:rsidRPr="00661C60" w:rsidRDefault="001F4A13" w:rsidP="001F4A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A13" w:rsidRPr="00315930" w:rsidRDefault="001F4A13" w:rsidP="001F4A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F4A13" w:rsidRPr="00661C60" w:rsidRDefault="001F4A13" w:rsidP="001F4A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61C60">
        <w:rPr>
          <w:rFonts w:ascii="Times New Roman" w:hAnsi="Times New Roman" w:cs="Times New Roman"/>
          <w:sz w:val="28"/>
          <w:szCs w:val="28"/>
        </w:rPr>
        <w:t>"___" _______ 20__ г.</w:t>
      </w:r>
    </w:p>
    <w:p w:rsidR="001F4A13" w:rsidRPr="00661C60" w:rsidRDefault="001F4A13" w:rsidP="001F4A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A13" w:rsidRPr="00315930" w:rsidRDefault="001F4A13" w:rsidP="001F4A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11A9" w:rsidRDefault="001F4A13" w:rsidP="001F4A13">
      <w:pPr>
        <w:pStyle w:val="ConsPlusNormal"/>
        <w:ind w:firstLine="0"/>
      </w:pPr>
      <w:r w:rsidRPr="00661C60">
        <w:rPr>
          <w:rFonts w:ascii="Times New Roman" w:hAnsi="Times New Roman" w:cs="Times New Roman"/>
          <w:sz w:val="28"/>
          <w:szCs w:val="28"/>
        </w:rPr>
        <w:t>МП</w:t>
      </w:r>
    </w:p>
    <w:sectPr w:rsidR="00D311A9" w:rsidSect="001F4A1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A13"/>
    <w:rsid w:val="001F4A13"/>
    <w:rsid w:val="00D3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4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F4A1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2</cp:revision>
  <dcterms:created xsi:type="dcterms:W3CDTF">2024-08-12T04:45:00Z</dcterms:created>
  <dcterms:modified xsi:type="dcterms:W3CDTF">2024-08-12T04:46:00Z</dcterms:modified>
</cp:coreProperties>
</file>