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1D" w:rsidRPr="00A563B6" w:rsidRDefault="0042071D" w:rsidP="0042071D">
      <w:pPr>
        <w:pStyle w:val="ConsPlusNormal"/>
        <w:ind w:left="425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071D" w:rsidRPr="00A563B6" w:rsidRDefault="0042071D" w:rsidP="0042071D">
      <w:pPr>
        <w:pStyle w:val="ConsPlusNormal"/>
        <w:ind w:left="425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42071D" w:rsidRPr="00A563B6" w:rsidRDefault="0042071D" w:rsidP="00420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1D" w:rsidRPr="00A563B6" w:rsidRDefault="0042071D" w:rsidP="00420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63B6">
        <w:rPr>
          <w:rFonts w:ascii="Times New Roman" w:hAnsi="Times New Roman" w:cs="Times New Roman"/>
          <w:sz w:val="28"/>
          <w:szCs w:val="28"/>
        </w:rPr>
        <w:t>Форма</w:t>
      </w:r>
    </w:p>
    <w:p w:rsidR="0042071D" w:rsidRPr="00A563B6" w:rsidRDefault="0042071D" w:rsidP="00420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1D" w:rsidRPr="00A563B6" w:rsidRDefault="0042071D" w:rsidP="00420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63B6">
        <w:rPr>
          <w:rFonts w:ascii="Times New Roman" w:hAnsi="Times New Roman" w:cs="Times New Roman"/>
          <w:sz w:val="28"/>
          <w:szCs w:val="28"/>
        </w:rPr>
        <w:t>ЗАЯВКА</w:t>
      </w:r>
    </w:p>
    <w:p w:rsidR="0042071D" w:rsidRPr="00A563B6" w:rsidRDefault="0042071D" w:rsidP="00420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63B6">
        <w:rPr>
          <w:rFonts w:ascii="Times New Roman" w:hAnsi="Times New Roman" w:cs="Times New Roman"/>
          <w:sz w:val="28"/>
          <w:szCs w:val="28"/>
        </w:rPr>
        <w:t>на участие в отборе на предоставление субсидии из бюджета Чайковского городского округа на возмещение</w:t>
      </w:r>
      <w:proofErr w:type="gramEnd"/>
      <w:r w:rsidRPr="00A563B6">
        <w:rPr>
          <w:rFonts w:ascii="Times New Roman" w:hAnsi="Times New Roman" w:cs="Times New Roman"/>
          <w:sz w:val="28"/>
          <w:szCs w:val="28"/>
        </w:rPr>
        <w:t xml:space="preserve"> части затрат по приобретению репродукционных семян сельскохозяйственных культур</w:t>
      </w:r>
    </w:p>
    <w:p w:rsidR="0042071D" w:rsidRPr="00A563B6" w:rsidRDefault="0042071D" w:rsidP="00420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543"/>
      </w:tblGrid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(дата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семян, тонн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Общая стоимость приобретенных семян, рублей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Подтвержденные затраты на приобретение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2.1.11.6.2 настоящего Порядка)</w:t>
            </w: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субсидии, рублей</w:t>
            </w:r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1D" w:rsidRPr="00A563B6" w:rsidTr="002F6A4A">
        <w:tc>
          <w:tcPr>
            <w:tcW w:w="6158" w:type="dxa"/>
          </w:tcPr>
          <w:p w:rsidR="0042071D" w:rsidRPr="00A563B6" w:rsidRDefault="0042071D" w:rsidP="002F6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6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реквизиты </w:t>
            </w:r>
            <w:proofErr w:type="spellStart"/>
            <w:r w:rsidRPr="00A563B6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3543" w:type="dxa"/>
          </w:tcPr>
          <w:p w:rsidR="0042071D" w:rsidRPr="00A563B6" w:rsidRDefault="0042071D" w:rsidP="002F6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71D" w:rsidRDefault="0042071D" w:rsidP="00420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71D" w:rsidRPr="00A563B6" w:rsidRDefault="0042071D" w:rsidP="00420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3B6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42071D" w:rsidRPr="00A563B6" w:rsidRDefault="0042071D" w:rsidP="004207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3B6">
        <w:rPr>
          <w:rFonts w:ascii="Times New Roman" w:hAnsi="Times New Roman" w:cs="Times New Roman"/>
          <w:sz w:val="28"/>
          <w:szCs w:val="28"/>
        </w:rPr>
        <w:t>1. даем согласие:</w:t>
      </w:r>
    </w:p>
    <w:p w:rsidR="0042071D" w:rsidRPr="00A563B6" w:rsidRDefault="0042071D" w:rsidP="004207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3B6">
        <w:rPr>
          <w:rFonts w:ascii="Times New Roman" w:hAnsi="Times New Roman" w:cs="Times New Roman"/>
          <w:sz w:val="28"/>
          <w:szCs w:val="28"/>
        </w:rPr>
        <w:t xml:space="preserve">на осуществление Управлением экономического развития </w:t>
      </w:r>
      <w:proofErr w:type="gramStart"/>
      <w:r w:rsidRPr="00A563B6">
        <w:rPr>
          <w:rFonts w:ascii="Times New Roman" w:hAnsi="Times New Roman" w:cs="Times New Roman"/>
          <w:sz w:val="28"/>
          <w:szCs w:val="28"/>
        </w:rPr>
        <w:t>администрации Чайковского городского округа проверок соблюдения порядка</w:t>
      </w:r>
      <w:proofErr w:type="gramEnd"/>
      <w:r w:rsidRPr="00A563B6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проверок органами государственного (муниципального) финансового контроля в соответствии со </w:t>
      </w:r>
      <w:hyperlink r:id="rId4" w:tooltip="&quot;Бюджетный кодекс Российской Федерации&quot; от 31.07.1998 N 145-ФЗ (ред. от 04.08.2023) ------------ Недействующая редакция {КонсультантПлюс}">
        <w:r w:rsidRPr="00A563B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563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tooltip="&quot;Бюджетный кодекс Российской Федерации&quot; от 31.07.1998 N 145-ФЗ (ред. от 04.08.2023) ------------ Недействующая редакция {КонсультантПлюс}">
        <w:r w:rsidRPr="00A563B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563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2071D" w:rsidRPr="00A563B6" w:rsidRDefault="0042071D" w:rsidP="0042071D">
      <w:pPr>
        <w:pStyle w:val="ConsPlusNormal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563B6">
        <w:rPr>
          <w:rFonts w:ascii="Times New Roman" w:hAnsi="Times New Roman" w:cs="Times New Roman"/>
          <w:sz w:val="28"/>
          <w:szCs w:val="28"/>
        </w:rPr>
        <w:t xml:space="preserve">2. подтверждаем, </w:t>
      </w: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A563B6">
        <w:rPr>
          <w:rFonts w:ascii="Times New Roman" w:hAnsi="Times New Roman" w:cs="Times New Roman"/>
          <w:sz w:val="28"/>
          <w:szCs w:val="28"/>
        </w:rPr>
        <w:t>то_____________________________________________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2071D" w:rsidRPr="0042071D" w:rsidRDefault="0042071D" w:rsidP="0042071D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071D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(индивидуального предпринимателя, КФХ, СПК)</w:t>
      </w:r>
      <w:proofErr w:type="gramEnd"/>
    </w:p>
    <w:p w:rsidR="0042071D" w:rsidRPr="0042071D" w:rsidRDefault="0042071D" w:rsidP="004207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071D">
        <w:rPr>
          <w:rFonts w:ascii="Times New Roman" w:hAnsi="Times New Roman" w:cs="Times New Roman"/>
          <w:sz w:val="24"/>
          <w:szCs w:val="24"/>
        </w:rPr>
        <w:t>в соответствии с учредительными документами)</w:t>
      </w:r>
    </w:p>
    <w:p w:rsidR="0042071D" w:rsidRPr="00A563B6" w:rsidRDefault="0042071D" w:rsidP="00420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3B6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A563B6">
        <w:rPr>
          <w:rFonts w:ascii="Times New Roman" w:hAnsi="Times New Roman" w:cs="Times New Roman"/>
          <w:sz w:val="28"/>
          <w:szCs w:val="28"/>
        </w:rPr>
        <w:t xml:space="preserve"> (-о) и осуществляет деятельность на территории Чайковского городского округа;</w:t>
      </w:r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совокупности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не получает средства из бюджета Пермского края, бюджета Чайковского городского округа на основании иных нормативных правовых актов Пермского края, муниципальных правовых актов Чайковского городского округа на цел</w:t>
      </w:r>
      <w:r>
        <w:rPr>
          <w:rFonts w:ascii="Times New Roman" w:hAnsi="Times New Roman" w:cs="Times New Roman"/>
          <w:sz w:val="28"/>
          <w:szCs w:val="28"/>
        </w:rPr>
        <w:t>и, установленные в п. 1.3.1.2</w:t>
      </w:r>
      <w:r w:rsidRPr="00B60E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8" w:tooltip="Федеральный закон от 14.07.2022 N 255-ФЗ (ред. от 15.05.2024) &quot;О контроле за деятельностью лиц, находящихся под иностранным влиянием&quot; ------------ Недействующая редакция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3.03.2024) ------------ Недействующая редакция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просроченная задолженность по возврату в бюджет Пермского края, бюджет Чайковского городского округа иных субсидий, бюджетных инвестиций, а также иная просроченная (неурегулированная) </w:t>
      </w: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задолженность по денежным обязательствам перед публично-правовым образованием «Чайковский городской округ», из бюджета которого планируется предоставление субсидии в соответствии с правовым актом (за исключением случаев, установленных администрацией Чайковского городского округа);</w:t>
      </w:r>
      <w:proofErr w:type="gramEnd"/>
    </w:p>
    <w:p w:rsidR="0042071D" w:rsidRPr="00B60E32" w:rsidRDefault="0042071D" w:rsidP="004207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>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2071D" w:rsidRPr="00115BCE" w:rsidRDefault="0042071D" w:rsidP="004207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 w:rsidRPr="00C34FA2">
        <w:rPr>
          <w:rFonts w:ascii="Times New Roman" w:hAnsi="Times New Roman" w:cs="Times New Roman"/>
          <w:sz w:val="28"/>
          <w:szCs w:val="28"/>
        </w:rPr>
        <w:t>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  <w:proofErr w:type="gramEnd"/>
    </w:p>
    <w:p w:rsidR="0042071D" w:rsidRPr="00B60E32" w:rsidRDefault="0042071D" w:rsidP="004207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 и гарантируем.</w:t>
      </w:r>
    </w:p>
    <w:p w:rsidR="0042071D" w:rsidRPr="00B60E32" w:rsidRDefault="0042071D" w:rsidP="004207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Об ответственности за предоставление недостоверных и (или) ложных сведений предупреждены. С условиями участия в отборе и предоставления субсидии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42071D" w:rsidRPr="00B60E32" w:rsidRDefault="0042071D" w:rsidP="00420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1D" w:rsidRDefault="0042071D" w:rsidP="00420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71D" w:rsidRPr="00B60E32" w:rsidRDefault="0042071D" w:rsidP="00420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42071D" w:rsidRPr="00B60E32" w:rsidRDefault="0042071D" w:rsidP="00420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60E32">
        <w:rPr>
          <w:rFonts w:ascii="Times New Roman" w:hAnsi="Times New Roman" w:cs="Times New Roman"/>
          <w:sz w:val="28"/>
          <w:szCs w:val="28"/>
        </w:rPr>
        <w:t>оваропроизводителя ______________ __________________</w:t>
      </w:r>
    </w:p>
    <w:p w:rsidR="0042071D" w:rsidRPr="00B60E32" w:rsidRDefault="0042071D" w:rsidP="00420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60E32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0E32">
        <w:rPr>
          <w:rFonts w:ascii="Times New Roman" w:hAnsi="Times New Roman" w:cs="Times New Roman"/>
          <w:sz w:val="28"/>
          <w:szCs w:val="28"/>
        </w:rPr>
        <w:t>ФИО</w:t>
      </w:r>
    </w:p>
    <w:p w:rsidR="0042071D" w:rsidRPr="00B60E32" w:rsidRDefault="0042071D" w:rsidP="0042071D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"___" __________20___ г.</w:t>
      </w:r>
    </w:p>
    <w:p w:rsidR="0042071D" w:rsidRPr="00B60E32" w:rsidRDefault="0042071D" w:rsidP="0042071D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М.П.</w:t>
      </w:r>
    </w:p>
    <w:p w:rsidR="0042071D" w:rsidRPr="00B60E32" w:rsidRDefault="0042071D" w:rsidP="00420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1D" w:rsidRPr="00B60E32" w:rsidRDefault="0042071D" w:rsidP="004207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данные о регистрации заявки:</w:t>
      </w:r>
    </w:p>
    <w:p w:rsidR="0042071D" w:rsidRPr="00B60E32" w:rsidRDefault="0042071D" w:rsidP="0042071D">
      <w:pPr>
        <w:pStyle w:val="ConsPlusNormal"/>
        <w:spacing w:before="200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"____" _______________ 20___ г. время: ____________</w:t>
      </w:r>
    </w:p>
    <w:p w:rsidR="0042071D" w:rsidRPr="00B60E32" w:rsidRDefault="0042071D" w:rsidP="0042071D">
      <w:pPr>
        <w:pStyle w:val="ConsPlusNormal"/>
        <w:spacing w:before="200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i/>
          <w:sz w:val="28"/>
          <w:szCs w:val="28"/>
        </w:rPr>
        <w:t>_____________________ ___________________ /_____________________/</w:t>
      </w:r>
    </w:p>
    <w:p w:rsidR="0042071D" w:rsidRPr="00B60E32" w:rsidRDefault="0042071D" w:rsidP="004207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лица                                 </w:t>
      </w:r>
      <w:r w:rsidRPr="00B60E3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E32">
        <w:rPr>
          <w:rFonts w:ascii="Times New Roman" w:hAnsi="Times New Roman" w:cs="Times New Roman"/>
          <w:sz w:val="28"/>
          <w:szCs w:val="28"/>
        </w:rPr>
        <w:t xml:space="preserve"> ФИО принявшего заявку</w:t>
      </w:r>
    </w:p>
    <w:p w:rsidR="0042071D" w:rsidRPr="003C3931" w:rsidRDefault="0042071D" w:rsidP="0042071D">
      <w:pPr>
        <w:pStyle w:val="ConsPlusNormal"/>
        <w:jc w:val="both"/>
        <w:rPr>
          <w:color w:val="FF0000"/>
        </w:rPr>
      </w:pPr>
    </w:p>
    <w:p w:rsidR="00124DE2" w:rsidRDefault="00124DE2"/>
    <w:sectPr w:rsidR="0012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71D"/>
    <w:rsid w:val="00124DE2"/>
    <w:rsid w:val="0042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07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071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091&amp;dst=37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091&amp;dst=3704" TargetMode="Externa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2024-08-12T04:43:00Z</dcterms:created>
  <dcterms:modified xsi:type="dcterms:W3CDTF">2024-08-12T04:45:00Z</dcterms:modified>
</cp:coreProperties>
</file>