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AD55" w14:textId="77777777" w:rsidR="00A35F9E" w:rsidRDefault="00A35F9E" w:rsidP="00A35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«Чайковская районная организация ветеранов войны, труда, вооруженных сил и правоохранительных органов</w:t>
      </w:r>
    </w:p>
    <w:p w14:paraId="2AFA5066" w14:textId="77777777" w:rsidR="00A35F9E" w:rsidRDefault="00A35F9E" w:rsidP="00A35F9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617760, Пермский край, г. Чайковский, ул. Мира, 49, т.: 83424132364</w:t>
      </w:r>
    </w:p>
    <w:p w14:paraId="5FEB2D92" w14:textId="77777777" w:rsidR="00A35F9E" w:rsidRDefault="00A35F9E" w:rsidP="00A35F9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. 40703810849470110059, Волго-Вятский Банк ПАО Сбербанк,</w:t>
      </w:r>
    </w:p>
    <w:p w14:paraId="5C40360B" w14:textId="77777777" w:rsidR="00A35F9E" w:rsidRDefault="00A35F9E" w:rsidP="00A35F9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ИНН</w:t>
      </w:r>
      <w:r>
        <w:rPr>
          <w:rFonts w:ascii="Times New Roman" w:hAnsi="Times New Roman"/>
          <w:sz w:val="28"/>
          <w:szCs w:val="28"/>
          <w:lang w:val="en-US"/>
        </w:rPr>
        <w:t xml:space="preserve"> 5920011884 </w:t>
      </w:r>
      <w:r>
        <w:rPr>
          <w:rFonts w:ascii="Times New Roman" w:hAnsi="Times New Roman"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  <w:lang w:val="en-US"/>
        </w:rPr>
        <w:t xml:space="preserve"> 592001001 e-mail: chaikveteran@yandex.ru</w:t>
      </w:r>
    </w:p>
    <w:p w14:paraId="20F999B7" w14:textId="62E4B825" w:rsidR="008A41AA" w:rsidRDefault="008A41AA">
      <w:pPr>
        <w:rPr>
          <w:rFonts w:ascii="Times New Roman" w:hAnsi="Times New Roman"/>
          <w:sz w:val="28"/>
          <w:szCs w:val="28"/>
          <w:lang w:val="en-US"/>
        </w:rPr>
      </w:pPr>
    </w:p>
    <w:p w14:paraId="7B7954E1" w14:textId="78BA3C16" w:rsidR="00A35F9E" w:rsidRDefault="00A35F9E">
      <w:pPr>
        <w:rPr>
          <w:rFonts w:ascii="Times New Roman" w:hAnsi="Times New Roman"/>
          <w:sz w:val="28"/>
          <w:szCs w:val="28"/>
          <w:lang w:val="en-US"/>
        </w:rPr>
      </w:pPr>
    </w:p>
    <w:p w14:paraId="1BA01E0B" w14:textId="7115EF6A" w:rsidR="00A35F9E" w:rsidRDefault="00A35F9E">
      <w:pPr>
        <w:rPr>
          <w:rFonts w:ascii="Times New Roman" w:hAnsi="Times New Roman"/>
          <w:sz w:val="28"/>
          <w:szCs w:val="28"/>
        </w:rPr>
      </w:pPr>
      <w:r w:rsidRPr="008F6590">
        <w:rPr>
          <w:rFonts w:ascii="Times New Roman" w:hAnsi="Times New Roman"/>
          <w:b/>
          <w:bCs/>
          <w:sz w:val="28"/>
          <w:szCs w:val="28"/>
        </w:rPr>
        <w:t>19 марта 2022 г.</w:t>
      </w:r>
      <w:r>
        <w:rPr>
          <w:rFonts w:ascii="Times New Roman" w:hAnsi="Times New Roman"/>
          <w:sz w:val="28"/>
          <w:szCs w:val="28"/>
        </w:rPr>
        <w:t xml:space="preserve"> состоялось внеочередное заседание президиума совета ветеранов Чайковского городского округа, на котором рассматривалось много вопросов, самым важным из которых было проведение отчетно-выборной конференции организации. Это мероприятие должно было состояться еще в августе 2020 г., но по причине строгих ограничений из-за ковидной инфекции, </w:t>
      </w:r>
      <w:r w:rsidR="007A23AA">
        <w:rPr>
          <w:rFonts w:ascii="Times New Roman" w:hAnsi="Times New Roman"/>
          <w:sz w:val="28"/>
          <w:szCs w:val="28"/>
        </w:rPr>
        <w:t>конференция переносилась на более поздние сроки.</w:t>
      </w:r>
    </w:p>
    <w:p w14:paraId="718EA141" w14:textId="451D7A36" w:rsidR="007A23AA" w:rsidRDefault="007A2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появилось снятие ограничений для граждан 65+, поэтому ветераны приняли решение о проведении данного очень важного мероприятия.</w:t>
      </w:r>
    </w:p>
    <w:p w14:paraId="16E65119" w14:textId="6C86C3F7" w:rsidR="007A23AA" w:rsidRDefault="007A2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заседания президиума совета ветеранов приняла участие куратор общественной организации от администрации ЧГО начальник У ВП и Б К.Н. Сальникова.</w:t>
      </w:r>
    </w:p>
    <w:p w14:paraId="2729F3D8" w14:textId="022C276F" w:rsidR="007A23AA" w:rsidRDefault="007A2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заседания президиума:</w:t>
      </w:r>
    </w:p>
    <w:p w14:paraId="0F09FB30" w14:textId="51A13C0C" w:rsidR="007A23AA" w:rsidRDefault="007A23AA" w:rsidP="007A2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даты, места и времени проведения отчетно-выборной конференции.</w:t>
      </w:r>
      <w:r w:rsidRPr="00F175F3">
        <w:rPr>
          <w:rFonts w:ascii="Times New Roman" w:hAnsi="Times New Roman"/>
          <w:b/>
          <w:bCs/>
          <w:sz w:val="28"/>
          <w:szCs w:val="28"/>
        </w:rPr>
        <w:t xml:space="preserve"> Решили: провести отчетно-выборную конференцию 20 апреля 2022 г. с 10.00 до 13.00 </w:t>
      </w:r>
      <w:r w:rsidR="00F175F3">
        <w:rPr>
          <w:rFonts w:ascii="Times New Roman" w:hAnsi="Times New Roman"/>
          <w:sz w:val="28"/>
          <w:szCs w:val="28"/>
        </w:rPr>
        <w:t xml:space="preserve">предварительно во Дворце Молодежи.  </w:t>
      </w:r>
      <w:r>
        <w:rPr>
          <w:rFonts w:ascii="Times New Roman" w:hAnsi="Times New Roman"/>
          <w:sz w:val="28"/>
          <w:szCs w:val="28"/>
        </w:rPr>
        <w:t>Проголосовали единогласно.</w:t>
      </w:r>
    </w:p>
    <w:p w14:paraId="72F18A77" w14:textId="7114FC1F" w:rsidR="007A23AA" w:rsidRDefault="007A23AA" w:rsidP="007A2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повестки отчетно-выборной конференции</w:t>
      </w:r>
      <w:r w:rsidR="00F175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175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оторая была определена в июле 2020 г. Изменений и дополнений не поступило.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Решили: </w:t>
      </w:r>
      <w:r w:rsidR="00F175F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повестку </w:t>
      </w:r>
      <w:r w:rsidR="000917BA">
        <w:rPr>
          <w:rFonts w:ascii="Times New Roman" w:hAnsi="Times New Roman"/>
          <w:sz w:val="28"/>
          <w:szCs w:val="28"/>
        </w:rPr>
        <w:t>отчетно-выборной конференции  в редакции 2020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0917BA">
        <w:rPr>
          <w:rFonts w:ascii="Times New Roman" w:hAnsi="Times New Roman"/>
          <w:sz w:val="28"/>
          <w:szCs w:val="28"/>
        </w:rPr>
        <w:t>Проголосовали единогласно.</w:t>
      </w:r>
    </w:p>
    <w:p w14:paraId="352053E9" w14:textId="1E19B500" w:rsidR="000917BA" w:rsidRDefault="000917BA" w:rsidP="007A2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кандидатов на пост председателя общественной организации. Учитывая, что на момент ранее обозначенной даты поступили предложения только по двум кандидатурам: Новоселов М.А. ветеран Вооруженных сил, и Слепнева Г.А. ветеран правоохранительных органов, ныне действующий председатель. Решили ограничиться этими двумя кандидатурами и внести их на голосование, в случае появления новых кандидатур в ходе </w:t>
      </w:r>
      <w:r>
        <w:rPr>
          <w:rFonts w:ascii="Times New Roman" w:hAnsi="Times New Roman"/>
          <w:sz w:val="28"/>
          <w:szCs w:val="28"/>
        </w:rPr>
        <w:lastRenderedPageBreak/>
        <w:t xml:space="preserve">конференции, рассмотреть на конференции и принять решение в соответствии с уставной деятельностью. </w:t>
      </w:r>
      <w:r w:rsidR="00F175F3">
        <w:rPr>
          <w:rFonts w:ascii="Times New Roman" w:hAnsi="Times New Roman"/>
          <w:sz w:val="28"/>
          <w:szCs w:val="28"/>
        </w:rPr>
        <w:t>Проголосовали единогласно.</w:t>
      </w:r>
    </w:p>
    <w:p w14:paraId="1594829D" w14:textId="7E9CF325" w:rsidR="000917BA" w:rsidRDefault="000917BA" w:rsidP="007A2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Сальникова К.Н. довела до сведения </w:t>
      </w:r>
      <w:proofErr w:type="gramStart"/>
      <w:r>
        <w:rPr>
          <w:rFonts w:ascii="Times New Roman" w:hAnsi="Times New Roman"/>
          <w:sz w:val="28"/>
          <w:szCs w:val="28"/>
        </w:rPr>
        <w:t>членов  президиума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E3B98">
        <w:rPr>
          <w:rFonts w:ascii="Times New Roman" w:hAnsi="Times New Roman"/>
          <w:sz w:val="28"/>
          <w:szCs w:val="28"/>
        </w:rPr>
        <w:t>документы, поступившие в адрес администрации от ПРООВ, предложила взвешенно отнестись к избранию нового председателя  общественной организации.</w:t>
      </w:r>
    </w:p>
    <w:p w14:paraId="6628C993" w14:textId="727DA9E8" w:rsidR="00AE3B98" w:rsidRDefault="00AE3B98" w:rsidP="007A2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Слепнева Г.А. объявила решение Пермской региональной организации ветеранов о назначении ее на должность руководителя Ассоциации ветеранских </w:t>
      </w:r>
      <w:proofErr w:type="gramStart"/>
      <w:r>
        <w:rPr>
          <w:rFonts w:ascii="Times New Roman" w:hAnsi="Times New Roman"/>
          <w:sz w:val="28"/>
          <w:szCs w:val="28"/>
        </w:rPr>
        <w:t>организаций  «</w:t>
      </w:r>
      <w:proofErr w:type="gramEnd"/>
      <w:r>
        <w:rPr>
          <w:rFonts w:ascii="Times New Roman" w:hAnsi="Times New Roman"/>
          <w:sz w:val="28"/>
          <w:szCs w:val="28"/>
        </w:rPr>
        <w:t>ЮГ», ранее до нее эти обязанности исполняла Попова Н.А. председатель Еловской организации ветеранов.</w:t>
      </w:r>
    </w:p>
    <w:p w14:paraId="59EC1F97" w14:textId="248BA5F2" w:rsidR="00AE3B98" w:rsidRDefault="00AE3B98" w:rsidP="007A23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рассмотрены информационные вопросы по уставной деятельности общественной организации.</w:t>
      </w:r>
    </w:p>
    <w:p w14:paraId="1C69F641" w14:textId="5CEED696" w:rsidR="00AE3B98" w:rsidRDefault="00AE3B98" w:rsidP="00AE3B98">
      <w:pPr>
        <w:rPr>
          <w:rFonts w:ascii="Times New Roman" w:hAnsi="Times New Roman"/>
          <w:sz w:val="28"/>
          <w:szCs w:val="28"/>
        </w:rPr>
      </w:pPr>
    </w:p>
    <w:p w14:paraId="51AB1062" w14:textId="2AA05BEA" w:rsidR="00AE3B98" w:rsidRDefault="00AE3B98" w:rsidP="00AE3B98">
      <w:pPr>
        <w:rPr>
          <w:rFonts w:ascii="Times New Roman" w:hAnsi="Times New Roman"/>
          <w:sz w:val="28"/>
          <w:szCs w:val="28"/>
        </w:rPr>
      </w:pPr>
    </w:p>
    <w:p w14:paraId="64F2F174" w14:textId="41AA479D" w:rsidR="00AE3B98" w:rsidRDefault="00AE3B98" w:rsidP="00AE3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ветеранов                                                 Г.А. Слепнева</w:t>
      </w:r>
    </w:p>
    <w:p w14:paraId="3C8A2415" w14:textId="1A970F80" w:rsidR="00AE3B98" w:rsidRDefault="00AE3B98" w:rsidP="00AE3B98">
      <w:pPr>
        <w:rPr>
          <w:rFonts w:ascii="Times New Roman" w:hAnsi="Times New Roman"/>
          <w:sz w:val="28"/>
          <w:szCs w:val="28"/>
        </w:rPr>
      </w:pPr>
    </w:p>
    <w:p w14:paraId="303A5B1F" w14:textId="3F430BF0" w:rsidR="00AE3B98" w:rsidRPr="00AE3B98" w:rsidRDefault="00AE3B98" w:rsidP="00AE3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совета ветеранов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</w:p>
    <w:sectPr w:rsidR="00AE3B98" w:rsidRPr="00AE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41D"/>
    <w:multiLevelType w:val="hybridMultilevel"/>
    <w:tmpl w:val="14E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AA"/>
    <w:rsid w:val="000917BA"/>
    <w:rsid w:val="007A23AA"/>
    <w:rsid w:val="008A41AA"/>
    <w:rsid w:val="008F6590"/>
    <w:rsid w:val="00A35F9E"/>
    <w:rsid w:val="00AE3B98"/>
    <w:rsid w:val="00F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2276"/>
  <w15:chartTrackingRefBased/>
  <w15:docId w15:val="{923F2E6B-B298-46B0-8B45-6D47D89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4</cp:revision>
  <dcterms:created xsi:type="dcterms:W3CDTF">2022-03-21T06:36:00Z</dcterms:created>
  <dcterms:modified xsi:type="dcterms:W3CDTF">2022-03-22T04:53:00Z</dcterms:modified>
</cp:coreProperties>
</file>