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B0" w:rsidRPr="00245187" w:rsidRDefault="00FA63E6" w:rsidP="00FA63E6">
      <w:pPr>
        <w:jc w:val="center"/>
        <w:rPr>
          <w:rFonts w:ascii="Times New Roman" w:hAnsi="Times New Roman"/>
          <w:b/>
          <w:sz w:val="28"/>
          <w:szCs w:val="28"/>
        </w:rPr>
      </w:pPr>
      <w:r w:rsidRPr="00245187">
        <w:rPr>
          <w:rFonts w:ascii="Times New Roman" w:hAnsi="Times New Roman"/>
          <w:b/>
          <w:sz w:val="26"/>
          <w:szCs w:val="26"/>
        </w:rPr>
        <w:t>График децентрализованного вывоза твердых коммунальных отходов с</w:t>
      </w:r>
      <w:r w:rsidRPr="00245187">
        <w:rPr>
          <w:rFonts w:ascii="Times New Roman" w:hAnsi="Times New Roman"/>
          <w:b/>
          <w:sz w:val="26"/>
          <w:szCs w:val="26"/>
        </w:rPr>
        <w:t xml:space="preserve"> территории Чайковского городского округа</w:t>
      </w:r>
    </w:p>
    <w:p w:rsidR="00A34AB0" w:rsidRPr="008F324E" w:rsidRDefault="00A34AB0" w:rsidP="00A34AB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9889" w:type="dxa"/>
        <w:tblLook w:val="04A0" w:firstRow="1" w:lastRow="0" w:firstColumn="1" w:lastColumn="0" w:noHBand="0" w:noVBand="1"/>
      </w:tblPr>
      <w:tblGrid>
        <w:gridCol w:w="1838"/>
        <w:gridCol w:w="4111"/>
        <w:gridCol w:w="3940"/>
      </w:tblGrid>
      <w:tr w:rsidR="00DF3BC4" w:rsidRPr="00DF3BC4" w:rsidTr="00DF3BC4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населенного пункта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График вывоза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Альняш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Ленина, 132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третье воскресенье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Альняш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Ленина, 122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третье воскресенье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Альняш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Ленина, 112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третье воскресенье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Альняш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Ленина, 103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третье воскресенье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Альняш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Ленина, 91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третье воскресенье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Альняш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Перекресток с Юбилейной </w:t>
            </w: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(башня)                    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третье воскресенье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Альняш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Ленина, 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третье воскресенье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Альняш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Ленина, 72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третье воскресенье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Альняш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Ленина, 39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третье воскресенье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Альняш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Ленина, 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третье воскресенье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Альняш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Ленина, 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третье воскресенье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Альняш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Ленина, 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третье воскресенье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Альняш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Молчанова,15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третье воскресенье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Альняш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Молчанова,21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третье воскресенье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Альняш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Молчанова,29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третье воскресенье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Альняш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Молчанова,22а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третье воскресенье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Альняш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Молчанова,30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третье воскресенье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Альняш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Молчанова,57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третье воскресенье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Альняш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Молчанова,50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третье воскресенье месяца</w:t>
            </w:r>
          </w:p>
        </w:tc>
      </w:tr>
      <w:tr w:rsidR="00DF3BC4" w:rsidRPr="00DF3BC4" w:rsidTr="00DF3BC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Альняш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Молчанова,75 -70</w:t>
            </w:r>
            <w:r w:rsidRPr="00DF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третье воскресенье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Альняш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Молчанова,78,82,90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третье воскресенье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Альняш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Зеленая, 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третье воскресенье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Альняш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Зеленая, 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третье воскресенье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Романята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113а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Романята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96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Романята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Романята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Романята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№79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Романята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Романята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№49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Романята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Романята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Романята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Романята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Романята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Бормист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73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Бормист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Бормист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Бормист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Бормист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Бормист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Бормист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 у остановки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Кирилловка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83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Кирилловка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Кирилловка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Кирилловка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Кирилловка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Кирилловка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Кирилловка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Нижняя Гарь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Центральная, 1- 100м от дороги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Нижняя Гарь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Центральная, 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Нижняя Гарь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Центральная, 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Нижняя Гарь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Балабановский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пер., 5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Нижняя Гарь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Балабановский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пер., 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Нижняя Гарь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Чигандушка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Малый </w:t>
            </w: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Букор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Первомайская,38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Гаревая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Октябрьская,6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Гаревая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Октябрьская,11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Гаревая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Октябрьская,15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Гаревая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Октябрьская, 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Гаревая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Октябрьская, 2/1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Гаревая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Октябрьская,27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Гаревая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Сиреневая, 8 -19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Гаревая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Сиреневая, 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Гаревая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Сиреневая,4/2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Гаревая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  лог,35Г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Гаревая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Медный лог, 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Гаревая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Медный лог, 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Гаревая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Полевая,5/2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Гаревая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Полевая, 13 </w:t>
            </w:r>
            <w:r w:rsidR="002E5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Гаревая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Полевая,17 </w:t>
            </w:r>
            <w:r w:rsidR="002E5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Гаревая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39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Гаревая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43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Гаревая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45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Гаревая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Мира,47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Гаревая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53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Гаревая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55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DF3BC4" w:rsidRPr="00DF3BC4" w:rsidTr="00DF3BC4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Гаревая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61</w:t>
            </w:r>
            <w:r w:rsidRPr="00DF3BC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Гаревая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Солнечная, 5/2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Гаревая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Молодежная, 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DF3BC4" w:rsidRPr="00DF3BC4" w:rsidTr="00DF3BC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Гаревая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Молодежная,</w:t>
            </w:r>
            <w:r w:rsidRPr="00DF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Гаревая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Молодежная, 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Гаревая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Молодежная, 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Гаревая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Молодежная, 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Гаревая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Гаревая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23/2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Гаревая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Гаревая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11А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Гаревая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3/2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Гаревая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1/3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DF3BC4" w:rsidRPr="00DF3BC4" w:rsidTr="00DF3BC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Дедушкино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лет Победы, 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суббота месяца</w:t>
            </w:r>
          </w:p>
        </w:tc>
      </w:tr>
      <w:tr w:rsidR="00DF3BC4" w:rsidRPr="00DF3BC4" w:rsidTr="00DF3BC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Дедушкино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лет Победы, 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суббота месяца</w:t>
            </w:r>
          </w:p>
        </w:tc>
      </w:tr>
      <w:tr w:rsidR="00DF3BC4" w:rsidRPr="00DF3BC4" w:rsidTr="00DF3BC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Дедушкино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лет Победы, 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суббота месяца</w:t>
            </w:r>
          </w:p>
        </w:tc>
      </w:tr>
      <w:tr w:rsidR="00DF3BC4" w:rsidRPr="00DF3BC4" w:rsidTr="00DF3BC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Дедушкино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лет Победы, 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суббота месяца</w:t>
            </w:r>
          </w:p>
        </w:tc>
      </w:tr>
      <w:tr w:rsidR="00DF3BC4" w:rsidRPr="00DF3BC4" w:rsidTr="00DF3BC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Дедушкино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лет Победы, 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суббота месяца</w:t>
            </w:r>
          </w:p>
        </w:tc>
      </w:tr>
      <w:tr w:rsidR="00DF3BC4" w:rsidRPr="00DF3BC4" w:rsidTr="00DF3BC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Дедушкино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лет Победы, 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суббота месяца</w:t>
            </w:r>
          </w:p>
        </w:tc>
      </w:tr>
      <w:tr w:rsidR="00DF3BC4" w:rsidRPr="00DF3BC4" w:rsidTr="00DF3BC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Дедушкино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суббота месяца</w:t>
            </w:r>
          </w:p>
        </w:tc>
      </w:tr>
      <w:tr w:rsidR="00DF3BC4" w:rsidRPr="00DF3BC4" w:rsidTr="00DF3BC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Дедушкино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лет Победы, 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суббота месяца</w:t>
            </w:r>
          </w:p>
        </w:tc>
      </w:tr>
      <w:tr w:rsidR="00DF3BC4" w:rsidRPr="00DF3BC4" w:rsidTr="00DF3BC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Дедушкино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 – перекресток у родника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суббота месяца</w:t>
            </w:r>
          </w:p>
        </w:tc>
      </w:tr>
      <w:tr w:rsidR="00DF3BC4" w:rsidRPr="00DF3BC4" w:rsidTr="00DF3BC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Дедушкино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Садовая, 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суббота месяца</w:t>
            </w:r>
          </w:p>
        </w:tc>
      </w:tr>
      <w:tr w:rsidR="00DF3BC4" w:rsidRPr="00DF3BC4" w:rsidTr="00DF3BC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Дедушкино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Садовая, 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суббота месяца</w:t>
            </w:r>
          </w:p>
        </w:tc>
      </w:tr>
      <w:tr w:rsidR="00DF3BC4" w:rsidRPr="00DF3BC4" w:rsidTr="00DF3BC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Дедушкино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Садовая, 54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суббота месяца</w:t>
            </w:r>
          </w:p>
        </w:tc>
      </w:tr>
      <w:tr w:rsidR="00DF3BC4" w:rsidRPr="00DF3BC4" w:rsidTr="00DF3BC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Дедушкино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Садовая, 52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суббота месяца</w:t>
            </w:r>
          </w:p>
        </w:tc>
      </w:tr>
      <w:tr w:rsidR="00DF3BC4" w:rsidRPr="00DF3BC4" w:rsidTr="00DF3BC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Дедушкино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Садовая, 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суббота месяца</w:t>
            </w:r>
          </w:p>
        </w:tc>
      </w:tr>
      <w:tr w:rsidR="00DF3BC4" w:rsidRPr="00DF3BC4" w:rsidTr="00DF3BC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Дедушкино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Садовая, 46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суббота месяца</w:t>
            </w:r>
          </w:p>
        </w:tc>
      </w:tr>
      <w:tr w:rsidR="00DF3BC4" w:rsidRPr="00DF3BC4" w:rsidTr="00DF3BC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Дедушкино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Садовая, 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Дедушкино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Садовая, 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Маракуши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Новая, 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Маракуши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Новая, 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Маракуши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Красная, 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Маракуши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Красная, 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Маракуши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Красная, 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Маракуши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Красная, 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Маракуши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Красная, 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Маракуши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Красная, 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Маракуши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Нагорная, 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Маракуши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Нагорная, 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Маракуши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Нагорная, 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Маракуши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Нагорная, 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Маракуши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Красная, 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Маракуши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Красная, 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Маракуши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Красная, 57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Маракуши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Красная, 39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Маракуши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Красная, 41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Ольховочка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Основная, 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Ольховочка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Основная, 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Ольховочка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Основная, 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Ольховочка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Новый, 3-1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Ольховочка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Красная, 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Ольховочка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Красная, 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Ольховочка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Сосновая,1В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Буренка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Гаражная,5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Буренка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Садовая,2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Буренка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Пионерская,20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Буренка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Пионерская,7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Буренка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Комсомольская,19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Буренка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Комсомольская,27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Буренка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Клубная,19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Буренка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Центральная,17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Буренка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Клубная,2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Буренка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Центральная,10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Буренка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Новая,10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Буренка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Новая,24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Буренка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Молодежная,5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Буренка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Молодежная, 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Буренка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Лесная,9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Буренка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Лесная,1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Буренка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Зеленая,2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Буренка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Заречная,1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Зипуново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Новая, 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Зипуново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Новая, 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Зипуново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Новая, 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Зипуново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Зеленая, 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Зипуново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Зеленая, 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Зипуново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Зеленая, 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Зипуново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Центральная, 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Зипуново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Центральная,32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Зипуново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Центральная, 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Зипуново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Центральная, 54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Зипуново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Центральная, 45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Зипуново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Центральная, 93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Зипуново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Центральная, 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Зипуново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Центральная, 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DF3BC4" w:rsidRPr="00DF3BC4" w:rsidTr="00DF3BC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Каменный Ключ</w:t>
            </w:r>
            <w:r w:rsidRPr="00DF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Молодежная, 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DF3BC4" w:rsidRPr="00DF3BC4" w:rsidTr="00DF3BC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Каменный Ключ</w:t>
            </w:r>
            <w:r w:rsidRPr="00DF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Молодежная,9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DF3BC4" w:rsidRPr="00DF3BC4" w:rsidTr="00DF3BC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Каменный Ключ</w:t>
            </w:r>
            <w:r w:rsidRPr="00DF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Центральная,8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DF3BC4" w:rsidRPr="00DF3BC4" w:rsidTr="00DF3BC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Каменный Ключ</w:t>
            </w:r>
            <w:r w:rsidRPr="00DF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Центральная,15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DF3BC4" w:rsidRPr="00DF3BC4" w:rsidTr="00DF3BC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Каменный Ключ</w:t>
            </w:r>
            <w:r w:rsidRPr="00DF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Центральная, 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DF3BC4" w:rsidRPr="00DF3BC4" w:rsidTr="00DF3BC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Каменный Ключ</w:t>
            </w:r>
            <w:r w:rsidRPr="00DF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Центральная, 55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Некрасово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остановки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Сарапулка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Заречная,6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суббота месяца</w:t>
            </w:r>
          </w:p>
        </w:tc>
      </w:tr>
      <w:tr w:rsidR="00DF3BC4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Сарапулка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Луговая, 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C4" w:rsidRPr="00DF3BC4" w:rsidRDefault="00DF3BC4" w:rsidP="00DF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суббота месяца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Марково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 ул. 1-я Северная, 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последняя суббота месяца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Марково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 ул. 2-я Северная, 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последняя суббота месяца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Марково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 ул. 2-я Северная, 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последняя суббота месяца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Марково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 ул. 2-я Северная, 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последняя суббота месяца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Марково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 ул. 3-я Северная, 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последняя суббота месяца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Марково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 ул. Березовая Роща, 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последняя суббота месяца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Марково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 ул. Березовая Роща, 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последняя суббота месяца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Марково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 ул. Восточная, 6А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последняя суббота месяца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Марково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 ул. Трактовая, 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последняя суббота месяца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Марково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 ул. Трактовая, 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последняя суббота месяца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Марково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 ул. Центральная, 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последняя суббота месяца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Марково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 ул. Центральная, 43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последняя суббота месяца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Марково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 ул. Центральная, 48В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последняя суббота месяца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Марково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 ул. Центральная, 50А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последняя суббота месяца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Марково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 ул. Центральная, 54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последняя суббота месяца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Марково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 ул. Центральная, 59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последняя суббота месяца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Марково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 ул. Центральная, 71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последняя суббота месяца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Марково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 ул. Центральная, 79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последняя суббота месяца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Дубовая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 ул. Газовиков, 61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последняя суббота месяца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Дубовая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 ул. Фермеров, 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последняя суббота месяца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Дубовая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 ул. Газовиков, 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последняя суббота месяца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Дубовая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 ул. Нефтяников, 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последняя суббота месяца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Дубовая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 ул. Ветеранов, 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последняя суббота месяца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Дубовая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 ул. Газовиков, 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последняя суббота месяца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Дубовая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 ул. Газовиков, 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последняя суббота месяца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Дубовая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 ул. Фермеров, 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последняя суббота месяца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Дубовая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 ул. Нефтяников, 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последняя суббота месяца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Дубовая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 ул. Сосновая, 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последняя суббота месяца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Дубовая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 ул. Сосновая, 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последняя суббота месяца</w:t>
            </w:r>
          </w:p>
        </w:tc>
      </w:tr>
      <w:tr w:rsidR="002E52C6" w:rsidRPr="00DF3BC4" w:rsidTr="00DF3BC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Злодарь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Родниковая, 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последний четверг месяца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Злодарь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Родниковая, 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последний четверг месяца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Злодарь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Родниковая, 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последний четверг месяца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Злодарь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Родниковая, 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последний четверг месяца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Злодарь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Родниковая, 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последний четверг месяца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Злодарь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Садовая, 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последний четверг месяца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Злодарь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Садовая, 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последний четверг месяца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Злодарь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Садовая, 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последний четверг месяца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Уральское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Уральское, пер. Центральный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Уральское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Зеленая, 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Уральское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Зеленая, 20, 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Уральское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Речная, 10, 11А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Уральское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Речная, 31а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Уральское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Центральная, 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Уральское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Центральная, 74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Уральское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Школьная, 19, 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Уральское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Школьная, 4а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Жигалки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Зеленая, 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последнее воскресенье месяца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Жигалки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Зеленая, 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последнее воскресенье месяца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Жигалки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Лесная, 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последнее воскресенье месяца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Жигалки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Липовая Роща, 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последнее воскресенье месяца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Жигалки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Центральная, 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последнее воскресенье месяца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Жигалки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Центральная, 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последнее воскресенье месяца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Жигалки д.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Центральная, д. 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последнее воскресенье месяца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Оралки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Нагорная, 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последнее воскресенье месяца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Оралки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Нагорная, 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последнее воскресенье месяца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Оралки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Центральная, 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последнее воскресенье месяца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Молодежный переулок, 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с/массив "Простор"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Зеленая, 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Зеленая, 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Зеленая, 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Зеленая, 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Зеленая, 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Зеленая, 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Зеленая, 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Камская, 103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Камская, 107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Камская, 110-157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Камская, 117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Камская, 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Камская, 22-23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Камская, 30-33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Камская, 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Камская, 85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Камская, 89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Кольцевая, 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Кольцевая, 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Новая, 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Новая, 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Садовая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Садовая, 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Садовая, 33-34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Садовая, 45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Садовая, 47/1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2-6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34-35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47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Ольховка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53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57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Школьная, 14-16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Школьная, 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Школьная, 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Южная, 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2E52C6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Южная, 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C6" w:rsidRPr="00DF3BC4" w:rsidRDefault="002E52C6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EDD" w:rsidRPr="00DF3BC4" w:rsidRDefault="005E1EDD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EDD" w:rsidRPr="00DF3BC4" w:rsidRDefault="005E1EDD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Соколинская, 19 (времена перенесена)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EDD" w:rsidRPr="00DF3BC4" w:rsidRDefault="005E1EDD" w:rsidP="002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Соколинская,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45-55 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</w:tr>
      <w:tr w:rsidR="005E1EDD" w:rsidRPr="00DF3BC4" w:rsidTr="00DF3BC4">
        <w:trPr>
          <w:trHeight w:val="6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Опары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Центральная (перекресток на </w:t>
            </w: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улю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Заречная у остановки)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последняя суббота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Опары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Заречная (у старого магазина перекресток)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последняя суббота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Ваньки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 Заречная- Центральная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Ваньки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 пер. Большой - Центральная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Ваньки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Большой, 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Ваньки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Большой, 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Ваньки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 Строительная - пер. Большой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Ваньки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Молодежная, 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Ваньки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 Молодежная - Школьная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Ваньки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Школьная, 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Ваньки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перекресток Молодежная - Т. </w:t>
            </w: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Юркова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Ваньки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Т. </w:t>
            </w: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Юркова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Ваньки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 Центральная, 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Ваньки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Центральная, 47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Ваньки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Центральная, 36 (больница)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Ваньки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(у остановки)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Засечный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(у остановки)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последняя суббота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Засечный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 пер. Октябрьский - Комсомольская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последняя суббота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Засечный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Мира (у </w:t>
            </w: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последняя суббота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Засечный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 Советская - Мира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последняя суббота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Засечный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Набережная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последняя суббота месяца</w:t>
            </w:r>
          </w:p>
        </w:tc>
      </w:tr>
      <w:tr w:rsidR="005E1EDD" w:rsidRPr="00DF3BC4" w:rsidTr="00DF3BC4">
        <w:trPr>
          <w:trHeight w:val="3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Вассята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Новая, 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Вассята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 Березовая - Лесная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Вассята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Солнечная, 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Вассята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Чечкина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 магазина Продукты)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Вассята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Чечкина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Вассята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Чечкина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Вассята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Чечкина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5E1EDD" w:rsidRPr="00DF3BC4" w:rsidTr="00DF3BC4">
        <w:trPr>
          <w:trHeight w:val="3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Моховая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Заречная, 2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последняя суббота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Моховая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Центральная, 10 (у магазина)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последняя суббота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Моховая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Центральная, 39 (у остановки)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последняя суббота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Первомайская, 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Первомайская, 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Сосново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Первомайская, 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Советская, 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Советская, 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Советская, 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Молодежная, 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Молодежная, 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Молодежная, 15/1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Молодежная, 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Молодежная, 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Шоссейная, 2/1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Шоссейная,5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Шоссейная, 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</w:tr>
      <w:tr w:rsidR="005E1EDD" w:rsidRPr="00DF3BC4" w:rsidTr="00DF3BC4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Шоссейная, </w:t>
            </w: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</w:tr>
      <w:tr w:rsidR="005E1EDD" w:rsidRPr="00DF3BC4" w:rsidTr="00DF3BC4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Шоссейная, </w:t>
            </w: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Первомайская, 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Первомайская,56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Первомайская, 47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Первомайская, 41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Первомайская, 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Первомайская, 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Первомайская, 25/2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Первомайская, 23 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Советская, 87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Советская, 81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Советская, 73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Советская, 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Советская,67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Октябрьская, 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Октябрьская, 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Октябрьская, 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Октябрьская, 20/2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Советская, 61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Советская, 53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Советская,43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Советская, 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Советская, 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Советская, 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Советская, 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Советская, 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Школьная, 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Школьная, 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Школьная, 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Школьная, 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Школьная, 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Школьная, 52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Кирова,95-97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Вторник, пятница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Фоки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Кирова,87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Вторник, пятница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Советская,85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Вторник, пятница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Советская,104 -120                      у   т/д «Звезда»                       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Вторник, пятница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Ленина, 51,46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Вторник, пятница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Заводская, </w:t>
            </w:r>
            <w:r w:rsidRPr="00DF3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97, 91, 72, 64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Вторник, пятница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Кирова,88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Кирова,78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Кирова,51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Кирова,40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Ленина,13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Ленина,19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Ленина,29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Ленина,24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Ленина,61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Ленина,69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Ленина,77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Ленина,81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Комсомольская,19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Советская,78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Советская,62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Советская,46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Советская,34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Советская,29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Советская,20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Советская,5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Первомайская,5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Чайковского,1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Чайковского,10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Чайковского,16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Чайковского,20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Чайковского,28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Чайковского,38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Чайковского,44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Чайковского,50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Чайковского,62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Молодежная,29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Молодежная,22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Молодежная,11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Молодежная,2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Лукинская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15-17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Лукинцы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Лукинцы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третье воскресенье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Лукинцы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Лукинцы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третье воскресенье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Лукинцы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Лукинцы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перекресток-                   Луговая и  Полевая                               у  магазина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третье воскресенье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Лукинцы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Лукинцы,73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третье воскресенье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Лукинцы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Заречная, 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третье воскресенье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Лукинцы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Луговая, 87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третье воскресенье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Русалевка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Лесная,16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суббота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Русалевка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Лесная,6/2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суббота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Русалевка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Набережная,4 магазин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суббота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Русалевка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Набережная,16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суббота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Русалевка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Набережная,40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суббота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Русалевка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Трактовая,4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суббота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Карша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Береговая,1/1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суббота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Карша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Береговая,11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суббота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Карша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Береговая,24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суббота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Карша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Центральная,10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суббота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Карша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Светлые Ключи,4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суббота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Чумна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Уральская, 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суббота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Чумна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Уральская, 20 или 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суббота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Чумна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Уральская, 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суббота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Чумна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Уральская, 40 магазин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суббота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Чумна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Уральская, 43А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суббота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Чумна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Нагорная, 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суббота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Чумна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Заречная, 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суббота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Чумна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Новая, 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суббота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Чумна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Звездная,1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суббота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Чумна</w:t>
            </w:r>
            <w:proofErr w:type="spellEnd"/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Звездная, 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суббота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Каменный Ключ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Молодежная, 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Каменный Ключ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Молодежная,9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Каменный Ключ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Центральная,8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Каменный Ключ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Центральная,15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Каменный Ключ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Центральная, 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  <w:tr w:rsidR="005E1EDD" w:rsidRPr="00DF3BC4" w:rsidTr="00DF3BC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Каменный Ключ 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Центральная, 55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DD" w:rsidRPr="00DF3BC4" w:rsidRDefault="005E1EDD" w:rsidP="005E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вторая, четвертая суббота месяца</w:t>
            </w:r>
          </w:p>
        </w:tc>
      </w:tr>
    </w:tbl>
    <w:p w:rsidR="00CF20CF" w:rsidRDefault="00CF20CF"/>
    <w:sectPr w:rsidR="00CF20CF" w:rsidSect="002E52C6">
      <w:headerReference w:type="first" r:id="rId6"/>
      <w:footerReference w:type="first" r:id="rId7"/>
      <w:pgSz w:w="11906" w:h="16838" w:code="9"/>
      <w:pgMar w:top="1134" w:right="567" w:bottom="1134" w:left="1134" w:header="1072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560" w:rsidRDefault="00495560" w:rsidP="00A34AB0">
      <w:pPr>
        <w:spacing w:after="0" w:line="240" w:lineRule="auto"/>
      </w:pPr>
      <w:r>
        <w:separator/>
      </w:r>
    </w:p>
  </w:endnote>
  <w:endnote w:type="continuationSeparator" w:id="0">
    <w:p w:rsidR="00495560" w:rsidRDefault="00495560" w:rsidP="00A3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2C6" w:rsidRDefault="002E52C6">
    <w:pPr>
      <w:pStyle w:val="a9"/>
    </w:pPr>
    <w:r w:rsidRPr="008F324E">
      <w:rPr>
        <w:rFonts w:ascii="Times New Roman" w:hAnsi="Times New Roman" w:cs="Times New Roman"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FEF162" wp14:editId="187F170B">
              <wp:simplePos x="0" y="0"/>
              <wp:positionH relativeFrom="margin">
                <wp:align>left</wp:align>
              </wp:positionH>
              <wp:positionV relativeFrom="paragraph">
                <wp:posOffset>-428625</wp:posOffset>
              </wp:positionV>
              <wp:extent cx="2476500" cy="40005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E52C6" w:rsidRPr="00C73245" w:rsidRDefault="002E52C6" w:rsidP="002E52C6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73245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Кольцова В.О.</w:t>
                          </w:r>
                        </w:p>
                        <w:p w:rsidR="002E52C6" w:rsidRPr="00C73245" w:rsidRDefault="002E52C6" w:rsidP="002E52C6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73245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 (342) 236 90 55 (доб.204)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FEF162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style="position:absolute;margin-left:0;margin-top:-33.75pt;width:195pt;height:31.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" fillcolor="white [3201]" stroked="f" strokeweight=".5pt">
              <v:textbox>
                <w:txbxContent>
                  <w:p w:rsidR="002E52C6" w:rsidRPr="00C73245" w:rsidRDefault="002E52C6" w:rsidP="002E52C6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7324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Кольцова В.О.</w:t>
                    </w:r>
                  </w:p>
                  <w:p w:rsidR="002E52C6" w:rsidRPr="00C73245" w:rsidRDefault="002E52C6" w:rsidP="002E52C6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7324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 (342) 236 90 55 (доб.204)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560" w:rsidRDefault="00495560" w:rsidP="00A34AB0">
      <w:pPr>
        <w:spacing w:after="0" w:line="240" w:lineRule="auto"/>
      </w:pPr>
      <w:r>
        <w:separator/>
      </w:r>
    </w:p>
  </w:footnote>
  <w:footnote w:type="continuationSeparator" w:id="0">
    <w:p w:rsidR="00495560" w:rsidRDefault="00495560" w:rsidP="00A3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2C6" w:rsidRDefault="002E52C6">
    <w:pPr>
      <w:pStyle w:val="a6"/>
    </w:pPr>
    <w:r w:rsidRPr="00FC3C0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1429A" wp14:editId="4434DE7E">
              <wp:simplePos x="0" y="0"/>
              <wp:positionH relativeFrom="margin">
                <wp:posOffset>0</wp:posOffset>
              </wp:positionH>
              <wp:positionV relativeFrom="page">
                <wp:posOffset>3335020</wp:posOffset>
              </wp:positionV>
              <wp:extent cx="2541905" cy="288925"/>
              <wp:effectExtent l="0" t="0" r="0" b="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1905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E52C6" w:rsidRPr="00ED58AB" w:rsidRDefault="002E52C6" w:rsidP="002E52C6">
                          <w:pPr>
                            <w:spacing w:after="0" w:line="240" w:lineRule="exact"/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11429A" id="Прямоугольник 4" o:spid="_x0000_s1026" style="position:absolute;left:0;text-align:left;margin-left:0;margin-top:262.6pt;width:200.15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" filled="f" stroked="f" strokeweight="1pt">
              <v:textbox>
                <w:txbxContent>
                  <w:p w:rsidR="002E52C6" w:rsidRPr="00ED58AB" w:rsidRDefault="002E52C6" w:rsidP="002E52C6">
                    <w:pPr>
                      <w:spacing w:after="0" w:line="240" w:lineRule="exact"/>
                      <w:rPr>
                        <w:rFonts w:ascii="Times New Roman" w:hAnsi="Times New Roman" w:cs="Times New Roman"/>
                        <w:color w:val="000000" w:themeColor="text1"/>
                        <w:sz w:val="28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B0"/>
    <w:rsid w:val="00245187"/>
    <w:rsid w:val="002E52C6"/>
    <w:rsid w:val="00476219"/>
    <w:rsid w:val="00495560"/>
    <w:rsid w:val="005E1EDD"/>
    <w:rsid w:val="008D5363"/>
    <w:rsid w:val="00963FD2"/>
    <w:rsid w:val="00A34AB0"/>
    <w:rsid w:val="00CF20CF"/>
    <w:rsid w:val="00DF3BC4"/>
    <w:rsid w:val="00E22ABD"/>
    <w:rsid w:val="00FA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C24F"/>
  <w15:chartTrackingRefBased/>
  <w15:docId w15:val="{9ABFAE99-CA35-4BCB-8335-65B6A785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AB0"/>
    <w:rPr>
      <w:rFonts w:ascii="Segoe UI" w:hAnsi="Segoe UI" w:cs="Segoe UI"/>
      <w:sz w:val="18"/>
      <w:szCs w:val="18"/>
    </w:rPr>
  </w:style>
  <w:style w:type="paragraph" w:customStyle="1" w:styleId="a5">
    <w:name w:val="Адресат"/>
    <w:basedOn w:val="a"/>
    <w:rsid w:val="00A34AB0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A34AB0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A34A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A34AB0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A34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4AB0"/>
  </w:style>
  <w:style w:type="character" w:styleId="ab">
    <w:name w:val="Hyperlink"/>
    <w:basedOn w:val="a0"/>
    <w:uiPriority w:val="99"/>
    <w:unhideWhenUsed/>
    <w:rsid w:val="00A34AB0"/>
    <w:rPr>
      <w:color w:val="0563C1" w:themeColor="hyperlink"/>
      <w:u w:val="single"/>
    </w:rPr>
  </w:style>
  <w:style w:type="paragraph" w:styleId="ac">
    <w:name w:val="Normal (Web)"/>
    <w:basedOn w:val="a"/>
    <w:uiPriority w:val="99"/>
    <w:unhideWhenUsed/>
    <w:rsid w:val="00A3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34AB0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A3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A34AB0"/>
    <w:rPr>
      <w:color w:val="954F72"/>
      <w:u w:val="single"/>
    </w:rPr>
  </w:style>
  <w:style w:type="paragraph" w:customStyle="1" w:styleId="msonormal0">
    <w:name w:val="msonormal"/>
    <w:basedOn w:val="a"/>
    <w:rsid w:val="00A3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3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A3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A3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A3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9">
    <w:name w:val="font9"/>
    <w:basedOn w:val="a"/>
    <w:rsid w:val="00A3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6">
    <w:name w:val="xl66"/>
    <w:basedOn w:val="a"/>
    <w:rsid w:val="00A34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34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34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4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3134</Words>
  <Characters>17866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Кольцова Валерия Олеговна</dc:creator>
  <cp:keywords/>
  <dc:description/>
  <cp:lastModifiedBy>Деревцова Олеся Васильевна</cp:lastModifiedBy>
  <cp:revision>5</cp:revision>
  <dcterms:created xsi:type="dcterms:W3CDTF">2022-04-18T12:01:00Z</dcterms:created>
  <dcterms:modified xsi:type="dcterms:W3CDTF">2022-04-18T12:24:00Z</dcterms:modified>
</cp:coreProperties>
</file>