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77" w:rsidRPr="000B6D02" w:rsidRDefault="004E4D77" w:rsidP="00AA7AE0">
      <w:pPr>
        <w:pStyle w:val="ConsPlusNormal"/>
        <w:ind w:right="917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6D0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FB789F" w:rsidRPr="000B6D02" w:rsidRDefault="004E4D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6D0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FB789F" w:rsidRPr="000B6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D77" w:rsidRPr="000B6D02" w:rsidRDefault="008E6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6D02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B77894" w:rsidRPr="000B6D02">
        <w:rPr>
          <w:rFonts w:ascii="Times New Roman" w:hAnsi="Times New Roman" w:cs="Times New Roman"/>
          <w:sz w:val="24"/>
          <w:szCs w:val="24"/>
        </w:rPr>
        <w:t xml:space="preserve"> Управления финансов и экономического развития </w:t>
      </w:r>
      <w:r w:rsidR="00FB789F" w:rsidRPr="000B6D02">
        <w:rPr>
          <w:rFonts w:ascii="Times New Roman" w:hAnsi="Times New Roman" w:cs="Times New Roman"/>
          <w:sz w:val="24"/>
          <w:szCs w:val="24"/>
        </w:rPr>
        <w:t>администрации Чайковского</w:t>
      </w:r>
      <w:r w:rsidR="00E60F8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B789F" w:rsidRPr="000B6D02">
        <w:rPr>
          <w:rFonts w:ascii="Times New Roman" w:hAnsi="Times New Roman" w:cs="Times New Roman"/>
          <w:sz w:val="24"/>
          <w:szCs w:val="24"/>
        </w:rPr>
        <w:t xml:space="preserve"> </w:t>
      </w:r>
      <w:r w:rsidR="00C94B54" w:rsidRPr="000B6D02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4E4D77" w:rsidRPr="000B6D02" w:rsidRDefault="007133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6D02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9A4D80" w:rsidRPr="000B6D02">
        <w:rPr>
          <w:rFonts w:ascii="Times New Roman" w:hAnsi="Times New Roman" w:cs="Times New Roman"/>
          <w:sz w:val="24"/>
          <w:szCs w:val="24"/>
        </w:rPr>
        <w:t>9</w:t>
      </w:r>
      <w:r w:rsidRPr="000B6D02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9A4D80" w:rsidRPr="000B6D02">
        <w:rPr>
          <w:rFonts w:ascii="Times New Roman" w:hAnsi="Times New Roman" w:cs="Times New Roman"/>
          <w:sz w:val="24"/>
          <w:szCs w:val="24"/>
        </w:rPr>
        <w:t>9</w:t>
      </w:r>
      <w:r w:rsidR="00E11189" w:rsidRPr="000B6D02">
        <w:rPr>
          <w:rFonts w:ascii="Times New Roman" w:hAnsi="Times New Roman" w:cs="Times New Roman"/>
          <w:sz w:val="24"/>
          <w:szCs w:val="24"/>
        </w:rPr>
        <w:t xml:space="preserve"> </w:t>
      </w:r>
      <w:r w:rsidR="004E4D77" w:rsidRPr="000B6D02">
        <w:rPr>
          <w:rFonts w:ascii="Times New Roman" w:hAnsi="Times New Roman" w:cs="Times New Roman"/>
          <w:sz w:val="24"/>
          <w:szCs w:val="24"/>
        </w:rPr>
        <w:t>г.</w:t>
      </w:r>
    </w:p>
    <w:p w:rsidR="00996C76" w:rsidRPr="000B6D02" w:rsidRDefault="00996C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1417"/>
        <w:gridCol w:w="1276"/>
        <w:gridCol w:w="992"/>
        <w:gridCol w:w="851"/>
        <w:gridCol w:w="992"/>
        <w:gridCol w:w="992"/>
        <w:gridCol w:w="851"/>
        <w:gridCol w:w="1417"/>
        <w:gridCol w:w="1276"/>
        <w:gridCol w:w="934"/>
      </w:tblGrid>
      <w:tr w:rsidR="004E4D77" w:rsidRPr="000B6D02" w:rsidTr="008D23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665999" w:rsidP="00DA03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Pr="000B6D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0B6D02">
              <w:rPr>
                <w:rFonts w:ascii="Times New Roman" w:hAnsi="Times New Roman" w:cs="Times New Roman"/>
                <w:b/>
                <w:sz w:val="24"/>
                <w:szCs w:val="24"/>
              </w:rPr>
              <w:t>, руб. (включая доходы по основному месту работы и от иных источников за 201</w:t>
            </w:r>
            <w:r w:rsidR="00DA0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0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 w:rsidP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E4D77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0B6D02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82F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BA70F5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B26DBB" w:rsidP="00B26D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Абрамова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65182F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Начальник отдела </w:t>
            </w:r>
            <w:r w:rsidR="000B70D3" w:rsidRPr="000B6D02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9A4D80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663893,07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B6D02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F8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BA70F5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B26D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Бадяева Надежда Николаевна</w:t>
            </w:r>
          </w:p>
          <w:p w:rsidR="00064610" w:rsidRPr="000B6D02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7A70F8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отдела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7A70F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BE22FD" w:rsidRPr="000B6D02" w:rsidRDefault="00BE22FD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BE22FD" w:rsidRPr="000B6D02" w:rsidRDefault="00BE22FD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  <w:p w:rsidR="00F32D78" w:rsidRPr="000B6D02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BE22FD" w:rsidRPr="000B6D02" w:rsidRDefault="00BE22FD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F32D78" w:rsidRPr="000B6D02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BE22FD" w:rsidRPr="000B6D02" w:rsidRDefault="00BE22FD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F32D78" w:rsidRPr="000B6D02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 w:rsidP="00F32D78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F32D78" w:rsidRPr="000B6D02" w:rsidRDefault="004A4472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  <w:p w:rsidR="007A70F8" w:rsidRPr="000B6D02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½</w:t>
            </w: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½</w:t>
            </w: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064610" w:rsidRPr="000B6D02" w:rsidRDefault="00F32D78" w:rsidP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</w:t>
            </w:r>
            <w:r w:rsidRPr="000B6D02">
              <w:rPr>
                <w:rFonts w:ascii="Times New Roman" w:hAnsi="Times New Roman" w:cs="Times New Roman"/>
              </w:rPr>
              <w:lastRenderedPageBreak/>
              <w:t>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30000,0</w:t>
            </w: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8800,0</w:t>
            </w: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38,6</w:t>
            </w: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AB24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  <w:lang w:val="en-US"/>
              </w:rPr>
              <w:t>38</w:t>
            </w:r>
            <w:r w:rsidR="00F32D78" w:rsidRPr="000B6D02">
              <w:rPr>
                <w:rFonts w:ascii="Times New Roman" w:hAnsi="Times New Roman" w:cs="Times New Roman"/>
              </w:rPr>
              <w:t>,0</w:t>
            </w: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AB24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  <w:lang w:val="en-US"/>
              </w:rPr>
              <w:t>48</w:t>
            </w:r>
            <w:r w:rsidRPr="000B6D02">
              <w:rPr>
                <w:rFonts w:ascii="Times New Roman" w:hAnsi="Times New Roman" w:cs="Times New Roman"/>
              </w:rPr>
              <w:t>,1</w:t>
            </w: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B6D02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9A4D80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559296,93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B6D02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D80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BE22FD" w:rsidRPr="000B6D02" w:rsidRDefault="00BE22FD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BE22FD" w:rsidRPr="000B6D02" w:rsidRDefault="00BE22FD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¼</w:t>
            </w: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3900,0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1733,0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94,9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6D02">
              <w:rPr>
                <w:rFonts w:ascii="Times New Roman" w:hAnsi="Times New Roman" w:cs="Times New Roman"/>
              </w:rPr>
              <w:t>Автомобиль легковой ШКОДА</w:t>
            </w:r>
            <w:r w:rsidRPr="000B6D02">
              <w:rPr>
                <w:rFonts w:ascii="Times New Roman" w:hAnsi="Times New Roman" w:cs="Times New Roman"/>
                <w:lang w:val="en-US"/>
              </w:rPr>
              <w:t xml:space="preserve"> 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7126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1475168,10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D80" w:rsidRPr="000B6D02" w:rsidTr="00461F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Баранова Любовь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Начальник отдела сводной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BE22FD" w:rsidRPr="000B6D02" w:rsidRDefault="00BE22FD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BE22FD" w:rsidRPr="000B6D02" w:rsidRDefault="00BE22FD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BE22FD" w:rsidRPr="000B6D02" w:rsidRDefault="00BE22FD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2336</w:t>
            </w:r>
            <w:r w:rsidR="009A4D80" w:rsidRPr="000B6D02">
              <w:rPr>
                <w:rFonts w:ascii="Times New Roman" w:hAnsi="Times New Roman" w:cs="Times New Roman"/>
              </w:rPr>
              <w:t>,0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60000,0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1725,0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F54ACE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893807,32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FED" w:rsidRPr="000B6D02" w:rsidTr="00461FED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0B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Бигма </w:t>
            </w:r>
          </w:p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Елена </w:t>
            </w:r>
            <w:r w:rsidRPr="000B6D02">
              <w:rPr>
                <w:rFonts w:ascii="Times New Roman" w:hAnsi="Times New Roman" w:cs="Times New Roman"/>
                <w:sz w:val="19"/>
                <w:szCs w:val="19"/>
              </w:rPr>
              <w:t xml:space="preserve">Александровна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D" w:rsidRPr="000B6D02" w:rsidRDefault="00461FED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D" w:rsidRPr="000B6D02" w:rsidRDefault="00461FED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58,4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D" w:rsidRPr="000B6D02" w:rsidRDefault="00461FED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484888,33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FED" w:rsidRPr="000B6D02" w:rsidTr="00461FED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D" w:rsidRPr="000B6D02" w:rsidRDefault="00461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D80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1200,0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28,1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Автомобиль легковой УАЗ 31514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Маломерное судно 23-63 ПЛ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461FED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581864,31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D80" w:rsidRPr="000B6D02" w:rsidTr="003C67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Брусов Андрей Анатольевич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отдела по казначейскому исполнению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53,1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6C5563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525025,48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D80" w:rsidRPr="000B6D02" w:rsidTr="003C67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Супруга</w:t>
            </w:r>
          </w:p>
          <w:p w:rsidR="00BE22FD" w:rsidRPr="000B6D02" w:rsidRDefault="00BE22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4D80" w:rsidRPr="000B6D02" w:rsidTr="003865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0B6D02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0" w:rsidRPr="000B6D02" w:rsidRDefault="009A4D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579" w:rsidRPr="000B6D02" w:rsidTr="00386579">
        <w:tblPrEx>
          <w:tblCellMar>
            <w:top w:w="0" w:type="dxa"/>
            <w:bottom w:w="0" w:type="dxa"/>
          </w:tblCellMar>
        </w:tblPrEx>
        <w:trPr>
          <w:trHeight w:val="15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Бычкова Татьяна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 w:rsidP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698154,52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579" w:rsidRPr="000B6D02" w:rsidTr="00386579">
        <w:tblPrEx>
          <w:tblCellMar>
            <w:top w:w="0" w:type="dxa"/>
            <w:bottom w:w="0" w:type="dxa"/>
          </w:tblCellMar>
        </w:tblPrEx>
        <w:trPr>
          <w:trHeight w:val="15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 w:rsidP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A830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2255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43,2 </w:t>
            </w:r>
          </w:p>
          <w:p w:rsidR="00386579" w:rsidRPr="000B6D02" w:rsidRDefault="00386579" w:rsidP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579" w:rsidRPr="000B6D02" w:rsidTr="00386579">
        <w:tblPrEx>
          <w:tblCellMar>
            <w:top w:w="0" w:type="dxa"/>
            <w:bottom w:w="0" w:type="dxa"/>
          </w:tblCellMar>
        </w:tblPrEx>
        <w:trPr>
          <w:trHeight w:val="15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 w:rsidP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43,2</w:t>
            </w:r>
          </w:p>
          <w:p w:rsidR="00386579" w:rsidRPr="000B6D02" w:rsidRDefault="00386579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386579" w:rsidRPr="000B6D02" w:rsidRDefault="00386579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579" w:rsidRPr="000B6D02" w:rsidTr="00386579">
        <w:tblPrEx>
          <w:tblCellMar>
            <w:top w:w="0" w:type="dxa"/>
            <w:bottom w:w="0" w:type="dxa"/>
          </w:tblCellMar>
        </w:tblPrEx>
        <w:trPr>
          <w:trHeight w:val="15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 w:rsidP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43,2</w:t>
            </w:r>
          </w:p>
          <w:p w:rsidR="00386579" w:rsidRPr="000B6D02" w:rsidRDefault="00386579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386579" w:rsidRPr="000B6D02" w:rsidRDefault="00386579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579" w:rsidRPr="000B6D02" w:rsidTr="00386579">
        <w:tblPrEx>
          <w:tblCellMar>
            <w:top w:w="0" w:type="dxa"/>
            <w:bottom w:w="0" w:type="dxa"/>
          </w:tblCellMar>
        </w:tblPrEx>
        <w:trPr>
          <w:trHeight w:val="15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386579" w:rsidRPr="000B6D02" w:rsidRDefault="00386579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0B6D02" w:rsidRDefault="003865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B00B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Выдренкова Ольга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CE0B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Главный специалист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63,1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CE0B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364947,23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B00B30">
        <w:tblPrEx>
          <w:tblCellMar>
            <w:top w:w="0" w:type="dxa"/>
            <w:bottom w:w="0" w:type="dxa"/>
          </w:tblCellMar>
        </w:tblPrEx>
        <w:trPr>
          <w:trHeight w:val="9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 w:rsidP="00CE0B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56,4</w:t>
            </w:r>
          </w:p>
          <w:p w:rsidR="00B00B30" w:rsidRPr="000B6D02" w:rsidRDefault="00B00B30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 w:rsidP="00CE0B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5571,95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B00B30">
        <w:tblPrEx>
          <w:tblCellMar>
            <w:top w:w="0" w:type="dxa"/>
            <w:bottom w:w="0" w:type="dxa"/>
          </w:tblCellMar>
        </w:tblPrEx>
        <w:trPr>
          <w:trHeight w:val="9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CE0B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CE0B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E873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63,1</w:t>
            </w:r>
          </w:p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526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Вычугжанина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Консультант отдела по </w:t>
            </w:r>
            <w:r w:rsidR="00604E00" w:rsidRPr="000B6D02">
              <w:rPr>
                <w:rFonts w:ascii="Times New Roman" w:hAnsi="Times New Roman" w:cs="Times New Roman"/>
              </w:rPr>
              <w:t xml:space="preserve">внутреннему </w:t>
            </w:r>
            <w:r w:rsidRPr="000B6D02">
              <w:rPr>
                <w:rFonts w:ascii="Times New Roman" w:hAnsi="Times New Roman" w:cs="Times New Roman"/>
              </w:rPr>
              <w:t xml:space="preserve">муниципальному </w:t>
            </w:r>
            <w:r w:rsidR="00604E00" w:rsidRPr="000B6D02">
              <w:rPr>
                <w:rFonts w:ascii="Times New Roman" w:hAnsi="Times New Roman" w:cs="Times New Roman"/>
              </w:rPr>
              <w:t xml:space="preserve">финансовому </w:t>
            </w:r>
            <w:r w:rsidRPr="000B6D02">
              <w:rPr>
                <w:rFonts w:ascii="Times New Roman" w:hAnsi="Times New Roman" w:cs="Times New Roman"/>
              </w:rPr>
              <w:t>контролю</w:t>
            </w:r>
            <w:r w:rsidR="00604E00" w:rsidRPr="000B6D02">
              <w:rPr>
                <w:rFonts w:ascii="Times New Roman" w:hAnsi="Times New Roman" w:cs="Times New Roman"/>
              </w:rPr>
              <w:t xml:space="preserve"> и контролю в сфере закупок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Баня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CA3915" w:rsidRPr="000B6D02" w:rsidRDefault="00CA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A3915" w:rsidRPr="000B6D02" w:rsidRDefault="00CA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00B30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604E00" w:rsidRPr="000B6D02" w:rsidRDefault="00604E00" w:rsidP="00604E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1/2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2/5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1400,0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63,0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30,1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4E00" w:rsidRPr="000B6D02" w:rsidRDefault="00604E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30,1</w:t>
            </w:r>
          </w:p>
          <w:p w:rsidR="00604E00" w:rsidRPr="000B6D02" w:rsidRDefault="00604E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4E00" w:rsidRPr="000B6D02" w:rsidRDefault="00604E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CA3915" w:rsidRPr="000B6D02" w:rsidRDefault="00CA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A3915" w:rsidRPr="000B6D02" w:rsidRDefault="00CA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  <w:p w:rsidR="00CA3915" w:rsidRPr="000B6D02" w:rsidRDefault="00CA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A3915" w:rsidRPr="000B6D02" w:rsidRDefault="00CA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  <w:p w:rsidR="00CA3915" w:rsidRPr="000B6D02" w:rsidRDefault="00CA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604E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683841,36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526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2/5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CA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CA3915" w:rsidRPr="000B6D02">
              <w:rPr>
                <w:rFonts w:ascii="Times New Roman" w:hAnsi="Times New Roman" w:cs="Times New Roman"/>
              </w:rPr>
              <w:t>Лада 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CA39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1192957,01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526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526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462E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Голдобина Ирина </w:t>
            </w:r>
            <w:r w:rsidRPr="000B6D02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116B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Консультант отдела сводной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1514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663776,77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462E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462E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462E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14925" w:rsidRPr="000B6D02" w:rsidRDefault="00A14925" w:rsidP="002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7321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B" w:rsidRPr="000B6D02" w:rsidRDefault="00B00B30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Дегтева </w:t>
            </w:r>
          </w:p>
          <w:p w:rsidR="00B00B30" w:rsidRPr="000B6D02" w:rsidRDefault="00B00B30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отдела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½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48,0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Автомобиль легковой</w:t>
            </w:r>
          </w:p>
          <w:p w:rsidR="00B00B30" w:rsidRPr="000B6D02" w:rsidRDefault="00B00B30" w:rsidP="003B238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6D02">
              <w:rPr>
                <w:rFonts w:ascii="Times New Roman" w:hAnsi="Times New Roman" w:cs="Times New Roman"/>
              </w:rPr>
              <w:t xml:space="preserve">ШКОДА </w:t>
            </w:r>
            <w:r w:rsidRPr="000B6D02">
              <w:rPr>
                <w:rFonts w:ascii="Times New Roman" w:hAnsi="Times New Roman" w:cs="Times New Roman"/>
                <w:lang w:val="en-US"/>
              </w:rPr>
              <w:t>Rapid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A14925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466256,18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7321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1207,0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A14925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974157,08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7321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A108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 w:rsidP="000A64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</w:t>
            </w:r>
            <w:r w:rsidR="000A64A6" w:rsidRPr="000B6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Задорина Екатерина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Главный специалист отдела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2/5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Автомобиль легковой Лада Калина 219270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708547,36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A108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A108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CA0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 w:rsidP="000A64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</w:t>
            </w:r>
            <w:r w:rsidR="000A64A6" w:rsidRPr="000B6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Клименко Евгения </w:t>
            </w:r>
            <w:r w:rsidRPr="000B6D02">
              <w:rPr>
                <w:rFonts w:ascii="Times New Roman" w:hAnsi="Times New Roman" w:cs="Times New Roman"/>
                <w:sz w:val="19"/>
                <w:szCs w:val="19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Главный специалист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00B30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400,0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500,0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44,4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ВАЗ </w:t>
            </w:r>
            <w:r w:rsidRPr="000B6D02">
              <w:rPr>
                <w:rFonts w:ascii="Times New Roman" w:hAnsi="Times New Roman" w:cs="Times New Roman"/>
                <w:lang w:val="en-US"/>
              </w:rPr>
              <w:t>LADA</w:t>
            </w:r>
            <w:r w:rsidRPr="000B6D02">
              <w:rPr>
                <w:rFonts w:ascii="Times New Roman" w:hAnsi="Times New Roman" w:cs="Times New Roman"/>
              </w:rPr>
              <w:t xml:space="preserve">, 219010, </w:t>
            </w:r>
            <w:r w:rsidRPr="000B6D02">
              <w:rPr>
                <w:rFonts w:ascii="Times New Roman" w:hAnsi="Times New Roman" w:cs="Times New Roman"/>
                <w:lang w:val="en-US"/>
              </w:rPr>
              <w:t>LADA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  <w:r w:rsidRPr="000B6D02"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ПЕЖО 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D77666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645510,23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0B30" w:rsidRPr="000B6D02" w:rsidTr="00CA0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B00B30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1640,0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44,4</w:t>
            </w:r>
          </w:p>
          <w:p w:rsidR="00B00B30" w:rsidRPr="000B6D02" w:rsidRDefault="00B00B30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D77666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279942,55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30" w:rsidRPr="000B6D02" w:rsidRDefault="00B00B30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666" w:rsidRPr="000B6D02" w:rsidTr="00CA0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666" w:rsidRPr="000B6D02" w:rsidRDefault="00D77666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6" w:rsidRPr="000B6D02" w:rsidRDefault="00D77666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</w:t>
            </w:r>
            <w:r w:rsidRPr="000B6D02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6" w:rsidRPr="000B6D02" w:rsidRDefault="00D77666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6" w:rsidRPr="000B6D02" w:rsidRDefault="00D77666" w:rsidP="00113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6" w:rsidRPr="000B6D02" w:rsidRDefault="00D77666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6" w:rsidRPr="000B6D02" w:rsidRDefault="00D77666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6" w:rsidRPr="000B6D02" w:rsidRDefault="00D77666" w:rsidP="003926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6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6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6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6" w:rsidRPr="000B6D02" w:rsidRDefault="00D77666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6" w:rsidRPr="000B6D02" w:rsidRDefault="00D77666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66" w:rsidRPr="000B6D02" w:rsidRDefault="00D77666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CA0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113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514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514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926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AC62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AC62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AC62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A64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Колякова Ирина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8801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Заместитель главы администрации Чайковского городского округа по экономике и финансам, 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004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3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1795263,71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004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004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B6D0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TOYOTA-RAV4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893242,80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C33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0A64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Коновалов Алексей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Начальник отдела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Эллинг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1/5 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1/5 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1/20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60000,0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1458,0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59,3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43,5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Автомобиль легковой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ВАЗ Лада Веста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687428,80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C33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1/5 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1/5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9/20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1458,0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59,3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949235,36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C33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1/5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1458,0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C33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1/5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1458,0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F03B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0A64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Коротеева</w:t>
            </w:r>
          </w:p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Светлана </w:t>
            </w:r>
            <w:r w:rsidRPr="000B6D02">
              <w:rPr>
                <w:rFonts w:ascii="Times New Roman" w:hAnsi="Times New Roman" w:cs="Times New Roman"/>
                <w:sz w:val="19"/>
                <w:szCs w:val="19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Начальник отдела информационных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716172,04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F03B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Автомобиль легковой НИССАН «</w:t>
            </w:r>
            <w:r w:rsidRPr="000B6D02">
              <w:rPr>
                <w:rFonts w:ascii="Times New Roman" w:hAnsi="Times New Roman" w:cs="Times New Roman"/>
                <w:lang w:val="en-US"/>
              </w:rPr>
              <w:t>Almera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  <w:r w:rsidRPr="000B6D02">
              <w:rPr>
                <w:rFonts w:ascii="Times New Roman" w:hAnsi="Times New Roman" w:cs="Times New Roman"/>
                <w:lang w:val="en-US"/>
              </w:rPr>
              <w:t>classic</w:t>
            </w:r>
            <w:r w:rsidRPr="000B6D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1048533,77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E6C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0A64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Крук </w:t>
            </w:r>
          </w:p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Ирина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3/10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4/10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49,0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56,4</w:t>
            </w:r>
          </w:p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17,1</w:t>
            </w:r>
          </w:p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AA7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417343,78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E6C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485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Индиивидуальная</w:t>
            </w:r>
          </w:p>
          <w:p w:rsidR="00DA03A2" w:rsidRPr="000B6D02" w:rsidRDefault="00DA03A2" w:rsidP="00485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6/10</w:t>
            </w:r>
          </w:p>
          <w:p w:rsidR="00DA03A2" w:rsidRPr="000B6D02" w:rsidRDefault="00DA03A2" w:rsidP="00485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4/10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1207,0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64,7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49,0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21,2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Автомобили легковые </w:t>
            </w:r>
            <w:r w:rsidRPr="000B6D02">
              <w:rPr>
                <w:rFonts w:ascii="Times New Roman" w:hAnsi="Times New Roman" w:cs="Times New Roman"/>
                <w:lang w:val="en-US"/>
              </w:rPr>
              <w:t>Chevrolet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  <w:r w:rsidRPr="000B6D02">
              <w:rPr>
                <w:rFonts w:ascii="Times New Roman" w:hAnsi="Times New Roman" w:cs="Times New Roman"/>
                <w:lang w:val="en-US"/>
              </w:rPr>
              <w:t>klan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  <w:r w:rsidRPr="000B6D02">
              <w:rPr>
                <w:rFonts w:ascii="Times New Roman" w:hAnsi="Times New Roman" w:cs="Times New Roman"/>
                <w:lang w:val="en-US"/>
              </w:rPr>
              <w:t>J</w:t>
            </w:r>
            <w:r w:rsidRPr="000B6D02">
              <w:rPr>
                <w:rFonts w:ascii="Times New Roman" w:hAnsi="Times New Roman" w:cs="Times New Roman"/>
              </w:rPr>
              <w:t>200/</w:t>
            </w:r>
            <w:r w:rsidRPr="000B6D02">
              <w:rPr>
                <w:rFonts w:ascii="Times New Roman" w:hAnsi="Times New Roman" w:cs="Times New Roman"/>
                <w:lang w:val="en-US"/>
              </w:rPr>
              <w:t>Lacetti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ГАЗ 330232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AA7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514968,68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42B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4/10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56,4</w:t>
            </w:r>
          </w:p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17,1</w:t>
            </w:r>
          </w:p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42B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1/10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49,0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494F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0A64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Кузнецова Ольга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B1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Главный специалист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44,3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36,7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55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573339,57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494F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</w:t>
            </w:r>
            <w:r w:rsidRPr="000B6D02">
              <w:rPr>
                <w:rFonts w:ascii="Times New Roman" w:hAnsi="Times New Roman" w:cs="Times New Roman"/>
              </w:rPr>
              <w:lastRenderedPageBreak/>
              <w:t>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44,3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36,7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7471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Кошкарова</w:t>
            </w:r>
          </w:p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Марина</w:t>
            </w:r>
          </w:p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Павловна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C03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470040,14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7471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Супрг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C03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а/м 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784051,44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00B30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Колобова Екатерина Игоревна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C03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а/м Хундай солярис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171730,42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3C0393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3C0393">
        <w:tblPrEx>
          <w:tblCellMar>
            <w:top w:w="0" w:type="dxa"/>
            <w:bottom w:w="0" w:type="dxa"/>
          </w:tblCellMar>
        </w:tblPrEx>
        <w:trPr>
          <w:trHeight w:val="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а/м мицубиси аутлендер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560434,67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3C0393">
        <w:tblPrEx>
          <w:tblCellMar>
            <w:top w:w="0" w:type="dxa"/>
            <w:bottom w:w="0" w:type="dxa"/>
          </w:tblCellMar>
        </w:tblPrEx>
        <w:trPr>
          <w:trHeight w:val="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13F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3C0393">
        <w:tblPrEx>
          <w:tblCellMar>
            <w:top w:w="0" w:type="dxa"/>
            <w:bottom w:w="0" w:type="dxa"/>
          </w:tblCellMar>
        </w:tblPrEx>
        <w:trPr>
          <w:trHeight w:val="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3C0393">
        <w:tblPrEx>
          <w:tblCellMar>
            <w:top w:w="0" w:type="dxa"/>
            <w:bottom w:w="0" w:type="dxa"/>
          </w:tblCellMar>
        </w:tblPrEx>
        <w:trPr>
          <w:trHeight w:val="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3C0393">
        <w:tblPrEx>
          <w:tblCellMar>
            <w:top w:w="0" w:type="dxa"/>
            <w:bottom w:w="0" w:type="dxa"/>
          </w:tblCellMar>
        </w:tblPrEx>
        <w:trPr>
          <w:trHeight w:val="19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13FB9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3C0393">
        <w:tblPrEx>
          <w:tblCellMar>
            <w:top w:w="0" w:type="dxa"/>
            <w:bottom w:w="0" w:type="dxa"/>
          </w:tblCellMar>
        </w:tblPrEx>
        <w:trPr>
          <w:trHeight w:val="19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13F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3C0393">
        <w:tblPrEx>
          <w:tblCellMar>
            <w:top w:w="0" w:type="dxa"/>
            <w:bottom w:w="0" w:type="dxa"/>
          </w:tblCellMar>
        </w:tblPrEx>
        <w:trPr>
          <w:trHeight w:val="19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13F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34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Лебедева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Главный специалист отдела экономики и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326684,43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34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1/2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45,0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399206,33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34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34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D046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Листарова Наталья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Заместитель начальника управления, начальник отдела по внутреннему муниципальному </w:t>
            </w:r>
            <w:r w:rsidRPr="000B6D02">
              <w:rPr>
                <w:rFonts w:ascii="Times New Roman" w:hAnsi="Times New Roman" w:cs="Times New Roman"/>
              </w:rPr>
              <w:lastRenderedPageBreak/>
              <w:t>финансовому контролю и контролю в сфере закупок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1/2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552,0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67,9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44,5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43,4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30,9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67,9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03A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1150268,98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D046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</w:t>
            </w:r>
            <w:r>
              <w:rPr>
                <w:rFonts w:ascii="Times New Roman" w:hAnsi="Times New Roman" w:cs="Times New Roman"/>
              </w:rPr>
              <w:t xml:space="preserve"> долевая 1/4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</w:p>
          <w:p w:rsidR="00DA03A2" w:rsidRPr="000B6D02" w:rsidRDefault="00DA03A2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67,9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67,9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Автомобиль легковой ХЕНДЭ КРЕТА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647803,85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90A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849A3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Макарова Ксения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84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EA3B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48,4 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48,9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397994,81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90A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48,4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Автомобиль легковой КИА </w:t>
            </w:r>
            <w:r w:rsidRPr="000B6D02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84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759439,94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90A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20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48,4</w:t>
            </w:r>
          </w:p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Малышева Алиса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Главный специалист отдела предпринимательства и потребительского рынка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64,9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315212,11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E3B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Масеянчик Гальсиня Кашафовна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A01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Начальник отдела экономики и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995,0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164,7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Автомобиль легковой ВАЗ-2110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853941,23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E3B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 xml:space="preserve">Общая долевая ¼ </w:t>
            </w:r>
          </w:p>
          <w:p w:rsidR="00DA03A2" w:rsidRPr="000B6D02" w:rsidRDefault="00DA03A2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</w:t>
            </w:r>
            <w:r w:rsidRPr="000B6D02">
              <w:rPr>
                <w:rFonts w:ascii="Times New Roman" w:hAnsi="Times New Roman" w:cs="Times New Roman"/>
              </w:rPr>
              <w:lastRenderedPageBreak/>
              <w:t>долевая ¼</w:t>
            </w:r>
          </w:p>
          <w:p w:rsidR="00DA03A2" w:rsidRPr="000B6D02" w:rsidRDefault="00DA03A2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  <w:p w:rsidR="00DA03A2" w:rsidRPr="000B6D02" w:rsidRDefault="00DA03A2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995,0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164,7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34,6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Микроавтобус </w:t>
            </w:r>
            <w:r w:rsidRPr="000B6D02">
              <w:rPr>
                <w:rFonts w:ascii="Times New Roman" w:hAnsi="Times New Roman" w:cs="Times New Roman"/>
                <w:lang w:val="en-US"/>
              </w:rPr>
              <w:t>Hyundai</w:t>
            </w:r>
            <w:r w:rsidRPr="000B6D02">
              <w:rPr>
                <w:rFonts w:ascii="Times New Roman" w:hAnsi="Times New Roman" w:cs="Times New Roman"/>
              </w:rPr>
              <w:t>-</w:t>
            </w:r>
            <w:r w:rsidRPr="000B6D02">
              <w:rPr>
                <w:rFonts w:ascii="Times New Roman" w:hAnsi="Times New Roman" w:cs="Times New Roman"/>
                <w:lang w:val="en-US"/>
              </w:rPr>
              <w:t>Grand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  <w:r w:rsidRPr="000B6D02">
              <w:rPr>
                <w:rFonts w:ascii="Times New Roman" w:hAnsi="Times New Roman" w:cs="Times New Roman"/>
                <w:lang w:val="en-US"/>
              </w:rPr>
              <w:t>Starex</w:t>
            </w:r>
          </w:p>
          <w:p w:rsidR="00DA03A2" w:rsidRPr="000B6D02" w:rsidRDefault="00DA03A2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Микроавтобус </w:t>
            </w:r>
            <w:r w:rsidRPr="000B6D02">
              <w:rPr>
                <w:rFonts w:ascii="Times New Roman" w:hAnsi="Times New Roman" w:cs="Times New Roman"/>
                <w:lang w:val="en-US"/>
              </w:rPr>
              <w:lastRenderedPageBreak/>
              <w:t>Hyundai</w:t>
            </w:r>
            <w:r w:rsidRPr="000B6D02">
              <w:rPr>
                <w:rFonts w:ascii="Times New Roman" w:hAnsi="Times New Roman" w:cs="Times New Roman"/>
              </w:rPr>
              <w:t xml:space="preserve">- </w:t>
            </w:r>
            <w:r w:rsidRPr="000B6D02">
              <w:rPr>
                <w:rFonts w:ascii="Times New Roman" w:hAnsi="Times New Roman" w:cs="Times New Roman"/>
                <w:lang w:val="en-US"/>
              </w:rPr>
              <w:t>Grace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A01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148413,96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24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0A64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Мигачева Кристина Андреевна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</w:rPr>
              <w:t xml:space="preserve">казначейского исполнения </w:t>
            </w:r>
            <w:r w:rsidRPr="000B6D02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37,0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A03A2" w:rsidRPr="000B6D02" w:rsidRDefault="00DA03A2" w:rsidP="00FD63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75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318472,35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24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60,2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75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681430,22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447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0A64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B6D02">
              <w:rPr>
                <w:rFonts w:ascii="Times New Roman" w:hAnsi="Times New Roman" w:cs="Times New Roman"/>
              </w:rPr>
              <w:t>Минеева Екатерина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AC4F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DA03A2" w:rsidRPr="000B6D02" w:rsidRDefault="00DA03A2" w:rsidP="00285F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839,0 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35,1 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49,0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26,5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B6D02">
              <w:rPr>
                <w:rFonts w:ascii="Times New Roman" w:hAnsi="Times New Roman" w:cs="Times New Roman"/>
                <w:lang w:val="en-US"/>
              </w:rPr>
              <w:t>Opel Corsa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AC4F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545113,97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447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Мураева Светлана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CB02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Консультант отдела потребительского рынка и </w:t>
            </w:r>
            <w:r w:rsidRPr="000B6D02">
              <w:rPr>
                <w:rFonts w:ascii="Times New Roman" w:hAnsi="Times New Roman" w:cs="Times New Roman"/>
                <w:sz w:val="19"/>
                <w:szCs w:val="19"/>
              </w:rPr>
              <w:t>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1/3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53,1</w:t>
            </w:r>
          </w:p>
          <w:p w:rsidR="00DA03A2" w:rsidRPr="000B6D02" w:rsidRDefault="00DA03A2" w:rsidP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483499,65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Мусихина Лариса Вениаминовна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E75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Заместитель начальника управления по бюджетной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1/3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41,6 </w:t>
            </w:r>
          </w:p>
          <w:p w:rsidR="00DA03A2" w:rsidRPr="000B6D02" w:rsidRDefault="00DA03A2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1208552,73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6828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AC4FA1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Першина Елена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D65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45,0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419542,24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6828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922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Поздеева Екатерина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Заместитель начальника отдела сводной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64,5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B6D02">
              <w:rPr>
                <w:rFonts w:ascii="Times New Roman" w:hAnsi="Times New Roman" w:cs="Times New Roman"/>
                <w:lang w:val="en-US"/>
              </w:rPr>
              <w:t>LADA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  <w:r w:rsidRPr="000B6D02">
              <w:rPr>
                <w:rFonts w:ascii="Times New Roman" w:hAnsi="Times New Roman" w:cs="Times New Roman"/>
                <w:lang w:val="en-US"/>
              </w:rPr>
              <w:t>GF</w:t>
            </w:r>
            <w:r w:rsidRPr="000B6D02">
              <w:rPr>
                <w:rFonts w:ascii="Times New Roman" w:hAnsi="Times New Roman" w:cs="Times New Roman"/>
              </w:rPr>
              <w:t xml:space="preserve">110 </w:t>
            </w:r>
            <w:r w:rsidRPr="000B6D02">
              <w:rPr>
                <w:rFonts w:ascii="Times New Roman" w:hAnsi="Times New Roman" w:cs="Times New Roman"/>
                <w:lang w:val="en-US"/>
              </w:rPr>
              <w:lastRenderedPageBreak/>
              <w:t>LADA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  <w:r w:rsidRPr="000B6D02">
              <w:rPr>
                <w:rFonts w:ascii="Times New Roman" w:hAnsi="Times New Roman" w:cs="Times New Roman"/>
                <w:lang w:val="en-US"/>
              </w:rPr>
              <w:t>VESTA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896636,52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922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339535,96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922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64,5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801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801E7">
        <w:tblPrEx>
          <w:tblCellMar>
            <w:top w:w="0" w:type="dxa"/>
            <w:bottom w:w="0" w:type="dxa"/>
          </w:tblCellMar>
        </w:tblPrEx>
        <w:trPr>
          <w:trHeight w:val="38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0A64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Пойлова Наталья </w:t>
            </w:r>
            <w:r w:rsidRPr="000B6D02">
              <w:rPr>
                <w:rFonts w:ascii="Times New Roman" w:hAnsi="Times New Roman" w:cs="Times New Roman"/>
                <w:sz w:val="19"/>
                <w:szCs w:val="19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Заместитель начальника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43,3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522905,28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801E7">
        <w:tblPrEx>
          <w:tblCellMar>
            <w:top w:w="0" w:type="dxa"/>
            <w:bottom w:w="0" w:type="dxa"/>
          </w:tblCellMar>
        </w:tblPrEx>
        <w:trPr>
          <w:trHeight w:val="38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70C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70C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70C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70C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801E7">
        <w:tblPrEx>
          <w:tblCellMar>
            <w:top w:w="0" w:type="dxa"/>
            <w:bottom w:w="0" w:type="dxa"/>
          </w:tblCellMar>
        </w:tblPrEx>
        <w:trPr>
          <w:trHeight w:val="25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8801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43,3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8801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24,0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Автомобиль легковой ОПЕЛЬ </w:t>
            </w:r>
            <w:r w:rsidRPr="000B6D02">
              <w:rPr>
                <w:rFonts w:ascii="Times New Roman" w:hAnsi="Times New Roman" w:cs="Times New Roman"/>
                <w:lang w:val="en-US"/>
              </w:rPr>
              <w:t>P</w:t>
            </w:r>
            <w:r w:rsidRPr="000B6D02">
              <w:rPr>
                <w:rFonts w:ascii="Times New Roman" w:hAnsi="Times New Roman" w:cs="Times New Roman"/>
              </w:rPr>
              <w:t>-</w:t>
            </w:r>
            <w:r w:rsidRPr="000B6D02">
              <w:rPr>
                <w:rFonts w:ascii="Times New Roman" w:hAnsi="Times New Roman" w:cs="Times New Roman"/>
                <w:lang w:val="en-US"/>
              </w:rPr>
              <w:t>J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  <w:r w:rsidRPr="000B6D02">
              <w:rPr>
                <w:rFonts w:ascii="Times New Roman" w:hAnsi="Times New Roman" w:cs="Times New Roman"/>
                <w:lang w:val="en-US"/>
              </w:rPr>
              <w:t>ASTRA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A05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1906762,07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801E7">
        <w:tblPrEx>
          <w:tblCellMar>
            <w:top w:w="0" w:type="dxa"/>
            <w:bottom w:w="0" w:type="dxa"/>
          </w:tblCellMar>
        </w:tblPrEx>
        <w:trPr>
          <w:trHeight w:val="25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A05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801E7">
        <w:tblPrEx>
          <w:tblCellMar>
            <w:top w:w="0" w:type="dxa"/>
            <w:bottom w:w="0" w:type="dxa"/>
          </w:tblCellMar>
        </w:tblPrEx>
        <w:trPr>
          <w:trHeight w:val="25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70C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70C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70C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70C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A05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21E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2388,11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9259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Пономарева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41,1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820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508789,19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9259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48,4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1200809,00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9259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6D00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75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43,5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588288,20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6D00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43,5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30451,00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B4D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EE0728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Попова Наталья Германовна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514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1/5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</w:t>
            </w:r>
            <w:r w:rsidRPr="000B6D02">
              <w:rPr>
                <w:rFonts w:ascii="Times New Roman" w:hAnsi="Times New Roman" w:cs="Times New Roman"/>
              </w:rPr>
              <w:lastRenderedPageBreak/>
              <w:t>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 xml:space="preserve">61,5 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12,2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72,4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EE07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806263,79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B4D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72,4 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13,3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B6D02">
              <w:rPr>
                <w:rFonts w:ascii="Times New Roman" w:hAnsi="Times New Roman" w:cs="Times New Roman"/>
                <w:lang w:val="en-US"/>
              </w:rPr>
              <w:t>LADA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  <w:r w:rsidRPr="000B6D02">
              <w:rPr>
                <w:rFonts w:ascii="Times New Roman" w:hAnsi="Times New Roman" w:cs="Times New Roman"/>
                <w:lang w:val="en-US"/>
              </w:rPr>
              <w:t>RSOYSL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  <w:r w:rsidRPr="000B6D02">
              <w:rPr>
                <w:rFonts w:ascii="Times New Roman" w:hAnsi="Times New Roman" w:cs="Times New Roman"/>
                <w:lang w:val="en-US"/>
              </w:rPr>
              <w:t>LARGUS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EE07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506902,00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B4D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72,4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B4D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51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351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51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72,4</w:t>
            </w:r>
          </w:p>
          <w:p w:rsidR="00DA03A2" w:rsidRPr="000B6D02" w:rsidRDefault="00DA03A2" w:rsidP="00351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51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3513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Пурдик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Главный специалист отдела информационных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58,9</w:t>
            </w: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B6D02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414332,59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  <w:p w:rsidR="00DA03A2" w:rsidRPr="000B6D02" w:rsidRDefault="00DA03A2" w:rsidP="00B37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400,0 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400,0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24,0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36,0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22,0 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181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а/м Лада Х-рей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486627,52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rPr>
                <w:rFonts w:ascii="Times New Roman" w:hAnsi="Times New Roman"/>
              </w:rPr>
            </w:pPr>
            <w:r w:rsidRPr="000B6D02">
              <w:rPr>
                <w:rFonts w:ascii="Times New Roman" w:hAnsi="Times New Roman"/>
                <w:sz w:val="20"/>
              </w:rPr>
              <w:t>Сабирова Ольга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Главный специалист отдела экономики и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59,0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37,1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329977,28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rPr>
                <w:rFonts w:ascii="Times New Roman" w:hAnsi="Times New Roman"/>
                <w:sz w:val="20"/>
              </w:rPr>
            </w:pPr>
            <w:r w:rsidRPr="000B6D02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¼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59,00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12,4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20,5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21,00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B6D02">
              <w:rPr>
                <w:rFonts w:ascii="Times New Roman" w:hAnsi="Times New Roman" w:cs="Times New Roman"/>
                <w:lang w:val="en-US"/>
              </w:rPr>
              <w:t>RENAULT</w:t>
            </w:r>
            <w:r w:rsidRPr="000B6D02">
              <w:rPr>
                <w:rFonts w:ascii="Times New Roman" w:hAnsi="Times New Roman" w:cs="Times New Roman"/>
              </w:rPr>
              <w:t>-</w:t>
            </w:r>
            <w:r w:rsidRPr="000B6D02">
              <w:rPr>
                <w:rFonts w:ascii="Times New Roman" w:hAnsi="Times New Roman" w:cs="Times New Roman"/>
                <w:lang w:val="en-US"/>
              </w:rPr>
              <w:t>SR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Моторное судно Прогресс Р14-60 ПЛ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616126,06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rPr>
                <w:rFonts w:ascii="Times New Roman" w:hAnsi="Times New Roman"/>
                <w:sz w:val="20"/>
              </w:rPr>
            </w:pPr>
            <w:r w:rsidRPr="000B6D02">
              <w:rPr>
                <w:rFonts w:ascii="Times New Roman" w:hAnsi="Times New Roman"/>
                <w:sz w:val="20"/>
              </w:rPr>
              <w:t xml:space="preserve">Несовершеннолетний </w:t>
            </w:r>
            <w:r w:rsidRPr="000B6D02">
              <w:rPr>
                <w:rFonts w:ascii="Times New Roman" w:hAnsi="Times New Roman"/>
                <w:sz w:val="20"/>
              </w:rPr>
              <w:lastRenderedPageBreak/>
              <w:t>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rPr>
                <w:rFonts w:ascii="Times New Roman" w:hAnsi="Times New Roman"/>
                <w:sz w:val="20"/>
              </w:rPr>
            </w:pPr>
            <w:r w:rsidRPr="000B6D02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A81F7E">
            <w:pPr>
              <w:rPr>
                <w:rFonts w:ascii="Times New Roman" w:hAnsi="Times New Roman"/>
                <w:sz w:val="20"/>
              </w:rPr>
            </w:pPr>
            <w:r w:rsidRPr="000B6D02">
              <w:rPr>
                <w:rFonts w:ascii="Times New Roman" w:hAnsi="Times New Roman"/>
                <w:sz w:val="20"/>
              </w:rPr>
              <w:t>Свечникова Марина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Заместитель начальника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8/10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51,5</w:t>
            </w: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568282,65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rPr>
                <w:rFonts w:ascii="Times New Roman" w:hAnsi="Times New Roman"/>
                <w:sz w:val="20"/>
              </w:rPr>
            </w:pPr>
            <w:r w:rsidRPr="000B6D02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1/10 </w:t>
            </w: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601,0</w:t>
            </w: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67,2 </w:t>
            </w: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22,4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B6D02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1104169,00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967C3F">
        <w:tblPrEx>
          <w:tblCellMar>
            <w:top w:w="0" w:type="dxa"/>
            <w:bottom w:w="0" w:type="dxa"/>
          </w:tblCellMar>
        </w:tblPrEx>
        <w:trPr>
          <w:trHeight w:val="8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rPr>
                <w:rFonts w:ascii="Times New Roman" w:hAnsi="Times New Roman"/>
                <w:sz w:val="20"/>
                <w:szCs w:val="20"/>
              </w:rPr>
            </w:pPr>
            <w:r w:rsidRPr="000B6D0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67,2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51,5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A64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>
            <w:pPr>
              <w:rPr>
                <w:rFonts w:ascii="Times New Roman" w:hAnsi="Times New Roman"/>
                <w:sz w:val="20"/>
                <w:szCs w:val="20"/>
              </w:rPr>
            </w:pPr>
            <w:r w:rsidRPr="000B6D02">
              <w:rPr>
                <w:rFonts w:ascii="Times New Roman" w:hAnsi="Times New Roman"/>
                <w:sz w:val="20"/>
                <w:szCs w:val="20"/>
              </w:rPr>
              <w:t>Сидоренко Любовь Григорьевна</w:t>
            </w:r>
          </w:p>
          <w:p w:rsidR="00DA03A2" w:rsidRPr="000B6D02" w:rsidRDefault="00DA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2503,0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377773,28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A64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A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Сиринов Алексей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отдела информационных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48,9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487603,98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D22F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A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Смолина Марина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47,2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Автомобиль легковой ВАЗ 11183 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3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841613,20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D22F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A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103714,01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6E0B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C5B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Тарасова Ирина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Начальник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  <w:r w:rsidR="00DA03A2" w:rsidRPr="000B6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737234,01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6E0B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1/4</w:t>
            </w:r>
            <w:r w:rsidR="00DA03A2" w:rsidRPr="000B6D02">
              <w:rPr>
                <w:rFonts w:ascii="Times New Roman" w:hAnsi="Times New Roman" w:cs="Times New Roman"/>
              </w:rPr>
              <w:t xml:space="preserve"> 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</w:t>
            </w:r>
            <w:r w:rsidRPr="000B6D02">
              <w:rPr>
                <w:rFonts w:ascii="Times New Roman" w:hAnsi="Times New Roman" w:cs="Times New Roman"/>
              </w:rPr>
              <w:lastRenderedPageBreak/>
              <w:t>ьная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58,2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25,8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341BDA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1BDA">
              <w:rPr>
                <w:rFonts w:ascii="Times New Roman" w:hAnsi="Times New Roman" w:cs="Times New Roman"/>
              </w:rPr>
              <w:t>Авто</w:t>
            </w:r>
            <w:r w:rsidR="00341BDA" w:rsidRPr="00341BDA">
              <w:rPr>
                <w:rFonts w:ascii="Times New Roman" w:hAnsi="Times New Roman" w:cs="Times New Roman"/>
              </w:rPr>
              <w:t xml:space="preserve">мобиль легковой ШЕВРОЛЕ </w:t>
            </w:r>
            <w:r w:rsidR="00341BDA" w:rsidRPr="00341BDA">
              <w:rPr>
                <w:rFonts w:ascii="Times New Roman" w:hAnsi="Times New Roman" w:cs="Times New Roman"/>
              </w:rPr>
              <w:lastRenderedPageBreak/>
              <w:t>Лачетти</w:t>
            </w:r>
          </w:p>
          <w:p w:rsidR="00DA03A2" w:rsidRPr="00341BDA" w:rsidRDefault="00DA03A2" w:rsidP="00DA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1B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881470,38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BDA" w:rsidRPr="000B6D02" w:rsidTr="000A02A5">
        <w:tblPrEx>
          <w:tblCellMar>
            <w:top w:w="0" w:type="dxa"/>
            <w:bottom w:w="0" w:type="dxa"/>
          </w:tblCellMar>
        </w:tblPrEx>
        <w:trPr>
          <w:trHeight w:val="7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DA" w:rsidRPr="000B6D02" w:rsidRDefault="00341BDA" w:rsidP="006C5B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Федорова Наталья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105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345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  <w:p w:rsidR="00341BDA" w:rsidRPr="000B6D02" w:rsidRDefault="00341BDA" w:rsidP="00345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345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341BDA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635,4 </w:t>
            </w:r>
          </w:p>
          <w:p w:rsidR="00341BDA" w:rsidRDefault="00341BDA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345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149,2</w:t>
            </w:r>
          </w:p>
          <w:p w:rsidR="00341BDA" w:rsidRPr="000B6D02" w:rsidRDefault="00341BDA" w:rsidP="00345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345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341BDA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7568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545432,58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BDA" w:rsidRPr="000B6D02" w:rsidTr="000A0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1/4</w:t>
            </w: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635,4 </w:t>
            </w:r>
          </w:p>
          <w:p w:rsidR="00341BDA" w:rsidRPr="000B6D02" w:rsidRDefault="00341BDA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341BDA" w:rsidRPr="000B6D02" w:rsidRDefault="00341BDA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BDA" w:rsidRPr="000B6D02" w:rsidTr="000A0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341BDA" w:rsidRPr="000B6D02" w:rsidRDefault="00341B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1/4</w:t>
            </w:r>
          </w:p>
          <w:p w:rsidR="00341BDA" w:rsidRPr="000B6D02" w:rsidRDefault="00341B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635,4 </w:t>
            </w:r>
          </w:p>
          <w:p w:rsidR="00341BDA" w:rsidRPr="000B6D02" w:rsidRDefault="00341BDA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341BDA" w:rsidRPr="000B6D02" w:rsidRDefault="00341BDA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1BDA" w:rsidRPr="000B6D02" w:rsidRDefault="00341BDA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341BDA" w:rsidRPr="000B6D02" w:rsidRDefault="00341B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A" w:rsidRPr="000B6D02" w:rsidRDefault="00341BDA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3E78D6">
        <w:tblPrEx>
          <w:tblCellMar>
            <w:top w:w="0" w:type="dxa"/>
            <w:bottom w:w="0" w:type="dxa"/>
          </w:tblCellMar>
        </w:tblPrEx>
        <w:trPr>
          <w:trHeight w:val="126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C5B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Филимонова Олеся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DA03A2" w:rsidRPr="000B6D02" w:rsidRDefault="00DA03A2" w:rsidP="003E78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44,4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38,9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393204,91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92C14">
        <w:tblPrEx>
          <w:tblCellMar>
            <w:top w:w="0" w:type="dxa"/>
            <w:bottom w:w="0" w:type="dxa"/>
          </w:tblCellMar>
        </w:tblPrEx>
        <w:trPr>
          <w:trHeight w:val="67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а/л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  <w:lang w:val="en-US"/>
              </w:rPr>
              <w:t>HYUNDAI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  <w:r w:rsidRPr="000B6D02">
              <w:rPr>
                <w:rFonts w:ascii="Times New Roman" w:hAnsi="Times New Roman" w:cs="Times New Roman"/>
                <w:lang w:val="en-US"/>
              </w:rPr>
              <w:t>TRAJET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185506,69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3E78D6">
        <w:tblPrEx>
          <w:tblCellMar>
            <w:top w:w="0" w:type="dxa"/>
            <w:bottom w:w="0" w:type="dxa"/>
          </w:tblCellMar>
        </w:tblPrEx>
        <w:trPr>
          <w:trHeight w:val="39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2B78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92C1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92C14">
        <w:tblPrEx>
          <w:tblCellMar>
            <w:top w:w="0" w:type="dxa"/>
            <w:bottom w:w="0" w:type="dxa"/>
          </w:tblCellMar>
        </w:tblPrEx>
        <w:trPr>
          <w:trHeight w:val="25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C5B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Френева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Розалия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6D02">
              <w:rPr>
                <w:rFonts w:ascii="Times New Roman" w:hAnsi="Times New Roman" w:cs="Times New Roman"/>
                <w:szCs w:val="18"/>
              </w:rPr>
              <w:t>Миннераифовна</w:t>
            </w:r>
            <w:r w:rsidRPr="000B6D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223358,24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92C14">
        <w:tblPrEx>
          <w:tblCellMar>
            <w:top w:w="0" w:type="dxa"/>
            <w:bottom w:w="0" w:type="dxa"/>
          </w:tblCellMar>
        </w:tblPrEx>
        <w:trPr>
          <w:trHeight w:val="25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92C14">
        <w:tblPrEx>
          <w:tblCellMar>
            <w:top w:w="0" w:type="dxa"/>
            <w:bottom w:w="0" w:type="dxa"/>
          </w:tblCellMar>
        </w:tblPrEx>
        <w:trPr>
          <w:trHeight w:val="25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92C14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0B6D02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B92C14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5809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6C5B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Херувимова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AC62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отдела по внутреннему муниципальному финансовому контролю и контролю в сфере закупок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468075,05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9" w:rsidRPr="000B6D02" w:rsidRDefault="006F5809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557EF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6D02">
              <w:rPr>
                <w:rFonts w:ascii="Times New Roman" w:hAnsi="Times New Roman" w:cs="Times New Roman"/>
              </w:rPr>
              <w:t>Автомобиль легковой хундай крета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655482,62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Общая долевая 1/8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59,3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C5B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Ходырева Галина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Начальник отдела потребительского рынка и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A03A2" w:rsidRPr="000B6D02" w:rsidRDefault="00DA03A2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29,4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841369,94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D749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C5B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  <w:sz w:val="19"/>
                <w:szCs w:val="19"/>
              </w:rPr>
              <w:t>Щербакова Наталья</w:t>
            </w:r>
            <w:r w:rsidRPr="000B6D02">
              <w:rPr>
                <w:rFonts w:ascii="Times New Roman" w:hAnsi="Times New Roman" w:cs="Times New Roman"/>
              </w:rPr>
              <w:t xml:space="preserve"> </w:t>
            </w:r>
            <w:r w:rsidRPr="000B6D02">
              <w:rPr>
                <w:rFonts w:ascii="Times New Roman" w:hAnsi="Times New Roman" w:cs="Times New Roman"/>
                <w:sz w:val="19"/>
                <w:szCs w:val="19"/>
              </w:rPr>
              <w:t>Владиславовна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D8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Главный специалист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45,2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F14B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414120,82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D749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45,2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1000,0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6D02">
              <w:rPr>
                <w:rFonts w:ascii="Times New Roman" w:hAnsi="Times New Roman" w:cs="Times New Roman"/>
              </w:rPr>
              <w:t xml:space="preserve">Автомобиль легковой ХУНДАЙ </w:t>
            </w:r>
            <w:r w:rsidRPr="000B6D02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F14B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767073,39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C83D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D749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45,2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D7498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200,0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F14B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967C3F">
        <w:tblPrEx>
          <w:tblCellMar>
            <w:top w:w="0" w:type="dxa"/>
            <w:bottom w:w="0" w:type="dxa"/>
          </w:tblCellMar>
        </w:tblPrEx>
        <w:trPr>
          <w:trHeight w:val="19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6C5B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Щелканова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Габриэлла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Габоровна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Главный специалист отдела экономики и инвестиций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265875,81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967C3F">
        <w:tblPrEx>
          <w:tblCellMar>
            <w:top w:w="0" w:type="dxa"/>
            <w:bottom w:w="0" w:type="dxa"/>
          </w:tblCellMar>
        </w:tblPrEx>
        <w:trPr>
          <w:trHeight w:val="19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40BC8">
        <w:tblPrEx>
          <w:tblCellMar>
            <w:top w:w="0" w:type="dxa"/>
            <w:bottom w:w="0" w:type="dxa"/>
          </w:tblCellMar>
        </w:tblPrEx>
        <w:trPr>
          <w:trHeight w:val="19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40BC8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9B62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C5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481709,90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участок, жилой дом (подаренные денежные средства)</w:t>
            </w:r>
          </w:p>
        </w:tc>
      </w:tr>
      <w:tr w:rsidR="00DA03A2" w:rsidRPr="000B6D02" w:rsidTr="00840BC8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40BC8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840BC8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578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B6D02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C5B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F14B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Яковлева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106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52,8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460796,35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3A2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6C5B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3F1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Яхина Ольга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5E5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Консультант отдела экономики и инвестиций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Земельный участок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Квартира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Индивидуальная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660,0 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47,6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29,4 </w:t>
            </w: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 xml:space="preserve">17,8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24,0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B6D02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Автомобиль легковой РЕНО САНДЕРО СТЕПВЕЙ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91FF9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D02">
              <w:rPr>
                <w:rFonts w:ascii="Times New Roman" w:hAnsi="Times New Roman" w:cs="Times New Roman"/>
              </w:rPr>
              <w:t>483938,39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A2" w:rsidRPr="00091FF9" w:rsidRDefault="00DA03A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4D77" w:rsidRPr="00091FF9" w:rsidRDefault="004E4D77">
      <w:pPr>
        <w:pStyle w:val="ConsPlusNormal"/>
        <w:rPr>
          <w:sz w:val="16"/>
          <w:szCs w:val="16"/>
        </w:rPr>
      </w:pPr>
    </w:p>
    <w:p w:rsidR="00091FF9" w:rsidRPr="00091FF9" w:rsidRDefault="00091FF9">
      <w:pPr>
        <w:pStyle w:val="ConsPlusNormal"/>
        <w:rPr>
          <w:sz w:val="16"/>
          <w:szCs w:val="16"/>
        </w:rPr>
      </w:pPr>
    </w:p>
    <w:sectPr w:rsidR="00091FF9" w:rsidRPr="00091FF9">
      <w:pgSz w:w="16838" w:h="11906" w:orient="landscape"/>
      <w:pgMar w:top="1134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77"/>
    <w:rsid w:val="00014D5B"/>
    <w:rsid w:val="00023DDA"/>
    <w:rsid w:val="0005186B"/>
    <w:rsid w:val="00051EDE"/>
    <w:rsid w:val="00060774"/>
    <w:rsid w:val="00064610"/>
    <w:rsid w:val="000679D6"/>
    <w:rsid w:val="0008144D"/>
    <w:rsid w:val="00090A34"/>
    <w:rsid w:val="00091FF9"/>
    <w:rsid w:val="000A02A5"/>
    <w:rsid w:val="000A64A6"/>
    <w:rsid w:val="000A7C4F"/>
    <w:rsid w:val="000B6D02"/>
    <w:rsid w:val="000B70D3"/>
    <w:rsid w:val="000C506A"/>
    <w:rsid w:val="000C5BAE"/>
    <w:rsid w:val="000D4A3A"/>
    <w:rsid w:val="000E24BC"/>
    <w:rsid w:val="000E3BBA"/>
    <w:rsid w:val="000E4634"/>
    <w:rsid w:val="000F00FE"/>
    <w:rsid w:val="000F3B6B"/>
    <w:rsid w:val="0010244E"/>
    <w:rsid w:val="0010502A"/>
    <w:rsid w:val="00106DF0"/>
    <w:rsid w:val="0011334C"/>
    <w:rsid w:val="00114BD0"/>
    <w:rsid w:val="00116B56"/>
    <w:rsid w:val="001267FD"/>
    <w:rsid w:val="00135DB7"/>
    <w:rsid w:val="001415F8"/>
    <w:rsid w:val="00141B31"/>
    <w:rsid w:val="00145D7E"/>
    <w:rsid w:val="0015148D"/>
    <w:rsid w:val="00152D2B"/>
    <w:rsid w:val="001812EA"/>
    <w:rsid w:val="00196CA6"/>
    <w:rsid w:val="001B1633"/>
    <w:rsid w:val="001F251E"/>
    <w:rsid w:val="001F688C"/>
    <w:rsid w:val="0020238F"/>
    <w:rsid w:val="00203FCD"/>
    <w:rsid w:val="00206DD0"/>
    <w:rsid w:val="002134B5"/>
    <w:rsid w:val="00214BB3"/>
    <w:rsid w:val="0021548D"/>
    <w:rsid w:val="00216548"/>
    <w:rsid w:val="00216958"/>
    <w:rsid w:val="002207F4"/>
    <w:rsid w:val="00220BFB"/>
    <w:rsid w:val="00224B34"/>
    <w:rsid w:val="00225530"/>
    <w:rsid w:val="002318D8"/>
    <w:rsid w:val="00232351"/>
    <w:rsid w:val="0024680A"/>
    <w:rsid w:val="00247E68"/>
    <w:rsid w:val="00254B73"/>
    <w:rsid w:val="0027027B"/>
    <w:rsid w:val="00273B9F"/>
    <w:rsid w:val="00280611"/>
    <w:rsid w:val="00285FBB"/>
    <w:rsid w:val="002B4686"/>
    <w:rsid w:val="002B5514"/>
    <w:rsid w:val="002B781F"/>
    <w:rsid w:val="002C088F"/>
    <w:rsid w:val="002C7FA8"/>
    <w:rsid w:val="002D1350"/>
    <w:rsid w:val="002D6F5B"/>
    <w:rsid w:val="002E13A5"/>
    <w:rsid w:val="002E7A42"/>
    <w:rsid w:val="002F000E"/>
    <w:rsid w:val="002F4250"/>
    <w:rsid w:val="00303F25"/>
    <w:rsid w:val="003121B1"/>
    <w:rsid w:val="00313050"/>
    <w:rsid w:val="00313FB9"/>
    <w:rsid w:val="003159B1"/>
    <w:rsid w:val="00317CA9"/>
    <w:rsid w:val="0033717D"/>
    <w:rsid w:val="00341BDA"/>
    <w:rsid w:val="00345BD7"/>
    <w:rsid w:val="0034651E"/>
    <w:rsid w:val="003513F5"/>
    <w:rsid w:val="00353CC2"/>
    <w:rsid w:val="00355B41"/>
    <w:rsid w:val="00370ED5"/>
    <w:rsid w:val="00386579"/>
    <w:rsid w:val="00391E00"/>
    <w:rsid w:val="00392628"/>
    <w:rsid w:val="003B2389"/>
    <w:rsid w:val="003B31BC"/>
    <w:rsid w:val="003B3852"/>
    <w:rsid w:val="003B55D7"/>
    <w:rsid w:val="003C00C6"/>
    <w:rsid w:val="003C0393"/>
    <w:rsid w:val="003C67F5"/>
    <w:rsid w:val="003C7264"/>
    <w:rsid w:val="003E78D6"/>
    <w:rsid w:val="003F18CD"/>
    <w:rsid w:val="00403178"/>
    <w:rsid w:val="0043607A"/>
    <w:rsid w:val="00442425"/>
    <w:rsid w:val="00442EA6"/>
    <w:rsid w:val="004432D7"/>
    <w:rsid w:val="00460C60"/>
    <w:rsid w:val="00461FED"/>
    <w:rsid w:val="004623F0"/>
    <w:rsid w:val="00462E97"/>
    <w:rsid w:val="00471AD7"/>
    <w:rsid w:val="004766E9"/>
    <w:rsid w:val="00483596"/>
    <w:rsid w:val="004849A3"/>
    <w:rsid w:val="00485181"/>
    <w:rsid w:val="004855A0"/>
    <w:rsid w:val="00493EBE"/>
    <w:rsid w:val="004947EB"/>
    <w:rsid w:val="00494F81"/>
    <w:rsid w:val="004A2126"/>
    <w:rsid w:val="004A4472"/>
    <w:rsid w:val="004B06BD"/>
    <w:rsid w:val="004B1D16"/>
    <w:rsid w:val="004C0F66"/>
    <w:rsid w:val="004C14F0"/>
    <w:rsid w:val="004D2C04"/>
    <w:rsid w:val="004D65C7"/>
    <w:rsid w:val="004E4D77"/>
    <w:rsid w:val="0050052C"/>
    <w:rsid w:val="00504558"/>
    <w:rsid w:val="00505580"/>
    <w:rsid w:val="005103E3"/>
    <w:rsid w:val="0051340D"/>
    <w:rsid w:val="0051453A"/>
    <w:rsid w:val="00514CC8"/>
    <w:rsid w:val="005174D7"/>
    <w:rsid w:val="00517E6D"/>
    <w:rsid w:val="0052280B"/>
    <w:rsid w:val="00525711"/>
    <w:rsid w:val="00526E4B"/>
    <w:rsid w:val="00557682"/>
    <w:rsid w:val="00557EF8"/>
    <w:rsid w:val="00561794"/>
    <w:rsid w:val="005705D9"/>
    <w:rsid w:val="005A1F95"/>
    <w:rsid w:val="005A6C02"/>
    <w:rsid w:val="005B074E"/>
    <w:rsid w:val="005B4ECD"/>
    <w:rsid w:val="005C2B73"/>
    <w:rsid w:val="005C44C8"/>
    <w:rsid w:val="005C79C2"/>
    <w:rsid w:val="005D3B78"/>
    <w:rsid w:val="005E0F35"/>
    <w:rsid w:val="005E0FCA"/>
    <w:rsid w:val="005E563E"/>
    <w:rsid w:val="005E57A8"/>
    <w:rsid w:val="006027A1"/>
    <w:rsid w:val="00604E00"/>
    <w:rsid w:val="0061727E"/>
    <w:rsid w:val="00635E43"/>
    <w:rsid w:val="00640002"/>
    <w:rsid w:val="0064458F"/>
    <w:rsid w:val="0065182F"/>
    <w:rsid w:val="00655BE8"/>
    <w:rsid w:val="00656907"/>
    <w:rsid w:val="0065789E"/>
    <w:rsid w:val="006605F5"/>
    <w:rsid w:val="0066181D"/>
    <w:rsid w:val="00665999"/>
    <w:rsid w:val="00675929"/>
    <w:rsid w:val="00677D81"/>
    <w:rsid w:val="00682034"/>
    <w:rsid w:val="0068287A"/>
    <w:rsid w:val="00682E0B"/>
    <w:rsid w:val="00682FC2"/>
    <w:rsid w:val="006A5D7B"/>
    <w:rsid w:val="006A60DB"/>
    <w:rsid w:val="006B4A7F"/>
    <w:rsid w:val="006C1C1F"/>
    <w:rsid w:val="006C5563"/>
    <w:rsid w:val="006C5B0E"/>
    <w:rsid w:val="006C5B75"/>
    <w:rsid w:val="006D00E4"/>
    <w:rsid w:val="006D0FD7"/>
    <w:rsid w:val="006D6F61"/>
    <w:rsid w:val="006E0BE1"/>
    <w:rsid w:val="006E7286"/>
    <w:rsid w:val="006F268E"/>
    <w:rsid w:val="006F5809"/>
    <w:rsid w:val="006F73EC"/>
    <w:rsid w:val="00712699"/>
    <w:rsid w:val="00713317"/>
    <w:rsid w:val="00715CF6"/>
    <w:rsid w:val="00732142"/>
    <w:rsid w:val="00745019"/>
    <w:rsid w:val="00746A57"/>
    <w:rsid w:val="007470C6"/>
    <w:rsid w:val="0074718B"/>
    <w:rsid w:val="007568B7"/>
    <w:rsid w:val="007570E1"/>
    <w:rsid w:val="00763DD5"/>
    <w:rsid w:val="007866E0"/>
    <w:rsid w:val="0079397C"/>
    <w:rsid w:val="007A060B"/>
    <w:rsid w:val="007A1AF6"/>
    <w:rsid w:val="007A221E"/>
    <w:rsid w:val="007A70F8"/>
    <w:rsid w:val="007B7A2E"/>
    <w:rsid w:val="007C5FD0"/>
    <w:rsid w:val="007D3756"/>
    <w:rsid w:val="007D4902"/>
    <w:rsid w:val="007D4B4F"/>
    <w:rsid w:val="007D5780"/>
    <w:rsid w:val="007D5F59"/>
    <w:rsid w:val="00816D4F"/>
    <w:rsid w:val="00821E2D"/>
    <w:rsid w:val="00822038"/>
    <w:rsid w:val="0082458D"/>
    <w:rsid w:val="00824A25"/>
    <w:rsid w:val="00840BC8"/>
    <w:rsid w:val="00842BE2"/>
    <w:rsid w:val="00853F5C"/>
    <w:rsid w:val="0085751E"/>
    <w:rsid w:val="008801E7"/>
    <w:rsid w:val="008A3C00"/>
    <w:rsid w:val="008B1B89"/>
    <w:rsid w:val="008B3ABD"/>
    <w:rsid w:val="008B4D57"/>
    <w:rsid w:val="008C6D4A"/>
    <w:rsid w:val="008D06D8"/>
    <w:rsid w:val="008D2350"/>
    <w:rsid w:val="008D7D1E"/>
    <w:rsid w:val="008E63E7"/>
    <w:rsid w:val="008E666D"/>
    <w:rsid w:val="008E729A"/>
    <w:rsid w:val="00904402"/>
    <w:rsid w:val="00922A22"/>
    <w:rsid w:val="00925948"/>
    <w:rsid w:val="009309A6"/>
    <w:rsid w:val="0094168A"/>
    <w:rsid w:val="009449F9"/>
    <w:rsid w:val="009501B2"/>
    <w:rsid w:val="00950EFA"/>
    <w:rsid w:val="00953984"/>
    <w:rsid w:val="00962B7A"/>
    <w:rsid w:val="00967C3F"/>
    <w:rsid w:val="00974002"/>
    <w:rsid w:val="00996C76"/>
    <w:rsid w:val="009A38D8"/>
    <w:rsid w:val="009A4D80"/>
    <w:rsid w:val="009B019E"/>
    <w:rsid w:val="009B62D2"/>
    <w:rsid w:val="009B6323"/>
    <w:rsid w:val="009C4F05"/>
    <w:rsid w:val="009F044C"/>
    <w:rsid w:val="009F1EBE"/>
    <w:rsid w:val="009F3319"/>
    <w:rsid w:val="009F7E9A"/>
    <w:rsid w:val="00A01F83"/>
    <w:rsid w:val="00A05DFF"/>
    <w:rsid w:val="00A1081B"/>
    <w:rsid w:val="00A14925"/>
    <w:rsid w:val="00A37917"/>
    <w:rsid w:val="00A407C4"/>
    <w:rsid w:val="00A41A41"/>
    <w:rsid w:val="00A51396"/>
    <w:rsid w:val="00A513C4"/>
    <w:rsid w:val="00A522F8"/>
    <w:rsid w:val="00A751B0"/>
    <w:rsid w:val="00A774BB"/>
    <w:rsid w:val="00A81F7E"/>
    <w:rsid w:val="00A830BA"/>
    <w:rsid w:val="00A91DF2"/>
    <w:rsid w:val="00AA7AE0"/>
    <w:rsid w:val="00AB2437"/>
    <w:rsid w:val="00AC2CB5"/>
    <w:rsid w:val="00AC4FA1"/>
    <w:rsid w:val="00AC62E2"/>
    <w:rsid w:val="00AF679F"/>
    <w:rsid w:val="00AF7803"/>
    <w:rsid w:val="00B0047A"/>
    <w:rsid w:val="00B00B30"/>
    <w:rsid w:val="00B1257D"/>
    <w:rsid w:val="00B1518E"/>
    <w:rsid w:val="00B22C8E"/>
    <w:rsid w:val="00B2401C"/>
    <w:rsid w:val="00B26DBB"/>
    <w:rsid w:val="00B34FFC"/>
    <w:rsid w:val="00B372C0"/>
    <w:rsid w:val="00B42965"/>
    <w:rsid w:val="00B438C8"/>
    <w:rsid w:val="00B447BF"/>
    <w:rsid w:val="00B51BF7"/>
    <w:rsid w:val="00B54816"/>
    <w:rsid w:val="00B71F76"/>
    <w:rsid w:val="00B73F6A"/>
    <w:rsid w:val="00B769A6"/>
    <w:rsid w:val="00B77894"/>
    <w:rsid w:val="00B8496E"/>
    <w:rsid w:val="00B87F50"/>
    <w:rsid w:val="00B90AE9"/>
    <w:rsid w:val="00B92C14"/>
    <w:rsid w:val="00B93A0B"/>
    <w:rsid w:val="00B94D46"/>
    <w:rsid w:val="00B96C38"/>
    <w:rsid w:val="00BA70F5"/>
    <w:rsid w:val="00BC2C79"/>
    <w:rsid w:val="00BC3FA8"/>
    <w:rsid w:val="00BC6503"/>
    <w:rsid w:val="00BD24D7"/>
    <w:rsid w:val="00BE22FD"/>
    <w:rsid w:val="00BE3517"/>
    <w:rsid w:val="00BE6C72"/>
    <w:rsid w:val="00C127F0"/>
    <w:rsid w:val="00C22AA1"/>
    <w:rsid w:val="00C33323"/>
    <w:rsid w:val="00C34826"/>
    <w:rsid w:val="00C36DDD"/>
    <w:rsid w:val="00C3753C"/>
    <w:rsid w:val="00C47985"/>
    <w:rsid w:val="00C83D35"/>
    <w:rsid w:val="00C92E02"/>
    <w:rsid w:val="00C94B54"/>
    <w:rsid w:val="00CA0CE7"/>
    <w:rsid w:val="00CA3915"/>
    <w:rsid w:val="00CA6C5A"/>
    <w:rsid w:val="00CA6DC2"/>
    <w:rsid w:val="00CB0248"/>
    <w:rsid w:val="00CB5D84"/>
    <w:rsid w:val="00CB7356"/>
    <w:rsid w:val="00CB78B2"/>
    <w:rsid w:val="00CC1012"/>
    <w:rsid w:val="00CE0B83"/>
    <w:rsid w:val="00CE4E23"/>
    <w:rsid w:val="00CF103B"/>
    <w:rsid w:val="00D01DEB"/>
    <w:rsid w:val="00D04689"/>
    <w:rsid w:val="00D22FB4"/>
    <w:rsid w:val="00D26AFA"/>
    <w:rsid w:val="00D27C50"/>
    <w:rsid w:val="00D476A5"/>
    <w:rsid w:val="00D514DC"/>
    <w:rsid w:val="00D51748"/>
    <w:rsid w:val="00D522E6"/>
    <w:rsid w:val="00D61947"/>
    <w:rsid w:val="00D70CC6"/>
    <w:rsid w:val="00D74986"/>
    <w:rsid w:val="00D77666"/>
    <w:rsid w:val="00D85095"/>
    <w:rsid w:val="00D86F56"/>
    <w:rsid w:val="00DA03A2"/>
    <w:rsid w:val="00DA14C2"/>
    <w:rsid w:val="00DA3EE7"/>
    <w:rsid w:val="00DC3237"/>
    <w:rsid w:val="00DC5942"/>
    <w:rsid w:val="00DC62A0"/>
    <w:rsid w:val="00DE2300"/>
    <w:rsid w:val="00DE5662"/>
    <w:rsid w:val="00DE7526"/>
    <w:rsid w:val="00DF0EC2"/>
    <w:rsid w:val="00DF432C"/>
    <w:rsid w:val="00E0060B"/>
    <w:rsid w:val="00E11189"/>
    <w:rsid w:val="00E21ABD"/>
    <w:rsid w:val="00E25CAE"/>
    <w:rsid w:val="00E4112B"/>
    <w:rsid w:val="00E46508"/>
    <w:rsid w:val="00E53CFB"/>
    <w:rsid w:val="00E60F8D"/>
    <w:rsid w:val="00E64857"/>
    <w:rsid w:val="00E873A1"/>
    <w:rsid w:val="00EA348F"/>
    <w:rsid w:val="00EA3B0B"/>
    <w:rsid w:val="00EC3AD3"/>
    <w:rsid w:val="00EC3C82"/>
    <w:rsid w:val="00EE0728"/>
    <w:rsid w:val="00EE3A46"/>
    <w:rsid w:val="00EF1239"/>
    <w:rsid w:val="00F00C82"/>
    <w:rsid w:val="00F03BC6"/>
    <w:rsid w:val="00F07929"/>
    <w:rsid w:val="00F07EF4"/>
    <w:rsid w:val="00F14B32"/>
    <w:rsid w:val="00F21A90"/>
    <w:rsid w:val="00F26B06"/>
    <w:rsid w:val="00F319AA"/>
    <w:rsid w:val="00F32D78"/>
    <w:rsid w:val="00F40C88"/>
    <w:rsid w:val="00F42AC6"/>
    <w:rsid w:val="00F461D1"/>
    <w:rsid w:val="00F54ACE"/>
    <w:rsid w:val="00F920F5"/>
    <w:rsid w:val="00FA17E6"/>
    <w:rsid w:val="00FB29D3"/>
    <w:rsid w:val="00FB6078"/>
    <w:rsid w:val="00FB789F"/>
    <w:rsid w:val="00FC0A02"/>
    <w:rsid w:val="00FC1BC6"/>
    <w:rsid w:val="00FD637A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A71688-FB65-4915-9D4A-44589F8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694EA-9043-40D2-BCD8-2576832B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2958</Words>
  <Characters>16864</Characters>
  <Application>Microsoft Office Word</Application>
  <DocSecurity>2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07.10.2013 N 530н"О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</vt:lpstr>
    </vt:vector>
  </TitlesOfParts>
  <Company/>
  <LinksUpToDate>false</LinksUpToDate>
  <CharactersWithSpaces>19783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07.10.2013 N 530н"О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</dc:title>
  <dc:subject/>
  <dc:creator>ConsultantPlus</dc:creator>
  <cp:keywords/>
  <dc:description/>
  <cp:lastModifiedBy>Пурдик Ольга Владимировна</cp:lastModifiedBy>
  <cp:revision>2</cp:revision>
  <cp:lastPrinted>2020-08-11T06:55:00Z</cp:lastPrinted>
  <dcterms:created xsi:type="dcterms:W3CDTF">2021-02-12T05:19:00Z</dcterms:created>
  <dcterms:modified xsi:type="dcterms:W3CDTF">2021-02-12T05:19:00Z</dcterms:modified>
</cp:coreProperties>
</file>