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F2">
        <w:rPr>
          <w:rFonts w:ascii="Times New Roman" w:hAnsi="Times New Roman" w:cs="Times New Roman"/>
          <w:b/>
          <w:sz w:val="24"/>
          <w:szCs w:val="24"/>
        </w:rPr>
        <w:t xml:space="preserve">Управление физической культуры и спорта </w:t>
      </w:r>
    </w:p>
    <w:p w:rsidR="00A13348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DF2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534DF2">
        <w:rPr>
          <w:rFonts w:ascii="Times New Roman" w:hAnsi="Times New Roman" w:cs="Times New Roman"/>
          <w:b/>
          <w:sz w:val="24"/>
          <w:szCs w:val="24"/>
        </w:rPr>
        <w:t xml:space="preserve"> города Чайковского</w:t>
      </w:r>
    </w:p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F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DF2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D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34DF2">
        <w:rPr>
          <w:rFonts w:ascii="Times New Roman" w:hAnsi="Times New Roman" w:cs="Times New Roman"/>
          <w:sz w:val="24"/>
          <w:szCs w:val="24"/>
        </w:rPr>
        <w:t xml:space="preserve"> заместителей и главных бухгалтеров</w:t>
      </w:r>
    </w:p>
    <w:p w:rsidR="00670C9B" w:rsidRPr="00534DF2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D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4DF2">
        <w:rPr>
          <w:rFonts w:ascii="Times New Roman" w:hAnsi="Times New Roman" w:cs="Times New Roman"/>
          <w:sz w:val="24"/>
          <w:szCs w:val="24"/>
        </w:rPr>
        <w:t xml:space="preserve"> отчётный период с 01 января 2018 г. по 31 декабря 2018 г.</w:t>
      </w:r>
    </w:p>
    <w:p w:rsidR="009426A9" w:rsidRDefault="009426A9" w:rsidP="0067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6"/>
        <w:gridCol w:w="2800"/>
        <w:gridCol w:w="1734"/>
        <w:gridCol w:w="2638"/>
        <w:gridCol w:w="1694"/>
      </w:tblGrid>
      <w:tr w:rsidR="009426A9" w:rsidTr="00534DF2">
        <w:tc>
          <w:tcPr>
            <w:tcW w:w="456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34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638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694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месячной</w:t>
            </w:r>
            <w:proofErr w:type="gramEnd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(руб.)</w:t>
            </w:r>
          </w:p>
        </w:tc>
      </w:tr>
      <w:tr w:rsidR="009426A9" w:rsidTr="00534DF2">
        <w:tc>
          <w:tcPr>
            <w:tcW w:w="456" w:type="dxa"/>
          </w:tcPr>
          <w:p w:rsidR="009426A9" w:rsidRPr="009426A9" w:rsidRDefault="009426A9" w:rsidP="0094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426A9" w:rsidRPr="009426A9" w:rsidRDefault="009426A9" w:rsidP="009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9426A9" w:rsidRPr="009426A9" w:rsidRDefault="009426A9" w:rsidP="009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9426A9" w:rsidRPr="009426A9" w:rsidRDefault="009426A9" w:rsidP="009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426A9" w:rsidRPr="009426A9" w:rsidRDefault="009426A9" w:rsidP="009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C9B" w:rsidTr="00534DF2">
        <w:trPr>
          <w:trHeight w:val="501"/>
        </w:trPr>
        <w:tc>
          <w:tcPr>
            <w:tcW w:w="456" w:type="dxa"/>
            <w:vMerge w:val="restart"/>
            <w:vAlign w:val="center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Merge w:val="restart"/>
            <w:vAlign w:val="center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«Стадион «Центральный»</w:t>
            </w:r>
          </w:p>
        </w:tc>
        <w:tc>
          <w:tcPr>
            <w:tcW w:w="1734" w:type="dxa"/>
          </w:tcPr>
          <w:p w:rsidR="00670C9B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0C9B" w:rsidRPr="009426A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38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Борисов Антон Юрьевич</w:t>
            </w:r>
          </w:p>
        </w:tc>
        <w:tc>
          <w:tcPr>
            <w:tcW w:w="1694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70C9B" w:rsidTr="00534DF2">
        <w:trPr>
          <w:trHeight w:val="567"/>
        </w:trPr>
        <w:tc>
          <w:tcPr>
            <w:tcW w:w="456" w:type="dxa"/>
            <w:vMerge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70C9B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38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Суханова Светлана Ивановна</w:t>
            </w:r>
          </w:p>
        </w:tc>
        <w:tc>
          <w:tcPr>
            <w:tcW w:w="1694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9B" w:rsidTr="00534DF2">
        <w:trPr>
          <w:trHeight w:val="328"/>
        </w:trPr>
        <w:tc>
          <w:tcPr>
            <w:tcW w:w="456" w:type="dxa"/>
            <w:vMerge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70C9B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0C9B" w:rsidRPr="009426A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638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94" w:type="dxa"/>
          </w:tcPr>
          <w:p w:rsidR="00670C9B" w:rsidRPr="009426A9" w:rsidRDefault="00670C9B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971F45" w:rsidRPr="009426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1F45" w:rsidTr="00534DF2">
        <w:trPr>
          <w:trHeight w:val="671"/>
        </w:trPr>
        <w:tc>
          <w:tcPr>
            <w:tcW w:w="456" w:type="dxa"/>
            <w:vMerge w:val="restart"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«Спортивно-оздоровительный центр «Фортуна»</w:t>
            </w:r>
          </w:p>
        </w:tc>
        <w:tc>
          <w:tcPr>
            <w:tcW w:w="173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Комлев Владимир Валерьевич</w:t>
            </w:r>
          </w:p>
        </w:tc>
        <w:tc>
          <w:tcPr>
            <w:tcW w:w="169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21 740,58</w:t>
            </w:r>
          </w:p>
        </w:tc>
      </w:tr>
      <w:tr w:rsidR="00971F45" w:rsidTr="00534DF2">
        <w:trPr>
          <w:trHeight w:val="817"/>
        </w:trPr>
        <w:tc>
          <w:tcPr>
            <w:tcW w:w="456" w:type="dxa"/>
            <w:vMerge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38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69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28 402,67</w:t>
            </w:r>
          </w:p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45" w:rsidTr="00534DF2">
        <w:trPr>
          <w:trHeight w:val="458"/>
        </w:trPr>
        <w:tc>
          <w:tcPr>
            <w:tcW w:w="456" w:type="dxa"/>
            <w:vMerge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8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69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28 242,73</w:t>
            </w:r>
          </w:p>
        </w:tc>
      </w:tr>
      <w:tr w:rsidR="00971F45" w:rsidTr="00534DF2">
        <w:trPr>
          <w:trHeight w:val="633"/>
        </w:trPr>
        <w:tc>
          <w:tcPr>
            <w:tcW w:w="456" w:type="dxa"/>
            <w:vMerge w:val="restart"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vMerge w:val="restart"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«Спортивно-патриотический клуб «Здрава»</w:t>
            </w:r>
          </w:p>
        </w:tc>
        <w:tc>
          <w:tcPr>
            <w:tcW w:w="173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Шилова Марина Григорьевна</w:t>
            </w:r>
          </w:p>
        </w:tc>
        <w:tc>
          <w:tcPr>
            <w:tcW w:w="169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22 533,30</w:t>
            </w:r>
          </w:p>
        </w:tc>
      </w:tr>
      <w:tr w:rsidR="00971F45" w:rsidTr="00534DF2">
        <w:trPr>
          <w:trHeight w:val="960"/>
        </w:trPr>
        <w:tc>
          <w:tcPr>
            <w:tcW w:w="456" w:type="dxa"/>
            <w:vMerge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971F45" w:rsidRPr="009426A9" w:rsidRDefault="00971F45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8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Садрисламова</w:t>
            </w:r>
            <w:proofErr w:type="spellEnd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694" w:type="dxa"/>
          </w:tcPr>
          <w:p w:rsidR="00971F45" w:rsidRPr="009426A9" w:rsidRDefault="00971F45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19 234,99</w:t>
            </w:r>
          </w:p>
        </w:tc>
      </w:tr>
      <w:tr w:rsidR="00A305B8" w:rsidTr="00534DF2">
        <w:trPr>
          <w:trHeight w:val="546"/>
        </w:trPr>
        <w:tc>
          <w:tcPr>
            <w:tcW w:w="456" w:type="dxa"/>
            <w:vMerge w:val="restart"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A305B8" w:rsidRPr="009426A9" w:rsidRDefault="00A305B8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комплекс 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A305B8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94" w:type="dxa"/>
          </w:tcPr>
          <w:p w:rsidR="00A305B8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80 648,00</w:t>
            </w:r>
          </w:p>
        </w:tc>
      </w:tr>
      <w:tr w:rsidR="00A305B8" w:rsidTr="00534DF2">
        <w:trPr>
          <w:trHeight w:val="546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 Артем Анатольевич</w:t>
            </w:r>
          </w:p>
        </w:tc>
        <w:tc>
          <w:tcPr>
            <w:tcW w:w="169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69 307,17</w:t>
            </w:r>
          </w:p>
        </w:tc>
      </w:tr>
      <w:tr w:rsidR="00A305B8" w:rsidTr="00534DF2">
        <w:trPr>
          <w:trHeight w:val="546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коммерческой деятельности</w:t>
            </w:r>
          </w:p>
        </w:tc>
        <w:tc>
          <w:tcPr>
            <w:tcW w:w="2638" w:type="dxa"/>
          </w:tcPr>
          <w:p w:rsidR="00A305B8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Ксения Александровна</w:t>
            </w:r>
          </w:p>
        </w:tc>
        <w:tc>
          <w:tcPr>
            <w:tcW w:w="1694" w:type="dxa"/>
          </w:tcPr>
          <w:p w:rsidR="00A305B8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37 577,17</w:t>
            </w:r>
          </w:p>
        </w:tc>
      </w:tr>
      <w:tr w:rsidR="00A305B8" w:rsidTr="00534DF2">
        <w:trPr>
          <w:trHeight w:val="546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534DF2" w:rsidP="0053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638" w:type="dxa"/>
          </w:tcPr>
          <w:p w:rsidR="00A305B8" w:rsidRDefault="00534DF2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Василий Геннадьевич </w:t>
            </w:r>
          </w:p>
        </w:tc>
        <w:tc>
          <w:tcPr>
            <w:tcW w:w="1694" w:type="dxa"/>
          </w:tcPr>
          <w:p w:rsidR="00A305B8" w:rsidRDefault="00534DF2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30 530,66</w:t>
            </w:r>
          </w:p>
        </w:tc>
      </w:tr>
      <w:tr w:rsidR="00A305B8" w:rsidTr="00534DF2">
        <w:trPr>
          <w:trHeight w:val="563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38" w:type="dxa"/>
          </w:tcPr>
          <w:p w:rsidR="00A305B8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Анатольевна</w:t>
            </w:r>
          </w:p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38 517,16</w:t>
            </w:r>
          </w:p>
        </w:tc>
      </w:tr>
      <w:tr w:rsidR="00A305B8" w:rsidTr="00534DF2">
        <w:trPr>
          <w:trHeight w:val="804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коммерческой деятельности</w:t>
            </w:r>
          </w:p>
        </w:tc>
        <w:tc>
          <w:tcPr>
            <w:tcW w:w="2638" w:type="dxa"/>
          </w:tcPr>
          <w:p w:rsidR="00A305B8" w:rsidRDefault="00A305B8" w:rsidP="00A3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694" w:type="dxa"/>
          </w:tcPr>
          <w:p w:rsidR="00A305B8" w:rsidRPr="009426A9" w:rsidRDefault="00A305B8" w:rsidP="00A30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20 035,00</w:t>
            </w:r>
          </w:p>
        </w:tc>
      </w:tr>
      <w:tr w:rsidR="00A305B8" w:rsidTr="00534DF2">
        <w:trPr>
          <w:trHeight w:val="480"/>
        </w:trPr>
        <w:tc>
          <w:tcPr>
            <w:tcW w:w="456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A305B8" w:rsidRPr="009426A9" w:rsidRDefault="00A305B8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38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Полуферьевна</w:t>
            </w:r>
            <w:proofErr w:type="spellEnd"/>
          </w:p>
        </w:tc>
        <w:tc>
          <w:tcPr>
            <w:tcW w:w="1694" w:type="dxa"/>
          </w:tcPr>
          <w:p w:rsidR="00A305B8" w:rsidRPr="009426A9" w:rsidRDefault="00A305B8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36 277,16</w:t>
            </w:r>
          </w:p>
        </w:tc>
      </w:tr>
      <w:tr w:rsidR="00534DF2" w:rsidTr="00534DF2">
        <w:trPr>
          <w:trHeight w:val="480"/>
        </w:trPr>
        <w:tc>
          <w:tcPr>
            <w:tcW w:w="456" w:type="dxa"/>
            <w:vAlign w:val="center"/>
          </w:tcPr>
          <w:p w:rsidR="00534DF2" w:rsidRPr="009426A9" w:rsidRDefault="00534DF2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vAlign w:val="center"/>
          </w:tcPr>
          <w:p w:rsidR="00534DF2" w:rsidRPr="009426A9" w:rsidRDefault="00534DF2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34DF2" w:rsidRPr="009426A9" w:rsidRDefault="00534DF2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534DF2" w:rsidRPr="009426A9" w:rsidRDefault="00534DF2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534DF2" w:rsidRPr="009426A9" w:rsidRDefault="00534DF2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6A9" w:rsidTr="00534DF2">
        <w:trPr>
          <w:trHeight w:val="480"/>
        </w:trPr>
        <w:tc>
          <w:tcPr>
            <w:tcW w:w="456" w:type="dxa"/>
            <w:vAlign w:val="center"/>
          </w:tcPr>
          <w:p w:rsidR="009426A9" w:rsidRPr="009426A9" w:rsidRDefault="009426A9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9426A9" w:rsidRPr="009426A9" w:rsidRDefault="009426A9" w:rsidP="00971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«Айкидо»</w:t>
            </w:r>
          </w:p>
        </w:tc>
        <w:tc>
          <w:tcPr>
            <w:tcW w:w="1734" w:type="dxa"/>
          </w:tcPr>
          <w:p w:rsidR="009426A9" w:rsidRPr="009426A9" w:rsidRDefault="009426A9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9426A9" w:rsidRPr="009426A9" w:rsidRDefault="009426A9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Башаров Алик </w:t>
            </w:r>
            <w:proofErr w:type="spellStart"/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Динерович</w:t>
            </w:r>
            <w:proofErr w:type="spellEnd"/>
          </w:p>
        </w:tc>
        <w:tc>
          <w:tcPr>
            <w:tcW w:w="1694" w:type="dxa"/>
          </w:tcPr>
          <w:p w:rsidR="009426A9" w:rsidRPr="009426A9" w:rsidRDefault="009426A9" w:rsidP="0067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31 266,70</w:t>
            </w:r>
          </w:p>
        </w:tc>
      </w:tr>
      <w:tr w:rsidR="003847FA" w:rsidTr="00534DF2">
        <w:trPr>
          <w:trHeight w:val="480"/>
        </w:trPr>
        <w:tc>
          <w:tcPr>
            <w:tcW w:w="456" w:type="dxa"/>
            <w:vAlign w:val="center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льянс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847FA" w:rsidRDefault="003847FA" w:rsidP="003847FA">
            <w:pPr>
              <w:jc w:val="center"/>
            </w:pPr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694" w:type="dxa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27 675,00</w:t>
            </w:r>
          </w:p>
        </w:tc>
      </w:tr>
      <w:tr w:rsidR="003847FA" w:rsidTr="00534DF2">
        <w:trPr>
          <w:trHeight w:val="480"/>
        </w:trPr>
        <w:tc>
          <w:tcPr>
            <w:tcW w:w="456" w:type="dxa"/>
            <w:vAlign w:val="center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vAlign w:val="center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«Автомобильный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 xml:space="preserve"> клуб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втолайн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847FA" w:rsidRDefault="003847FA" w:rsidP="003847FA">
            <w:pPr>
              <w:jc w:val="center"/>
            </w:pPr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Вячеславович </w:t>
            </w:r>
          </w:p>
        </w:tc>
        <w:tc>
          <w:tcPr>
            <w:tcW w:w="1694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30 141,70</w:t>
            </w:r>
          </w:p>
        </w:tc>
      </w:tr>
      <w:tr w:rsidR="003847FA" w:rsidTr="00534DF2">
        <w:trPr>
          <w:trHeight w:val="480"/>
        </w:trPr>
        <w:tc>
          <w:tcPr>
            <w:tcW w:w="456" w:type="dxa"/>
            <w:vAlign w:val="center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</w:tc>
        <w:tc>
          <w:tcPr>
            <w:tcW w:w="1734" w:type="dxa"/>
          </w:tcPr>
          <w:p w:rsidR="003847FA" w:rsidRDefault="003847FA" w:rsidP="003847FA">
            <w:pPr>
              <w:jc w:val="center"/>
            </w:pPr>
            <w:r w:rsidRPr="007F4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Фанавиевич</w:t>
            </w:r>
            <w:proofErr w:type="spellEnd"/>
          </w:p>
        </w:tc>
        <w:tc>
          <w:tcPr>
            <w:tcW w:w="1694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34 083,30</w:t>
            </w:r>
          </w:p>
        </w:tc>
      </w:tr>
      <w:tr w:rsidR="003847FA" w:rsidTr="00534DF2">
        <w:trPr>
          <w:trHeight w:val="480"/>
        </w:trPr>
        <w:tc>
          <w:tcPr>
            <w:tcW w:w="456" w:type="dxa"/>
            <w:vAlign w:val="center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vAlign w:val="center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847FA" w:rsidRDefault="003847FA" w:rsidP="003847FA">
            <w:pPr>
              <w:jc w:val="center"/>
            </w:pPr>
            <w:r w:rsidRPr="007F4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Комов Николай Александрович</w:t>
            </w:r>
          </w:p>
        </w:tc>
        <w:tc>
          <w:tcPr>
            <w:tcW w:w="1694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37 375,00</w:t>
            </w:r>
          </w:p>
        </w:tc>
      </w:tr>
      <w:tr w:rsidR="00534DF2" w:rsidTr="00534DF2">
        <w:trPr>
          <w:trHeight w:val="766"/>
        </w:trPr>
        <w:tc>
          <w:tcPr>
            <w:tcW w:w="456" w:type="dxa"/>
            <w:vMerge w:val="restart"/>
            <w:vAlign w:val="center"/>
          </w:tcPr>
          <w:p w:rsidR="00534DF2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vMerge w:val="restart"/>
            <w:vAlign w:val="center"/>
          </w:tcPr>
          <w:p w:rsidR="00534DF2" w:rsidRPr="009426A9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734" w:type="dxa"/>
          </w:tcPr>
          <w:p w:rsidR="00534DF2" w:rsidRDefault="00534DF2" w:rsidP="003847FA">
            <w:pPr>
              <w:jc w:val="center"/>
            </w:pPr>
            <w:r w:rsidRPr="007F4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534DF2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Евгений Владимирович</w:t>
            </w:r>
          </w:p>
        </w:tc>
        <w:tc>
          <w:tcPr>
            <w:tcW w:w="1694" w:type="dxa"/>
          </w:tcPr>
          <w:p w:rsidR="00534DF2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F2" w:rsidRDefault="003E008F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17 994,63</w:t>
            </w:r>
          </w:p>
        </w:tc>
      </w:tr>
      <w:tr w:rsidR="00534DF2" w:rsidTr="00534DF2">
        <w:trPr>
          <w:trHeight w:val="550"/>
        </w:trPr>
        <w:tc>
          <w:tcPr>
            <w:tcW w:w="456" w:type="dxa"/>
            <w:vMerge/>
            <w:vAlign w:val="center"/>
          </w:tcPr>
          <w:p w:rsidR="00534DF2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vAlign w:val="center"/>
          </w:tcPr>
          <w:p w:rsidR="00534DF2" w:rsidRPr="009426A9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34DF2" w:rsidRPr="007F4114" w:rsidRDefault="00534DF2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534DF2" w:rsidRDefault="00534DF2" w:rsidP="0053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Костенков Евгений Сергеевич</w:t>
            </w:r>
          </w:p>
        </w:tc>
        <w:tc>
          <w:tcPr>
            <w:tcW w:w="1694" w:type="dxa"/>
          </w:tcPr>
          <w:p w:rsidR="00534DF2" w:rsidRDefault="003E008F" w:rsidP="003E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DF2">
              <w:rPr>
                <w:rFonts w:ascii="Times New Roman" w:hAnsi="Times New Roman" w:cs="Times New Roman"/>
                <w:sz w:val="24"/>
                <w:szCs w:val="24"/>
              </w:rPr>
              <w:t>1 75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3847FA" w:rsidTr="00534DF2">
        <w:trPr>
          <w:trHeight w:val="480"/>
        </w:trPr>
        <w:tc>
          <w:tcPr>
            <w:tcW w:w="456" w:type="dxa"/>
            <w:vAlign w:val="center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vAlign w:val="center"/>
          </w:tcPr>
          <w:p w:rsidR="003847FA" w:rsidRPr="009426A9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 w:rsidRPr="00942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847FA" w:rsidRDefault="003847FA" w:rsidP="003847FA">
            <w:pPr>
              <w:jc w:val="center"/>
            </w:pPr>
            <w:r w:rsidRPr="007F4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38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Евгений Иванович</w:t>
            </w:r>
          </w:p>
        </w:tc>
        <w:tc>
          <w:tcPr>
            <w:tcW w:w="1694" w:type="dxa"/>
          </w:tcPr>
          <w:p w:rsidR="003847FA" w:rsidRDefault="003847FA" w:rsidP="0038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30 816,70</w:t>
            </w:r>
          </w:p>
        </w:tc>
      </w:tr>
    </w:tbl>
    <w:p w:rsidR="00670C9B" w:rsidRPr="00670C9B" w:rsidRDefault="00670C9B" w:rsidP="0067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0C9B" w:rsidRPr="00670C9B" w:rsidSect="00534D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B"/>
    <w:rsid w:val="00072933"/>
    <w:rsid w:val="003847FA"/>
    <w:rsid w:val="003E008F"/>
    <w:rsid w:val="00534DF2"/>
    <w:rsid w:val="00670C9B"/>
    <w:rsid w:val="009426A9"/>
    <w:rsid w:val="00971F45"/>
    <w:rsid w:val="00A13348"/>
    <w:rsid w:val="00A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24BEF-2AC8-4ABC-B80F-7E92ED4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766E-2F91-4055-B5C9-0FD8F79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user_sportkom</dc:creator>
  <cp:keywords/>
  <dc:description/>
  <cp:lastModifiedBy>user_sportkom</cp:lastModifiedBy>
  <cp:revision>3</cp:revision>
  <dcterms:created xsi:type="dcterms:W3CDTF">2019-04-29T09:55:00Z</dcterms:created>
  <dcterms:modified xsi:type="dcterms:W3CDTF">2019-04-30T04:21:00Z</dcterms:modified>
</cp:coreProperties>
</file>