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>УТВЕРЖДЕН</w:t>
      </w:r>
    </w:p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>распоряжением председателя Думы Чайковского городского округа</w:t>
      </w:r>
    </w:p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 xml:space="preserve">от </w:t>
      </w:r>
      <w:r w:rsidR="00312642">
        <w:rPr>
          <w:rFonts w:ascii="Times New Roman" w:hAnsi="Times New Roman" w:cs="Times New Roman"/>
          <w:sz w:val="26"/>
          <w:szCs w:val="26"/>
        </w:rPr>
        <w:t>17.12.2021</w:t>
      </w:r>
      <w:r w:rsidR="00967DD8">
        <w:rPr>
          <w:rFonts w:ascii="Times New Roman" w:hAnsi="Times New Roman" w:cs="Times New Roman"/>
          <w:sz w:val="26"/>
          <w:szCs w:val="26"/>
        </w:rPr>
        <w:t xml:space="preserve"> </w:t>
      </w:r>
      <w:r w:rsidRPr="0007215C">
        <w:rPr>
          <w:rFonts w:ascii="Times New Roman" w:hAnsi="Times New Roman" w:cs="Times New Roman"/>
          <w:sz w:val="26"/>
          <w:szCs w:val="26"/>
        </w:rPr>
        <w:t xml:space="preserve">№ </w:t>
      </w:r>
      <w:r w:rsidR="00312642">
        <w:rPr>
          <w:rFonts w:ascii="Times New Roman" w:hAnsi="Times New Roman" w:cs="Times New Roman"/>
          <w:sz w:val="26"/>
          <w:szCs w:val="26"/>
        </w:rPr>
        <w:t>58</w:t>
      </w:r>
    </w:p>
    <w:p w:rsidR="00E90250" w:rsidRPr="0007215C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E55E1" w:rsidRPr="0007215C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5C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E55E1" w:rsidRPr="0007215C" w:rsidRDefault="00365BB3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="005E55E1" w:rsidRPr="0007215C">
        <w:rPr>
          <w:rFonts w:ascii="Times New Roman" w:hAnsi="Times New Roman" w:cs="Times New Roman"/>
          <w:b/>
          <w:sz w:val="26"/>
          <w:szCs w:val="26"/>
        </w:rPr>
        <w:t>заседания Думы Чайковского городского округа</w:t>
      </w:r>
    </w:p>
    <w:p w:rsidR="00C17F1B" w:rsidRPr="0007215C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5E1" w:rsidRDefault="002C4ECC" w:rsidP="005E5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22.12</w:t>
      </w:r>
      <w:r w:rsidR="00A101C5" w:rsidRPr="0007215C">
        <w:rPr>
          <w:rFonts w:ascii="Times New Roman" w:hAnsi="Times New Roman" w:cs="Times New Roman"/>
          <w:sz w:val="26"/>
          <w:szCs w:val="26"/>
        </w:rPr>
        <w:t>.2021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55E1" w:rsidRPr="00312642" w:rsidTr="009B25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31264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2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26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2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31264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42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31264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42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6422B7" w:rsidRPr="0076701A" w:rsidTr="005720CD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76701A" w:rsidRDefault="006422B7" w:rsidP="005720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Default="006422B7" w:rsidP="005720CD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23.12.2020 № 438 «О бюджете Чайковского городского округа на 2021 год и на плановый период 2022 и 2023 годов»</w:t>
            </w:r>
          </w:p>
          <w:p w:rsidR="006422B7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6422B7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</w:t>
            </w:r>
            <w:r w:rsidR="0031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Барановская Татьяна Владимировна</w:t>
            </w:r>
          </w:p>
          <w:p w:rsidR="00312642" w:rsidRPr="0076701A" w:rsidRDefault="00312642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</w:t>
            </w:r>
            <w:r w:rsidR="00A82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76701A" w:rsidRDefault="005720CD" w:rsidP="005720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312642">
              <w:rPr>
                <w:rFonts w:ascii="Times New Roman" w:hAnsi="Times New Roman" w:cs="Times New Roman"/>
                <w:sz w:val="28"/>
                <w:szCs w:val="28"/>
              </w:rPr>
              <w:t>– 10.10</w:t>
            </w:r>
          </w:p>
        </w:tc>
      </w:tr>
      <w:tr w:rsidR="006422B7" w:rsidRPr="0000661B" w:rsidTr="005720C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CB346C" w:rsidRDefault="006422B7" w:rsidP="005720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C87A48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Реестр должностей муниципальной службы в органах местного самоуправления Чайковского городского округа, утвержденный решением Чайковской городской Думы от 19.12.2018 № 98</w:t>
            </w:r>
          </w:p>
          <w:p w:rsidR="006422B7" w:rsidRPr="00C87A48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8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Трепезникова</w:t>
            </w:r>
            <w:proofErr w:type="spellEnd"/>
            <w:r w:rsidRPr="00C8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Михайловна</w:t>
            </w:r>
          </w:p>
          <w:p w:rsidR="006422B7" w:rsidRPr="00C87A48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31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 w:rsidR="0031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4830A8" w:rsidRDefault="004830A8" w:rsidP="005720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</w:tr>
      <w:tr w:rsidR="006422B7" w:rsidRPr="0000661B" w:rsidTr="005720C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157792" w:rsidRDefault="006422B7" w:rsidP="005720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9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должностей муниципальной службы Думы Чайковского городского округа и Контрольно-счетной палаты Чайковского городского округа, замещение которых связано с коррупционными рисками</w:t>
            </w:r>
          </w:p>
          <w:p w:rsidR="006422B7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7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A82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Ольга Юрьевна</w:t>
            </w:r>
          </w:p>
          <w:p w:rsidR="00312642" w:rsidRPr="00157792" w:rsidRDefault="00312642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4830A8" w:rsidRDefault="004830A8" w:rsidP="005720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</w:tr>
      <w:tr w:rsidR="006422B7" w:rsidRPr="0000661B" w:rsidTr="005720C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CB346C" w:rsidRDefault="006422B7" w:rsidP="005720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графика заседаний Думы Чайковского городского округа и заседаний постоянных депутатских комиссий Думы Чайковского городского округа на 2022 год</w:t>
            </w:r>
          </w:p>
          <w:p w:rsidR="006422B7" w:rsidRDefault="006422B7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="00A82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Ольга Юрьевна</w:t>
            </w:r>
          </w:p>
          <w:p w:rsidR="00312642" w:rsidRPr="00C87A48" w:rsidRDefault="00312642" w:rsidP="005720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4830A8" w:rsidRDefault="004830A8" w:rsidP="005720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A8"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1B6CC6" w:rsidRPr="00CB346C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CB346C" w:rsidRDefault="001B6CC6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76701A" w:rsidRDefault="00CB265D" w:rsidP="0048558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</w:t>
            </w:r>
            <w:r w:rsidR="0076701A"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конкурсного отбора проектов инициативного </w:t>
            </w:r>
            <w:proofErr w:type="spellStart"/>
            <w:r w:rsidR="0076701A"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бюджетирования</w:t>
            </w:r>
            <w:proofErr w:type="spellEnd"/>
          </w:p>
          <w:p w:rsidR="00CB265D" w:rsidRPr="0076701A" w:rsidRDefault="00CB265D" w:rsidP="00CB346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="00CB346C"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Ксения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C6" w:rsidRPr="004830A8" w:rsidRDefault="004830A8" w:rsidP="00CB346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10.35</w:t>
            </w:r>
          </w:p>
        </w:tc>
      </w:tr>
      <w:tr w:rsidR="00B32044" w:rsidRPr="0000661B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F94071" w:rsidRDefault="00B32044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F94071" w:rsidRDefault="00F94071" w:rsidP="00E3572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результатам проверки целевого и результативного (экономного и эффективного) использования бюджетных средств, выделенных на реализацию подпрограммы «Обеспечение реализации муниципальной программы» муниципальной программы «Территориальное развитие Чайковского городского округа» в части выполнения функций органами местного самоуправления и обеспечения деятельности казенного учреждения</w:t>
            </w:r>
          </w:p>
          <w:p w:rsidR="00E35724" w:rsidRPr="00F94071" w:rsidRDefault="00E35724" w:rsidP="00E3572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0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F94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4830A8" w:rsidRDefault="004830A8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</w:tr>
      <w:tr w:rsidR="00CA01CE" w:rsidRPr="00D51987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CE" w:rsidRPr="00D51987" w:rsidRDefault="00CA01CE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BB" w:rsidRPr="00D51987" w:rsidRDefault="009B40B9" w:rsidP="00E3572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«Обеспечение реализации муниципальной программы» муниципальной программы «Управление и распоряжение муниципальным имуществом Чайковского городского округа» в части выполнения функций органами местного самоуправления и обеспечения деятельности казенного учреждения</w:t>
            </w:r>
          </w:p>
          <w:p w:rsidR="00CA01CE" w:rsidRPr="00D51987" w:rsidRDefault="00CA01CE" w:rsidP="009B40B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1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="009B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CE" w:rsidRPr="00D146D4" w:rsidRDefault="00D146D4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6D4">
              <w:rPr>
                <w:rFonts w:ascii="Times New Roman" w:hAnsi="Times New Roman" w:cs="Times New Roman"/>
                <w:sz w:val="28"/>
                <w:szCs w:val="28"/>
              </w:rPr>
              <w:t xml:space="preserve">10.45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</w:tr>
      <w:tr w:rsidR="003615BB" w:rsidRPr="0000661B" w:rsidTr="004D608D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BB" w:rsidRPr="009B40B9" w:rsidRDefault="003615BB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BB" w:rsidRPr="009B40B9" w:rsidRDefault="009B40B9" w:rsidP="00E3572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результатах проверки исполнения условий муниципальных контрактов по восстановлению и ремонту грунтовых дорог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д.Дубовая Чайковского городского округа: муниципальный контракт от 04.08.2017 № 01-А, заключенный от имени муниципального образования «Марковской сельское поселение» с ООО «Эталон»; муниципальный контракт от 11.10.2019 № 252-АЭ/19, заключенный 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Жилкомэнергосервис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от имени муниципального образования «Чайковский городской округ» с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615BB" w:rsidRPr="009B40B9" w:rsidRDefault="003615BB" w:rsidP="009B40B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="009B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BB" w:rsidRPr="00994B3B" w:rsidRDefault="00994B3B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B3B">
              <w:rPr>
                <w:rFonts w:ascii="Times New Roman" w:hAnsi="Times New Roman" w:cs="Times New Roman"/>
                <w:sz w:val="28"/>
                <w:szCs w:val="28"/>
              </w:rPr>
              <w:t xml:space="preserve">10.55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B32044" w:rsidRPr="0076701A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76701A" w:rsidRDefault="00B32044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A7" w:rsidRDefault="0076701A" w:rsidP="00BD427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плане работы Думы Чайковского городского округа на 2022 год</w:t>
            </w:r>
          </w:p>
          <w:p w:rsidR="0076701A" w:rsidRPr="0076701A" w:rsidRDefault="0076701A" w:rsidP="00994B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</w:t>
            </w:r>
            <w:r w:rsidRPr="00994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994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Ольга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76701A" w:rsidRDefault="00994B3B" w:rsidP="00BD427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11.15</w:t>
            </w:r>
          </w:p>
        </w:tc>
      </w:tr>
      <w:tr w:rsidR="008D63A1" w:rsidRPr="0076701A" w:rsidTr="00893CE7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76701A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A1" w:rsidRPr="0076701A" w:rsidRDefault="008D63A1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8D63A1" w:rsidRPr="0076701A" w:rsidRDefault="008D63A1" w:rsidP="00E472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  <w:p w:rsidR="0076701A" w:rsidRPr="0076701A" w:rsidRDefault="0076701A" w:rsidP="006422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группа </w:t>
            </w:r>
            <w:r w:rsidR="0064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ндивидуальных предпринимателей – о внесении изменений в решение Думы Чайковского городского округа от 03.09.2020 № 393 «Об утверждении Положения о порядке и условиях размещения нестационарных торговых объектов на территории Чайковского городского округа</w:t>
            </w:r>
            <w:r w:rsidR="0064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A1" w:rsidRPr="0076701A" w:rsidRDefault="00994B3B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</w:tbl>
    <w:p w:rsidR="00AA00C8" w:rsidRPr="00A101C5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0C8" w:rsidRPr="00A101C5" w:rsidSect="00A82C56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D4" w:rsidRDefault="00D146D4" w:rsidP="00B3444E">
      <w:pPr>
        <w:spacing w:after="0" w:line="240" w:lineRule="auto"/>
      </w:pPr>
      <w:r>
        <w:separator/>
      </w:r>
    </w:p>
  </w:endnote>
  <w:endnote w:type="continuationSeparator" w:id="0">
    <w:p w:rsidR="00D146D4" w:rsidRDefault="00D146D4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D4" w:rsidRDefault="00D146D4" w:rsidP="00B3444E">
      <w:pPr>
        <w:spacing w:after="0" w:line="240" w:lineRule="auto"/>
      </w:pPr>
      <w:r>
        <w:separator/>
      </w:r>
    </w:p>
  </w:footnote>
  <w:footnote w:type="continuationSeparator" w:id="0">
    <w:p w:rsidR="00D146D4" w:rsidRDefault="00D146D4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EFD"/>
    <w:rsid w:val="000173C4"/>
    <w:rsid w:val="00021DF8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5036D"/>
    <w:rsid w:val="000513FD"/>
    <w:rsid w:val="00052F89"/>
    <w:rsid w:val="00053C8F"/>
    <w:rsid w:val="00053E52"/>
    <w:rsid w:val="0006138B"/>
    <w:rsid w:val="000621E8"/>
    <w:rsid w:val="000630F9"/>
    <w:rsid w:val="000643AD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A07F3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4666"/>
    <w:rsid w:val="000C7757"/>
    <w:rsid w:val="000D1EE9"/>
    <w:rsid w:val="000D2D70"/>
    <w:rsid w:val="000D361F"/>
    <w:rsid w:val="000D4A70"/>
    <w:rsid w:val="000D62F5"/>
    <w:rsid w:val="000E0AC2"/>
    <w:rsid w:val="000E45ED"/>
    <w:rsid w:val="000E4E20"/>
    <w:rsid w:val="000E6F8B"/>
    <w:rsid w:val="000E786F"/>
    <w:rsid w:val="000F1654"/>
    <w:rsid w:val="000F20CD"/>
    <w:rsid w:val="000F256C"/>
    <w:rsid w:val="000F4F01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65AA"/>
    <w:rsid w:val="00192558"/>
    <w:rsid w:val="00194EFA"/>
    <w:rsid w:val="00195133"/>
    <w:rsid w:val="00196A11"/>
    <w:rsid w:val="00197344"/>
    <w:rsid w:val="001A38D1"/>
    <w:rsid w:val="001A43FD"/>
    <w:rsid w:val="001A5B80"/>
    <w:rsid w:val="001B4C57"/>
    <w:rsid w:val="001B6CC6"/>
    <w:rsid w:val="001C0CAD"/>
    <w:rsid w:val="001C2D07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06AE3"/>
    <w:rsid w:val="002128FF"/>
    <w:rsid w:val="002150A5"/>
    <w:rsid w:val="00216308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656F"/>
    <w:rsid w:val="00277EA7"/>
    <w:rsid w:val="00280D8C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5219"/>
    <w:rsid w:val="002B5F5F"/>
    <w:rsid w:val="002B62B8"/>
    <w:rsid w:val="002C2EE2"/>
    <w:rsid w:val="002C2F34"/>
    <w:rsid w:val="002C2F70"/>
    <w:rsid w:val="002C4186"/>
    <w:rsid w:val="002C4ECC"/>
    <w:rsid w:val="002C71C5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2D80"/>
    <w:rsid w:val="002F3CBF"/>
    <w:rsid w:val="002F40C6"/>
    <w:rsid w:val="002F758A"/>
    <w:rsid w:val="002F7E7D"/>
    <w:rsid w:val="0030576D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5C16"/>
    <w:rsid w:val="00335EED"/>
    <w:rsid w:val="00340347"/>
    <w:rsid w:val="00341E8B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132C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1A1B"/>
    <w:rsid w:val="004D3E1D"/>
    <w:rsid w:val="004D4A02"/>
    <w:rsid w:val="004D608D"/>
    <w:rsid w:val="004D7B90"/>
    <w:rsid w:val="004E1529"/>
    <w:rsid w:val="004E18F6"/>
    <w:rsid w:val="004E4C95"/>
    <w:rsid w:val="004E5237"/>
    <w:rsid w:val="004E553D"/>
    <w:rsid w:val="004F1370"/>
    <w:rsid w:val="004F3943"/>
    <w:rsid w:val="004F6FC6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49C6"/>
    <w:rsid w:val="00535442"/>
    <w:rsid w:val="00536C06"/>
    <w:rsid w:val="00540269"/>
    <w:rsid w:val="00540997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56D7"/>
    <w:rsid w:val="005C6811"/>
    <w:rsid w:val="005D4EC6"/>
    <w:rsid w:val="005D520B"/>
    <w:rsid w:val="005E0EAC"/>
    <w:rsid w:val="005E18EC"/>
    <w:rsid w:val="005E2B31"/>
    <w:rsid w:val="005E3BF7"/>
    <w:rsid w:val="005E3EDD"/>
    <w:rsid w:val="005E55E1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48BA"/>
    <w:rsid w:val="006352BF"/>
    <w:rsid w:val="00636F5F"/>
    <w:rsid w:val="0064189A"/>
    <w:rsid w:val="00641BDA"/>
    <w:rsid w:val="006422B7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424D"/>
    <w:rsid w:val="00675317"/>
    <w:rsid w:val="00675FCB"/>
    <w:rsid w:val="00676B87"/>
    <w:rsid w:val="00680BEB"/>
    <w:rsid w:val="00680F8D"/>
    <w:rsid w:val="0068103A"/>
    <w:rsid w:val="00684688"/>
    <w:rsid w:val="0068506D"/>
    <w:rsid w:val="006861B5"/>
    <w:rsid w:val="006930E1"/>
    <w:rsid w:val="006940DF"/>
    <w:rsid w:val="0069700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3B6C"/>
    <w:rsid w:val="006C436D"/>
    <w:rsid w:val="006D08B3"/>
    <w:rsid w:val="006D2718"/>
    <w:rsid w:val="006D5D92"/>
    <w:rsid w:val="006D77A1"/>
    <w:rsid w:val="006D7F9A"/>
    <w:rsid w:val="006E27BF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2391C"/>
    <w:rsid w:val="00727F36"/>
    <w:rsid w:val="00736499"/>
    <w:rsid w:val="00736BC6"/>
    <w:rsid w:val="00740FAE"/>
    <w:rsid w:val="00741CFE"/>
    <w:rsid w:val="007444B5"/>
    <w:rsid w:val="0074592C"/>
    <w:rsid w:val="00745D40"/>
    <w:rsid w:val="00747C7C"/>
    <w:rsid w:val="00751CD0"/>
    <w:rsid w:val="007552A6"/>
    <w:rsid w:val="00756B11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D6BF6"/>
    <w:rsid w:val="007E07E2"/>
    <w:rsid w:val="007E1D2B"/>
    <w:rsid w:val="007E2B9D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2B81"/>
    <w:rsid w:val="00826038"/>
    <w:rsid w:val="0082625A"/>
    <w:rsid w:val="0083636A"/>
    <w:rsid w:val="00836636"/>
    <w:rsid w:val="00837472"/>
    <w:rsid w:val="00837478"/>
    <w:rsid w:val="00841FFD"/>
    <w:rsid w:val="00842E55"/>
    <w:rsid w:val="0085654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D63A1"/>
    <w:rsid w:val="008E101E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106F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503FC"/>
    <w:rsid w:val="00950A28"/>
    <w:rsid w:val="0095126C"/>
    <w:rsid w:val="00951F81"/>
    <w:rsid w:val="0095280E"/>
    <w:rsid w:val="00961125"/>
    <w:rsid w:val="0096132E"/>
    <w:rsid w:val="009632BE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62CA"/>
    <w:rsid w:val="009A1352"/>
    <w:rsid w:val="009A289C"/>
    <w:rsid w:val="009A3E29"/>
    <w:rsid w:val="009B0A78"/>
    <w:rsid w:val="009B0F9D"/>
    <w:rsid w:val="009B21EE"/>
    <w:rsid w:val="009B251D"/>
    <w:rsid w:val="009B40B9"/>
    <w:rsid w:val="009C29F7"/>
    <w:rsid w:val="009C2CED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F8C"/>
    <w:rsid w:val="009E30A6"/>
    <w:rsid w:val="009E5C21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85E"/>
    <w:rsid w:val="00A23AA0"/>
    <w:rsid w:val="00A24C36"/>
    <w:rsid w:val="00A2570B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D86"/>
    <w:rsid w:val="00A57920"/>
    <w:rsid w:val="00A60B0F"/>
    <w:rsid w:val="00A64C0D"/>
    <w:rsid w:val="00A655A4"/>
    <w:rsid w:val="00A71B93"/>
    <w:rsid w:val="00A73AC0"/>
    <w:rsid w:val="00A73D02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36C8"/>
    <w:rsid w:val="00AE4264"/>
    <w:rsid w:val="00AE49A4"/>
    <w:rsid w:val="00AE55A0"/>
    <w:rsid w:val="00AF1340"/>
    <w:rsid w:val="00AF1820"/>
    <w:rsid w:val="00AF3FF0"/>
    <w:rsid w:val="00AF4634"/>
    <w:rsid w:val="00AF5567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BA6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1E65"/>
    <w:rsid w:val="00C16451"/>
    <w:rsid w:val="00C17F1B"/>
    <w:rsid w:val="00C201D0"/>
    <w:rsid w:val="00C210F6"/>
    <w:rsid w:val="00C26134"/>
    <w:rsid w:val="00C26856"/>
    <w:rsid w:val="00C27C06"/>
    <w:rsid w:val="00C30F09"/>
    <w:rsid w:val="00C31C70"/>
    <w:rsid w:val="00C34A6F"/>
    <w:rsid w:val="00C34E9D"/>
    <w:rsid w:val="00C37A85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27D5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289A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B50"/>
    <w:rsid w:val="00D37457"/>
    <w:rsid w:val="00D44A95"/>
    <w:rsid w:val="00D47A17"/>
    <w:rsid w:val="00D51285"/>
    <w:rsid w:val="00D51987"/>
    <w:rsid w:val="00D53C74"/>
    <w:rsid w:val="00D53FC3"/>
    <w:rsid w:val="00D54B3A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ED1"/>
    <w:rsid w:val="00DD775F"/>
    <w:rsid w:val="00DE0325"/>
    <w:rsid w:val="00DE1B2A"/>
    <w:rsid w:val="00DE4112"/>
    <w:rsid w:val="00DE50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1CB9"/>
    <w:rsid w:val="00E32C7F"/>
    <w:rsid w:val="00E34462"/>
    <w:rsid w:val="00E35724"/>
    <w:rsid w:val="00E378B4"/>
    <w:rsid w:val="00E40D4A"/>
    <w:rsid w:val="00E449FD"/>
    <w:rsid w:val="00E4709A"/>
    <w:rsid w:val="00E472A8"/>
    <w:rsid w:val="00E509A2"/>
    <w:rsid w:val="00E555FC"/>
    <w:rsid w:val="00E55CA6"/>
    <w:rsid w:val="00E64790"/>
    <w:rsid w:val="00E64CEA"/>
    <w:rsid w:val="00E65D07"/>
    <w:rsid w:val="00E71B25"/>
    <w:rsid w:val="00E72F33"/>
    <w:rsid w:val="00E745EA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8A3"/>
    <w:rsid w:val="00F63AFC"/>
    <w:rsid w:val="00F67780"/>
    <w:rsid w:val="00F76127"/>
    <w:rsid w:val="00F800F3"/>
    <w:rsid w:val="00F835B2"/>
    <w:rsid w:val="00F85E2B"/>
    <w:rsid w:val="00F862F4"/>
    <w:rsid w:val="00F87017"/>
    <w:rsid w:val="00F87D2E"/>
    <w:rsid w:val="00F904B3"/>
    <w:rsid w:val="00F94071"/>
    <w:rsid w:val="00F95DCD"/>
    <w:rsid w:val="00FA0247"/>
    <w:rsid w:val="00FA12BF"/>
    <w:rsid w:val="00FA1FF4"/>
    <w:rsid w:val="00FA21C4"/>
    <w:rsid w:val="00FA2D4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70DC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C83F-B241-424E-9539-1F5500D2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152</cp:revision>
  <cp:lastPrinted>2021-12-10T06:14:00Z</cp:lastPrinted>
  <dcterms:created xsi:type="dcterms:W3CDTF">2021-01-22T07:14:00Z</dcterms:created>
  <dcterms:modified xsi:type="dcterms:W3CDTF">2021-12-20T04:49:00Z</dcterms:modified>
</cp:coreProperties>
</file>