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12" w:rsidRDefault="00C922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8.5pt;width:196.4pt;height:85.2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6B1912" w:rsidRDefault="00A3782F" w:rsidP="006B191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признании утратившим</w:t>
                  </w:r>
                  <w:r w:rsidR="00274A13">
                    <w:rPr>
                      <w:rFonts w:ascii="Times New Roman" w:hAnsi="Times New Roman"/>
                      <w:b/>
                      <w:sz w:val="28"/>
                    </w:rPr>
                    <w:t xml:space="preserve"> силу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постановления администрации </w:t>
                  </w:r>
                  <w:r w:rsidR="00FC12FD">
                    <w:rPr>
                      <w:rFonts w:ascii="Times New Roman" w:hAnsi="Times New Roman"/>
                      <w:b/>
                      <w:sz w:val="28"/>
                    </w:rPr>
                    <w:t>Марковского сельского поселения Чайковского муниципального района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от </w:t>
                  </w:r>
                  <w:r w:rsidR="00CE72ED">
                    <w:rPr>
                      <w:rFonts w:ascii="Times New Roman" w:hAnsi="Times New Roman"/>
                      <w:b/>
                      <w:sz w:val="28"/>
                    </w:rPr>
                    <w:t>01.11.2016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№ </w:t>
                  </w:r>
                  <w:r w:rsidR="00CE72ED">
                    <w:rPr>
                      <w:rFonts w:ascii="Times New Roman" w:hAnsi="Times New Roman"/>
                      <w:b/>
                      <w:sz w:val="28"/>
                    </w:rPr>
                    <w:t>295</w:t>
                  </w:r>
                  <w:r w:rsidR="00936E9D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06F9D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7B" w:rsidRDefault="0049177B" w:rsidP="00274A13">
      <w:pPr>
        <w:spacing w:after="0" w:line="240" w:lineRule="auto"/>
        <w:jc w:val="both"/>
      </w:pPr>
    </w:p>
    <w:p w:rsidR="00923540" w:rsidRDefault="00923540" w:rsidP="00274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540" w:rsidRDefault="00923540" w:rsidP="0027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782F" w:rsidRDefault="00A3782F" w:rsidP="0027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2FD" w:rsidRDefault="00FC12FD" w:rsidP="00FC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AE4" w:rsidRPr="00274A13" w:rsidRDefault="006B1912" w:rsidP="0027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751">
        <w:rPr>
          <w:rFonts w:ascii="Times New Roman" w:hAnsi="Times New Roman"/>
          <w:sz w:val="28"/>
          <w:szCs w:val="28"/>
        </w:rPr>
        <w:t xml:space="preserve">В соответствии </w:t>
      </w:r>
      <w:r w:rsidR="00334651" w:rsidRPr="004B07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3782F">
        <w:rPr>
          <w:rFonts w:ascii="Times New Roman" w:eastAsia="Times New Roman" w:hAnsi="Times New Roman"/>
          <w:sz w:val="28"/>
          <w:szCs w:val="28"/>
          <w:lang w:eastAsia="ru-RU"/>
        </w:rPr>
        <w:t>о статьей 48</w:t>
      </w:r>
      <w:r w:rsidR="00334651" w:rsidRPr="004B0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A3782F">
        <w:rPr>
          <w:rFonts w:ascii="Times New Roman" w:hAnsi="Times New Roman"/>
          <w:sz w:val="28"/>
          <w:szCs w:val="28"/>
          <w:lang w:eastAsia="ru-RU"/>
        </w:rPr>
        <w:t>ого</w:t>
      </w:r>
      <w:r w:rsidR="00274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>закон</w:t>
      </w:r>
      <w:r w:rsidR="00A3782F">
        <w:rPr>
          <w:rFonts w:ascii="Times New Roman" w:hAnsi="Times New Roman"/>
          <w:sz w:val="28"/>
          <w:szCs w:val="28"/>
          <w:lang w:eastAsia="ru-RU"/>
        </w:rPr>
        <w:t>а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 xml:space="preserve"> от 6 октября 2003 г. №</w:t>
      </w:r>
      <w:r w:rsidR="00A3782F">
        <w:rPr>
          <w:rFonts w:ascii="Times New Roman" w:hAnsi="Times New Roman"/>
          <w:sz w:val="28"/>
          <w:szCs w:val="28"/>
          <w:lang w:eastAsia="ru-RU"/>
        </w:rPr>
        <w:t> 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4B0751">
        <w:rPr>
          <w:rFonts w:ascii="Times New Roman" w:hAnsi="Times New Roman"/>
          <w:sz w:val="28"/>
          <w:szCs w:val="28"/>
        </w:rPr>
        <w:t xml:space="preserve">на основании </w:t>
      </w:r>
      <w:r w:rsidR="00A3782F">
        <w:rPr>
          <w:rFonts w:ascii="Times New Roman" w:hAnsi="Times New Roman"/>
          <w:sz w:val="28"/>
          <w:szCs w:val="28"/>
        </w:rPr>
        <w:t xml:space="preserve">решения Чайковской городской Думы от 21 сентября 2018 г. №13 «О вопросах правопреемства», </w:t>
      </w:r>
      <w:r w:rsidRPr="004B0751">
        <w:rPr>
          <w:rFonts w:ascii="Times New Roman" w:hAnsi="Times New Roman"/>
          <w:sz w:val="28"/>
          <w:szCs w:val="28"/>
        </w:rPr>
        <w:t>Устава Чайковского городского округа</w:t>
      </w:r>
      <w:r w:rsidR="00274A13">
        <w:rPr>
          <w:rFonts w:ascii="Times New Roman" w:hAnsi="Times New Roman"/>
          <w:sz w:val="28"/>
          <w:szCs w:val="28"/>
        </w:rPr>
        <w:t>, в целях актуализации муниципальных нормативных правовых актов</w:t>
      </w:r>
    </w:p>
    <w:p w:rsidR="00274A13" w:rsidRDefault="006B1912" w:rsidP="0027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74A13" w:rsidRDefault="00274A13" w:rsidP="00A37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782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FC12FD">
        <w:rPr>
          <w:rFonts w:ascii="Times New Roman" w:hAnsi="Times New Roman"/>
          <w:sz w:val="28"/>
          <w:szCs w:val="28"/>
          <w:lang w:eastAsia="ru-RU"/>
        </w:rPr>
        <w:t xml:space="preserve">Марковского сельского поселения 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Чайковского муниципального района от </w:t>
      </w:r>
      <w:r w:rsidR="00CE72ED">
        <w:rPr>
          <w:rFonts w:ascii="Times New Roman" w:hAnsi="Times New Roman"/>
          <w:sz w:val="28"/>
          <w:szCs w:val="28"/>
          <w:lang w:eastAsia="ru-RU"/>
        </w:rPr>
        <w:t>1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2ED">
        <w:rPr>
          <w:rFonts w:ascii="Times New Roman" w:hAnsi="Times New Roman"/>
          <w:sz w:val="28"/>
          <w:szCs w:val="28"/>
          <w:lang w:eastAsia="ru-RU"/>
        </w:rPr>
        <w:t>ноября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CE72ED">
        <w:rPr>
          <w:rFonts w:ascii="Times New Roman" w:hAnsi="Times New Roman"/>
          <w:sz w:val="28"/>
          <w:szCs w:val="28"/>
          <w:lang w:eastAsia="ru-RU"/>
        </w:rPr>
        <w:t>16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CE72ED">
        <w:rPr>
          <w:rFonts w:ascii="Times New Roman" w:hAnsi="Times New Roman"/>
          <w:sz w:val="28"/>
          <w:szCs w:val="28"/>
          <w:lang w:eastAsia="ru-RU"/>
        </w:rPr>
        <w:t>295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E72ED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по осуществлению муниципального жилищного контроля на территории Марковского сельского поселения</w:t>
      </w:r>
      <w:r w:rsidR="00A3782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1912" w:rsidRDefault="006B1912" w:rsidP="0027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48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публиковать </w:t>
      </w:r>
      <w:r w:rsidR="009C486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6B1912" w:rsidRDefault="006B1912" w:rsidP="0072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A3782F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274A13">
        <w:rPr>
          <w:rFonts w:ascii="Times New Roman" w:hAnsi="Times New Roman"/>
          <w:sz w:val="28"/>
          <w:szCs w:val="28"/>
        </w:rPr>
        <w:t>.</w:t>
      </w:r>
    </w:p>
    <w:p w:rsidR="006B1912" w:rsidRDefault="006B1912" w:rsidP="006B1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912" w:rsidRDefault="006B1912" w:rsidP="006B1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912" w:rsidRDefault="00FC12FD" w:rsidP="006B1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B1912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6B1912" w:rsidRDefault="00303CA0" w:rsidP="006B1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C12FD">
        <w:rPr>
          <w:rFonts w:ascii="Times New Roman" w:hAnsi="Times New Roman"/>
          <w:sz w:val="28"/>
          <w:szCs w:val="28"/>
        </w:rPr>
        <w:t>а</w:t>
      </w:r>
      <w:r w:rsidR="006B191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B1912" w:rsidRDefault="006B1912" w:rsidP="006B1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72ED">
        <w:rPr>
          <w:rFonts w:ascii="Times New Roman" w:hAnsi="Times New Roman"/>
          <w:sz w:val="28"/>
          <w:szCs w:val="28"/>
        </w:rPr>
        <w:t>А.В. Агафонов</w:t>
      </w:r>
    </w:p>
    <w:p w:rsidR="00274A13" w:rsidRDefault="00274A13" w:rsidP="007401C8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</w:p>
    <w:sectPr w:rsidR="00274A13" w:rsidSect="004B0751">
      <w:headerReference w:type="default" r:id="rId8"/>
      <w:footerReference w:type="default" r:id="rId9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D8" w:rsidRDefault="009177D8" w:rsidP="00F0402D">
      <w:pPr>
        <w:spacing w:after="0" w:line="240" w:lineRule="auto"/>
      </w:pPr>
      <w:r>
        <w:separator/>
      </w:r>
    </w:p>
  </w:endnote>
  <w:endnote w:type="continuationSeparator" w:id="0">
    <w:p w:rsidR="009177D8" w:rsidRDefault="009177D8" w:rsidP="00F0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2D" w:rsidRDefault="00F0402D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D8" w:rsidRDefault="009177D8" w:rsidP="00F0402D">
      <w:pPr>
        <w:spacing w:after="0" w:line="240" w:lineRule="auto"/>
      </w:pPr>
      <w:r>
        <w:separator/>
      </w:r>
    </w:p>
  </w:footnote>
  <w:footnote w:type="continuationSeparator" w:id="0">
    <w:p w:rsidR="009177D8" w:rsidRDefault="009177D8" w:rsidP="00F0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9D" w:rsidRPr="00006F9D" w:rsidRDefault="00006F9D" w:rsidP="00006F9D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006F9D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01.04.2024 Срок  приема заключений независимых экспертов до 10.04.2024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4DFD"/>
    <w:multiLevelType w:val="multilevel"/>
    <w:tmpl w:val="CCCEA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5F35"/>
    <w:rsid w:val="00006F9D"/>
    <w:rsid w:val="000651C5"/>
    <w:rsid w:val="00065F35"/>
    <w:rsid w:val="00090035"/>
    <w:rsid w:val="000F0658"/>
    <w:rsid w:val="001456BC"/>
    <w:rsid w:val="001838CE"/>
    <w:rsid w:val="001D6C0F"/>
    <w:rsid w:val="00240327"/>
    <w:rsid w:val="00265A1C"/>
    <w:rsid w:val="00274A13"/>
    <w:rsid w:val="002D0376"/>
    <w:rsid w:val="002E0246"/>
    <w:rsid w:val="002E7D81"/>
    <w:rsid w:val="00303CA0"/>
    <w:rsid w:val="00334651"/>
    <w:rsid w:val="00361A36"/>
    <w:rsid w:val="00365E7B"/>
    <w:rsid w:val="003C4B29"/>
    <w:rsid w:val="004065BD"/>
    <w:rsid w:val="0042650F"/>
    <w:rsid w:val="0049177B"/>
    <w:rsid w:val="0049355E"/>
    <w:rsid w:val="004B0751"/>
    <w:rsid w:val="004D392C"/>
    <w:rsid w:val="00575FA5"/>
    <w:rsid w:val="005927EB"/>
    <w:rsid w:val="005C149E"/>
    <w:rsid w:val="005C3133"/>
    <w:rsid w:val="005D1DAB"/>
    <w:rsid w:val="006134B1"/>
    <w:rsid w:val="006262F2"/>
    <w:rsid w:val="00661844"/>
    <w:rsid w:val="006645C2"/>
    <w:rsid w:val="00677B48"/>
    <w:rsid w:val="006B1912"/>
    <w:rsid w:val="006F783D"/>
    <w:rsid w:val="00715807"/>
    <w:rsid w:val="00722122"/>
    <w:rsid w:val="007401C8"/>
    <w:rsid w:val="007A0A87"/>
    <w:rsid w:val="007C0DE8"/>
    <w:rsid w:val="00812EF2"/>
    <w:rsid w:val="00895776"/>
    <w:rsid w:val="008C43EC"/>
    <w:rsid w:val="008E3D39"/>
    <w:rsid w:val="009177D8"/>
    <w:rsid w:val="00920C21"/>
    <w:rsid w:val="00923540"/>
    <w:rsid w:val="00923C98"/>
    <w:rsid w:val="00936E9D"/>
    <w:rsid w:val="00970AE4"/>
    <w:rsid w:val="009C486F"/>
    <w:rsid w:val="009F5287"/>
    <w:rsid w:val="00A3782F"/>
    <w:rsid w:val="00A71F3B"/>
    <w:rsid w:val="00AA2610"/>
    <w:rsid w:val="00AA53AB"/>
    <w:rsid w:val="00B27042"/>
    <w:rsid w:val="00B54497"/>
    <w:rsid w:val="00B60E7D"/>
    <w:rsid w:val="00BB4081"/>
    <w:rsid w:val="00C27E41"/>
    <w:rsid w:val="00C337D0"/>
    <w:rsid w:val="00C922CB"/>
    <w:rsid w:val="00CE72ED"/>
    <w:rsid w:val="00D43689"/>
    <w:rsid w:val="00DA3FFC"/>
    <w:rsid w:val="00E95B54"/>
    <w:rsid w:val="00EB61AF"/>
    <w:rsid w:val="00F0402D"/>
    <w:rsid w:val="00FC12FD"/>
    <w:rsid w:val="00FD342B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040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02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040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40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sayfullina</dc:creator>
  <cp:lastModifiedBy>derbilova</cp:lastModifiedBy>
  <cp:revision>2</cp:revision>
  <cp:lastPrinted>2021-12-20T09:18:00Z</cp:lastPrinted>
  <dcterms:created xsi:type="dcterms:W3CDTF">2024-04-01T04:19:00Z</dcterms:created>
  <dcterms:modified xsi:type="dcterms:W3CDTF">2024-04-01T04:19:00Z</dcterms:modified>
</cp:coreProperties>
</file>