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993"/>
        <w:gridCol w:w="1417"/>
        <w:gridCol w:w="1702"/>
        <w:gridCol w:w="1559"/>
        <w:gridCol w:w="1559"/>
        <w:gridCol w:w="1276"/>
        <w:gridCol w:w="1276"/>
        <w:gridCol w:w="1701"/>
        <w:gridCol w:w="1559"/>
        <w:gridCol w:w="1701"/>
        <w:gridCol w:w="1134"/>
      </w:tblGrid>
      <w:tr w:rsidR="00A365AA" w:rsidRPr="00A365AA" w:rsidTr="00A365AA">
        <w:trPr>
          <w:tblHeader/>
        </w:trPr>
        <w:tc>
          <w:tcPr>
            <w:tcW w:w="425" w:type="dxa"/>
          </w:tcPr>
          <w:p w:rsidR="00A365AA" w:rsidRPr="00A365AA" w:rsidRDefault="00A365AA" w:rsidP="007A44D9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65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993" w:type="dxa"/>
          </w:tcPr>
          <w:p w:rsidR="00A365AA" w:rsidRPr="00A365AA" w:rsidRDefault="00A365AA" w:rsidP="007A44D9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365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Дата поступления Проекта в Комиссию</w:t>
            </w:r>
          </w:p>
        </w:tc>
        <w:tc>
          <w:tcPr>
            <w:tcW w:w="1417" w:type="dxa"/>
          </w:tcPr>
          <w:p w:rsidR="00A365AA" w:rsidRPr="00A365AA" w:rsidRDefault="00A365AA" w:rsidP="007A44D9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365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Название проекта</w:t>
            </w:r>
          </w:p>
        </w:tc>
        <w:tc>
          <w:tcPr>
            <w:tcW w:w="1702" w:type="dxa"/>
          </w:tcPr>
          <w:p w:rsidR="00A365AA" w:rsidRPr="00A365AA" w:rsidRDefault="00A365AA" w:rsidP="007A44D9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Описание проблемы, решение которой имеет приоритетное значение для жителей муниципального образования или его части;</w:t>
            </w:r>
          </w:p>
        </w:tc>
        <w:tc>
          <w:tcPr>
            <w:tcW w:w="1559" w:type="dxa"/>
          </w:tcPr>
          <w:p w:rsidR="00A365AA" w:rsidRPr="00A365AA" w:rsidRDefault="00A365AA" w:rsidP="007A44D9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Обоснование предложений по решению указанной проблемы</w:t>
            </w:r>
          </w:p>
        </w:tc>
        <w:tc>
          <w:tcPr>
            <w:tcW w:w="1559" w:type="dxa"/>
          </w:tcPr>
          <w:p w:rsidR="00A365AA" w:rsidRPr="00A365AA" w:rsidRDefault="00A365AA" w:rsidP="007A44D9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1276" w:type="dxa"/>
          </w:tcPr>
          <w:p w:rsidR="00A365AA" w:rsidRPr="00A365AA" w:rsidRDefault="00A365AA" w:rsidP="00684924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Предварительный расчет необходимых расходов на реализацию инициативного проекта, руб.</w:t>
            </w:r>
          </w:p>
        </w:tc>
        <w:tc>
          <w:tcPr>
            <w:tcW w:w="1276" w:type="dxa"/>
          </w:tcPr>
          <w:p w:rsidR="00A365AA" w:rsidRPr="00A365AA" w:rsidRDefault="00A365AA" w:rsidP="007A44D9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Планируемые сроки реализации инициативного проекта</w:t>
            </w:r>
          </w:p>
        </w:tc>
        <w:tc>
          <w:tcPr>
            <w:tcW w:w="1701" w:type="dxa"/>
          </w:tcPr>
          <w:p w:rsidR="00A365AA" w:rsidRPr="00A365AA" w:rsidRDefault="00A365AA" w:rsidP="007A44D9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</w:p>
        </w:tc>
        <w:tc>
          <w:tcPr>
            <w:tcW w:w="1559" w:type="dxa"/>
          </w:tcPr>
          <w:p w:rsidR="00A365AA" w:rsidRPr="00A365AA" w:rsidRDefault="00A365AA" w:rsidP="00591C80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платежей, руб.</w:t>
            </w:r>
          </w:p>
        </w:tc>
        <w:tc>
          <w:tcPr>
            <w:tcW w:w="1701" w:type="dxa"/>
          </w:tcPr>
          <w:p w:rsidR="00A365AA" w:rsidRPr="00A365AA" w:rsidRDefault="00A365AA" w:rsidP="007A44D9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      </w:r>
          </w:p>
        </w:tc>
        <w:tc>
          <w:tcPr>
            <w:tcW w:w="1134" w:type="dxa"/>
          </w:tcPr>
          <w:p w:rsidR="00A365AA" w:rsidRPr="00A365AA" w:rsidRDefault="00A365AA" w:rsidP="007A44D9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Статистика общественного голосования в поддержку проекта</w:t>
            </w:r>
          </w:p>
        </w:tc>
      </w:tr>
      <w:tr w:rsidR="00A365AA" w:rsidRPr="00A365AA" w:rsidTr="00A365AA">
        <w:tc>
          <w:tcPr>
            <w:tcW w:w="425" w:type="dxa"/>
          </w:tcPr>
          <w:p w:rsidR="00A365AA" w:rsidRPr="00A365AA" w:rsidRDefault="00A365AA" w:rsidP="00825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365AA" w:rsidRPr="00A365AA" w:rsidRDefault="00A365AA" w:rsidP="00825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b/>
                <w:sz w:val="20"/>
                <w:szCs w:val="20"/>
              </w:rPr>
              <w:t>04.09.2023</w:t>
            </w:r>
          </w:p>
        </w:tc>
        <w:tc>
          <w:tcPr>
            <w:tcW w:w="1417" w:type="dxa"/>
          </w:tcPr>
          <w:p w:rsidR="00A365AA" w:rsidRPr="00A365AA" w:rsidRDefault="00A365AA" w:rsidP="00825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b/>
                <w:sz w:val="20"/>
                <w:szCs w:val="20"/>
              </w:rPr>
              <w:t>«ТОС «Завод Михайловский» – территория здорового образа жизни»</w:t>
            </w:r>
          </w:p>
        </w:tc>
        <w:tc>
          <w:tcPr>
            <w:tcW w:w="1702" w:type="dxa"/>
          </w:tcPr>
          <w:p w:rsidR="00A365AA" w:rsidRPr="00A365AA" w:rsidRDefault="00A365AA" w:rsidP="00343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оснащение спортивной площадки спортивными тренажерами </w:t>
            </w:r>
          </w:p>
        </w:tc>
        <w:tc>
          <w:tcPr>
            <w:tcW w:w="1559" w:type="dxa"/>
          </w:tcPr>
          <w:p w:rsidR="00A365AA" w:rsidRPr="00A365AA" w:rsidRDefault="00A36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sz w:val="20"/>
                <w:szCs w:val="20"/>
              </w:rPr>
              <w:t>Создание спортивной базы, внедрение регулярных спортивных тренировок различной направленности</w:t>
            </w:r>
          </w:p>
        </w:tc>
        <w:tc>
          <w:tcPr>
            <w:tcW w:w="1559" w:type="dxa"/>
          </w:tcPr>
          <w:p w:rsidR="00A365AA" w:rsidRPr="00A365AA" w:rsidRDefault="00A36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4 спортивных тренажеров. Созданы условия для занятий спортом, совместных тренировок родителей с детьми и общения жителей</w:t>
            </w:r>
          </w:p>
        </w:tc>
        <w:tc>
          <w:tcPr>
            <w:tcW w:w="1276" w:type="dxa"/>
          </w:tcPr>
          <w:p w:rsidR="00A365AA" w:rsidRPr="00A365AA" w:rsidRDefault="00A365AA" w:rsidP="0068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sz w:val="20"/>
                <w:szCs w:val="20"/>
              </w:rPr>
              <w:t xml:space="preserve">351000,06 </w:t>
            </w:r>
          </w:p>
        </w:tc>
        <w:tc>
          <w:tcPr>
            <w:tcW w:w="1276" w:type="dxa"/>
          </w:tcPr>
          <w:p w:rsidR="00A365AA" w:rsidRPr="00A365AA" w:rsidRDefault="00A365AA" w:rsidP="0059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sz w:val="20"/>
                <w:szCs w:val="20"/>
              </w:rPr>
              <w:t>в течение 2024 года</w:t>
            </w:r>
          </w:p>
        </w:tc>
        <w:tc>
          <w:tcPr>
            <w:tcW w:w="1701" w:type="dxa"/>
          </w:tcPr>
          <w:p w:rsidR="00A365AA" w:rsidRPr="00A365AA" w:rsidRDefault="00A365AA" w:rsidP="0059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sz w:val="20"/>
                <w:szCs w:val="20"/>
              </w:rPr>
              <w:t>17550,01 руб.. Волонтерский труд: уборка территории под спортивную площадку, обустройство подъезда к спорт</w:t>
            </w:r>
            <w:proofErr w:type="gramStart"/>
            <w:r w:rsidRPr="00A365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36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65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65AA">
              <w:rPr>
                <w:rFonts w:ascii="Times New Roman" w:hAnsi="Times New Roman" w:cs="Times New Roman"/>
                <w:sz w:val="20"/>
                <w:szCs w:val="20"/>
              </w:rPr>
              <w:t xml:space="preserve">лощадке; подготовка и проведение спортивного праздника в честь открытия площадки. </w:t>
            </w:r>
          </w:p>
        </w:tc>
        <w:tc>
          <w:tcPr>
            <w:tcW w:w="1559" w:type="dxa"/>
          </w:tcPr>
          <w:p w:rsidR="00A365AA" w:rsidRPr="00A365AA" w:rsidRDefault="00A365AA" w:rsidP="0059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sz w:val="20"/>
                <w:szCs w:val="20"/>
              </w:rPr>
              <w:t>17550,00</w:t>
            </w:r>
          </w:p>
        </w:tc>
        <w:tc>
          <w:tcPr>
            <w:tcW w:w="1701" w:type="dxa"/>
          </w:tcPr>
          <w:p w:rsidR="00A365AA" w:rsidRPr="00A365AA" w:rsidRDefault="00A365AA" w:rsidP="00825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sz w:val="20"/>
                <w:szCs w:val="20"/>
              </w:rPr>
              <w:t xml:space="preserve">Чайковский городской округ, с. Завод Михайловский, ул. </w:t>
            </w:r>
            <w:proofErr w:type="gramStart"/>
            <w:r w:rsidRPr="00A365AA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proofErr w:type="gramEnd"/>
            <w:r w:rsidRPr="00A365AA">
              <w:rPr>
                <w:rFonts w:ascii="Times New Roman" w:hAnsi="Times New Roman" w:cs="Times New Roman"/>
                <w:sz w:val="20"/>
                <w:szCs w:val="20"/>
              </w:rPr>
              <w:t>, д. 40</w:t>
            </w:r>
          </w:p>
          <w:p w:rsidR="00A365AA" w:rsidRPr="00A365AA" w:rsidRDefault="00A365AA" w:rsidP="00825F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5AA" w:rsidRPr="00A365AA" w:rsidRDefault="00A36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5AA" w:rsidRPr="00A365AA" w:rsidTr="00A365AA">
        <w:tc>
          <w:tcPr>
            <w:tcW w:w="425" w:type="dxa"/>
          </w:tcPr>
          <w:p w:rsidR="00A365AA" w:rsidRPr="00A80232" w:rsidRDefault="00A365AA" w:rsidP="00825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365AA" w:rsidRPr="00A80232" w:rsidRDefault="00A365AA" w:rsidP="00825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232">
              <w:rPr>
                <w:rFonts w:ascii="Times New Roman" w:hAnsi="Times New Roman" w:cs="Times New Roman"/>
                <w:b/>
                <w:sz w:val="20"/>
                <w:szCs w:val="20"/>
              </w:rPr>
              <w:t>07.09.2023</w:t>
            </w:r>
          </w:p>
        </w:tc>
        <w:tc>
          <w:tcPr>
            <w:tcW w:w="1417" w:type="dxa"/>
          </w:tcPr>
          <w:p w:rsidR="00A365AA" w:rsidRPr="00A80232" w:rsidRDefault="00A365AA" w:rsidP="00591C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0"/>
                <w:szCs w:val="20"/>
              </w:rPr>
            </w:pPr>
            <w:r w:rsidRPr="00A80232">
              <w:rPr>
                <w:rStyle w:val="normaltextrun"/>
                <w:b/>
                <w:sz w:val="20"/>
                <w:szCs w:val="20"/>
              </w:rPr>
              <w:t>«Мини стадион – дошкольникам «Олимпийские надежды»</w:t>
            </w:r>
          </w:p>
        </w:tc>
        <w:tc>
          <w:tcPr>
            <w:tcW w:w="1702" w:type="dxa"/>
          </w:tcPr>
          <w:p w:rsidR="00A365AA" w:rsidRPr="00A80232" w:rsidRDefault="00A365AA" w:rsidP="0059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23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спортивной  площадки на территории корпуса учреждения МАДОУ Детский сад № </w:t>
            </w:r>
            <w:r w:rsidRPr="00A802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«</w:t>
            </w:r>
            <w:proofErr w:type="spellStart"/>
            <w:r w:rsidRPr="00A80232">
              <w:rPr>
                <w:rFonts w:ascii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 w:rsidRPr="00A802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A802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80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023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A80232">
              <w:rPr>
                <w:rFonts w:ascii="Times New Roman" w:hAnsi="Times New Roman" w:cs="Times New Roman"/>
                <w:sz w:val="20"/>
                <w:szCs w:val="20"/>
              </w:rPr>
              <w:t>.к. для проведения спортивных мероприятий воспитанники детского сада вынуждены ходить  на пришкольный стадион, расположенный</w:t>
            </w:r>
          </w:p>
        </w:tc>
        <w:tc>
          <w:tcPr>
            <w:tcW w:w="1559" w:type="dxa"/>
          </w:tcPr>
          <w:p w:rsidR="00A365AA" w:rsidRPr="00A80232" w:rsidRDefault="00A365AA" w:rsidP="00C3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2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на территории детского сада мин</w:t>
            </w:r>
            <w:proofErr w:type="gramStart"/>
            <w:r w:rsidRPr="00A80232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80232">
              <w:rPr>
                <w:rFonts w:ascii="Times New Roman" w:hAnsi="Times New Roman" w:cs="Times New Roman"/>
                <w:sz w:val="20"/>
                <w:szCs w:val="20"/>
              </w:rPr>
              <w:t xml:space="preserve"> стадион</w:t>
            </w:r>
          </w:p>
        </w:tc>
        <w:tc>
          <w:tcPr>
            <w:tcW w:w="1559" w:type="dxa"/>
          </w:tcPr>
          <w:p w:rsidR="00A365AA" w:rsidRPr="00A80232" w:rsidRDefault="00A365AA" w:rsidP="0059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232">
              <w:rPr>
                <w:rFonts w:ascii="Times New Roman" w:hAnsi="Times New Roman" w:cs="Times New Roman"/>
                <w:sz w:val="20"/>
                <w:szCs w:val="20"/>
              </w:rPr>
              <w:t xml:space="preserve">Детям детского сада из трёх корпусов будут созданы условия для физического развития, предоставлена </w:t>
            </w:r>
            <w:r w:rsidRPr="00A802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возможность для подготовки  к сдаче норм ГТО, проведению спортивных соревнований.</w:t>
            </w:r>
          </w:p>
        </w:tc>
        <w:tc>
          <w:tcPr>
            <w:tcW w:w="1276" w:type="dxa"/>
          </w:tcPr>
          <w:p w:rsidR="00A365AA" w:rsidRPr="00A80232" w:rsidRDefault="00A80232" w:rsidP="00591C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sz w:val="20"/>
                <w:szCs w:val="20"/>
              </w:rPr>
            </w:pPr>
            <w:r w:rsidRPr="00A80232">
              <w:rPr>
                <w:rStyle w:val="spellingerror"/>
                <w:sz w:val="20"/>
                <w:szCs w:val="20"/>
              </w:rPr>
              <w:lastRenderedPageBreak/>
              <w:t>3249747,66</w:t>
            </w:r>
          </w:p>
        </w:tc>
        <w:tc>
          <w:tcPr>
            <w:tcW w:w="1276" w:type="dxa"/>
          </w:tcPr>
          <w:p w:rsidR="00A365AA" w:rsidRPr="00A80232" w:rsidRDefault="00A365AA" w:rsidP="00A8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23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A80232" w:rsidRPr="00A8023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0232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A80232" w:rsidRPr="00A802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023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A365AA" w:rsidRPr="00A80232" w:rsidRDefault="00A80232" w:rsidP="00A8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232">
              <w:rPr>
                <w:rFonts w:ascii="Times New Roman" w:hAnsi="Times New Roman" w:cs="Times New Roman"/>
                <w:sz w:val="20"/>
                <w:szCs w:val="20"/>
              </w:rPr>
              <w:t>162 137,39 руб.; свод кустарников, субботник по уборке территории</w:t>
            </w:r>
          </w:p>
        </w:tc>
        <w:tc>
          <w:tcPr>
            <w:tcW w:w="1559" w:type="dxa"/>
          </w:tcPr>
          <w:p w:rsidR="00A365AA" w:rsidRPr="00A80232" w:rsidRDefault="00A80232" w:rsidP="00A80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232">
              <w:rPr>
                <w:rFonts w:ascii="Times New Roman" w:hAnsi="Times New Roman" w:cs="Times New Roman"/>
                <w:sz w:val="20"/>
                <w:szCs w:val="20"/>
              </w:rPr>
              <w:t>162 137,38</w:t>
            </w:r>
          </w:p>
        </w:tc>
        <w:tc>
          <w:tcPr>
            <w:tcW w:w="1701" w:type="dxa"/>
          </w:tcPr>
          <w:p w:rsidR="00A365AA" w:rsidRPr="00A80232" w:rsidRDefault="00A365AA" w:rsidP="00591C8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80232">
              <w:rPr>
                <w:sz w:val="20"/>
                <w:szCs w:val="20"/>
              </w:rPr>
              <w:t xml:space="preserve">г. Чайковский, ул. </w:t>
            </w:r>
            <w:proofErr w:type="gramStart"/>
            <w:r w:rsidRPr="00A80232">
              <w:rPr>
                <w:sz w:val="20"/>
                <w:szCs w:val="20"/>
              </w:rPr>
              <w:t>Шлюзовая</w:t>
            </w:r>
            <w:proofErr w:type="gramEnd"/>
            <w:r w:rsidRPr="00A80232">
              <w:rPr>
                <w:sz w:val="20"/>
                <w:szCs w:val="20"/>
              </w:rPr>
              <w:t>, д.6</w:t>
            </w:r>
          </w:p>
        </w:tc>
        <w:tc>
          <w:tcPr>
            <w:tcW w:w="1134" w:type="dxa"/>
          </w:tcPr>
          <w:p w:rsidR="00A365AA" w:rsidRPr="00A365AA" w:rsidRDefault="00A365AA" w:rsidP="00591C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365AA" w:rsidRPr="00A365AA" w:rsidTr="00A365AA">
        <w:tc>
          <w:tcPr>
            <w:tcW w:w="425" w:type="dxa"/>
          </w:tcPr>
          <w:p w:rsidR="00A365AA" w:rsidRPr="00A365AA" w:rsidRDefault="00A365AA" w:rsidP="00825FC6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</w:tcPr>
          <w:p w:rsidR="00A365AA" w:rsidRPr="00A365AA" w:rsidRDefault="00A365AA" w:rsidP="00825FC6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b/>
                <w:sz w:val="20"/>
                <w:szCs w:val="20"/>
              </w:rPr>
              <w:t>14.09.2023</w:t>
            </w:r>
          </w:p>
        </w:tc>
        <w:tc>
          <w:tcPr>
            <w:tcW w:w="1417" w:type="dxa"/>
          </w:tcPr>
          <w:p w:rsidR="00A365AA" w:rsidRPr="00A365AA" w:rsidRDefault="00A365AA" w:rsidP="00825FC6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b/>
                <w:sz w:val="20"/>
                <w:szCs w:val="20"/>
              </w:rPr>
              <w:t>«Спорт без границ» (устройство спортивной площадки)</w:t>
            </w:r>
          </w:p>
        </w:tc>
        <w:tc>
          <w:tcPr>
            <w:tcW w:w="1702" w:type="dxa"/>
          </w:tcPr>
          <w:p w:rsidR="00A365AA" w:rsidRPr="00A365AA" w:rsidRDefault="00A365AA" w:rsidP="008C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sz w:val="20"/>
                <w:szCs w:val="20"/>
              </w:rPr>
              <w:t xml:space="preserve">Устаревшие и мало функциональные спортивные  сооружения на территории детского сада  уже давно не привлекают детей и не вызывает </w:t>
            </w:r>
            <w:r w:rsidRPr="00A36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интереса в развитии физических качеств, при подготовке к сдаче норм ГТО.</w:t>
            </w:r>
          </w:p>
        </w:tc>
        <w:tc>
          <w:tcPr>
            <w:tcW w:w="1559" w:type="dxa"/>
          </w:tcPr>
          <w:p w:rsidR="00A365AA" w:rsidRPr="00A365AA" w:rsidRDefault="00A365AA" w:rsidP="00281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современной, безопасной многофункциональной площадки на территории ДОУ, которая включает в себя две зоны: зона </w:t>
            </w:r>
            <w:r w:rsidRPr="00A36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физкультурной подготовки и игровое  футбольное поле.</w:t>
            </w:r>
          </w:p>
        </w:tc>
        <w:tc>
          <w:tcPr>
            <w:tcW w:w="1559" w:type="dxa"/>
          </w:tcPr>
          <w:p w:rsidR="00A365AA" w:rsidRPr="00A365AA" w:rsidRDefault="00A36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территории ДОУ появится современная спортивная площадка, включающая 2 зоны: 1) зона физкультурной подготовки современным спортивным </w:t>
            </w:r>
            <w:r w:rsidRPr="00A36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оборудованием;</w:t>
            </w:r>
          </w:p>
          <w:p w:rsidR="00A365AA" w:rsidRPr="00A365AA" w:rsidRDefault="00A36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sz w:val="20"/>
                <w:szCs w:val="20"/>
              </w:rPr>
              <w:t>2) игровое футбольное поле с футбольными воротами.</w:t>
            </w:r>
          </w:p>
        </w:tc>
        <w:tc>
          <w:tcPr>
            <w:tcW w:w="1276" w:type="dxa"/>
          </w:tcPr>
          <w:p w:rsidR="00A365AA" w:rsidRPr="00A365AA" w:rsidRDefault="00A365AA" w:rsidP="00684924">
            <w:pPr>
              <w:pStyle w:val="a8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3 262 337,70</w:t>
            </w:r>
          </w:p>
        </w:tc>
        <w:tc>
          <w:tcPr>
            <w:tcW w:w="1276" w:type="dxa"/>
          </w:tcPr>
          <w:p w:rsidR="00A365AA" w:rsidRPr="00A365AA" w:rsidRDefault="00A365AA" w:rsidP="00A36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365A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A365AA" w:rsidRPr="00A365AA" w:rsidRDefault="00A36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sz w:val="20"/>
                <w:szCs w:val="20"/>
              </w:rPr>
              <w:t>163120,00 руб.;</w:t>
            </w:r>
          </w:p>
          <w:p w:rsidR="00A365AA" w:rsidRPr="00A365AA" w:rsidRDefault="00A36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старых металлических конструкций; вывоз металлических конструкций; проведение субботника; помощь в </w:t>
            </w:r>
            <w:r w:rsidRPr="00A36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озеле</w:t>
            </w:r>
            <w:r w:rsidR="00FD343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365AA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1559" w:type="dxa"/>
          </w:tcPr>
          <w:p w:rsidR="00A365AA" w:rsidRPr="00A365AA" w:rsidRDefault="00A36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163120,00</w:t>
            </w:r>
          </w:p>
        </w:tc>
        <w:tc>
          <w:tcPr>
            <w:tcW w:w="1701" w:type="dxa"/>
          </w:tcPr>
          <w:p w:rsidR="00A365AA" w:rsidRPr="00A365AA" w:rsidRDefault="00A365AA" w:rsidP="00825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sz w:val="20"/>
                <w:szCs w:val="20"/>
              </w:rPr>
              <w:t>г. Чайковский, Проспект Победы, д.8</w:t>
            </w:r>
          </w:p>
        </w:tc>
        <w:tc>
          <w:tcPr>
            <w:tcW w:w="1134" w:type="dxa"/>
          </w:tcPr>
          <w:p w:rsidR="00A365AA" w:rsidRPr="00A365AA" w:rsidRDefault="00A365AA" w:rsidP="008C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5AA" w:rsidRPr="00A365AA" w:rsidTr="00A365AA">
        <w:tc>
          <w:tcPr>
            <w:tcW w:w="425" w:type="dxa"/>
          </w:tcPr>
          <w:p w:rsidR="00A365AA" w:rsidRPr="00A365AA" w:rsidRDefault="00A365AA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0"/>
                <w:szCs w:val="20"/>
              </w:rPr>
            </w:pPr>
            <w:r>
              <w:rPr>
                <w:rStyle w:val="normaltextru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93" w:type="dxa"/>
          </w:tcPr>
          <w:p w:rsidR="00A365AA" w:rsidRPr="00A365AA" w:rsidRDefault="00A365AA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0"/>
                <w:szCs w:val="20"/>
              </w:rPr>
            </w:pPr>
            <w:r>
              <w:rPr>
                <w:rStyle w:val="normaltextrun"/>
                <w:b/>
                <w:sz w:val="20"/>
                <w:szCs w:val="20"/>
              </w:rPr>
              <w:t>15.09.2023</w:t>
            </w:r>
          </w:p>
        </w:tc>
        <w:tc>
          <w:tcPr>
            <w:tcW w:w="1417" w:type="dxa"/>
          </w:tcPr>
          <w:p w:rsidR="00A365AA" w:rsidRPr="00A365AA" w:rsidRDefault="00A365AA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0"/>
                <w:szCs w:val="20"/>
              </w:rPr>
            </w:pPr>
            <w:r>
              <w:rPr>
                <w:rStyle w:val="normaltextrun"/>
                <w:b/>
                <w:sz w:val="20"/>
                <w:szCs w:val="20"/>
              </w:rPr>
              <w:t>«По улице с улыбкой» (ТОС «Заводской», с. Фоки)</w:t>
            </w:r>
          </w:p>
        </w:tc>
        <w:tc>
          <w:tcPr>
            <w:tcW w:w="1702" w:type="dxa"/>
          </w:tcPr>
          <w:p w:rsidR="00A365AA" w:rsidRPr="00A365AA" w:rsidRDefault="00A36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мест организации детского отдыха на территории ТОС «Заводской», с. Фоки</w:t>
            </w:r>
          </w:p>
        </w:tc>
        <w:tc>
          <w:tcPr>
            <w:tcW w:w="1559" w:type="dxa"/>
          </w:tcPr>
          <w:p w:rsidR="00A365AA" w:rsidRPr="00A365AA" w:rsidRDefault="00A365AA" w:rsidP="00CF3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обустройство детской спортивно-игровой площадки на территории ТОС «Заводской»</w:t>
            </w:r>
          </w:p>
        </w:tc>
        <w:tc>
          <w:tcPr>
            <w:tcW w:w="1559" w:type="dxa"/>
          </w:tcPr>
          <w:p w:rsidR="00A365AA" w:rsidRPr="00A365AA" w:rsidRDefault="00A36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спортивно-игровых форм, организация места для безопасного и интересного времяпровождения детей и взрослых</w:t>
            </w:r>
          </w:p>
        </w:tc>
        <w:tc>
          <w:tcPr>
            <w:tcW w:w="1276" w:type="dxa"/>
          </w:tcPr>
          <w:p w:rsidR="00A365AA" w:rsidRPr="00A365AA" w:rsidRDefault="00A365AA" w:rsidP="0068492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sz w:val="20"/>
                <w:szCs w:val="20"/>
              </w:rPr>
            </w:pPr>
            <w:r>
              <w:rPr>
                <w:rStyle w:val="spellingerror"/>
                <w:sz w:val="20"/>
                <w:szCs w:val="20"/>
              </w:rPr>
              <w:t>1 982 000,00</w:t>
            </w:r>
          </w:p>
        </w:tc>
        <w:tc>
          <w:tcPr>
            <w:tcW w:w="1276" w:type="dxa"/>
          </w:tcPr>
          <w:p w:rsidR="00A365AA" w:rsidRPr="00A365AA" w:rsidRDefault="0099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365A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A365AA" w:rsidRPr="00A365AA" w:rsidRDefault="0099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99 100,00 руб.; уборка территории</w:t>
            </w:r>
          </w:p>
        </w:tc>
        <w:tc>
          <w:tcPr>
            <w:tcW w:w="1559" w:type="dxa"/>
          </w:tcPr>
          <w:p w:rsidR="00A365AA" w:rsidRPr="00A365AA" w:rsidRDefault="00994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99 100,00</w:t>
            </w:r>
          </w:p>
        </w:tc>
        <w:tc>
          <w:tcPr>
            <w:tcW w:w="1701" w:type="dxa"/>
          </w:tcPr>
          <w:p w:rsidR="00A365AA" w:rsidRPr="00A365AA" w:rsidRDefault="00994FB6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Чайковский городской округ, с. Фоки</w:t>
            </w:r>
          </w:p>
        </w:tc>
        <w:tc>
          <w:tcPr>
            <w:tcW w:w="1134" w:type="dxa"/>
          </w:tcPr>
          <w:p w:rsidR="00A365AA" w:rsidRPr="00A365AA" w:rsidRDefault="00A36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04" w:rsidRPr="00A365AA" w:rsidTr="00A365AA">
        <w:tc>
          <w:tcPr>
            <w:tcW w:w="425" w:type="dxa"/>
          </w:tcPr>
          <w:p w:rsidR="008D4B04" w:rsidRPr="00A365AA" w:rsidRDefault="008D4B04" w:rsidP="00825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D4B04" w:rsidRPr="00A365AA" w:rsidRDefault="008D4B04" w:rsidP="00825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04">
              <w:rPr>
                <w:rFonts w:ascii="Times New Roman" w:hAnsi="Times New Roman" w:cs="Times New Roman"/>
                <w:b/>
                <w:sz w:val="20"/>
                <w:szCs w:val="20"/>
              </w:rPr>
              <w:t>15.09.2023</w:t>
            </w:r>
          </w:p>
        </w:tc>
        <w:tc>
          <w:tcPr>
            <w:tcW w:w="1417" w:type="dxa"/>
          </w:tcPr>
          <w:p w:rsidR="008D4B04" w:rsidRPr="00A365AA" w:rsidRDefault="008D4B04" w:rsidP="00825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«Детская площадка «Лесная сказка», 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Русалевка</w:t>
            </w:r>
            <w:proofErr w:type="spellEnd"/>
          </w:p>
        </w:tc>
        <w:tc>
          <w:tcPr>
            <w:tcW w:w="1702" w:type="dxa"/>
          </w:tcPr>
          <w:p w:rsidR="008D4B04" w:rsidRPr="00A365AA" w:rsidRDefault="008D4B04" w:rsidP="008D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мест организации детского отдыха на территории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Русалевка</w:t>
            </w:r>
            <w:proofErr w:type="spellEnd"/>
          </w:p>
        </w:tc>
        <w:tc>
          <w:tcPr>
            <w:tcW w:w="1559" w:type="dxa"/>
          </w:tcPr>
          <w:p w:rsidR="008D4B04" w:rsidRPr="00A365AA" w:rsidRDefault="008D4B04" w:rsidP="008D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обустройство детской спортивно-игровой площадки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Русалевка</w:t>
            </w:r>
            <w:proofErr w:type="spellEnd"/>
          </w:p>
        </w:tc>
        <w:tc>
          <w:tcPr>
            <w:tcW w:w="1559" w:type="dxa"/>
          </w:tcPr>
          <w:p w:rsidR="008D4B04" w:rsidRPr="00A365AA" w:rsidRDefault="008D4B04" w:rsidP="008D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Установка спортивно-игровых форм, организация места для безопасного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интересного времяпровождения детей и взрослых</w:t>
            </w:r>
          </w:p>
        </w:tc>
        <w:tc>
          <w:tcPr>
            <w:tcW w:w="1276" w:type="dxa"/>
          </w:tcPr>
          <w:p w:rsidR="008D4B04" w:rsidRPr="00A365AA" w:rsidRDefault="008D4B04" w:rsidP="00684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1 562 000,00</w:t>
            </w:r>
          </w:p>
        </w:tc>
        <w:tc>
          <w:tcPr>
            <w:tcW w:w="1276" w:type="dxa"/>
          </w:tcPr>
          <w:p w:rsidR="008D4B04" w:rsidRPr="00A365AA" w:rsidRDefault="008D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365A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8D4B04" w:rsidRPr="00A365AA" w:rsidRDefault="008D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78100,00 руб.; уборка территории, демонтаж старого оборудования,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вывоз мусора, высадка цветов на клумбы</w:t>
            </w:r>
          </w:p>
        </w:tc>
        <w:tc>
          <w:tcPr>
            <w:tcW w:w="1559" w:type="dxa"/>
          </w:tcPr>
          <w:p w:rsidR="008D4B04" w:rsidRPr="00A365AA" w:rsidRDefault="008D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78100,00</w:t>
            </w:r>
          </w:p>
        </w:tc>
        <w:tc>
          <w:tcPr>
            <w:tcW w:w="1701" w:type="dxa"/>
          </w:tcPr>
          <w:p w:rsidR="008D4B04" w:rsidRPr="00A365AA" w:rsidRDefault="008D4B04" w:rsidP="00825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Чайковский городской округ,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Русалевка</w:t>
            </w:r>
            <w:proofErr w:type="spellEnd"/>
          </w:p>
        </w:tc>
        <w:tc>
          <w:tcPr>
            <w:tcW w:w="1134" w:type="dxa"/>
          </w:tcPr>
          <w:p w:rsidR="008D4B04" w:rsidRPr="00A365AA" w:rsidRDefault="008D4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04" w:rsidRPr="00A365AA" w:rsidTr="00A365AA">
        <w:tc>
          <w:tcPr>
            <w:tcW w:w="425" w:type="dxa"/>
          </w:tcPr>
          <w:p w:rsidR="008D4B04" w:rsidRPr="00A365AA" w:rsidRDefault="008D4B04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0"/>
                <w:szCs w:val="20"/>
              </w:rPr>
            </w:pPr>
            <w:r>
              <w:rPr>
                <w:rStyle w:val="normaltextru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993" w:type="dxa"/>
          </w:tcPr>
          <w:p w:rsidR="008D4B04" w:rsidRPr="00A365AA" w:rsidRDefault="008D4B04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0"/>
                <w:szCs w:val="20"/>
              </w:rPr>
            </w:pPr>
            <w:r>
              <w:rPr>
                <w:rStyle w:val="normaltextrun"/>
                <w:b/>
                <w:sz w:val="20"/>
                <w:szCs w:val="20"/>
              </w:rPr>
              <w:t>15.09.2023</w:t>
            </w:r>
          </w:p>
        </w:tc>
        <w:tc>
          <w:tcPr>
            <w:tcW w:w="1417" w:type="dxa"/>
          </w:tcPr>
          <w:p w:rsidR="008D4B04" w:rsidRPr="005374F6" w:rsidRDefault="008D4B04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0"/>
                <w:szCs w:val="20"/>
              </w:rPr>
            </w:pPr>
            <w:r w:rsidRPr="005374F6">
              <w:rPr>
                <w:rStyle w:val="normaltextrun"/>
                <w:b/>
                <w:sz w:val="20"/>
                <w:szCs w:val="20"/>
              </w:rPr>
              <w:t>«Обустройство центрального сквера с. Фоки»</w:t>
            </w:r>
          </w:p>
        </w:tc>
        <w:tc>
          <w:tcPr>
            <w:tcW w:w="1702" w:type="dxa"/>
          </w:tcPr>
          <w:p w:rsidR="008D4B04" w:rsidRPr="005374F6" w:rsidRDefault="008D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 xml:space="preserve">Неблагоустроенное пространство в центре села, отсутствие места отдыха для </w:t>
            </w:r>
            <w:r w:rsidR="00C41E28" w:rsidRPr="005374F6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 xml:space="preserve"> села</w:t>
            </w:r>
          </w:p>
        </w:tc>
        <w:tc>
          <w:tcPr>
            <w:tcW w:w="1559" w:type="dxa"/>
          </w:tcPr>
          <w:p w:rsidR="008D4B04" w:rsidRPr="005374F6" w:rsidRDefault="008D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>Необходимо обустроить территорию центрального сквера, организовать пешеходные дорожки, тротуары установить</w:t>
            </w:r>
            <w:r w:rsidR="00C41E28" w:rsidRPr="005374F6">
              <w:rPr>
                <w:rFonts w:ascii="Times New Roman" w:hAnsi="Times New Roman" w:cs="Times New Roman"/>
                <w:sz w:val="20"/>
                <w:szCs w:val="20"/>
              </w:rPr>
              <w:t xml:space="preserve"> малые архитектурные формы</w:t>
            </w:r>
            <w:r w:rsidR="00C32F9E" w:rsidRPr="005374F6">
              <w:rPr>
                <w:rFonts w:ascii="Times New Roman" w:hAnsi="Times New Roman" w:cs="Times New Roman"/>
                <w:sz w:val="20"/>
                <w:szCs w:val="20"/>
              </w:rPr>
              <w:t>, освещение</w:t>
            </w:r>
          </w:p>
        </w:tc>
        <w:tc>
          <w:tcPr>
            <w:tcW w:w="1559" w:type="dxa"/>
          </w:tcPr>
          <w:p w:rsidR="008D4B04" w:rsidRPr="005374F6" w:rsidRDefault="00C32F9E" w:rsidP="00175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>Установлены малые архитектурные формы, освещение, обустроены тротуары</w:t>
            </w:r>
          </w:p>
        </w:tc>
        <w:tc>
          <w:tcPr>
            <w:tcW w:w="1276" w:type="dxa"/>
          </w:tcPr>
          <w:p w:rsidR="008D4B04" w:rsidRPr="005374F6" w:rsidRDefault="00C32F9E" w:rsidP="0068492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sz w:val="20"/>
                <w:szCs w:val="20"/>
              </w:rPr>
            </w:pPr>
            <w:r w:rsidRPr="005374F6">
              <w:rPr>
                <w:rStyle w:val="spellingerror"/>
                <w:sz w:val="20"/>
                <w:szCs w:val="20"/>
              </w:rPr>
              <w:t>2 680 000,00</w:t>
            </w:r>
          </w:p>
        </w:tc>
        <w:tc>
          <w:tcPr>
            <w:tcW w:w="1276" w:type="dxa"/>
          </w:tcPr>
          <w:p w:rsidR="008D4B04" w:rsidRPr="005374F6" w:rsidRDefault="00C3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>в течение 2024 года</w:t>
            </w:r>
          </w:p>
        </w:tc>
        <w:tc>
          <w:tcPr>
            <w:tcW w:w="1701" w:type="dxa"/>
          </w:tcPr>
          <w:p w:rsidR="008D4B04" w:rsidRPr="005374F6" w:rsidRDefault="00C32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>134 000,00 руб.; уборка территории</w:t>
            </w:r>
          </w:p>
        </w:tc>
        <w:tc>
          <w:tcPr>
            <w:tcW w:w="1559" w:type="dxa"/>
          </w:tcPr>
          <w:p w:rsidR="008D4B04" w:rsidRPr="005374F6" w:rsidRDefault="00C32F9E" w:rsidP="005F4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 xml:space="preserve">134 000,00 </w:t>
            </w:r>
          </w:p>
        </w:tc>
        <w:tc>
          <w:tcPr>
            <w:tcW w:w="1701" w:type="dxa"/>
          </w:tcPr>
          <w:p w:rsidR="008D4B04" w:rsidRPr="005374F6" w:rsidRDefault="00C32F9E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374F6">
              <w:rPr>
                <w:sz w:val="20"/>
                <w:szCs w:val="20"/>
              </w:rPr>
              <w:t>Чайковский городской округ, с. Фоки</w:t>
            </w:r>
          </w:p>
        </w:tc>
        <w:tc>
          <w:tcPr>
            <w:tcW w:w="1134" w:type="dxa"/>
          </w:tcPr>
          <w:p w:rsidR="008D4B04" w:rsidRPr="00A365AA" w:rsidRDefault="008D4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BF8" w:rsidRPr="00A365AA" w:rsidTr="00A365AA">
        <w:tc>
          <w:tcPr>
            <w:tcW w:w="425" w:type="dxa"/>
          </w:tcPr>
          <w:p w:rsidR="005F4BF8" w:rsidRDefault="005F4BF8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0"/>
                <w:szCs w:val="20"/>
              </w:rPr>
            </w:pPr>
            <w:r>
              <w:rPr>
                <w:rStyle w:val="normaltextru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F4BF8" w:rsidRDefault="005F4BF8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0"/>
                <w:szCs w:val="20"/>
              </w:rPr>
            </w:pPr>
            <w:r>
              <w:rPr>
                <w:rStyle w:val="normaltextrun"/>
                <w:b/>
                <w:sz w:val="20"/>
                <w:szCs w:val="20"/>
              </w:rPr>
              <w:t>15.09.2023</w:t>
            </w:r>
          </w:p>
        </w:tc>
        <w:tc>
          <w:tcPr>
            <w:tcW w:w="1417" w:type="dxa"/>
          </w:tcPr>
          <w:p w:rsidR="005F4BF8" w:rsidRPr="005374F6" w:rsidRDefault="005F4BF8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0"/>
                <w:szCs w:val="20"/>
              </w:rPr>
            </w:pPr>
            <w:r w:rsidRPr="005374F6">
              <w:rPr>
                <w:rStyle w:val="normaltextrun"/>
                <w:b/>
                <w:sz w:val="20"/>
                <w:szCs w:val="20"/>
              </w:rPr>
              <w:t>Спортивно-игровая площадка «Фантазия», с. Альняш</w:t>
            </w:r>
          </w:p>
        </w:tc>
        <w:tc>
          <w:tcPr>
            <w:tcW w:w="1702" w:type="dxa"/>
          </w:tcPr>
          <w:p w:rsidR="005F4BF8" w:rsidRPr="005374F6" w:rsidRDefault="00B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спортивной и игровой инфраструктуры для организации </w:t>
            </w:r>
            <w:r w:rsidRPr="00537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активного досуга детей и подростков</w:t>
            </w:r>
          </w:p>
        </w:tc>
        <w:tc>
          <w:tcPr>
            <w:tcW w:w="1559" w:type="dxa"/>
          </w:tcPr>
          <w:p w:rsidR="005F4BF8" w:rsidRPr="005374F6" w:rsidRDefault="00B77492" w:rsidP="00B77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современной, безопасной спортивно-игровой </w:t>
            </w:r>
            <w:r w:rsidRPr="00537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площадки для организации отдыха детей в возрасте от 3 до 14 лет</w:t>
            </w:r>
          </w:p>
        </w:tc>
        <w:tc>
          <w:tcPr>
            <w:tcW w:w="1559" w:type="dxa"/>
          </w:tcPr>
          <w:p w:rsidR="005F4BF8" w:rsidRPr="005374F6" w:rsidRDefault="002032B3" w:rsidP="0020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Произведено устройство спортивной площадки и тротуара, </w:t>
            </w:r>
            <w:r w:rsidRPr="00537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установлены детские игровые и спортивные комплексы, лавочки, малые архитектурные формы, ограждение площадки, тротуары</w:t>
            </w:r>
          </w:p>
        </w:tc>
        <w:tc>
          <w:tcPr>
            <w:tcW w:w="1276" w:type="dxa"/>
          </w:tcPr>
          <w:p w:rsidR="005F4BF8" w:rsidRPr="005374F6" w:rsidRDefault="005F4BF8" w:rsidP="0068492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sz w:val="20"/>
                <w:szCs w:val="20"/>
              </w:rPr>
            </w:pPr>
            <w:r w:rsidRPr="005374F6">
              <w:rPr>
                <w:rStyle w:val="spellingerror"/>
                <w:sz w:val="20"/>
                <w:szCs w:val="20"/>
              </w:rPr>
              <w:lastRenderedPageBreak/>
              <w:t>4 308 210,53</w:t>
            </w:r>
          </w:p>
        </w:tc>
        <w:tc>
          <w:tcPr>
            <w:tcW w:w="1276" w:type="dxa"/>
          </w:tcPr>
          <w:p w:rsidR="005F4BF8" w:rsidRPr="005374F6" w:rsidRDefault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>в течение 2024 года</w:t>
            </w:r>
          </w:p>
        </w:tc>
        <w:tc>
          <w:tcPr>
            <w:tcW w:w="1701" w:type="dxa"/>
          </w:tcPr>
          <w:p w:rsidR="005F4BF8" w:rsidRPr="005374F6" w:rsidRDefault="005F4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>258492,63 руб.</w:t>
            </w:r>
          </w:p>
        </w:tc>
        <w:tc>
          <w:tcPr>
            <w:tcW w:w="1559" w:type="dxa"/>
          </w:tcPr>
          <w:p w:rsidR="005F4BF8" w:rsidRPr="005374F6" w:rsidRDefault="005F4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 xml:space="preserve">215 410,53 </w:t>
            </w:r>
          </w:p>
        </w:tc>
        <w:tc>
          <w:tcPr>
            <w:tcW w:w="1701" w:type="dxa"/>
          </w:tcPr>
          <w:p w:rsidR="005F4BF8" w:rsidRPr="005374F6" w:rsidRDefault="00B77492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374F6">
              <w:rPr>
                <w:sz w:val="20"/>
                <w:szCs w:val="20"/>
              </w:rPr>
              <w:t>Чайковский городской округ, с. Альняш, ул. Ленина</w:t>
            </w:r>
          </w:p>
        </w:tc>
        <w:tc>
          <w:tcPr>
            <w:tcW w:w="1134" w:type="dxa"/>
          </w:tcPr>
          <w:p w:rsidR="005F4BF8" w:rsidRPr="00A365AA" w:rsidRDefault="005F4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2B3" w:rsidRPr="00A365AA" w:rsidTr="00A365AA">
        <w:tc>
          <w:tcPr>
            <w:tcW w:w="425" w:type="dxa"/>
          </w:tcPr>
          <w:p w:rsidR="002032B3" w:rsidRDefault="002032B3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0"/>
                <w:szCs w:val="20"/>
              </w:rPr>
            </w:pPr>
            <w:r>
              <w:rPr>
                <w:rStyle w:val="normaltextru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993" w:type="dxa"/>
          </w:tcPr>
          <w:p w:rsidR="002032B3" w:rsidRDefault="002032B3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0"/>
                <w:szCs w:val="20"/>
              </w:rPr>
            </w:pPr>
            <w:r>
              <w:rPr>
                <w:rStyle w:val="normaltextrun"/>
                <w:b/>
                <w:sz w:val="20"/>
                <w:szCs w:val="20"/>
              </w:rPr>
              <w:t>15.09.2023</w:t>
            </w:r>
          </w:p>
        </w:tc>
        <w:tc>
          <w:tcPr>
            <w:tcW w:w="1417" w:type="dxa"/>
          </w:tcPr>
          <w:p w:rsidR="002032B3" w:rsidRPr="005374F6" w:rsidRDefault="002032B3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0"/>
                <w:szCs w:val="20"/>
              </w:rPr>
            </w:pPr>
            <w:r w:rsidRPr="005374F6">
              <w:rPr>
                <w:rStyle w:val="normaltextrun"/>
                <w:b/>
                <w:sz w:val="20"/>
                <w:szCs w:val="20"/>
              </w:rPr>
              <w:t xml:space="preserve">«Устройство спортивной площадки «Наш спортивный двор», ул. </w:t>
            </w:r>
            <w:proofErr w:type="gramStart"/>
            <w:r w:rsidRPr="005374F6">
              <w:rPr>
                <w:rStyle w:val="normaltextrun"/>
                <w:b/>
                <w:sz w:val="20"/>
                <w:szCs w:val="20"/>
              </w:rPr>
              <w:t>Советская</w:t>
            </w:r>
            <w:proofErr w:type="gramEnd"/>
            <w:r w:rsidRPr="005374F6">
              <w:rPr>
                <w:rStyle w:val="normaltextrun"/>
                <w:b/>
                <w:sz w:val="20"/>
                <w:szCs w:val="20"/>
              </w:rPr>
              <w:t>, д. 55</w:t>
            </w:r>
          </w:p>
        </w:tc>
        <w:tc>
          <w:tcPr>
            <w:tcW w:w="1702" w:type="dxa"/>
          </w:tcPr>
          <w:p w:rsidR="002032B3" w:rsidRPr="005374F6" w:rsidRDefault="00055F43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 xml:space="preserve">Заросший </w:t>
            </w:r>
            <w:proofErr w:type="spellStart"/>
            <w:r w:rsidRPr="005374F6">
              <w:rPr>
                <w:rFonts w:ascii="Times New Roman" w:hAnsi="Times New Roman" w:cs="Times New Roman"/>
                <w:sz w:val="20"/>
                <w:szCs w:val="20"/>
              </w:rPr>
              <w:t>необустроенный</w:t>
            </w:r>
            <w:proofErr w:type="spellEnd"/>
            <w:r w:rsidRPr="005374F6">
              <w:rPr>
                <w:rFonts w:ascii="Times New Roman" w:hAnsi="Times New Roman" w:cs="Times New Roman"/>
                <w:sz w:val="20"/>
                <w:szCs w:val="20"/>
              </w:rPr>
              <w:t xml:space="preserve"> пустующий двор многоквартирного жилого дома, не имеющий площадки для спорта и игр. </w:t>
            </w:r>
          </w:p>
        </w:tc>
        <w:tc>
          <w:tcPr>
            <w:tcW w:w="1559" w:type="dxa"/>
          </w:tcPr>
          <w:p w:rsidR="002032B3" w:rsidRPr="005374F6" w:rsidRDefault="00055F43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>Необходимо обустроить место для организации комфортного и безопасного спортивно-оздоровительного досуга молодежи, организации спортивно-</w:t>
            </w:r>
            <w:r w:rsidRPr="00537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массовых мероприятий</w:t>
            </w:r>
          </w:p>
        </w:tc>
        <w:tc>
          <w:tcPr>
            <w:tcW w:w="1559" w:type="dxa"/>
          </w:tcPr>
          <w:p w:rsidR="002032B3" w:rsidRPr="005374F6" w:rsidRDefault="00055F43" w:rsidP="0020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Обустроен земельный участок, произведена его разработка и планировка, обустройство ограждения, футбольных ворот, волейбольной сетки</w:t>
            </w:r>
          </w:p>
        </w:tc>
        <w:tc>
          <w:tcPr>
            <w:tcW w:w="1276" w:type="dxa"/>
          </w:tcPr>
          <w:p w:rsidR="002032B3" w:rsidRPr="005374F6" w:rsidRDefault="00055F43" w:rsidP="0068492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sz w:val="20"/>
                <w:szCs w:val="20"/>
              </w:rPr>
            </w:pPr>
            <w:r w:rsidRPr="005374F6">
              <w:rPr>
                <w:rStyle w:val="spellingerror"/>
                <w:sz w:val="20"/>
                <w:szCs w:val="20"/>
              </w:rPr>
              <w:t xml:space="preserve">1 320 045,79 </w:t>
            </w:r>
          </w:p>
        </w:tc>
        <w:tc>
          <w:tcPr>
            <w:tcW w:w="1276" w:type="dxa"/>
          </w:tcPr>
          <w:p w:rsidR="002032B3" w:rsidRPr="005374F6" w:rsidRDefault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>в течение 2024 года</w:t>
            </w:r>
          </w:p>
        </w:tc>
        <w:tc>
          <w:tcPr>
            <w:tcW w:w="1701" w:type="dxa"/>
          </w:tcPr>
          <w:p w:rsidR="002032B3" w:rsidRPr="005374F6" w:rsidRDefault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>66002,29 руб.; свод кустарников</w:t>
            </w:r>
          </w:p>
        </w:tc>
        <w:tc>
          <w:tcPr>
            <w:tcW w:w="1559" w:type="dxa"/>
          </w:tcPr>
          <w:p w:rsidR="002032B3" w:rsidRPr="005374F6" w:rsidRDefault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>66002,29</w:t>
            </w:r>
          </w:p>
        </w:tc>
        <w:tc>
          <w:tcPr>
            <w:tcW w:w="1701" w:type="dxa"/>
          </w:tcPr>
          <w:p w:rsidR="002032B3" w:rsidRPr="005374F6" w:rsidRDefault="00055F43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374F6">
              <w:rPr>
                <w:sz w:val="20"/>
                <w:szCs w:val="20"/>
              </w:rPr>
              <w:t xml:space="preserve">Чайковский городской округ, г. Чайковский, ул. </w:t>
            </w:r>
            <w:proofErr w:type="gramStart"/>
            <w:r w:rsidRPr="005374F6">
              <w:rPr>
                <w:sz w:val="20"/>
                <w:szCs w:val="20"/>
              </w:rPr>
              <w:t>Советская</w:t>
            </w:r>
            <w:proofErr w:type="gramEnd"/>
            <w:r w:rsidRPr="005374F6">
              <w:rPr>
                <w:sz w:val="20"/>
                <w:szCs w:val="20"/>
              </w:rPr>
              <w:t>, д. 55</w:t>
            </w:r>
          </w:p>
        </w:tc>
        <w:tc>
          <w:tcPr>
            <w:tcW w:w="1134" w:type="dxa"/>
          </w:tcPr>
          <w:p w:rsidR="002032B3" w:rsidRPr="00A365AA" w:rsidRDefault="002032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89F" w:rsidRPr="00A365AA" w:rsidTr="00A365AA">
        <w:tc>
          <w:tcPr>
            <w:tcW w:w="425" w:type="dxa"/>
          </w:tcPr>
          <w:p w:rsidR="002B489F" w:rsidRDefault="002B489F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0"/>
                <w:szCs w:val="20"/>
              </w:rPr>
            </w:pPr>
            <w:r>
              <w:rPr>
                <w:rStyle w:val="normaltextru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993" w:type="dxa"/>
          </w:tcPr>
          <w:p w:rsidR="002B489F" w:rsidRDefault="002B489F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0"/>
                <w:szCs w:val="20"/>
              </w:rPr>
            </w:pPr>
            <w:r>
              <w:rPr>
                <w:rStyle w:val="normaltextrun"/>
                <w:b/>
                <w:sz w:val="20"/>
                <w:szCs w:val="20"/>
              </w:rPr>
              <w:t>15.09.2023</w:t>
            </w:r>
          </w:p>
        </w:tc>
        <w:tc>
          <w:tcPr>
            <w:tcW w:w="1417" w:type="dxa"/>
          </w:tcPr>
          <w:p w:rsidR="002B489F" w:rsidRPr="005374F6" w:rsidRDefault="002B489F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0"/>
                <w:szCs w:val="20"/>
              </w:rPr>
            </w:pPr>
            <w:r w:rsidRPr="005374F6">
              <w:rPr>
                <w:rStyle w:val="normaltextrun"/>
                <w:b/>
                <w:sz w:val="20"/>
                <w:szCs w:val="20"/>
              </w:rPr>
              <w:t>Благоустройство дворовой площадки «Зарница» по адресу: Бульвар Текстильщиков, д. 17, Заринского микрорайона</w:t>
            </w:r>
          </w:p>
        </w:tc>
        <w:tc>
          <w:tcPr>
            <w:tcW w:w="1702" w:type="dxa"/>
          </w:tcPr>
          <w:p w:rsidR="002B489F" w:rsidRPr="005374F6" w:rsidRDefault="002B489F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малых игровых форм для организации досуга детей и подростков, </w:t>
            </w:r>
            <w:proofErr w:type="spellStart"/>
            <w:r w:rsidRPr="005374F6">
              <w:rPr>
                <w:rFonts w:ascii="Times New Roman" w:hAnsi="Times New Roman" w:cs="Times New Roman"/>
                <w:sz w:val="20"/>
                <w:szCs w:val="20"/>
              </w:rPr>
              <w:t>неблагоустроенность</w:t>
            </w:r>
            <w:proofErr w:type="spellEnd"/>
            <w:r w:rsidRPr="005374F6">
              <w:rPr>
                <w:rFonts w:ascii="Times New Roman" w:hAnsi="Times New Roman" w:cs="Times New Roman"/>
                <w:sz w:val="20"/>
                <w:szCs w:val="20"/>
              </w:rPr>
              <w:t xml:space="preserve"> дворовой территории</w:t>
            </w:r>
          </w:p>
        </w:tc>
        <w:tc>
          <w:tcPr>
            <w:tcW w:w="1559" w:type="dxa"/>
          </w:tcPr>
          <w:p w:rsidR="002B489F" w:rsidRPr="005374F6" w:rsidRDefault="00192876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провести благоустройство территории двора дома № 17 по ул. Бульвар Текстильщиков, 17, </w:t>
            </w:r>
            <w:r w:rsidR="00BD15F6" w:rsidRPr="005374F6">
              <w:rPr>
                <w:rFonts w:ascii="Times New Roman" w:hAnsi="Times New Roman" w:cs="Times New Roman"/>
                <w:sz w:val="20"/>
                <w:szCs w:val="20"/>
              </w:rPr>
              <w:t>установить современное спортивное и игровое оборудование для детей разного возраста</w:t>
            </w:r>
          </w:p>
        </w:tc>
        <w:tc>
          <w:tcPr>
            <w:tcW w:w="1559" w:type="dxa"/>
          </w:tcPr>
          <w:p w:rsidR="002B489F" w:rsidRPr="005374F6" w:rsidRDefault="00BD15F6" w:rsidP="0020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спортивно-игровая площадка, разделенная на функциональные зоны: игровая площадка для детей от 3 до 7 лет, универсальная спортивная площадка для подростков; площадка с уличными тренажерами </w:t>
            </w:r>
            <w:proofErr w:type="gramStart"/>
            <w:r w:rsidRPr="005374F6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5374F6">
              <w:rPr>
                <w:rFonts w:ascii="Times New Roman" w:hAnsi="Times New Roman" w:cs="Times New Roman"/>
                <w:sz w:val="20"/>
                <w:szCs w:val="20"/>
              </w:rPr>
              <w:t>ля жителей разного возраста</w:t>
            </w:r>
          </w:p>
        </w:tc>
        <w:tc>
          <w:tcPr>
            <w:tcW w:w="1276" w:type="dxa"/>
          </w:tcPr>
          <w:p w:rsidR="002B489F" w:rsidRPr="005374F6" w:rsidRDefault="00BD15F6" w:rsidP="0068492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sz w:val="20"/>
                <w:szCs w:val="20"/>
              </w:rPr>
            </w:pPr>
            <w:r w:rsidRPr="005374F6">
              <w:rPr>
                <w:rStyle w:val="spellingerror"/>
                <w:sz w:val="20"/>
                <w:szCs w:val="20"/>
              </w:rPr>
              <w:t>4 000 000,00</w:t>
            </w:r>
          </w:p>
        </w:tc>
        <w:tc>
          <w:tcPr>
            <w:tcW w:w="1276" w:type="dxa"/>
          </w:tcPr>
          <w:p w:rsidR="002B489F" w:rsidRPr="005374F6" w:rsidRDefault="00BD1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>В течение 2024 года</w:t>
            </w:r>
          </w:p>
        </w:tc>
        <w:tc>
          <w:tcPr>
            <w:tcW w:w="1701" w:type="dxa"/>
          </w:tcPr>
          <w:p w:rsidR="002B489F" w:rsidRPr="005374F6" w:rsidRDefault="00BD1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 xml:space="preserve">200 000,00 руб.; </w:t>
            </w:r>
          </w:p>
        </w:tc>
        <w:tc>
          <w:tcPr>
            <w:tcW w:w="1559" w:type="dxa"/>
          </w:tcPr>
          <w:p w:rsidR="002B489F" w:rsidRPr="005374F6" w:rsidRDefault="00BD1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701" w:type="dxa"/>
          </w:tcPr>
          <w:p w:rsidR="002B489F" w:rsidRPr="005374F6" w:rsidRDefault="00BD15F6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374F6">
              <w:rPr>
                <w:sz w:val="20"/>
                <w:szCs w:val="20"/>
              </w:rPr>
              <w:t xml:space="preserve">Чайковский городской округ, </w:t>
            </w:r>
            <w:proofErr w:type="gramStart"/>
            <w:r w:rsidRPr="005374F6">
              <w:rPr>
                <w:sz w:val="20"/>
                <w:szCs w:val="20"/>
              </w:rPr>
              <w:t>г</w:t>
            </w:r>
            <w:proofErr w:type="gramEnd"/>
            <w:r w:rsidRPr="005374F6">
              <w:rPr>
                <w:sz w:val="20"/>
                <w:szCs w:val="20"/>
              </w:rPr>
              <w:t>. Чайковский, Бульвар Текстильщиков, д. 17</w:t>
            </w:r>
          </w:p>
        </w:tc>
        <w:tc>
          <w:tcPr>
            <w:tcW w:w="1134" w:type="dxa"/>
          </w:tcPr>
          <w:p w:rsidR="002B489F" w:rsidRPr="00A365AA" w:rsidRDefault="002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89F" w:rsidRPr="00A365AA" w:rsidTr="00A365AA">
        <w:tc>
          <w:tcPr>
            <w:tcW w:w="425" w:type="dxa"/>
          </w:tcPr>
          <w:p w:rsidR="002B489F" w:rsidRDefault="00BD15F6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0"/>
                <w:szCs w:val="20"/>
              </w:rPr>
            </w:pPr>
            <w:r>
              <w:rPr>
                <w:rStyle w:val="normaltextru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</w:tcPr>
          <w:p w:rsidR="002B489F" w:rsidRDefault="00BD15F6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0"/>
                <w:szCs w:val="20"/>
              </w:rPr>
            </w:pPr>
            <w:r>
              <w:rPr>
                <w:rStyle w:val="normaltextrun"/>
                <w:b/>
                <w:sz w:val="20"/>
                <w:szCs w:val="20"/>
              </w:rPr>
              <w:t>15.09.2023</w:t>
            </w:r>
          </w:p>
        </w:tc>
        <w:tc>
          <w:tcPr>
            <w:tcW w:w="1417" w:type="dxa"/>
          </w:tcPr>
          <w:p w:rsidR="002B489F" w:rsidRPr="005374F6" w:rsidRDefault="00BD15F6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0"/>
                <w:szCs w:val="20"/>
              </w:rPr>
            </w:pPr>
            <w:r w:rsidRPr="005374F6">
              <w:rPr>
                <w:rStyle w:val="normaltextrun"/>
                <w:b/>
                <w:sz w:val="20"/>
                <w:szCs w:val="20"/>
              </w:rPr>
              <w:t>Сквер «Солнечный», п. Прикамский</w:t>
            </w:r>
          </w:p>
        </w:tc>
        <w:tc>
          <w:tcPr>
            <w:tcW w:w="1702" w:type="dxa"/>
          </w:tcPr>
          <w:p w:rsidR="002B489F" w:rsidRPr="005374F6" w:rsidRDefault="00BD15F6" w:rsidP="0053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комфортной среды </w:t>
            </w:r>
            <w:r w:rsidR="005374F6" w:rsidRPr="005374F6">
              <w:rPr>
                <w:rFonts w:ascii="Times New Roman" w:hAnsi="Times New Roman" w:cs="Times New Roman"/>
                <w:sz w:val="20"/>
                <w:szCs w:val="20"/>
              </w:rPr>
              <w:t>для организации  массового отдыха жителей поселка</w:t>
            </w:r>
          </w:p>
        </w:tc>
        <w:tc>
          <w:tcPr>
            <w:tcW w:w="1559" w:type="dxa"/>
          </w:tcPr>
          <w:p w:rsidR="002B489F" w:rsidRPr="005374F6" w:rsidRDefault="005374F6" w:rsidP="00055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организации массового отдыха жителей </w:t>
            </w:r>
          </w:p>
        </w:tc>
        <w:tc>
          <w:tcPr>
            <w:tcW w:w="1559" w:type="dxa"/>
          </w:tcPr>
          <w:p w:rsidR="002B489F" w:rsidRPr="005374F6" w:rsidRDefault="005374F6" w:rsidP="00203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>Произведено устройство тротуаров, автомобильной парковки, детской площадки (установка малых архитектурных форм) и организация озеленения</w:t>
            </w:r>
          </w:p>
        </w:tc>
        <w:tc>
          <w:tcPr>
            <w:tcW w:w="1276" w:type="dxa"/>
          </w:tcPr>
          <w:p w:rsidR="002B489F" w:rsidRPr="005374F6" w:rsidRDefault="005374F6" w:rsidP="0068492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sz w:val="20"/>
                <w:szCs w:val="20"/>
              </w:rPr>
            </w:pPr>
            <w:r w:rsidRPr="005374F6">
              <w:rPr>
                <w:rStyle w:val="spellingerror"/>
                <w:sz w:val="20"/>
                <w:szCs w:val="20"/>
              </w:rPr>
              <w:t>4 357 000,00</w:t>
            </w:r>
          </w:p>
        </w:tc>
        <w:tc>
          <w:tcPr>
            <w:tcW w:w="1276" w:type="dxa"/>
          </w:tcPr>
          <w:p w:rsidR="002B489F" w:rsidRPr="005374F6" w:rsidRDefault="0053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>в течение 2024 года</w:t>
            </w:r>
          </w:p>
        </w:tc>
        <w:tc>
          <w:tcPr>
            <w:tcW w:w="1701" w:type="dxa"/>
          </w:tcPr>
          <w:p w:rsidR="002B489F" w:rsidRPr="005374F6" w:rsidRDefault="0053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>217 850,00 руб.; уборка мусора, свод деревьев</w:t>
            </w:r>
          </w:p>
        </w:tc>
        <w:tc>
          <w:tcPr>
            <w:tcW w:w="1559" w:type="dxa"/>
          </w:tcPr>
          <w:p w:rsidR="002B489F" w:rsidRPr="005374F6" w:rsidRDefault="0053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 xml:space="preserve">217850,00 </w:t>
            </w:r>
          </w:p>
        </w:tc>
        <w:tc>
          <w:tcPr>
            <w:tcW w:w="1701" w:type="dxa"/>
          </w:tcPr>
          <w:p w:rsidR="002B489F" w:rsidRPr="005374F6" w:rsidRDefault="00BD15F6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5374F6">
              <w:rPr>
                <w:sz w:val="20"/>
                <w:szCs w:val="20"/>
              </w:rPr>
              <w:t xml:space="preserve">Чайковский городской округ, п. Прикамский, ул. </w:t>
            </w:r>
            <w:proofErr w:type="gramStart"/>
            <w:r w:rsidRPr="005374F6">
              <w:rPr>
                <w:sz w:val="20"/>
                <w:szCs w:val="20"/>
              </w:rPr>
              <w:t>Солнечная</w:t>
            </w:r>
            <w:proofErr w:type="gramEnd"/>
            <w:r w:rsidRPr="005374F6">
              <w:rPr>
                <w:sz w:val="20"/>
                <w:szCs w:val="20"/>
              </w:rPr>
              <w:t>, д. 8</w:t>
            </w:r>
          </w:p>
        </w:tc>
        <w:tc>
          <w:tcPr>
            <w:tcW w:w="1134" w:type="dxa"/>
          </w:tcPr>
          <w:p w:rsidR="002B489F" w:rsidRPr="00A365AA" w:rsidRDefault="002B4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B04" w:rsidRPr="00A365AA" w:rsidTr="00A365AA">
        <w:tc>
          <w:tcPr>
            <w:tcW w:w="425" w:type="dxa"/>
          </w:tcPr>
          <w:p w:rsidR="008D4B04" w:rsidRPr="00A365AA" w:rsidRDefault="005374F6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0"/>
                <w:szCs w:val="20"/>
              </w:rPr>
            </w:pPr>
            <w:r>
              <w:rPr>
                <w:rStyle w:val="normaltextrun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8D4B04" w:rsidRPr="00A365AA" w:rsidRDefault="005374F6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0"/>
                <w:szCs w:val="20"/>
              </w:rPr>
            </w:pPr>
            <w:r>
              <w:rPr>
                <w:rStyle w:val="normaltextrun"/>
                <w:b/>
                <w:sz w:val="20"/>
                <w:szCs w:val="20"/>
              </w:rPr>
              <w:t>15.09.2023</w:t>
            </w:r>
          </w:p>
        </w:tc>
        <w:tc>
          <w:tcPr>
            <w:tcW w:w="1417" w:type="dxa"/>
          </w:tcPr>
          <w:p w:rsidR="008D4B04" w:rsidRPr="00A365AA" w:rsidRDefault="008D4B04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0"/>
                <w:szCs w:val="20"/>
              </w:rPr>
            </w:pPr>
            <w:r w:rsidRPr="00A365AA">
              <w:rPr>
                <w:rStyle w:val="normaltextrun"/>
                <w:b/>
                <w:sz w:val="20"/>
                <w:szCs w:val="20"/>
              </w:rPr>
              <w:t>Обустройство детской площадки «Буревестник»</w:t>
            </w:r>
          </w:p>
        </w:tc>
        <w:tc>
          <w:tcPr>
            <w:tcW w:w="1702" w:type="dxa"/>
          </w:tcPr>
          <w:p w:rsidR="008D4B04" w:rsidRPr="00A365AA" w:rsidRDefault="008D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sz w:val="20"/>
                <w:szCs w:val="20"/>
              </w:rPr>
              <w:t>Отсутствие комфортной среды во дворе жилого дома.</w:t>
            </w:r>
          </w:p>
        </w:tc>
        <w:tc>
          <w:tcPr>
            <w:tcW w:w="1559" w:type="dxa"/>
          </w:tcPr>
          <w:p w:rsidR="008D4B04" w:rsidRPr="00A365AA" w:rsidRDefault="008D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Инициатива жителей ТОС «Буревестник» принять участие в конкурсе проектов инициативного бюджетирования по созданию  </w:t>
            </w:r>
            <w:r w:rsidRPr="00A36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детской площадки и благоустройства во дворе жилого дома.</w:t>
            </w:r>
          </w:p>
        </w:tc>
        <w:tc>
          <w:tcPr>
            <w:tcW w:w="1559" w:type="dxa"/>
          </w:tcPr>
          <w:p w:rsidR="008D4B04" w:rsidRPr="00A365AA" w:rsidRDefault="008D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Установка детской игровой площадки. Решение вопроса отдыха и безопасного времяпровождения детей в пределах </w:t>
            </w:r>
            <w:r w:rsidRPr="00A36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своего двора.</w:t>
            </w:r>
          </w:p>
        </w:tc>
        <w:tc>
          <w:tcPr>
            <w:tcW w:w="1276" w:type="dxa"/>
          </w:tcPr>
          <w:p w:rsidR="008D4B04" w:rsidRPr="005374F6" w:rsidRDefault="005374F6" w:rsidP="0068492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sz w:val="20"/>
                <w:szCs w:val="20"/>
                <w:highlight w:val="yellow"/>
              </w:rPr>
            </w:pPr>
            <w:r w:rsidRPr="005374F6">
              <w:rPr>
                <w:rStyle w:val="spellingerror"/>
                <w:sz w:val="20"/>
                <w:szCs w:val="20"/>
              </w:rPr>
              <w:lastRenderedPageBreak/>
              <w:t>3</w:t>
            </w:r>
            <w:r>
              <w:rPr>
                <w:rStyle w:val="spellingerror"/>
                <w:sz w:val="20"/>
                <w:szCs w:val="20"/>
              </w:rPr>
              <w:t> </w:t>
            </w:r>
            <w:r w:rsidRPr="005374F6">
              <w:rPr>
                <w:rStyle w:val="spellingerror"/>
                <w:sz w:val="20"/>
                <w:szCs w:val="20"/>
              </w:rPr>
              <w:t>849</w:t>
            </w:r>
            <w:r>
              <w:rPr>
                <w:rStyle w:val="spellingerror"/>
                <w:sz w:val="20"/>
                <w:szCs w:val="20"/>
              </w:rPr>
              <w:t xml:space="preserve"> </w:t>
            </w:r>
            <w:r w:rsidRPr="005374F6">
              <w:rPr>
                <w:rStyle w:val="spellingerror"/>
                <w:sz w:val="20"/>
                <w:szCs w:val="20"/>
              </w:rPr>
              <w:t>580,57</w:t>
            </w:r>
          </w:p>
        </w:tc>
        <w:tc>
          <w:tcPr>
            <w:tcW w:w="1276" w:type="dxa"/>
          </w:tcPr>
          <w:p w:rsidR="008D4B04" w:rsidRPr="005374F6" w:rsidRDefault="008D4B04" w:rsidP="0053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 w:rsidR="005374F6" w:rsidRPr="005374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</w:tcPr>
          <w:p w:rsidR="008D4B04" w:rsidRPr="005374F6" w:rsidRDefault="005374F6" w:rsidP="0053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t xml:space="preserve">192 479,03 руб.;  планировка участка на территории площадки; озеленение территории кустарниками и деревьями; организация </w:t>
            </w:r>
            <w:r w:rsidRPr="00537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субботников до появления площадки и во время эксплуатации площадки</w:t>
            </w:r>
          </w:p>
        </w:tc>
        <w:tc>
          <w:tcPr>
            <w:tcW w:w="1559" w:type="dxa"/>
          </w:tcPr>
          <w:p w:rsidR="008D4B04" w:rsidRPr="005374F6" w:rsidRDefault="0053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192 479,03</w:t>
            </w:r>
          </w:p>
        </w:tc>
        <w:tc>
          <w:tcPr>
            <w:tcW w:w="1701" w:type="dxa"/>
          </w:tcPr>
          <w:p w:rsidR="008D4B04" w:rsidRPr="00A365AA" w:rsidRDefault="008D4B04" w:rsidP="00825F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365AA">
              <w:rPr>
                <w:sz w:val="20"/>
                <w:szCs w:val="20"/>
              </w:rPr>
              <w:t>г. Чайковский, ул. Карла Маркса, д.4,6,8,10,12 и ул. Кабалевского, д.22</w:t>
            </w:r>
          </w:p>
        </w:tc>
        <w:tc>
          <w:tcPr>
            <w:tcW w:w="1134" w:type="dxa"/>
          </w:tcPr>
          <w:p w:rsidR="008D4B04" w:rsidRPr="00A365AA" w:rsidRDefault="008D4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A47" w:rsidRPr="00925037" w:rsidRDefault="00882A47">
      <w:pPr>
        <w:rPr>
          <w:rFonts w:ascii="Times New Roman" w:hAnsi="Times New Roman" w:cs="Times New Roman"/>
          <w:sz w:val="24"/>
          <w:szCs w:val="24"/>
        </w:rPr>
      </w:pPr>
    </w:p>
    <w:sectPr w:rsidR="00882A47" w:rsidRPr="00925037" w:rsidSect="00684924">
      <w:headerReference w:type="default" r:id="rId7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F6" w:rsidRDefault="00BD15F6" w:rsidP="007A44EF">
      <w:pPr>
        <w:spacing w:after="0" w:line="240" w:lineRule="auto"/>
      </w:pPr>
      <w:r>
        <w:separator/>
      </w:r>
    </w:p>
  </w:endnote>
  <w:endnote w:type="continuationSeparator" w:id="0">
    <w:p w:rsidR="00BD15F6" w:rsidRDefault="00BD15F6" w:rsidP="007A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F6" w:rsidRDefault="00BD15F6" w:rsidP="007A44EF">
      <w:pPr>
        <w:spacing w:after="0" w:line="240" w:lineRule="auto"/>
      </w:pPr>
      <w:r>
        <w:separator/>
      </w:r>
    </w:p>
  </w:footnote>
  <w:footnote w:type="continuationSeparator" w:id="0">
    <w:p w:rsidR="00BD15F6" w:rsidRDefault="00BD15F6" w:rsidP="007A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F6" w:rsidRDefault="00BD15F6" w:rsidP="00B63240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r w:rsidRPr="00684924">
      <w:rPr>
        <w:rFonts w:ascii="Times New Roman" w:hAnsi="Times New Roman" w:cs="Times New Roman"/>
        <w:b/>
        <w:sz w:val="32"/>
        <w:szCs w:val="32"/>
      </w:rPr>
      <w:t xml:space="preserve">Информация о поступивших на конкурс проектах </w:t>
    </w:r>
    <w:proofErr w:type="gramStart"/>
    <w:r w:rsidRPr="00684924">
      <w:rPr>
        <w:rFonts w:ascii="Times New Roman" w:hAnsi="Times New Roman" w:cs="Times New Roman"/>
        <w:b/>
        <w:sz w:val="32"/>
        <w:szCs w:val="32"/>
      </w:rPr>
      <w:t>инициативного</w:t>
    </w:r>
    <w:proofErr w:type="gramEnd"/>
    <w:r w:rsidRPr="00684924">
      <w:rPr>
        <w:rFonts w:ascii="Times New Roman" w:hAnsi="Times New Roman" w:cs="Times New Roman"/>
        <w:b/>
        <w:sz w:val="32"/>
        <w:szCs w:val="32"/>
      </w:rPr>
      <w:t xml:space="preserve"> бюджетирования, 202</w:t>
    </w:r>
    <w:r>
      <w:rPr>
        <w:rFonts w:ascii="Times New Roman" w:hAnsi="Times New Roman" w:cs="Times New Roman"/>
        <w:b/>
        <w:sz w:val="32"/>
        <w:szCs w:val="32"/>
      </w:rPr>
      <w:t>3</w:t>
    </w:r>
    <w:r w:rsidRPr="00684924">
      <w:rPr>
        <w:rFonts w:ascii="Times New Roman" w:hAnsi="Times New Roman" w:cs="Times New Roman"/>
        <w:b/>
        <w:sz w:val="32"/>
        <w:szCs w:val="32"/>
      </w:rPr>
      <w:t>-202</w:t>
    </w:r>
    <w:r>
      <w:rPr>
        <w:rFonts w:ascii="Times New Roman" w:hAnsi="Times New Roman" w:cs="Times New Roman"/>
        <w:b/>
        <w:sz w:val="32"/>
        <w:szCs w:val="32"/>
      </w:rPr>
      <w:t>4</w:t>
    </w:r>
    <w:r w:rsidRPr="00684924">
      <w:rPr>
        <w:rFonts w:ascii="Times New Roman" w:hAnsi="Times New Roman" w:cs="Times New Roman"/>
        <w:b/>
        <w:sz w:val="32"/>
        <w:szCs w:val="32"/>
      </w:rPr>
      <w:t xml:space="preserve"> г</w:t>
    </w:r>
    <w:r w:rsidR="005374F6">
      <w:rPr>
        <w:rFonts w:ascii="Times New Roman" w:hAnsi="Times New Roman" w:cs="Times New Roman"/>
        <w:b/>
        <w:sz w:val="32"/>
        <w:szCs w:val="32"/>
      </w:rPr>
      <w:t>г</w:t>
    </w:r>
    <w:r w:rsidRPr="00684924">
      <w:rPr>
        <w:rFonts w:ascii="Times New Roman" w:hAnsi="Times New Roman" w:cs="Times New Roman"/>
        <w:b/>
        <w:sz w:val="32"/>
        <w:szCs w:val="32"/>
      </w:rPr>
      <w:t>.</w:t>
    </w:r>
  </w:p>
  <w:p w:rsidR="00BD15F6" w:rsidRPr="00684924" w:rsidRDefault="00BD15F6" w:rsidP="00B63240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AAA"/>
    <w:multiLevelType w:val="hybridMultilevel"/>
    <w:tmpl w:val="902C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4D9"/>
    <w:rsid w:val="000137E1"/>
    <w:rsid w:val="00032551"/>
    <w:rsid w:val="000373B5"/>
    <w:rsid w:val="00055F43"/>
    <w:rsid w:val="00056E4A"/>
    <w:rsid w:val="000F2E37"/>
    <w:rsid w:val="00135102"/>
    <w:rsid w:val="00137AD7"/>
    <w:rsid w:val="00152629"/>
    <w:rsid w:val="00165817"/>
    <w:rsid w:val="00175424"/>
    <w:rsid w:val="001839AE"/>
    <w:rsid w:val="00192876"/>
    <w:rsid w:val="001E0275"/>
    <w:rsid w:val="0020062F"/>
    <w:rsid w:val="002032B3"/>
    <w:rsid w:val="00215BAE"/>
    <w:rsid w:val="00246FFF"/>
    <w:rsid w:val="00257A15"/>
    <w:rsid w:val="00281E0E"/>
    <w:rsid w:val="002947D6"/>
    <w:rsid w:val="002A2A89"/>
    <w:rsid w:val="002B3104"/>
    <w:rsid w:val="002B489F"/>
    <w:rsid w:val="002C36B9"/>
    <w:rsid w:val="00343E4F"/>
    <w:rsid w:val="00346749"/>
    <w:rsid w:val="003644CA"/>
    <w:rsid w:val="00394927"/>
    <w:rsid w:val="003A362E"/>
    <w:rsid w:val="003C2EBA"/>
    <w:rsid w:val="003E4276"/>
    <w:rsid w:val="003F0B09"/>
    <w:rsid w:val="003F0CE7"/>
    <w:rsid w:val="00400C16"/>
    <w:rsid w:val="00417DE7"/>
    <w:rsid w:val="00445C5E"/>
    <w:rsid w:val="00456953"/>
    <w:rsid w:val="004E49E1"/>
    <w:rsid w:val="004E4BE9"/>
    <w:rsid w:val="004F26CC"/>
    <w:rsid w:val="00536482"/>
    <w:rsid w:val="005374F6"/>
    <w:rsid w:val="005861BC"/>
    <w:rsid w:val="00591C80"/>
    <w:rsid w:val="005C45D6"/>
    <w:rsid w:val="005F4BF8"/>
    <w:rsid w:val="0060500C"/>
    <w:rsid w:val="00645477"/>
    <w:rsid w:val="00680932"/>
    <w:rsid w:val="00683F1E"/>
    <w:rsid w:val="00684924"/>
    <w:rsid w:val="006F17EB"/>
    <w:rsid w:val="007024C5"/>
    <w:rsid w:val="007A44D9"/>
    <w:rsid w:val="007A44EF"/>
    <w:rsid w:val="00825FC6"/>
    <w:rsid w:val="00840974"/>
    <w:rsid w:val="008452E5"/>
    <w:rsid w:val="00851077"/>
    <w:rsid w:val="00882A47"/>
    <w:rsid w:val="008B7644"/>
    <w:rsid w:val="008C7B07"/>
    <w:rsid w:val="008D4B04"/>
    <w:rsid w:val="00925037"/>
    <w:rsid w:val="0098539D"/>
    <w:rsid w:val="00987EEC"/>
    <w:rsid w:val="00994FB6"/>
    <w:rsid w:val="009B6DB7"/>
    <w:rsid w:val="00A365AA"/>
    <w:rsid w:val="00A51E98"/>
    <w:rsid w:val="00A679F1"/>
    <w:rsid w:val="00A80232"/>
    <w:rsid w:val="00AF0A01"/>
    <w:rsid w:val="00B56B76"/>
    <w:rsid w:val="00B63240"/>
    <w:rsid w:val="00B77492"/>
    <w:rsid w:val="00BC62B6"/>
    <w:rsid w:val="00BD15F6"/>
    <w:rsid w:val="00C32F9E"/>
    <w:rsid w:val="00C41E28"/>
    <w:rsid w:val="00C75861"/>
    <w:rsid w:val="00C90707"/>
    <w:rsid w:val="00CB10CA"/>
    <w:rsid w:val="00CB2487"/>
    <w:rsid w:val="00CF3446"/>
    <w:rsid w:val="00D007C5"/>
    <w:rsid w:val="00D0724D"/>
    <w:rsid w:val="00D36727"/>
    <w:rsid w:val="00D747EA"/>
    <w:rsid w:val="00D91BE5"/>
    <w:rsid w:val="00DA7298"/>
    <w:rsid w:val="00DC47CD"/>
    <w:rsid w:val="00DC620E"/>
    <w:rsid w:val="00DE0235"/>
    <w:rsid w:val="00DF1F1F"/>
    <w:rsid w:val="00E1732A"/>
    <w:rsid w:val="00E269E1"/>
    <w:rsid w:val="00E40EFA"/>
    <w:rsid w:val="00E56EB6"/>
    <w:rsid w:val="00E60615"/>
    <w:rsid w:val="00EE1415"/>
    <w:rsid w:val="00F37106"/>
    <w:rsid w:val="00F6419B"/>
    <w:rsid w:val="00F80A16"/>
    <w:rsid w:val="00FA302E"/>
    <w:rsid w:val="00FB08F9"/>
    <w:rsid w:val="00FD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4EF"/>
  </w:style>
  <w:style w:type="paragraph" w:styleId="a6">
    <w:name w:val="footer"/>
    <w:basedOn w:val="a"/>
    <w:link w:val="a7"/>
    <w:uiPriority w:val="99"/>
    <w:semiHidden/>
    <w:unhideWhenUsed/>
    <w:rsid w:val="007A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44EF"/>
  </w:style>
  <w:style w:type="paragraph" w:customStyle="1" w:styleId="paragraph">
    <w:name w:val="paragraph"/>
    <w:basedOn w:val="a"/>
    <w:rsid w:val="00E1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E1732A"/>
  </w:style>
  <w:style w:type="character" w:customStyle="1" w:styleId="normaltextrun">
    <w:name w:val="normaltextrun"/>
    <w:basedOn w:val="a0"/>
    <w:rsid w:val="00E1732A"/>
  </w:style>
  <w:style w:type="paragraph" w:styleId="a8">
    <w:name w:val="List Paragraph"/>
    <w:basedOn w:val="a"/>
    <w:uiPriority w:val="34"/>
    <w:qFormat/>
    <w:rsid w:val="00B63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Nikiforova</dc:creator>
  <cp:lastModifiedBy>salnikova</cp:lastModifiedBy>
  <cp:revision>9</cp:revision>
  <cp:lastPrinted>2023-09-18T11:22:00Z</cp:lastPrinted>
  <dcterms:created xsi:type="dcterms:W3CDTF">2023-09-15T05:37:00Z</dcterms:created>
  <dcterms:modified xsi:type="dcterms:W3CDTF">2023-09-18T11:24:00Z</dcterms:modified>
</cp:coreProperties>
</file>