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102B2" w14:textId="2711C466" w:rsidR="00C32382" w:rsidRDefault="006559F0" w:rsidP="00C32382">
      <w:pPr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427AA63" wp14:editId="40C061B2">
            <wp:extent cx="2695575" cy="26955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6548" w14:textId="613A1BA2" w:rsidR="00BD3073" w:rsidRDefault="00BD3073" w:rsidP="003147DD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47DD">
        <w:rPr>
          <w:rFonts w:ascii="Times New Roman" w:hAnsi="Times New Roman"/>
          <w:b/>
          <w:bCs/>
          <w:sz w:val="36"/>
          <w:szCs w:val="36"/>
        </w:rPr>
        <w:t>Спартакиада ветеранов вышла на первый старт.</w:t>
      </w:r>
    </w:p>
    <w:p w14:paraId="0D42F34A" w14:textId="5C7C24C3" w:rsidR="003147DD" w:rsidRDefault="003147DD" w:rsidP="003147DD">
      <w:pPr>
        <w:rPr>
          <w:rFonts w:ascii="Times New Roman" w:hAnsi="Times New Roman"/>
          <w:b/>
          <w:bCs/>
          <w:sz w:val="36"/>
          <w:szCs w:val="36"/>
        </w:rPr>
      </w:pPr>
    </w:p>
    <w:p w14:paraId="219B469A" w14:textId="68387005" w:rsidR="003147DD" w:rsidRDefault="003147DD" w:rsidP="00314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Ежегодно городской совет ветеранов проводит спартакиаду среди ветеранов, включающую  проведение спортивных соревнований по различным видам спорта. Прошлый год дал возможность провести в полном объеме только лыжные гонки, по другим видам: шашки и  туристский слет соревнования прошли в закрытом режиме, однако соревнования состоялись по шашкам  и  провели туристский слет.</w:t>
      </w:r>
    </w:p>
    <w:p w14:paraId="582E5B0A" w14:textId="66D3E852" w:rsidR="003147DD" w:rsidRDefault="003147DD" w:rsidP="00314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17 марта 2021 г. на стадионе «Центральный» состоялись лыжные соревнования среди первичных организаций ветеранов. Всего в состязаниях приняли участие  13 команд, из которых 2 были сельскими. В каждой команде было от 4 до 6 участников. Женщины бежали классическим стилем 1 километр, мужчины покорили 2 километра. Как сказал один из участников, просты прогулки по лесу, а вот на время, когда тебе в спину дышат соперники, это уже совсем другое дело. Поэтому большинство выразили мнение, что надо тренироваться и готовиться именно к соревнованиям.</w:t>
      </w:r>
    </w:p>
    <w:p w14:paraId="6A847C7C" w14:textId="6161CEAC" w:rsidR="003147DD" w:rsidRDefault="003147DD" w:rsidP="00314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Дистанцию успешно прошли все, определены победители среди женщин и мужчин, ими стали представители микрорайонов Портовый и </w:t>
      </w:r>
      <w:proofErr w:type="spellStart"/>
      <w:r>
        <w:rPr>
          <w:rFonts w:ascii="Times New Roman" w:hAnsi="Times New Roman"/>
          <w:sz w:val="28"/>
          <w:szCs w:val="28"/>
        </w:rPr>
        <w:t>Завокзальный</w:t>
      </w:r>
      <w:proofErr w:type="spellEnd"/>
      <w:r>
        <w:rPr>
          <w:rFonts w:ascii="Times New Roman" w:hAnsi="Times New Roman"/>
          <w:sz w:val="28"/>
          <w:szCs w:val="28"/>
        </w:rPr>
        <w:t>. А в командном зачете победителем второй год подряд стала команда Заринского микрорайона, которая и получила кубок, учрежденный Комитетом по физкультуре и спорту администрации Чайковского городского округа.</w:t>
      </w:r>
    </w:p>
    <w:p w14:paraId="004278CD" w14:textId="0B21DAB7" w:rsidR="003147DD" w:rsidRDefault="003147DD" w:rsidP="00314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Соревнования прошли четко и организованно</w:t>
      </w:r>
      <w:r w:rsidR="00F36493">
        <w:rPr>
          <w:rFonts w:ascii="Times New Roman" w:hAnsi="Times New Roman"/>
          <w:sz w:val="28"/>
          <w:szCs w:val="28"/>
        </w:rPr>
        <w:t xml:space="preserve">, все участники и болельщики остались довольны. Вручены дипломы, грамоты и сертификаты участия всем командам, поэтому проигравших нет. От комитета по физкультуре и спорту все команды получили призы в виде вкусных горячих пирогов. Победители, </w:t>
      </w:r>
      <w:r w:rsidR="00F36493">
        <w:rPr>
          <w:rFonts w:ascii="Times New Roman" w:hAnsi="Times New Roman"/>
          <w:sz w:val="28"/>
          <w:szCs w:val="28"/>
        </w:rPr>
        <w:lastRenderedPageBreak/>
        <w:t>как в командном, так и в личном зачете, получили призы, приобретенные благодаря нашим спонсорам.</w:t>
      </w:r>
    </w:p>
    <w:p w14:paraId="2CD04FEF" w14:textId="7B9EE2A8" w:rsidR="00F36493" w:rsidRPr="003147DD" w:rsidRDefault="00F36493" w:rsidP="00314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Совет ветеранов выражает огромную благодарность Комитету по физкультуре и спорту администрации ЧГО, лично Д.В. </w:t>
      </w:r>
      <w:proofErr w:type="spellStart"/>
      <w:r>
        <w:rPr>
          <w:rFonts w:ascii="Times New Roman" w:hAnsi="Times New Roman"/>
          <w:sz w:val="28"/>
          <w:szCs w:val="28"/>
        </w:rPr>
        <w:t>Паранину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администрации стадиона «Центральный» в лице директора </w:t>
      </w:r>
      <w:proofErr w:type="spellStart"/>
      <w:r>
        <w:rPr>
          <w:rFonts w:ascii="Times New Roman" w:hAnsi="Times New Roman"/>
          <w:sz w:val="28"/>
          <w:szCs w:val="28"/>
        </w:rPr>
        <w:t>Ялфимова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В., директору филиала ПАО </w:t>
      </w:r>
      <w:proofErr w:type="spellStart"/>
      <w:r>
        <w:rPr>
          <w:rFonts w:ascii="Times New Roman" w:hAnsi="Times New Roman"/>
          <w:sz w:val="28"/>
          <w:szCs w:val="28"/>
        </w:rPr>
        <w:t>Русгидро</w:t>
      </w:r>
      <w:proofErr w:type="spellEnd"/>
      <w:r>
        <w:rPr>
          <w:rFonts w:ascii="Times New Roman" w:hAnsi="Times New Roman"/>
          <w:sz w:val="28"/>
          <w:szCs w:val="28"/>
        </w:rPr>
        <w:t xml:space="preserve"> «Воткинская ГЭС» А.Г. </w:t>
      </w:r>
      <w:proofErr w:type="spellStart"/>
      <w:r>
        <w:rPr>
          <w:rFonts w:ascii="Times New Roman" w:hAnsi="Times New Roman"/>
          <w:sz w:val="28"/>
          <w:szCs w:val="28"/>
        </w:rPr>
        <w:t>Бякову</w:t>
      </w:r>
      <w:proofErr w:type="spellEnd"/>
      <w:r>
        <w:rPr>
          <w:rFonts w:ascii="Times New Roman" w:hAnsi="Times New Roman"/>
          <w:sz w:val="28"/>
          <w:szCs w:val="28"/>
        </w:rPr>
        <w:t>, за выделение денежных средств на приобретение призов, волонтерам и всем председателям первичных организаций ветеранов за проявленную настойчивость и организаторские способности.</w:t>
      </w:r>
    </w:p>
    <w:p w14:paraId="483EFD4F" w14:textId="148A0B4C" w:rsidR="005750AE" w:rsidRDefault="005750AE" w:rsidP="00C32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0EE02E5D" w14:textId="495F71C3" w:rsidR="005750AE" w:rsidRDefault="005750AE" w:rsidP="00C32382">
      <w:pPr>
        <w:rPr>
          <w:rFonts w:ascii="Times New Roman" w:hAnsi="Times New Roman"/>
          <w:sz w:val="28"/>
          <w:szCs w:val="28"/>
        </w:rPr>
      </w:pPr>
    </w:p>
    <w:p w14:paraId="6D9C26B8" w14:textId="631E5723" w:rsidR="005750AE" w:rsidRDefault="005750AE" w:rsidP="00C32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ветеранов                                 Г.А. Слепнева</w:t>
      </w:r>
    </w:p>
    <w:p w14:paraId="1E01CD2F" w14:textId="46293407" w:rsidR="00694896" w:rsidRDefault="00694896" w:rsidP="00C32382">
      <w:pPr>
        <w:rPr>
          <w:rFonts w:ascii="Times New Roman" w:hAnsi="Times New Roman"/>
          <w:sz w:val="28"/>
          <w:szCs w:val="28"/>
        </w:rPr>
      </w:pPr>
    </w:p>
    <w:p w14:paraId="35BDD3F9" w14:textId="77777777" w:rsidR="00694896" w:rsidRPr="00C32382" w:rsidRDefault="00694896" w:rsidP="00C32382">
      <w:pPr>
        <w:rPr>
          <w:rFonts w:ascii="Times New Roman" w:hAnsi="Times New Roman"/>
          <w:sz w:val="28"/>
          <w:szCs w:val="28"/>
        </w:rPr>
      </w:pPr>
    </w:p>
    <w:p w14:paraId="5B811E28" w14:textId="77777777" w:rsidR="006E4DA5" w:rsidRDefault="006E4DA5"/>
    <w:sectPr w:rsidR="006E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178D7"/>
    <w:multiLevelType w:val="hybridMultilevel"/>
    <w:tmpl w:val="BC8C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BFC"/>
    <w:multiLevelType w:val="hybridMultilevel"/>
    <w:tmpl w:val="51FE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A5"/>
    <w:rsid w:val="002E75B3"/>
    <w:rsid w:val="003147DD"/>
    <w:rsid w:val="004F1631"/>
    <w:rsid w:val="005750AE"/>
    <w:rsid w:val="006559F0"/>
    <w:rsid w:val="00694896"/>
    <w:rsid w:val="006E4DA5"/>
    <w:rsid w:val="00A53AED"/>
    <w:rsid w:val="00BD3073"/>
    <w:rsid w:val="00C32382"/>
    <w:rsid w:val="00F3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F973"/>
  <w15:chartTrackingRefBased/>
  <w15:docId w15:val="{FA87551D-602D-4D94-B690-FF422CDB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Слепнева</dc:creator>
  <cp:keywords/>
  <dc:description/>
  <cp:lastModifiedBy>Галина Слепнева</cp:lastModifiedBy>
  <cp:revision>9</cp:revision>
  <cp:lastPrinted>2021-03-11T15:22:00Z</cp:lastPrinted>
  <dcterms:created xsi:type="dcterms:W3CDTF">2021-03-05T04:34:00Z</dcterms:created>
  <dcterms:modified xsi:type="dcterms:W3CDTF">2021-03-17T10:30:00Z</dcterms:modified>
</cp:coreProperties>
</file>