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560"/>
        <w:gridCol w:w="1843"/>
        <w:gridCol w:w="1843"/>
        <w:gridCol w:w="1842"/>
        <w:gridCol w:w="1418"/>
        <w:gridCol w:w="1134"/>
        <w:gridCol w:w="1559"/>
        <w:gridCol w:w="1701"/>
        <w:gridCol w:w="1985"/>
        <w:gridCol w:w="1275"/>
      </w:tblGrid>
      <w:tr w:rsidR="007A44EF" w:rsidTr="00223E25">
        <w:tc>
          <w:tcPr>
            <w:tcW w:w="1560" w:type="dxa"/>
          </w:tcPr>
          <w:p w:rsidR="007A44EF" w:rsidRDefault="007A44EF" w:rsidP="007A44D9">
            <w:pPr>
              <w:spacing w:line="240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Название проекта</w:t>
            </w:r>
          </w:p>
        </w:tc>
        <w:tc>
          <w:tcPr>
            <w:tcW w:w="1843" w:type="dxa"/>
          </w:tcPr>
          <w:p w:rsidR="007A44EF" w:rsidRPr="007A44D9" w:rsidRDefault="007A44EF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A4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писание проблемы, решение которой имеет приоритетное значение для жителей муниципального образования или его части;</w:t>
            </w:r>
          </w:p>
        </w:tc>
        <w:tc>
          <w:tcPr>
            <w:tcW w:w="1843" w:type="dxa"/>
          </w:tcPr>
          <w:p w:rsidR="007A44EF" w:rsidRPr="007A44D9" w:rsidRDefault="007A44EF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A4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боснование предложений по решению указанной проблемы</w:t>
            </w:r>
          </w:p>
        </w:tc>
        <w:tc>
          <w:tcPr>
            <w:tcW w:w="1842" w:type="dxa"/>
          </w:tcPr>
          <w:p w:rsidR="007A44EF" w:rsidRPr="007A44D9" w:rsidRDefault="007A44EF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A4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1418" w:type="dxa"/>
          </w:tcPr>
          <w:p w:rsidR="007A44EF" w:rsidRPr="00684924" w:rsidRDefault="007A44EF" w:rsidP="0068492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849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1134" w:type="dxa"/>
          </w:tcPr>
          <w:p w:rsidR="007A44EF" w:rsidRPr="007A44D9" w:rsidRDefault="007A44EF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7A4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ланируемые сроки реализации инициативного проекта</w:t>
            </w:r>
          </w:p>
        </w:tc>
        <w:tc>
          <w:tcPr>
            <w:tcW w:w="1559" w:type="dxa"/>
          </w:tcPr>
          <w:p w:rsidR="007A44EF" w:rsidRPr="007A44D9" w:rsidRDefault="007A44EF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7A4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1701" w:type="dxa"/>
          </w:tcPr>
          <w:p w:rsidR="007A44EF" w:rsidRPr="007A44D9" w:rsidRDefault="007A44EF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A4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1985" w:type="dxa"/>
          </w:tcPr>
          <w:p w:rsidR="007A44EF" w:rsidRPr="007A44D9" w:rsidRDefault="007A44EF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A4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      </w:r>
          </w:p>
        </w:tc>
        <w:tc>
          <w:tcPr>
            <w:tcW w:w="1275" w:type="dxa"/>
          </w:tcPr>
          <w:p w:rsidR="007A44EF" w:rsidRPr="007A44D9" w:rsidRDefault="00F37106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Статистика </w:t>
            </w:r>
            <w:r w:rsidR="00B63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общественного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голосования</w:t>
            </w:r>
            <w:r w:rsidR="00B63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поддержку проекта</w:t>
            </w:r>
          </w:p>
        </w:tc>
      </w:tr>
      <w:tr w:rsidR="00445C5E" w:rsidRPr="00925037" w:rsidTr="00223E25">
        <w:tc>
          <w:tcPr>
            <w:tcW w:w="1560" w:type="dxa"/>
          </w:tcPr>
          <w:p w:rsidR="00445C5E" w:rsidRPr="00684924" w:rsidRDefault="00445C5E" w:rsidP="006A5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2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спортивно игровой площадки «Непоседа»</w:t>
            </w:r>
          </w:p>
        </w:tc>
        <w:tc>
          <w:tcPr>
            <w:tcW w:w="1843" w:type="dxa"/>
          </w:tcPr>
          <w:p w:rsidR="00445C5E" w:rsidRPr="00925037" w:rsidRDefault="00CF3446" w:rsidP="00CF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отсутствие детских площадок на территории села, отсутствие  спортивной площадки.</w:t>
            </w:r>
          </w:p>
        </w:tc>
        <w:tc>
          <w:tcPr>
            <w:tcW w:w="1843" w:type="dxa"/>
          </w:tcPr>
          <w:p w:rsidR="00445C5E" w:rsidRPr="00925037" w:rsidRDefault="00CF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 с. Вассята  вышла с инициативой подготовить проект  спортивно-игровой площадки, для создания условий для полноценного отдыха детей и родителей.</w:t>
            </w:r>
          </w:p>
        </w:tc>
        <w:tc>
          <w:tcPr>
            <w:tcW w:w="1842" w:type="dxa"/>
          </w:tcPr>
          <w:p w:rsidR="00445C5E" w:rsidRDefault="00D9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площадки позволит  приобщить не только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 взрослых к здоровому образу жизни, в с. Вассята появится  не только  спортивный, но и культурный общественный объект, развитие села.</w:t>
            </w:r>
          </w:p>
          <w:p w:rsidR="00223E25" w:rsidRDefault="0022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25" w:rsidRDefault="0022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25" w:rsidRPr="00925037" w:rsidRDefault="0022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C5E" w:rsidRPr="00684924" w:rsidRDefault="00445C5E" w:rsidP="0068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4">
              <w:rPr>
                <w:rFonts w:ascii="Times New Roman" w:hAnsi="Times New Roman" w:cs="Times New Roman"/>
                <w:sz w:val="24"/>
                <w:szCs w:val="24"/>
              </w:rPr>
              <w:t xml:space="preserve">2111404,80 </w:t>
            </w:r>
          </w:p>
        </w:tc>
        <w:tc>
          <w:tcPr>
            <w:tcW w:w="1134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63 342,10</w:t>
            </w:r>
          </w:p>
        </w:tc>
        <w:tc>
          <w:tcPr>
            <w:tcW w:w="1701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105 570,30</w:t>
            </w:r>
          </w:p>
        </w:tc>
        <w:tc>
          <w:tcPr>
            <w:tcW w:w="1985" w:type="dxa"/>
          </w:tcPr>
          <w:p w:rsidR="00445C5E" w:rsidRPr="00925037" w:rsidRDefault="00445C5E" w:rsidP="006A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городской округ, с. Вассята, ул. </w:t>
            </w:r>
            <w:proofErr w:type="gram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, д.3, актовый зал </w:t>
            </w:r>
            <w:proofErr w:type="spell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Вассятского</w:t>
            </w:r>
            <w:proofErr w:type="spellEnd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45C5E" w:rsidRPr="00925037" w:rsidRDefault="00445C5E" w:rsidP="006A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5C5E" w:rsidRPr="00925037" w:rsidRDefault="00B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45C5E" w:rsidRPr="00925037" w:rsidTr="00223E25">
        <w:tc>
          <w:tcPr>
            <w:tcW w:w="1560" w:type="dxa"/>
          </w:tcPr>
          <w:p w:rsidR="00445C5E" w:rsidRPr="00684924" w:rsidRDefault="00445C5E" w:rsidP="006A574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«Спорт без границ» (устройство спортивной площадки)</w:t>
            </w:r>
          </w:p>
        </w:tc>
        <w:tc>
          <w:tcPr>
            <w:tcW w:w="1843" w:type="dxa"/>
          </w:tcPr>
          <w:p w:rsidR="00445C5E" w:rsidRPr="00925037" w:rsidRDefault="00E6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и мало функциональные сооружения уже давно не привлекают детей и не вызывает интереса в развитии</w:t>
            </w:r>
            <w:r w:rsidR="00DA729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качеств, </w:t>
            </w:r>
            <w:proofErr w:type="spellStart"/>
            <w:r w:rsidR="00DA7298">
              <w:rPr>
                <w:rFonts w:ascii="Times New Roman" w:hAnsi="Times New Roman" w:cs="Times New Roman"/>
                <w:sz w:val="24"/>
                <w:szCs w:val="24"/>
              </w:rPr>
              <w:t>прни</w:t>
            </w:r>
            <w:proofErr w:type="spellEnd"/>
            <w:r w:rsidR="00DA729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сдаче норм ГТО.</w:t>
            </w:r>
          </w:p>
        </w:tc>
        <w:tc>
          <w:tcPr>
            <w:tcW w:w="1843" w:type="dxa"/>
          </w:tcPr>
          <w:p w:rsidR="00445C5E" w:rsidRPr="00925037" w:rsidRDefault="00281E0E" w:rsidP="0028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 педагогов и представителей родительской общественности подготовили проект «Спорт без границ»</w:t>
            </w:r>
          </w:p>
        </w:tc>
        <w:tc>
          <w:tcPr>
            <w:tcW w:w="1842" w:type="dxa"/>
          </w:tcPr>
          <w:p w:rsidR="00445C5E" w:rsidRPr="00925037" w:rsidRDefault="0028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современной, безопасной многофункциональной площадки на территории ДОУ, которая включает в себя две зоны: зона физкультурной подготовки и игровое  футбольное поле.</w:t>
            </w:r>
          </w:p>
        </w:tc>
        <w:tc>
          <w:tcPr>
            <w:tcW w:w="1418" w:type="dxa"/>
          </w:tcPr>
          <w:p w:rsidR="00445C5E" w:rsidRPr="00B63240" w:rsidRDefault="00445C5E" w:rsidP="0068492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3240">
              <w:rPr>
                <w:rFonts w:ascii="Times New Roman" w:hAnsi="Times New Roman" w:cs="Times New Roman"/>
                <w:sz w:val="24"/>
                <w:szCs w:val="24"/>
              </w:rPr>
              <w:t>3186500,40</w:t>
            </w:r>
          </w:p>
        </w:tc>
        <w:tc>
          <w:tcPr>
            <w:tcW w:w="1134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159 325,02</w:t>
            </w:r>
          </w:p>
        </w:tc>
        <w:tc>
          <w:tcPr>
            <w:tcW w:w="1701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159 325,02</w:t>
            </w:r>
          </w:p>
        </w:tc>
        <w:tc>
          <w:tcPr>
            <w:tcW w:w="1985" w:type="dxa"/>
          </w:tcPr>
          <w:p w:rsidR="00445C5E" w:rsidRPr="00925037" w:rsidRDefault="00445C5E" w:rsidP="006A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г. Чайковский, Проспект Победы, д.8</w:t>
            </w:r>
          </w:p>
        </w:tc>
        <w:tc>
          <w:tcPr>
            <w:tcW w:w="1275" w:type="dxa"/>
          </w:tcPr>
          <w:p w:rsidR="00445C5E" w:rsidRPr="00925037" w:rsidRDefault="00B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</w:tr>
      <w:tr w:rsidR="00445C5E" w:rsidRPr="00925037" w:rsidTr="00223E25">
        <w:tc>
          <w:tcPr>
            <w:tcW w:w="1560" w:type="dxa"/>
          </w:tcPr>
          <w:p w:rsidR="00445C5E" w:rsidRPr="00684924" w:rsidRDefault="00445C5E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 w:rsidRPr="00684924">
              <w:rPr>
                <w:rStyle w:val="normaltextrun"/>
                <w:b/>
              </w:rPr>
              <w:t>«Мини стадион – дошкольникам «Олимпийские надежды»</w:t>
            </w:r>
          </w:p>
        </w:tc>
        <w:tc>
          <w:tcPr>
            <w:tcW w:w="1843" w:type="dxa"/>
          </w:tcPr>
          <w:p w:rsidR="00445C5E" w:rsidRPr="00925037" w:rsidRDefault="0028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спортивной  площадки на территории корпуса учреждения МАДОУ Детский сад № 31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34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F3446">
              <w:rPr>
                <w:rFonts w:ascii="Times New Roman" w:hAnsi="Times New Roman" w:cs="Times New Roman"/>
                <w:sz w:val="24"/>
                <w:szCs w:val="24"/>
              </w:rPr>
              <w:t>.к. для проведения спортивных мероприятий воспитанники детского сада вынуждены ходить  на пришкольный стадион, расположенны</w:t>
            </w:r>
            <w:r w:rsidR="00CF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843" w:type="dxa"/>
          </w:tcPr>
          <w:p w:rsidR="00445C5E" w:rsidRPr="00925037" w:rsidRDefault="00281E0E" w:rsidP="00CF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на территории детского сада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стадион</w:t>
            </w:r>
            <w:r w:rsidR="00CF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45C5E" w:rsidRPr="00925037" w:rsidRDefault="00CF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детского сада из трёх корпусов будут созданы условия для физического развития, предоставлена возможность для подготовки  к сдаче норм ГТО, проведению спортивных соревнований.</w:t>
            </w:r>
          </w:p>
        </w:tc>
        <w:tc>
          <w:tcPr>
            <w:tcW w:w="1418" w:type="dxa"/>
          </w:tcPr>
          <w:p w:rsidR="00445C5E" w:rsidRPr="00925037" w:rsidRDefault="00445C5E" w:rsidP="0068492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</w:rPr>
            </w:pPr>
            <w:r w:rsidRPr="00925037">
              <w:rPr>
                <w:rStyle w:val="spellingerror"/>
              </w:rPr>
              <w:t>3051590,40</w:t>
            </w:r>
          </w:p>
        </w:tc>
        <w:tc>
          <w:tcPr>
            <w:tcW w:w="1134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76 289,76</w:t>
            </w:r>
          </w:p>
        </w:tc>
        <w:tc>
          <w:tcPr>
            <w:tcW w:w="1701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76 289,76</w:t>
            </w:r>
          </w:p>
        </w:tc>
        <w:tc>
          <w:tcPr>
            <w:tcW w:w="1985" w:type="dxa"/>
          </w:tcPr>
          <w:p w:rsidR="00445C5E" w:rsidRPr="00925037" w:rsidRDefault="00445C5E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925037">
              <w:t xml:space="preserve">г. Чайковский, ул. </w:t>
            </w:r>
            <w:proofErr w:type="gramStart"/>
            <w:r w:rsidRPr="00925037">
              <w:t>Шлюзовая</w:t>
            </w:r>
            <w:proofErr w:type="gramEnd"/>
            <w:r w:rsidRPr="00925037">
              <w:t>, д.6</w:t>
            </w:r>
          </w:p>
        </w:tc>
        <w:tc>
          <w:tcPr>
            <w:tcW w:w="1275" w:type="dxa"/>
          </w:tcPr>
          <w:p w:rsidR="00445C5E" w:rsidRPr="00925037" w:rsidRDefault="00B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</w:tr>
      <w:tr w:rsidR="00445C5E" w:rsidRPr="00925037" w:rsidTr="00223E25">
        <w:tc>
          <w:tcPr>
            <w:tcW w:w="1560" w:type="dxa"/>
          </w:tcPr>
          <w:p w:rsidR="00445C5E" w:rsidRPr="00684924" w:rsidRDefault="00445C5E" w:rsidP="006A5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Детская площадка «Радость»</w:t>
            </w:r>
          </w:p>
        </w:tc>
        <w:tc>
          <w:tcPr>
            <w:tcW w:w="1843" w:type="dxa"/>
          </w:tcPr>
          <w:p w:rsidR="00445C5E" w:rsidRPr="00925037" w:rsidRDefault="00346749" w:rsidP="0070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отсутствие детских площадок</w:t>
            </w:r>
            <w:r w:rsidR="00CF344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7024C5">
              <w:rPr>
                <w:rFonts w:ascii="Times New Roman" w:hAnsi="Times New Roman" w:cs="Times New Roman"/>
                <w:sz w:val="24"/>
                <w:szCs w:val="24"/>
              </w:rPr>
              <w:t>тормозит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</w:t>
            </w:r>
            <w:r w:rsidR="00CF3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</w:t>
            </w:r>
            <w:r w:rsidR="007024C5">
              <w:rPr>
                <w:rFonts w:ascii="Times New Roman" w:hAnsi="Times New Roman" w:cs="Times New Roman"/>
                <w:sz w:val="24"/>
                <w:szCs w:val="24"/>
              </w:rPr>
              <w:t>е развитие детей.</w:t>
            </w:r>
          </w:p>
        </w:tc>
        <w:tc>
          <w:tcPr>
            <w:tcW w:w="1843" w:type="dxa"/>
          </w:tcPr>
          <w:p w:rsidR="00445C5E" w:rsidRPr="00925037" w:rsidRDefault="0070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детской площадки.</w:t>
            </w:r>
          </w:p>
        </w:tc>
        <w:tc>
          <w:tcPr>
            <w:tcW w:w="1842" w:type="dxa"/>
          </w:tcPr>
          <w:p w:rsidR="00445C5E" w:rsidRPr="00925037" w:rsidRDefault="007024C5" w:rsidP="007024C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обустроенной детской площадки на территории деревни максимально удовлетворит  потребность детей в занятиях спортом.</w:t>
            </w:r>
          </w:p>
        </w:tc>
        <w:tc>
          <w:tcPr>
            <w:tcW w:w="1418" w:type="dxa"/>
          </w:tcPr>
          <w:p w:rsidR="00445C5E" w:rsidRPr="00684924" w:rsidRDefault="00445C5E" w:rsidP="0068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4">
              <w:rPr>
                <w:rFonts w:ascii="Times New Roman" w:hAnsi="Times New Roman" w:cs="Times New Roman"/>
                <w:sz w:val="24"/>
                <w:szCs w:val="24"/>
              </w:rPr>
              <w:t>552436,80</w:t>
            </w:r>
          </w:p>
        </w:tc>
        <w:tc>
          <w:tcPr>
            <w:tcW w:w="1134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38 670,58</w:t>
            </w:r>
          </w:p>
        </w:tc>
        <w:tc>
          <w:tcPr>
            <w:tcW w:w="1701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25 621,84</w:t>
            </w:r>
          </w:p>
        </w:tc>
        <w:tc>
          <w:tcPr>
            <w:tcW w:w="1985" w:type="dxa"/>
          </w:tcPr>
          <w:p w:rsidR="00445C5E" w:rsidRPr="00925037" w:rsidRDefault="00445C5E" w:rsidP="006A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 городской округ, д. Нижняя Гарь, ул. </w:t>
            </w:r>
            <w:proofErr w:type="spell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Чигандушка</w:t>
            </w:r>
            <w:proofErr w:type="spellEnd"/>
          </w:p>
        </w:tc>
        <w:tc>
          <w:tcPr>
            <w:tcW w:w="1275" w:type="dxa"/>
          </w:tcPr>
          <w:p w:rsidR="00445C5E" w:rsidRPr="00925037" w:rsidRDefault="00B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45C5E" w:rsidRPr="00925037" w:rsidTr="00223E25">
        <w:tc>
          <w:tcPr>
            <w:tcW w:w="1560" w:type="dxa"/>
          </w:tcPr>
          <w:p w:rsidR="00445C5E" w:rsidRPr="00684924" w:rsidRDefault="00445C5E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highlight w:val="yellow"/>
              </w:rPr>
            </w:pPr>
            <w:r w:rsidRPr="00684924">
              <w:rPr>
                <w:rStyle w:val="normaltextrun"/>
                <w:b/>
              </w:rPr>
              <w:t>Благоустройство детской игровой площадки «Огонёк друзей»</w:t>
            </w:r>
          </w:p>
        </w:tc>
        <w:tc>
          <w:tcPr>
            <w:tcW w:w="1843" w:type="dxa"/>
          </w:tcPr>
          <w:p w:rsidR="00445C5E" w:rsidRPr="00925037" w:rsidRDefault="0084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Морально устарела, частично демонтирована и требует благоустройства дет</w:t>
            </w:r>
            <w:r w:rsidR="00175424">
              <w:rPr>
                <w:rFonts w:ascii="Times New Roman" w:hAnsi="Times New Roman" w:cs="Times New Roman"/>
                <w:sz w:val="24"/>
                <w:szCs w:val="24"/>
              </w:rPr>
              <w:t>ская игровая площадка в загород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754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лагере отдыха и </w:t>
            </w:r>
            <w:r w:rsidR="00175424">
              <w:rPr>
                <w:rFonts w:ascii="Times New Roman" w:hAnsi="Times New Roman" w:cs="Times New Roman"/>
                <w:sz w:val="24"/>
                <w:szCs w:val="24"/>
              </w:rPr>
              <w:t>оздоровления детей «Огонёк».</w:t>
            </w:r>
          </w:p>
        </w:tc>
        <w:tc>
          <w:tcPr>
            <w:tcW w:w="1843" w:type="dxa"/>
          </w:tcPr>
          <w:p w:rsidR="00445C5E" w:rsidRPr="00925037" w:rsidRDefault="00D9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выполнить благоустройство территории, обустроить места отдыха и занятий</w:t>
            </w:r>
            <w:r w:rsidR="005C45D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 и спортом для детей, отдыхающих</w:t>
            </w:r>
          </w:p>
        </w:tc>
        <w:tc>
          <w:tcPr>
            <w:tcW w:w="1842" w:type="dxa"/>
          </w:tcPr>
          <w:p w:rsidR="00445C5E" w:rsidRPr="00925037" w:rsidRDefault="00175424" w:rsidP="0017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обеспечит возможность организовать уличную игровую площадку, установить игровое и спортивное оборудование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мест.</w:t>
            </w:r>
          </w:p>
        </w:tc>
        <w:tc>
          <w:tcPr>
            <w:tcW w:w="1418" w:type="dxa"/>
          </w:tcPr>
          <w:p w:rsidR="00445C5E" w:rsidRPr="00925037" w:rsidRDefault="00445C5E" w:rsidP="0068492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</w:rPr>
            </w:pPr>
            <w:r w:rsidRPr="00925037">
              <w:rPr>
                <w:rStyle w:val="spellingerror"/>
              </w:rPr>
              <w:t>4000000,00</w:t>
            </w:r>
          </w:p>
        </w:tc>
        <w:tc>
          <w:tcPr>
            <w:tcW w:w="1134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701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985" w:type="dxa"/>
          </w:tcPr>
          <w:p w:rsidR="00445C5E" w:rsidRPr="00925037" w:rsidRDefault="00445C5E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25037">
              <w:t xml:space="preserve">г. Чайковский городской округ, п. </w:t>
            </w:r>
            <w:proofErr w:type="spellStart"/>
            <w:r w:rsidRPr="00925037">
              <w:t>Башенино</w:t>
            </w:r>
            <w:proofErr w:type="spellEnd"/>
            <w:r w:rsidRPr="00925037">
              <w:t xml:space="preserve">, </w:t>
            </w:r>
          </w:p>
        </w:tc>
        <w:tc>
          <w:tcPr>
            <w:tcW w:w="1275" w:type="dxa"/>
          </w:tcPr>
          <w:p w:rsidR="00445C5E" w:rsidRPr="00925037" w:rsidRDefault="00B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45C5E" w:rsidRPr="00925037" w:rsidTr="00223E25">
        <w:tc>
          <w:tcPr>
            <w:tcW w:w="1560" w:type="dxa"/>
          </w:tcPr>
          <w:p w:rsidR="00445C5E" w:rsidRPr="00684924" w:rsidRDefault="00445C5E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 w:rsidRPr="00684924">
              <w:rPr>
                <w:rStyle w:val="normaltextrun"/>
                <w:b/>
              </w:rPr>
              <w:t>Обустройство детской площадки «Буревестник»</w:t>
            </w:r>
          </w:p>
        </w:tc>
        <w:tc>
          <w:tcPr>
            <w:tcW w:w="1843" w:type="dxa"/>
          </w:tcPr>
          <w:p w:rsidR="00445C5E" w:rsidRPr="00925037" w:rsidRDefault="0017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комфортной среды во дворе жилого дома</w:t>
            </w:r>
            <w:r w:rsidR="00D00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5C5E" w:rsidRPr="00925037" w:rsidRDefault="003A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</w:t>
            </w:r>
            <w:r w:rsidR="00D007C5">
              <w:rPr>
                <w:rFonts w:ascii="Times New Roman" w:hAnsi="Times New Roman" w:cs="Times New Roman"/>
                <w:sz w:val="24"/>
                <w:szCs w:val="24"/>
              </w:rPr>
              <w:t>циатива жителей ТОС</w:t>
            </w:r>
            <w:r w:rsidR="00417DE7">
              <w:rPr>
                <w:rFonts w:ascii="Times New Roman" w:hAnsi="Times New Roman" w:cs="Times New Roman"/>
                <w:sz w:val="24"/>
                <w:szCs w:val="24"/>
              </w:rPr>
              <w:t xml:space="preserve"> «Буревестник» принять участие в конкурсе проектов инициативного бюджетирования по созданию  </w:t>
            </w:r>
            <w:r w:rsidR="00417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площадки и благоустройства во дворе жилого дома.</w:t>
            </w:r>
          </w:p>
        </w:tc>
        <w:tc>
          <w:tcPr>
            <w:tcW w:w="1842" w:type="dxa"/>
          </w:tcPr>
          <w:p w:rsidR="00445C5E" w:rsidRPr="00925037" w:rsidRDefault="0041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детской игровой площадки</w:t>
            </w:r>
            <w:r w:rsidR="00E56EB6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вопроса отдыха и безопасного времяпровождения детей в пределах </w:t>
            </w:r>
            <w:r w:rsidR="00E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двора.</w:t>
            </w:r>
          </w:p>
        </w:tc>
        <w:tc>
          <w:tcPr>
            <w:tcW w:w="1418" w:type="dxa"/>
          </w:tcPr>
          <w:p w:rsidR="00445C5E" w:rsidRPr="00925037" w:rsidRDefault="00445C5E" w:rsidP="0068492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</w:rPr>
            </w:pPr>
            <w:r w:rsidRPr="00925037">
              <w:rPr>
                <w:rStyle w:val="spellingerror"/>
              </w:rPr>
              <w:lastRenderedPageBreak/>
              <w:t>3877909,20</w:t>
            </w:r>
          </w:p>
        </w:tc>
        <w:tc>
          <w:tcPr>
            <w:tcW w:w="1134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232 674,55</w:t>
            </w:r>
          </w:p>
        </w:tc>
        <w:tc>
          <w:tcPr>
            <w:tcW w:w="1701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193 895,46</w:t>
            </w:r>
          </w:p>
        </w:tc>
        <w:tc>
          <w:tcPr>
            <w:tcW w:w="1985" w:type="dxa"/>
          </w:tcPr>
          <w:p w:rsidR="00445C5E" w:rsidRPr="00925037" w:rsidRDefault="00445C5E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925037">
              <w:t>г. Чайковский, ул. Карла Маркса, д.4,6,8,10,12 и ул. Кабалевского, д.22</w:t>
            </w:r>
          </w:p>
        </w:tc>
        <w:tc>
          <w:tcPr>
            <w:tcW w:w="1275" w:type="dxa"/>
          </w:tcPr>
          <w:p w:rsidR="00445C5E" w:rsidRPr="00925037" w:rsidRDefault="00B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45C5E" w:rsidRPr="00925037" w:rsidTr="00223E25">
        <w:tc>
          <w:tcPr>
            <w:tcW w:w="1560" w:type="dxa"/>
          </w:tcPr>
          <w:p w:rsidR="00445C5E" w:rsidRPr="00684924" w:rsidRDefault="00445C5E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 w:rsidRPr="00684924">
              <w:rPr>
                <w:rStyle w:val="normaltextrun"/>
                <w:b/>
              </w:rPr>
              <w:lastRenderedPageBreak/>
              <w:t>Обустройство тренажерного зала «Спорт – доступен всем!»</w:t>
            </w:r>
          </w:p>
        </w:tc>
        <w:tc>
          <w:tcPr>
            <w:tcW w:w="1843" w:type="dxa"/>
          </w:tcPr>
          <w:p w:rsidR="00445C5E" w:rsidRPr="00925037" w:rsidRDefault="00E56EB6" w:rsidP="00E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посёлке Марковский нет современных условий для занятий тяжёлой атлетикой, старые тренажёры не позволяют качественно проводить учебно-тренировочные занятия по тяжёлой атлетике.</w:t>
            </w:r>
          </w:p>
        </w:tc>
        <w:tc>
          <w:tcPr>
            <w:tcW w:w="1843" w:type="dxa"/>
          </w:tcPr>
          <w:p w:rsidR="00445C5E" w:rsidRPr="00925037" w:rsidRDefault="003A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позволит удовлетворить потребность в занятиях спортом.</w:t>
            </w:r>
          </w:p>
        </w:tc>
        <w:tc>
          <w:tcPr>
            <w:tcW w:w="1842" w:type="dxa"/>
          </w:tcPr>
          <w:p w:rsidR="00445C5E" w:rsidRPr="00925037" w:rsidRDefault="00E56EB6" w:rsidP="003A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Появится  многофункциональный тренажёрный зал</w:t>
            </w:r>
            <w:r w:rsidR="003A3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5C5E" w:rsidRPr="00925037" w:rsidRDefault="00445C5E" w:rsidP="0068492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</w:rPr>
            </w:pPr>
            <w:r w:rsidRPr="00925037">
              <w:rPr>
                <w:rStyle w:val="spellingerror"/>
              </w:rPr>
              <w:t>1728852,80</w:t>
            </w:r>
          </w:p>
        </w:tc>
        <w:tc>
          <w:tcPr>
            <w:tcW w:w="1134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86 442,64</w:t>
            </w:r>
          </w:p>
        </w:tc>
        <w:tc>
          <w:tcPr>
            <w:tcW w:w="1701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86 442, 64</w:t>
            </w:r>
          </w:p>
        </w:tc>
        <w:tc>
          <w:tcPr>
            <w:tcW w:w="1985" w:type="dxa"/>
          </w:tcPr>
          <w:p w:rsidR="00445C5E" w:rsidRPr="00925037" w:rsidRDefault="00445C5E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925037">
              <w:t xml:space="preserve"> Г.Чайковский городской округ, п. Марковский, военный городок, 1</w:t>
            </w:r>
          </w:p>
        </w:tc>
        <w:tc>
          <w:tcPr>
            <w:tcW w:w="1275" w:type="dxa"/>
          </w:tcPr>
          <w:p w:rsidR="00445C5E" w:rsidRPr="00925037" w:rsidRDefault="00B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45C5E" w:rsidRPr="00925037" w:rsidTr="00223E25">
        <w:tc>
          <w:tcPr>
            <w:tcW w:w="1560" w:type="dxa"/>
          </w:tcPr>
          <w:p w:rsidR="00445C5E" w:rsidRPr="00684924" w:rsidRDefault="00445C5E" w:rsidP="006A574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24">
              <w:rPr>
                <w:rFonts w:ascii="Times New Roman" w:hAnsi="Times New Roman" w:cs="Times New Roman"/>
                <w:b/>
                <w:sz w:val="24"/>
                <w:szCs w:val="24"/>
              </w:rPr>
              <w:t>«Островок здоровья»</w:t>
            </w:r>
          </w:p>
        </w:tc>
        <w:tc>
          <w:tcPr>
            <w:tcW w:w="1843" w:type="dxa"/>
          </w:tcPr>
          <w:p w:rsidR="00445C5E" w:rsidRDefault="00925037" w:rsidP="0092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Морально и физически устарели существующие спортивные сооружения, не соответствуют современным требованиям по безопасности.</w:t>
            </w:r>
          </w:p>
          <w:p w:rsidR="00223E25" w:rsidRDefault="00223E25" w:rsidP="0092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25" w:rsidRDefault="00223E25" w:rsidP="0092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25" w:rsidRPr="00925037" w:rsidRDefault="00223E25" w:rsidP="0092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25" w:rsidRDefault="00CB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спортивных сооружений, изменение вида и улучшение функциональных свойств материалов спортивной площадки.</w:t>
            </w:r>
          </w:p>
          <w:p w:rsidR="00223E25" w:rsidRPr="00CB10CA" w:rsidRDefault="0022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5C5E" w:rsidRPr="00925037" w:rsidRDefault="00CB10CA" w:rsidP="00DF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Позволит привлечь к занятиям  спорта большее количество граждан</w:t>
            </w:r>
            <w:r w:rsidR="00DF1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1F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F1F1F">
              <w:rPr>
                <w:rFonts w:ascii="Times New Roman" w:hAnsi="Times New Roman" w:cs="Times New Roman"/>
                <w:sz w:val="24"/>
                <w:szCs w:val="24"/>
              </w:rPr>
              <w:t>. Чайковского</w:t>
            </w:r>
          </w:p>
        </w:tc>
        <w:tc>
          <w:tcPr>
            <w:tcW w:w="1418" w:type="dxa"/>
          </w:tcPr>
          <w:p w:rsidR="00445C5E" w:rsidRPr="00684924" w:rsidRDefault="00445C5E" w:rsidP="0068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4">
              <w:rPr>
                <w:rFonts w:ascii="Times New Roman" w:hAnsi="Times New Roman" w:cs="Times New Roman"/>
                <w:sz w:val="24"/>
                <w:szCs w:val="24"/>
              </w:rPr>
              <w:t>3996654,00</w:t>
            </w:r>
          </w:p>
        </w:tc>
        <w:tc>
          <w:tcPr>
            <w:tcW w:w="1134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199 833,00</w:t>
            </w:r>
          </w:p>
        </w:tc>
        <w:tc>
          <w:tcPr>
            <w:tcW w:w="1701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199 833,00</w:t>
            </w:r>
          </w:p>
        </w:tc>
        <w:tc>
          <w:tcPr>
            <w:tcW w:w="1985" w:type="dxa"/>
          </w:tcPr>
          <w:p w:rsidR="00445C5E" w:rsidRPr="00925037" w:rsidRDefault="00445C5E" w:rsidP="006A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г. Чайковский, ул. Ленина, д.63/2</w:t>
            </w:r>
          </w:p>
        </w:tc>
        <w:tc>
          <w:tcPr>
            <w:tcW w:w="1275" w:type="dxa"/>
          </w:tcPr>
          <w:p w:rsidR="00445C5E" w:rsidRPr="00925037" w:rsidRDefault="00B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45C5E" w:rsidRPr="00925037" w:rsidTr="00223E25">
        <w:tc>
          <w:tcPr>
            <w:tcW w:w="1560" w:type="dxa"/>
          </w:tcPr>
          <w:p w:rsidR="00445C5E" w:rsidRPr="00684924" w:rsidRDefault="00445C5E" w:rsidP="006A5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«ГТО детям»</w:t>
            </w:r>
          </w:p>
        </w:tc>
        <w:tc>
          <w:tcPr>
            <w:tcW w:w="1843" w:type="dxa"/>
          </w:tcPr>
          <w:p w:rsidR="00445C5E" w:rsidRPr="00925037" w:rsidRDefault="0070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условий для сдачи норм ГТО детьми 6-8 лет и износ спортивного оборудования для полноценного физического развития детей дошкольного отделения МАОУ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НьюТон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5C5E" w:rsidRPr="00925037" w:rsidRDefault="0098539D" w:rsidP="00E6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конструкций, а </w:t>
            </w:r>
            <w:r w:rsidR="00E60615">
              <w:rPr>
                <w:rFonts w:ascii="Times New Roman" w:hAnsi="Times New Roman" w:cs="Times New Roman"/>
                <w:sz w:val="24"/>
                <w:szCs w:val="24"/>
              </w:rPr>
              <w:t>также приобретение новых спортивных форм.</w:t>
            </w:r>
          </w:p>
        </w:tc>
        <w:tc>
          <w:tcPr>
            <w:tcW w:w="1842" w:type="dxa"/>
          </w:tcPr>
          <w:p w:rsidR="00445C5E" w:rsidRPr="007024C5" w:rsidRDefault="0070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подготовки и проведения тестирования норм ГТО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15">
              <w:rPr>
                <w:rFonts w:ascii="Times New Roman" w:hAnsi="Times New Roman" w:cs="Times New Roman"/>
                <w:sz w:val="24"/>
                <w:szCs w:val="24"/>
              </w:rPr>
              <w:t>ступени (6-8 лет).</w:t>
            </w:r>
          </w:p>
        </w:tc>
        <w:tc>
          <w:tcPr>
            <w:tcW w:w="1418" w:type="dxa"/>
          </w:tcPr>
          <w:p w:rsidR="00445C5E" w:rsidRPr="00684924" w:rsidRDefault="00445C5E" w:rsidP="0068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4">
              <w:rPr>
                <w:rFonts w:ascii="Times New Roman" w:hAnsi="Times New Roman" w:cs="Times New Roman"/>
                <w:sz w:val="24"/>
                <w:szCs w:val="24"/>
              </w:rPr>
              <w:t>3014000,00</w:t>
            </w:r>
          </w:p>
        </w:tc>
        <w:tc>
          <w:tcPr>
            <w:tcW w:w="1134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150 700,00</w:t>
            </w:r>
          </w:p>
        </w:tc>
        <w:tc>
          <w:tcPr>
            <w:tcW w:w="1701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150 700,00</w:t>
            </w:r>
          </w:p>
        </w:tc>
        <w:tc>
          <w:tcPr>
            <w:tcW w:w="1985" w:type="dxa"/>
          </w:tcPr>
          <w:p w:rsidR="00445C5E" w:rsidRPr="00925037" w:rsidRDefault="00445C5E" w:rsidP="006A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г. Чайковский, ул. Азина, д.1</w:t>
            </w:r>
          </w:p>
        </w:tc>
        <w:tc>
          <w:tcPr>
            <w:tcW w:w="1275" w:type="dxa"/>
          </w:tcPr>
          <w:p w:rsidR="00445C5E" w:rsidRPr="00925037" w:rsidRDefault="00B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445C5E" w:rsidRPr="00925037" w:rsidTr="00223E25">
        <w:tc>
          <w:tcPr>
            <w:tcW w:w="1560" w:type="dxa"/>
          </w:tcPr>
          <w:p w:rsidR="00445C5E" w:rsidRPr="00684924" w:rsidRDefault="00445C5E" w:rsidP="006A5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24">
              <w:rPr>
                <w:rFonts w:ascii="Times New Roman" w:hAnsi="Times New Roman" w:cs="Times New Roman"/>
                <w:b/>
                <w:sz w:val="24"/>
                <w:szCs w:val="24"/>
              </w:rPr>
              <w:t>«Играй – двор»</w:t>
            </w:r>
          </w:p>
        </w:tc>
        <w:tc>
          <w:tcPr>
            <w:tcW w:w="1843" w:type="dxa"/>
          </w:tcPr>
          <w:p w:rsidR="00445C5E" w:rsidRPr="00925037" w:rsidRDefault="00536482" w:rsidP="0053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прогулочных участках МАДОУ ЦРР детского сада №24 «Улыбка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тсутствует комфортное современное оборудование. </w:t>
            </w:r>
          </w:p>
        </w:tc>
        <w:tc>
          <w:tcPr>
            <w:tcW w:w="1843" w:type="dxa"/>
          </w:tcPr>
          <w:p w:rsidR="00445C5E" w:rsidRPr="00925037" w:rsidRDefault="009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Благоустроить  площадку МАДОУ ЦРР детского сада №24</w:t>
            </w:r>
          </w:p>
        </w:tc>
        <w:tc>
          <w:tcPr>
            <w:tcW w:w="1842" w:type="dxa"/>
          </w:tcPr>
          <w:p w:rsidR="00445C5E" w:rsidRPr="00925037" w:rsidRDefault="00536482" w:rsidP="0053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будет установлено современное оборудование, отвечающее всем требованиям безопасности. На игровых площадках будут установлены: развивающий комплек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манеж для детей раннего возраста, 2 горки, песочница,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качалки, игровой лаз.</w:t>
            </w:r>
          </w:p>
        </w:tc>
        <w:tc>
          <w:tcPr>
            <w:tcW w:w="1418" w:type="dxa"/>
          </w:tcPr>
          <w:p w:rsidR="00445C5E" w:rsidRPr="00684924" w:rsidRDefault="00445C5E" w:rsidP="0068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872130,00</w:t>
            </w:r>
          </w:p>
        </w:tc>
        <w:tc>
          <w:tcPr>
            <w:tcW w:w="1134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43 606,50</w:t>
            </w:r>
          </w:p>
        </w:tc>
        <w:tc>
          <w:tcPr>
            <w:tcW w:w="1701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43 606,50</w:t>
            </w:r>
          </w:p>
        </w:tc>
        <w:tc>
          <w:tcPr>
            <w:tcW w:w="1985" w:type="dxa"/>
          </w:tcPr>
          <w:p w:rsidR="00445C5E" w:rsidRPr="00925037" w:rsidRDefault="00445C5E" w:rsidP="006A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г. Чайковский, ул.</w:t>
            </w:r>
            <w:r w:rsidR="00CB10CA" w:rsidRPr="00CB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Горького, д.9</w:t>
            </w:r>
          </w:p>
        </w:tc>
        <w:tc>
          <w:tcPr>
            <w:tcW w:w="1275" w:type="dxa"/>
          </w:tcPr>
          <w:p w:rsidR="00445C5E" w:rsidRPr="00925037" w:rsidRDefault="00B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45C5E" w:rsidRPr="00925037" w:rsidTr="00223E25">
        <w:tc>
          <w:tcPr>
            <w:tcW w:w="1560" w:type="dxa"/>
          </w:tcPr>
          <w:p w:rsidR="00445C5E" w:rsidRPr="00684924" w:rsidRDefault="00445C5E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 w:rsidRPr="00684924">
              <w:rPr>
                <w:rStyle w:val="normaltextrun"/>
                <w:b/>
              </w:rPr>
              <w:lastRenderedPageBreak/>
              <w:t>Детская площадка «Лесная сказка»</w:t>
            </w:r>
          </w:p>
        </w:tc>
        <w:tc>
          <w:tcPr>
            <w:tcW w:w="1843" w:type="dxa"/>
          </w:tcPr>
          <w:p w:rsidR="00445C5E" w:rsidRPr="00925037" w:rsidRDefault="001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детских площадок на территории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Русалёвка</w:t>
            </w:r>
            <w:proofErr w:type="spellEnd"/>
          </w:p>
        </w:tc>
        <w:tc>
          <w:tcPr>
            <w:tcW w:w="1843" w:type="dxa"/>
          </w:tcPr>
          <w:p w:rsidR="00445C5E" w:rsidRPr="00925037" w:rsidRDefault="00135102" w:rsidP="001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Инициатива граждан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Русалёвка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активное участие  в конкурсе  проектов инициативного бюджетирования </w:t>
            </w:r>
          </w:p>
        </w:tc>
        <w:tc>
          <w:tcPr>
            <w:tcW w:w="1842" w:type="dxa"/>
          </w:tcPr>
          <w:p w:rsidR="00445C5E" w:rsidRPr="00925037" w:rsidRDefault="00135102" w:rsidP="001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приведёт к появлению в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Русалёвка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место для физического и культурного отдыха  детворы. Появится детская  площадка.</w:t>
            </w:r>
          </w:p>
        </w:tc>
        <w:tc>
          <w:tcPr>
            <w:tcW w:w="1418" w:type="dxa"/>
          </w:tcPr>
          <w:p w:rsidR="00445C5E" w:rsidRPr="00925037" w:rsidRDefault="00445C5E" w:rsidP="0068492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</w:rPr>
            </w:pPr>
            <w:r w:rsidRPr="00925037">
              <w:rPr>
                <w:rStyle w:val="spellingerror"/>
              </w:rPr>
              <w:t>1000000,00</w:t>
            </w:r>
          </w:p>
        </w:tc>
        <w:tc>
          <w:tcPr>
            <w:tcW w:w="1134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985" w:type="dxa"/>
          </w:tcPr>
          <w:p w:rsidR="00445C5E" w:rsidRPr="00925037" w:rsidRDefault="00445C5E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925037">
              <w:t xml:space="preserve">Чайковский городской округ, д. </w:t>
            </w:r>
            <w:proofErr w:type="spellStart"/>
            <w:r w:rsidRPr="00925037">
              <w:t>Русалёвка</w:t>
            </w:r>
            <w:proofErr w:type="spellEnd"/>
            <w:r w:rsidRPr="00925037">
              <w:t>, ул. Набережная</w:t>
            </w:r>
          </w:p>
        </w:tc>
        <w:tc>
          <w:tcPr>
            <w:tcW w:w="1275" w:type="dxa"/>
          </w:tcPr>
          <w:p w:rsidR="00445C5E" w:rsidRPr="00925037" w:rsidRDefault="00B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5C5E" w:rsidRPr="00925037" w:rsidTr="00223E25">
        <w:tc>
          <w:tcPr>
            <w:tcW w:w="1560" w:type="dxa"/>
          </w:tcPr>
          <w:p w:rsidR="00445C5E" w:rsidRPr="00684924" w:rsidRDefault="00445C5E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 w:rsidRPr="00684924">
              <w:rPr>
                <w:rStyle w:val="normaltextrun"/>
                <w:b/>
              </w:rPr>
              <w:t xml:space="preserve">Устройство детской площадки «Поле чудес» </w:t>
            </w:r>
            <w:proofErr w:type="gramStart"/>
            <w:r w:rsidRPr="00684924">
              <w:rPr>
                <w:rStyle w:val="normaltextrun"/>
                <w:b/>
              </w:rPr>
              <w:t>в</w:t>
            </w:r>
            <w:proofErr w:type="gramEnd"/>
            <w:r w:rsidRPr="00684924">
              <w:rPr>
                <w:rStyle w:val="normaltextrun"/>
                <w:b/>
              </w:rPr>
              <w:t xml:space="preserve"> с. Фоки.</w:t>
            </w:r>
          </w:p>
        </w:tc>
        <w:tc>
          <w:tcPr>
            <w:tcW w:w="1843" w:type="dxa"/>
          </w:tcPr>
          <w:p w:rsidR="00445C5E" w:rsidRPr="00925037" w:rsidRDefault="001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с. Фоки нет ни одной оборудованной детской  площадки</w:t>
            </w:r>
            <w:r w:rsidR="0053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развития и досуга</w:t>
            </w:r>
            <w:r w:rsidR="00536482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и школьного возраста.</w:t>
            </w:r>
          </w:p>
        </w:tc>
        <w:tc>
          <w:tcPr>
            <w:tcW w:w="1843" w:type="dxa"/>
          </w:tcPr>
          <w:p w:rsidR="00445C5E" w:rsidRPr="00925037" w:rsidRDefault="0053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«Поле чудес» -  это первый шаг на пути превращения огромного пустыря в парк отдыха для жителей села Фоки.</w:t>
            </w:r>
          </w:p>
        </w:tc>
        <w:tc>
          <w:tcPr>
            <w:tcW w:w="1842" w:type="dxa"/>
          </w:tcPr>
          <w:p w:rsidR="00445C5E" w:rsidRPr="00925037" w:rsidRDefault="0053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игровой площадки площадью 700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детей в возрасте до 16 лет. Установка 6 комплексов, 25 игровых развивающих элементов.</w:t>
            </w:r>
          </w:p>
        </w:tc>
        <w:tc>
          <w:tcPr>
            <w:tcW w:w="1418" w:type="dxa"/>
          </w:tcPr>
          <w:p w:rsidR="00445C5E" w:rsidRPr="00925037" w:rsidRDefault="00445C5E" w:rsidP="0068492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</w:rPr>
            </w:pPr>
            <w:r w:rsidRPr="00925037">
              <w:rPr>
                <w:rStyle w:val="spellingerror"/>
              </w:rPr>
              <w:t>2767802,40</w:t>
            </w:r>
          </w:p>
        </w:tc>
        <w:tc>
          <w:tcPr>
            <w:tcW w:w="1134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138 390,12</w:t>
            </w:r>
          </w:p>
        </w:tc>
        <w:tc>
          <w:tcPr>
            <w:tcW w:w="1701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138 390,12</w:t>
            </w:r>
          </w:p>
        </w:tc>
        <w:tc>
          <w:tcPr>
            <w:tcW w:w="1985" w:type="dxa"/>
          </w:tcPr>
          <w:p w:rsidR="00445C5E" w:rsidRPr="00925037" w:rsidRDefault="00445C5E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925037">
              <w:t xml:space="preserve">Чайковский городской округ, с. Фоки, между ул. 1-я </w:t>
            </w:r>
            <w:proofErr w:type="gramStart"/>
            <w:r w:rsidRPr="00925037">
              <w:t>Луговая</w:t>
            </w:r>
            <w:proofErr w:type="gramEnd"/>
            <w:r w:rsidRPr="00925037">
              <w:t xml:space="preserve"> и прудом «Пожарный»</w:t>
            </w:r>
          </w:p>
        </w:tc>
        <w:tc>
          <w:tcPr>
            <w:tcW w:w="1275" w:type="dxa"/>
          </w:tcPr>
          <w:p w:rsidR="00445C5E" w:rsidRPr="00925037" w:rsidRDefault="00B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445C5E" w:rsidRPr="00925037" w:rsidTr="00223E25">
        <w:tc>
          <w:tcPr>
            <w:tcW w:w="1560" w:type="dxa"/>
          </w:tcPr>
          <w:p w:rsidR="00445C5E" w:rsidRPr="00684924" w:rsidRDefault="00445C5E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 w:rsidRPr="00684924">
              <w:rPr>
                <w:rStyle w:val="normaltextrun"/>
                <w:b/>
              </w:rPr>
              <w:t>«Ремонт центра общественных инициатив ул. Приморски</w:t>
            </w:r>
            <w:r w:rsidRPr="00684924">
              <w:rPr>
                <w:rStyle w:val="normaltextrun"/>
                <w:b/>
              </w:rPr>
              <w:lastRenderedPageBreak/>
              <w:t>й бульвар, д. 22, 1 этаж»</w:t>
            </w:r>
          </w:p>
        </w:tc>
        <w:tc>
          <w:tcPr>
            <w:tcW w:w="1843" w:type="dxa"/>
          </w:tcPr>
          <w:p w:rsidR="00445C5E" w:rsidRPr="00925037" w:rsidRDefault="0020062F" w:rsidP="0024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проведения косметического</w:t>
            </w:r>
            <w:r w:rsidR="00246FFF">
              <w:rPr>
                <w:rFonts w:ascii="Times New Roman" w:hAnsi="Times New Roman" w:cs="Times New Roman"/>
                <w:sz w:val="24"/>
                <w:szCs w:val="24"/>
              </w:rPr>
              <w:t xml:space="preserve">  ремонта помещения общего пользования в </w:t>
            </w:r>
            <w:r w:rsidR="0024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Центре общественных инициатив существует более 10 лет. Здесь размещается более 7 общественных организаций. Проведение ремонта позволит создать комфортные условия для организации деятельности СО НКО.</w:t>
            </w:r>
          </w:p>
        </w:tc>
        <w:tc>
          <w:tcPr>
            <w:tcW w:w="1843" w:type="dxa"/>
          </w:tcPr>
          <w:p w:rsidR="00445C5E" w:rsidRPr="00925037" w:rsidRDefault="00246FFF" w:rsidP="0001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Инициативная группа  Центра общественных инициатив, участвуя в конкурсе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инициативного бюджетирования с проектом  </w:t>
            </w:r>
            <w:r w:rsidRPr="0092503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«Ремонт центра общественных инициатив ул. Приморский бульвар, д. 22, 1 этаж»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, позволит  участникам </w:t>
            </w:r>
            <w:r w:rsidR="000137E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улучшить условия для организации деятельности СО НКО  </w:t>
            </w:r>
          </w:p>
        </w:tc>
        <w:tc>
          <w:tcPr>
            <w:tcW w:w="1842" w:type="dxa"/>
          </w:tcPr>
          <w:p w:rsidR="00445C5E" w:rsidRPr="00925037" w:rsidRDefault="0024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Отремонтированы места общего пользования Центра общественных инициатив: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входная группа, общий коридор, санузлы, актовый зал.</w:t>
            </w:r>
          </w:p>
        </w:tc>
        <w:tc>
          <w:tcPr>
            <w:tcW w:w="1418" w:type="dxa"/>
          </w:tcPr>
          <w:p w:rsidR="00445C5E" w:rsidRPr="00925037" w:rsidRDefault="00445C5E" w:rsidP="0068492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</w:rPr>
            </w:pPr>
            <w:r w:rsidRPr="00925037">
              <w:rPr>
                <w:rStyle w:val="spellingerror"/>
              </w:rPr>
              <w:lastRenderedPageBreak/>
              <w:t>1229298,00</w:t>
            </w:r>
          </w:p>
        </w:tc>
        <w:tc>
          <w:tcPr>
            <w:tcW w:w="1134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5037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61 464,90</w:t>
            </w:r>
          </w:p>
        </w:tc>
        <w:tc>
          <w:tcPr>
            <w:tcW w:w="1701" w:type="dxa"/>
          </w:tcPr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37">
              <w:rPr>
                <w:rFonts w:ascii="Times New Roman" w:hAnsi="Times New Roman" w:cs="Times New Roman"/>
                <w:sz w:val="24"/>
                <w:szCs w:val="24"/>
              </w:rPr>
              <w:t>282 102,86</w:t>
            </w:r>
          </w:p>
        </w:tc>
        <w:tc>
          <w:tcPr>
            <w:tcW w:w="1985" w:type="dxa"/>
          </w:tcPr>
          <w:p w:rsidR="00445C5E" w:rsidRPr="00925037" w:rsidRDefault="00445C5E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925037">
              <w:t xml:space="preserve">г. Чайковский, ул. </w:t>
            </w:r>
            <w:r w:rsidRPr="00925037">
              <w:rPr>
                <w:rStyle w:val="normaltextrun"/>
              </w:rPr>
              <w:t>Приморский бульвар, д. 22</w:t>
            </w:r>
          </w:p>
        </w:tc>
        <w:tc>
          <w:tcPr>
            <w:tcW w:w="1275" w:type="dxa"/>
          </w:tcPr>
          <w:p w:rsidR="00445C5E" w:rsidRPr="00925037" w:rsidRDefault="00B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882A47" w:rsidRPr="00925037" w:rsidRDefault="00882A47">
      <w:pPr>
        <w:rPr>
          <w:rFonts w:ascii="Times New Roman" w:hAnsi="Times New Roman" w:cs="Times New Roman"/>
          <w:sz w:val="24"/>
          <w:szCs w:val="24"/>
        </w:rPr>
      </w:pPr>
    </w:p>
    <w:sectPr w:rsidR="00882A47" w:rsidRPr="00925037" w:rsidSect="00684924">
      <w:headerReference w:type="default" r:id="rId7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E9" w:rsidRDefault="009F4AE9" w:rsidP="007A44EF">
      <w:pPr>
        <w:spacing w:after="0" w:line="240" w:lineRule="auto"/>
      </w:pPr>
      <w:r>
        <w:separator/>
      </w:r>
    </w:p>
  </w:endnote>
  <w:endnote w:type="continuationSeparator" w:id="0">
    <w:p w:rsidR="009F4AE9" w:rsidRDefault="009F4AE9" w:rsidP="007A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E9" w:rsidRDefault="009F4AE9" w:rsidP="007A44EF">
      <w:pPr>
        <w:spacing w:after="0" w:line="240" w:lineRule="auto"/>
      </w:pPr>
      <w:r>
        <w:separator/>
      </w:r>
    </w:p>
  </w:footnote>
  <w:footnote w:type="continuationSeparator" w:id="0">
    <w:p w:rsidR="009F4AE9" w:rsidRDefault="009F4AE9" w:rsidP="007A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40" w:rsidRDefault="00B63240" w:rsidP="00B63240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684924">
      <w:rPr>
        <w:rFonts w:ascii="Times New Roman" w:hAnsi="Times New Roman" w:cs="Times New Roman"/>
        <w:b/>
        <w:sz w:val="32"/>
        <w:szCs w:val="32"/>
      </w:rPr>
      <w:t>Информация о поступивших на конкурс проектах инициативного бюджетирования, 2022-2023 г.</w:t>
    </w:r>
  </w:p>
  <w:p w:rsidR="00684924" w:rsidRPr="00684924" w:rsidRDefault="00684924" w:rsidP="00B63240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AA"/>
    <w:multiLevelType w:val="hybridMultilevel"/>
    <w:tmpl w:val="902C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D9"/>
    <w:rsid w:val="000137E1"/>
    <w:rsid w:val="00032551"/>
    <w:rsid w:val="000373B5"/>
    <w:rsid w:val="00056E4A"/>
    <w:rsid w:val="000F2E37"/>
    <w:rsid w:val="00135102"/>
    <w:rsid w:val="00137AD7"/>
    <w:rsid w:val="00152629"/>
    <w:rsid w:val="00165817"/>
    <w:rsid w:val="00175424"/>
    <w:rsid w:val="001839AE"/>
    <w:rsid w:val="0020062F"/>
    <w:rsid w:val="00215BAE"/>
    <w:rsid w:val="00223E25"/>
    <w:rsid w:val="00246FFF"/>
    <w:rsid w:val="00257A15"/>
    <w:rsid w:val="00281E0E"/>
    <w:rsid w:val="002947D6"/>
    <w:rsid w:val="002A2A89"/>
    <w:rsid w:val="002B3104"/>
    <w:rsid w:val="002C36B9"/>
    <w:rsid w:val="00346749"/>
    <w:rsid w:val="003644CA"/>
    <w:rsid w:val="00394927"/>
    <w:rsid w:val="003A362E"/>
    <w:rsid w:val="003C2EBA"/>
    <w:rsid w:val="003E4276"/>
    <w:rsid w:val="003F0B09"/>
    <w:rsid w:val="003F0CE7"/>
    <w:rsid w:val="00417DE7"/>
    <w:rsid w:val="00445C5E"/>
    <w:rsid w:val="00456953"/>
    <w:rsid w:val="004E49E1"/>
    <w:rsid w:val="004E4BE9"/>
    <w:rsid w:val="00536482"/>
    <w:rsid w:val="005861BC"/>
    <w:rsid w:val="005C45D6"/>
    <w:rsid w:val="0060500C"/>
    <w:rsid w:val="00645477"/>
    <w:rsid w:val="00680932"/>
    <w:rsid w:val="00683F1E"/>
    <w:rsid w:val="00684924"/>
    <w:rsid w:val="006F17EB"/>
    <w:rsid w:val="007024C5"/>
    <w:rsid w:val="007A44D9"/>
    <w:rsid w:val="007A44EF"/>
    <w:rsid w:val="00840974"/>
    <w:rsid w:val="008452E5"/>
    <w:rsid w:val="00851077"/>
    <w:rsid w:val="00882A47"/>
    <w:rsid w:val="008B7644"/>
    <w:rsid w:val="00925037"/>
    <w:rsid w:val="0098539D"/>
    <w:rsid w:val="00987EEC"/>
    <w:rsid w:val="009B6DB7"/>
    <w:rsid w:val="009F4AE9"/>
    <w:rsid w:val="00AF0A01"/>
    <w:rsid w:val="00B56B76"/>
    <w:rsid w:val="00B63240"/>
    <w:rsid w:val="00BC62B6"/>
    <w:rsid w:val="00C75861"/>
    <w:rsid w:val="00C90707"/>
    <w:rsid w:val="00CB10CA"/>
    <w:rsid w:val="00CB2487"/>
    <w:rsid w:val="00CF3446"/>
    <w:rsid w:val="00D007C5"/>
    <w:rsid w:val="00D0455F"/>
    <w:rsid w:val="00D0724D"/>
    <w:rsid w:val="00D36727"/>
    <w:rsid w:val="00D747EA"/>
    <w:rsid w:val="00D91BE5"/>
    <w:rsid w:val="00DA7298"/>
    <w:rsid w:val="00DC47CD"/>
    <w:rsid w:val="00DC620E"/>
    <w:rsid w:val="00DE0235"/>
    <w:rsid w:val="00DF1F1F"/>
    <w:rsid w:val="00E1732A"/>
    <w:rsid w:val="00E269E1"/>
    <w:rsid w:val="00E56EB6"/>
    <w:rsid w:val="00E60615"/>
    <w:rsid w:val="00EE1415"/>
    <w:rsid w:val="00F37106"/>
    <w:rsid w:val="00F6419B"/>
    <w:rsid w:val="00F80A16"/>
    <w:rsid w:val="00FA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4EF"/>
  </w:style>
  <w:style w:type="paragraph" w:styleId="a6">
    <w:name w:val="footer"/>
    <w:basedOn w:val="a"/>
    <w:link w:val="a7"/>
    <w:uiPriority w:val="99"/>
    <w:semiHidden/>
    <w:unhideWhenUsed/>
    <w:rsid w:val="007A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4EF"/>
  </w:style>
  <w:style w:type="paragraph" w:customStyle="1" w:styleId="paragraph">
    <w:name w:val="paragraph"/>
    <w:basedOn w:val="a"/>
    <w:rsid w:val="00E1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1732A"/>
  </w:style>
  <w:style w:type="character" w:customStyle="1" w:styleId="normaltextrun">
    <w:name w:val="normaltextrun"/>
    <w:basedOn w:val="a0"/>
    <w:rsid w:val="00E1732A"/>
  </w:style>
  <w:style w:type="paragraph" w:styleId="a8">
    <w:name w:val="List Paragraph"/>
    <w:basedOn w:val="a"/>
    <w:uiPriority w:val="34"/>
    <w:qFormat/>
    <w:rsid w:val="00B63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</dc:creator>
  <cp:keywords/>
  <dc:description/>
  <cp:lastModifiedBy>Izhboldina</cp:lastModifiedBy>
  <cp:revision>9</cp:revision>
  <dcterms:created xsi:type="dcterms:W3CDTF">2022-09-20T06:34:00Z</dcterms:created>
  <dcterms:modified xsi:type="dcterms:W3CDTF">2022-09-21T04:37:00Z</dcterms:modified>
</cp:coreProperties>
</file>